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335"/>
        <w:tblW w:w="13907" w:type="dxa"/>
        <w:tblLayout w:type="fixed"/>
        <w:tblLook w:val="0400" w:firstRow="0" w:lastRow="0" w:firstColumn="0" w:lastColumn="0" w:noHBand="0" w:noVBand="1"/>
      </w:tblPr>
      <w:tblGrid>
        <w:gridCol w:w="3701"/>
        <w:gridCol w:w="10206"/>
      </w:tblGrid>
      <w:tr w:rsidR="002D57F4" w14:paraId="3F145218" w14:textId="77777777" w:rsidTr="002D57F4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1101E" w14:textId="77777777" w:rsidR="002D57F4" w:rsidRPr="009B1DC2" w:rsidRDefault="002D57F4" w:rsidP="002D57F4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9B1DC2">
              <w:rPr>
                <w:rFonts w:ascii="Arial" w:eastAsia="Avenir" w:hAnsi="Arial" w:cs="Arial"/>
                <w:color w:val="000000"/>
              </w:rPr>
              <w:t>ID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C412DC" w14:textId="77777777" w:rsidR="002D57F4" w:rsidRPr="009B1DC2" w:rsidRDefault="002D57F4" w:rsidP="002D57F4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9B1DC2">
              <w:rPr>
                <w:rFonts w:ascii="Arial" w:eastAsia="Avenir" w:hAnsi="Arial" w:cs="Arial"/>
                <w:color w:val="000000"/>
              </w:rPr>
              <w:t>CU-1</w:t>
            </w:r>
          </w:p>
        </w:tc>
      </w:tr>
      <w:tr w:rsidR="002D57F4" w14:paraId="1587F441" w14:textId="77777777" w:rsidTr="002D57F4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E4A33" w14:textId="77777777" w:rsidR="002D57F4" w:rsidRPr="009B1DC2" w:rsidRDefault="002D57F4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1DC2">
              <w:rPr>
                <w:rFonts w:ascii="Arial" w:eastAsia="Avenir" w:hAnsi="Arial" w:cs="Arial"/>
                <w:color w:val="000000"/>
              </w:rPr>
              <w:t xml:space="preserve">Caso de Uso: 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913416" w14:textId="0EDAEA46" w:rsidR="002D57F4" w:rsidRPr="009B1DC2" w:rsidRDefault="00FC77FF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1DC2">
              <w:rPr>
                <w:rFonts w:ascii="Arial" w:eastAsia="Times New Roman" w:hAnsi="Arial" w:cs="Arial"/>
              </w:rPr>
              <w:t>Ingresar usuario, login</w:t>
            </w:r>
          </w:p>
        </w:tc>
      </w:tr>
      <w:tr w:rsidR="002D57F4" w14:paraId="6A389A5C" w14:textId="77777777" w:rsidTr="002D57F4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2274D" w14:textId="77777777" w:rsidR="002D57F4" w:rsidRPr="009B1DC2" w:rsidRDefault="002D57F4" w:rsidP="002D57F4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9B1DC2">
              <w:rPr>
                <w:rFonts w:ascii="Arial" w:eastAsia="Avenir" w:hAnsi="Arial" w:cs="Arial"/>
                <w:color w:val="000000"/>
              </w:rPr>
              <w:t>Fecha de creación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A659B" w14:textId="14FD301C" w:rsidR="002D57F4" w:rsidRPr="009B1DC2" w:rsidRDefault="00216B1B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1DC2">
              <w:rPr>
                <w:rFonts w:ascii="Arial" w:eastAsia="Times New Roman" w:hAnsi="Arial" w:cs="Arial"/>
              </w:rPr>
              <w:t>01/11/</w:t>
            </w:r>
            <w:r w:rsidR="002D57F4" w:rsidRPr="009B1DC2">
              <w:rPr>
                <w:rFonts w:ascii="Arial" w:eastAsia="Times New Roman" w:hAnsi="Arial" w:cs="Arial"/>
              </w:rPr>
              <w:t>2022</w:t>
            </w:r>
          </w:p>
        </w:tc>
      </w:tr>
      <w:tr w:rsidR="002D57F4" w14:paraId="2E69E190" w14:textId="77777777" w:rsidTr="002D57F4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BE53" w14:textId="77777777" w:rsidR="002D57F4" w:rsidRPr="009B1DC2" w:rsidRDefault="002D57F4" w:rsidP="002D57F4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9B1DC2">
              <w:rPr>
                <w:rFonts w:ascii="Arial" w:eastAsia="Avenir" w:hAnsi="Arial" w:cs="Arial"/>
                <w:color w:val="000000"/>
              </w:rPr>
              <w:t>Fecha de actualización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03625" w14:textId="38D9F17A" w:rsidR="002D57F4" w:rsidRPr="009B1DC2" w:rsidRDefault="00216B1B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1DC2">
              <w:rPr>
                <w:rFonts w:ascii="Arial" w:eastAsia="Times New Roman" w:hAnsi="Arial" w:cs="Arial"/>
              </w:rPr>
              <w:t>19/07</w:t>
            </w:r>
            <w:r w:rsidR="002D57F4" w:rsidRPr="009B1DC2">
              <w:rPr>
                <w:rFonts w:ascii="Arial" w:eastAsia="Times New Roman" w:hAnsi="Arial" w:cs="Arial"/>
              </w:rPr>
              <w:t>/2023</w:t>
            </w:r>
          </w:p>
        </w:tc>
      </w:tr>
      <w:tr w:rsidR="002D57F4" w14:paraId="590290C3" w14:textId="77777777" w:rsidTr="002D57F4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D07" w14:textId="4A29D0EE" w:rsidR="002D57F4" w:rsidRPr="009B1DC2" w:rsidRDefault="009B1DC2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Avenir" w:hAnsi="Arial" w:cs="Arial"/>
                <w:color w:val="000000"/>
              </w:rPr>
              <w:t>Actor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F259C" w14:textId="7D9896D2" w:rsidR="002D57F4" w:rsidRPr="009B1DC2" w:rsidRDefault="00216B1B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1DC2">
              <w:rPr>
                <w:rFonts w:ascii="Arial" w:eastAsia="Times New Roman" w:hAnsi="Arial" w:cs="Arial"/>
              </w:rPr>
              <w:t>Persona beneficiaria y Proveedor.</w:t>
            </w:r>
          </w:p>
        </w:tc>
      </w:tr>
      <w:tr w:rsidR="002D57F4" w14:paraId="10C614C6" w14:textId="77777777" w:rsidTr="009B1DC2">
        <w:trPr>
          <w:trHeight w:val="294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606E" w14:textId="77777777" w:rsidR="002D57F4" w:rsidRPr="009B1DC2" w:rsidRDefault="002D57F4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1DC2">
              <w:rPr>
                <w:rFonts w:ascii="Arial" w:eastAsia="Avenir" w:hAnsi="Arial" w:cs="Arial"/>
                <w:color w:val="000000"/>
              </w:rPr>
              <w:t>Precondiciones.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842C3" w14:textId="3ACC8129" w:rsidR="002D57F4" w:rsidRPr="009B1DC2" w:rsidRDefault="002D57F4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1DC2">
              <w:rPr>
                <w:rFonts w:ascii="Arial" w:eastAsia="Times New Roman" w:hAnsi="Arial" w:cs="Arial"/>
              </w:rPr>
              <w:t>El sistema m</w:t>
            </w:r>
            <w:r w:rsidR="009B1DC2">
              <w:rPr>
                <w:rFonts w:ascii="Arial" w:eastAsia="Times New Roman" w:hAnsi="Arial" w:cs="Arial"/>
              </w:rPr>
              <w:t>uestra en pantalla un login</w:t>
            </w:r>
            <w:r w:rsidRPr="009B1DC2">
              <w:rPr>
                <w:rFonts w:ascii="Arial" w:eastAsia="Times New Roman" w:hAnsi="Arial" w:cs="Arial"/>
              </w:rPr>
              <w:t xml:space="preserve"> para ingresar.</w:t>
            </w:r>
          </w:p>
        </w:tc>
      </w:tr>
      <w:tr w:rsidR="002D57F4" w14:paraId="51D5AACA" w14:textId="77777777" w:rsidTr="009B1DC2">
        <w:trPr>
          <w:trHeight w:val="284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B2FE" w14:textId="263B7C5C" w:rsidR="002D57F4" w:rsidRPr="009B1DC2" w:rsidRDefault="002D57F4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1DC2">
              <w:rPr>
                <w:rFonts w:ascii="Arial" w:eastAsia="Avenir" w:hAnsi="Arial" w:cs="Arial"/>
                <w:color w:val="000000"/>
              </w:rPr>
              <w:t>Garantías (</w:t>
            </w:r>
            <w:r w:rsidR="009B1DC2" w:rsidRPr="009B1DC2">
              <w:rPr>
                <w:rFonts w:ascii="Arial" w:eastAsia="Avenir" w:hAnsi="Arial" w:cs="Arial"/>
                <w:color w:val="000000"/>
              </w:rPr>
              <w:t>Pos condiciones</w:t>
            </w:r>
            <w:r w:rsidRPr="009B1DC2">
              <w:rPr>
                <w:rFonts w:ascii="Arial" w:eastAsia="Avenir" w:hAnsi="Arial" w:cs="Arial"/>
                <w:color w:val="000000"/>
              </w:rPr>
              <w:t>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838E" w14:textId="77777777" w:rsidR="002D57F4" w:rsidRPr="009B1DC2" w:rsidRDefault="002D57F4" w:rsidP="002D57F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B1DC2">
              <w:rPr>
                <w:rFonts w:ascii="Arial" w:hAnsi="Arial" w:cs="Arial"/>
                <w:color w:val="000000"/>
              </w:rPr>
              <w:t>El sistema permite ingresar al usuario, ingresando la información correspondiente.</w:t>
            </w:r>
          </w:p>
        </w:tc>
      </w:tr>
      <w:tr w:rsidR="002D57F4" w14:paraId="401A7AA2" w14:textId="77777777" w:rsidTr="002D57F4">
        <w:trPr>
          <w:trHeight w:val="4147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5D6CF" w14:textId="77777777" w:rsidR="002D57F4" w:rsidRPr="009B1DC2" w:rsidRDefault="002D57F4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1DC2">
              <w:rPr>
                <w:rFonts w:ascii="Arial" w:eastAsia="Avenir" w:hAnsi="Arial" w:cs="Arial"/>
                <w:color w:val="000000"/>
              </w:rPr>
              <w:t>Flujo Principal, Básico o Normal (Escenario Principal):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E8B5B" w14:textId="77777777" w:rsidR="002D57F4" w:rsidRPr="009B1DC2" w:rsidRDefault="002D57F4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tbl>
            <w:tblPr>
              <w:tblW w:w="9356" w:type="dxa"/>
              <w:tblInd w:w="307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4678"/>
            </w:tblGrid>
            <w:tr w:rsidR="002D57F4" w:rsidRPr="009B1DC2" w14:paraId="220A2CF2" w14:textId="77777777" w:rsidTr="0098426D">
              <w:trPr>
                <w:trHeight w:val="443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04F8D4" w14:textId="77777777" w:rsidR="002D57F4" w:rsidRPr="009B1DC2" w:rsidRDefault="002D57F4" w:rsidP="009B1DC2">
                  <w:pPr>
                    <w:framePr w:hSpace="141" w:wrap="around" w:vAnchor="text" w:hAnchor="margin" w:y="-335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B1DC2">
                    <w:rPr>
                      <w:rFonts w:ascii="Arial" w:eastAsia="Avenir" w:hAnsi="Arial" w:cs="Arial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2CA9D88" w14:textId="77777777" w:rsidR="002D57F4" w:rsidRPr="009B1DC2" w:rsidRDefault="002D57F4" w:rsidP="009B1DC2">
                  <w:pPr>
                    <w:framePr w:hSpace="141" w:wrap="around" w:vAnchor="text" w:hAnchor="margin" w:y="-335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B1DC2">
                    <w:rPr>
                      <w:rFonts w:ascii="Arial" w:eastAsia="Avenir" w:hAnsi="Arial" w:cs="Arial"/>
                      <w:b/>
                      <w:color w:val="F3F3F3"/>
                    </w:rPr>
                    <w:t>Sistema</w:t>
                  </w:r>
                </w:p>
              </w:tc>
            </w:tr>
            <w:tr w:rsidR="002D57F4" w:rsidRPr="009B1DC2" w14:paraId="37E959EC" w14:textId="77777777" w:rsidTr="0098426D">
              <w:trPr>
                <w:trHeight w:val="689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6AFEC7" w14:textId="77777777" w:rsidR="002D57F4" w:rsidRPr="009B1DC2" w:rsidRDefault="002D57F4" w:rsidP="009B1DC2">
                  <w:pPr>
                    <w:framePr w:hSpace="141" w:wrap="around" w:vAnchor="text" w:hAnchor="margin" w:y="-335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BD0157" w14:textId="060049A0" w:rsidR="002D57F4" w:rsidRPr="009B1DC2" w:rsidRDefault="00FC77FF" w:rsidP="009B1DC2">
                  <w:pPr>
                    <w:pStyle w:val="Prrafodelista"/>
                    <w:framePr w:hSpace="141" w:wrap="around" w:vAnchor="text" w:hAnchor="margin" w:y="-335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B1DC2">
                    <w:rPr>
                      <w:rFonts w:ascii="Arial" w:eastAsia="Times New Roman" w:hAnsi="Arial" w:cs="Arial"/>
                    </w:rPr>
                    <w:t>Muestra</w:t>
                  </w:r>
                  <w:r w:rsidR="002D57F4" w:rsidRPr="009B1DC2">
                    <w:rPr>
                      <w:rFonts w:ascii="Arial" w:eastAsia="Times New Roman" w:hAnsi="Arial" w:cs="Arial"/>
                    </w:rPr>
                    <w:t xml:space="preserve"> en pantalla</w:t>
                  </w:r>
                  <w:r w:rsidRPr="009B1DC2">
                    <w:rPr>
                      <w:rFonts w:ascii="Arial" w:eastAsia="Times New Roman" w:hAnsi="Arial" w:cs="Arial"/>
                    </w:rPr>
                    <w:t xml:space="preserve"> un login</w:t>
                  </w:r>
                  <w:r w:rsidR="002D57F4" w:rsidRPr="009B1DC2">
                    <w:rPr>
                      <w:rFonts w:ascii="Arial" w:eastAsia="Times New Roman" w:hAnsi="Arial" w:cs="Arial"/>
                    </w:rPr>
                    <w:t xml:space="preserve"> para ingresar.</w:t>
                  </w:r>
                </w:p>
              </w:tc>
            </w:tr>
            <w:tr w:rsidR="002D57F4" w:rsidRPr="009B1DC2" w14:paraId="7F6512C4" w14:textId="77777777" w:rsidTr="0098426D">
              <w:trPr>
                <w:trHeight w:val="840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E2B7B1E" w14:textId="6670AD65" w:rsidR="002D57F4" w:rsidRPr="009B1DC2" w:rsidRDefault="002D57F4" w:rsidP="009B1DC2">
                  <w:pPr>
                    <w:pStyle w:val="Prrafodelista"/>
                    <w:framePr w:hSpace="141" w:wrap="around" w:vAnchor="text" w:hAnchor="margin" w:y="-335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B1DC2">
                    <w:rPr>
                      <w:rFonts w:ascii="Arial" w:eastAsia="Times New Roman" w:hAnsi="Arial" w:cs="Arial"/>
                    </w:rPr>
                    <w:t>2.</w:t>
                  </w:r>
                  <w:r w:rsidR="009B1DC2"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9B1DC2">
                    <w:rPr>
                      <w:rFonts w:ascii="Arial" w:eastAsia="Times New Roman" w:hAnsi="Arial" w:cs="Arial"/>
                    </w:rPr>
                    <w:t>Ingresa los datos solicitados en pantalla.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51EF335" w14:textId="77777777" w:rsidR="002D57F4" w:rsidRPr="009B1DC2" w:rsidRDefault="002D57F4" w:rsidP="009B1DC2">
                  <w:pPr>
                    <w:pStyle w:val="Prrafodelista"/>
                    <w:framePr w:hSpace="141" w:wrap="around" w:vAnchor="text" w:hAnchor="margin" w:y="-335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2D57F4" w:rsidRPr="009B1DC2" w14:paraId="7A6BFFA8" w14:textId="77777777" w:rsidTr="0098426D">
              <w:trPr>
                <w:trHeight w:val="681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8DD33A" w14:textId="77777777" w:rsidR="002D57F4" w:rsidRPr="009B1DC2" w:rsidRDefault="002D57F4" w:rsidP="009B1DC2">
                  <w:pPr>
                    <w:pStyle w:val="Prrafodelista"/>
                    <w:framePr w:hSpace="141" w:wrap="around" w:vAnchor="text" w:hAnchor="margin" w:y="-335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  <w:p w14:paraId="52ED32CF" w14:textId="77777777" w:rsidR="002D57F4" w:rsidRPr="009B1DC2" w:rsidRDefault="002D57F4" w:rsidP="009B1DC2">
                  <w:pPr>
                    <w:pStyle w:val="Prrafodelista"/>
                    <w:framePr w:hSpace="141" w:wrap="around" w:vAnchor="text" w:hAnchor="margin" w:y="-335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B1DC2">
                    <w:rPr>
                      <w:rFonts w:ascii="Arial" w:eastAsia="Times New Roman" w:hAnsi="Arial" w:cs="Arial"/>
                    </w:rPr>
                    <w:t>3.Dar click en ingresar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C307C3" w14:textId="77777777" w:rsidR="002D57F4" w:rsidRPr="009B1DC2" w:rsidRDefault="002D57F4" w:rsidP="009B1DC2">
                  <w:pPr>
                    <w:pStyle w:val="Prrafodelista"/>
                    <w:framePr w:hSpace="141" w:wrap="around" w:vAnchor="text" w:hAnchor="margin" w:y="-335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  <w:p w14:paraId="050DB882" w14:textId="77777777" w:rsidR="002D57F4" w:rsidRPr="009B1DC2" w:rsidRDefault="002D57F4" w:rsidP="009B1DC2">
                  <w:pPr>
                    <w:framePr w:hSpace="141" w:wrap="around" w:vAnchor="text" w:hAnchor="margin" w:y="-335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2D57F4" w:rsidRPr="009B1DC2" w14:paraId="5FDC8A0E" w14:textId="77777777" w:rsidTr="0098426D">
              <w:trPr>
                <w:trHeight w:val="526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3BC539" w14:textId="77777777" w:rsidR="002D57F4" w:rsidRPr="009B1DC2" w:rsidRDefault="002D57F4" w:rsidP="009B1DC2">
                  <w:pPr>
                    <w:pStyle w:val="Prrafodelista"/>
                    <w:framePr w:hSpace="141" w:wrap="around" w:vAnchor="text" w:hAnchor="margin" w:y="-335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C09D27B" w14:textId="77777777" w:rsidR="002D57F4" w:rsidRPr="009B1DC2" w:rsidRDefault="002D57F4" w:rsidP="009B1DC2">
                  <w:pPr>
                    <w:pStyle w:val="Prrafodelista"/>
                    <w:framePr w:hSpace="141" w:wrap="around" w:vAnchor="text" w:hAnchor="margin" w:y="-335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B1DC2">
                    <w:rPr>
                      <w:rFonts w:ascii="Arial" w:eastAsia="Times New Roman" w:hAnsi="Arial" w:cs="Arial"/>
                    </w:rPr>
                    <w:t>4. Verifica los datos ingresados.</w:t>
                  </w:r>
                </w:p>
              </w:tc>
            </w:tr>
            <w:tr w:rsidR="002D57F4" w:rsidRPr="009B1DC2" w14:paraId="1FB7614F" w14:textId="77777777" w:rsidTr="0098426D">
              <w:trPr>
                <w:trHeight w:val="417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AA91EF8" w14:textId="77777777" w:rsidR="002D57F4" w:rsidRPr="009B1DC2" w:rsidRDefault="002D57F4" w:rsidP="009B1DC2">
                  <w:pPr>
                    <w:pStyle w:val="Prrafodelista"/>
                    <w:framePr w:hSpace="141" w:wrap="around" w:vAnchor="text" w:hAnchor="margin" w:y="-335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515C871" w14:textId="66BC7210" w:rsidR="002D57F4" w:rsidRPr="009B1DC2" w:rsidRDefault="002D57F4" w:rsidP="009B1DC2">
                  <w:pPr>
                    <w:pStyle w:val="Prrafodelista"/>
                    <w:framePr w:hSpace="141" w:wrap="around" w:vAnchor="text" w:hAnchor="margin" w:y="-335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B1DC2">
                    <w:rPr>
                      <w:rFonts w:ascii="Arial" w:eastAsia="Times New Roman" w:hAnsi="Arial" w:cs="Arial"/>
                    </w:rPr>
                    <w:t>5.</w:t>
                  </w:r>
                  <w:r w:rsidR="009B1DC2">
                    <w:rPr>
                      <w:rFonts w:ascii="Arial" w:eastAsia="Times New Roman" w:hAnsi="Arial" w:cs="Arial"/>
                    </w:rPr>
                    <w:t xml:space="preserve"> </w:t>
                  </w:r>
                  <w:r w:rsidRPr="009B1DC2">
                    <w:rPr>
                      <w:rFonts w:ascii="Arial" w:eastAsia="Times New Roman" w:hAnsi="Arial" w:cs="Arial"/>
                    </w:rPr>
                    <w:t>Permite ingresar al usuario.</w:t>
                  </w:r>
                </w:p>
              </w:tc>
            </w:tr>
          </w:tbl>
          <w:p w14:paraId="591CC766" w14:textId="77777777" w:rsidR="002D57F4" w:rsidRPr="009B1DC2" w:rsidRDefault="002D57F4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D57F4" w14:paraId="09164C1B" w14:textId="77777777" w:rsidTr="002D57F4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F65E1" w14:textId="77777777" w:rsidR="002D57F4" w:rsidRPr="009B1DC2" w:rsidRDefault="002D57F4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1DC2">
              <w:rPr>
                <w:rFonts w:ascii="Arial" w:eastAsia="Avenir" w:hAnsi="Arial" w:cs="Arial"/>
                <w:color w:val="000000"/>
              </w:rPr>
              <w:t>Flujos alternativos</w:t>
            </w:r>
          </w:p>
          <w:p w14:paraId="5F543816" w14:textId="77777777" w:rsidR="002D57F4" w:rsidRPr="009B1DC2" w:rsidRDefault="002D57F4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2E63" w14:textId="2DCC0039" w:rsidR="002D57F4" w:rsidRPr="009B1DC2" w:rsidRDefault="009B1DC2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4.1</w:t>
            </w:r>
            <w:r w:rsidR="002D57F4" w:rsidRPr="009B1DC2">
              <w:rPr>
                <w:rFonts w:ascii="Arial" w:eastAsia="Times New Roman" w:hAnsi="Arial" w:cs="Arial"/>
              </w:rPr>
              <w:t>.</w:t>
            </w:r>
            <w:r>
              <w:rPr>
                <w:rFonts w:ascii="Arial" w:eastAsia="Times New Roman" w:hAnsi="Arial" w:cs="Arial"/>
              </w:rPr>
              <w:t xml:space="preserve"> V</w:t>
            </w:r>
            <w:r w:rsidR="002D57F4" w:rsidRPr="009B1DC2">
              <w:rPr>
                <w:rFonts w:ascii="Arial" w:eastAsia="Times New Roman" w:hAnsi="Arial" w:cs="Arial"/>
              </w:rPr>
              <w:t>erificar los datos ingresados, si no están ingre</w:t>
            </w:r>
            <w:r>
              <w:rPr>
                <w:rFonts w:ascii="Arial" w:eastAsia="Times New Roman" w:hAnsi="Arial" w:cs="Arial"/>
              </w:rPr>
              <w:t>sados todos los datos correctamente, mostrara el siguiente mensaje de error: “Usuario o contraseña incorrecta</w:t>
            </w:r>
            <w:r w:rsidR="002D57F4" w:rsidRPr="009B1DC2">
              <w:rPr>
                <w:rFonts w:ascii="Arial" w:eastAsia="Times New Roman" w:hAnsi="Arial" w:cs="Arial"/>
              </w:rPr>
              <w:t>”.</w:t>
            </w:r>
          </w:p>
        </w:tc>
      </w:tr>
      <w:tr w:rsidR="002D57F4" w14:paraId="1DD2BE50" w14:textId="77777777" w:rsidTr="002D57F4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6DDE" w14:textId="77777777" w:rsidR="002D57F4" w:rsidRPr="009B1DC2" w:rsidRDefault="002D57F4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1DC2">
              <w:rPr>
                <w:rFonts w:ascii="Arial" w:eastAsia="Avenir" w:hAnsi="Arial" w:cs="Arial"/>
                <w:color w:val="000000"/>
              </w:rPr>
              <w:t>Frecuencia de ocurrencia</w:t>
            </w:r>
          </w:p>
          <w:p w14:paraId="3BEDB11E" w14:textId="77777777" w:rsidR="002D57F4" w:rsidRPr="009B1DC2" w:rsidRDefault="002D57F4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0B314" w14:textId="77777777" w:rsidR="002D57F4" w:rsidRPr="009B1DC2" w:rsidRDefault="002D57F4" w:rsidP="002D57F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9B1DC2">
              <w:rPr>
                <w:rFonts w:ascii="Arial" w:eastAsia="Times New Roman" w:hAnsi="Arial" w:cs="Arial"/>
              </w:rPr>
              <w:t>Continuo</w:t>
            </w:r>
          </w:p>
        </w:tc>
      </w:tr>
    </w:tbl>
    <w:p w14:paraId="06AE31B7" w14:textId="77777777" w:rsidR="00853B5E" w:rsidRDefault="00853B5E" w:rsidP="00853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52556" w14:textId="77777777" w:rsidR="00FC77FF" w:rsidRDefault="00FC77FF" w:rsidP="00853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64682" w14:textId="77777777" w:rsidR="00FC77FF" w:rsidRDefault="00FC77FF" w:rsidP="00853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59F2CB5" w14:textId="77777777" w:rsidR="00304531" w:rsidRDefault="009B1DC2"/>
    <w:sectPr w:rsidR="00304531" w:rsidSect="00B65A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2330"/>
    <w:multiLevelType w:val="multilevel"/>
    <w:tmpl w:val="3E0CE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E9D5C0C"/>
    <w:multiLevelType w:val="hybridMultilevel"/>
    <w:tmpl w:val="51548D9E"/>
    <w:lvl w:ilvl="0" w:tplc="F57AC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D004F3"/>
    <w:multiLevelType w:val="hybridMultilevel"/>
    <w:tmpl w:val="3F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6F"/>
    <w:rsid w:val="0000786F"/>
    <w:rsid w:val="000866A1"/>
    <w:rsid w:val="000E51AE"/>
    <w:rsid w:val="00140BD0"/>
    <w:rsid w:val="0017416A"/>
    <w:rsid w:val="00216B1B"/>
    <w:rsid w:val="002D57F4"/>
    <w:rsid w:val="00394990"/>
    <w:rsid w:val="00440D99"/>
    <w:rsid w:val="005B3369"/>
    <w:rsid w:val="005D0789"/>
    <w:rsid w:val="00613950"/>
    <w:rsid w:val="006E6952"/>
    <w:rsid w:val="00700681"/>
    <w:rsid w:val="00853B5E"/>
    <w:rsid w:val="009B1DC2"/>
    <w:rsid w:val="00B65AAA"/>
    <w:rsid w:val="00CC26E2"/>
    <w:rsid w:val="00DA232B"/>
    <w:rsid w:val="00DB4EC2"/>
    <w:rsid w:val="00EF3FBE"/>
    <w:rsid w:val="00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6E26D"/>
  <w15:chartTrackingRefBased/>
  <w15:docId w15:val="{A42FF343-3B03-41C8-830F-73F5372F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3B5E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2023-02-28T15:32:00Z</dcterms:created>
  <dcterms:modified xsi:type="dcterms:W3CDTF">2023-07-19T23:18:00Z</dcterms:modified>
</cp:coreProperties>
</file>