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F766E"/>
          <w:sz w:val="40"/>
          <w:szCs w:val="40"/>
        </w:rPr>
        <w:t xml:space="preserve">Backend Dev 2 — Real-Time &amp; Webhooks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OPay SwiftOrder · Engineering Brief</w:t>
      </w:r>
    </w:p>
    <w:p>
      <w:pPr>
        <w:pStyle w:val="Heading1"/>
        <w:spacing w:after="120" w:before="300"/>
      </w:pPr>
      <w:r>
        <w:t xml:space="preserve">Project Overview</w:t>
      </w:r>
    </w:p>
    <w:p>
      <w:pPr>
        <w:spacing w:after="120"/>
      </w:pPr>
      <w:r>
        <w:t xml:space="preserve">OPay SwiftOrder turns unstructured WhatsApp/Instagram chats and voice notes into structured, verified, trackable orders — Gemini extracts the order, the seller approves it, OPay verifies the payment via webhook (no screenshot fraud), and the customer gets live status updates in the same chat.</w:t>
      </w:r>
    </w:p>
    <w:p>
      <w:pPr>
        <w:pStyle w:val="Heading2"/>
        <w:spacing w:after="100" w:before="240"/>
      </w:pPr>
      <w:r>
        <w:t xml:space="preserve">Team &amp; Ownership 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400"/>
        <w:gridCol w:w="1700"/>
      </w:tblGrid>
      <w:tr>
        <w:trPr>
          <w:tblHeader/>
        </w:trPr>
        <w:tc>
          <w:tcPr>
            <w:tcW w:type="dxa" w:w="19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54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Owns</w:t>
            </w:r>
          </w:p>
        </w:tc>
        <w:tc>
          <w:tcPr>
            <w:tcW w:type="dxa" w:w="17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Language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Dev 1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Core API, database, OPay payment-link generation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</w:t>
            </w:r>
          </w:p>
        </w:tc>
      </w:tr>
      <w:tr>
        <w:tc>
          <w:tcPr>
            <w:tcW w:type="dxa" w:w="19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Dev 2</w:t>
            </w:r>
          </w:p>
        </w:tc>
        <w:tc>
          <w:tcPr>
            <w:tcW w:type="dxa" w:w="54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Webhooks, WebSocket real-time layer, order state machine</w:t>
            </w:r>
          </w:p>
        </w:tc>
        <w:tc>
          <w:tcPr>
            <w:tcW w:type="dxa" w:w="17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JavaScript (Node.js)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Engineer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Gemini prompt/pipeline, text + voice note parsing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Any (flexible)</w:t>
            </w:r>
          </w:p>
        </w:tc>
      </w:tr>
      <w:tr>
        <w:tc>
          <w:tcPr>
            <w:tcW w:type="dxa" w:w="19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Dev 1</w:t>
            </w:r>
          </w:p>
        </w:tc>
        <w:tc>
          <w:tcPr>
            <w:tcW w:type="dxa" w:w="54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Merchant Dashboard</w:t>
            </w:r>
          </w:p>
        </w:tc>
        <w:tc>
          <w:tcPr>
            <w:tcW w:type="dxa" w:w="17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HTML, CSS, React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Dev 2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Chat Sandbox (demo centerpiece)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HTML, CSS, React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00"/>
      </w:pPr>
      <w:r>
        <w:t xml:space="preserve">Your Role: Real-Time &amp; Webhooks</w:t>
      </w:r>
    </w:p>
    <w:p>
      <w:pPr>
        <w:spacing w:after="120"/>
      </w:pPr>
      <w:r>
        <w:t xml:space="preserve">You own the moment the system becomes trustworthy: turning an OPay payment confirmation into an automatic, tamper-proof status change — and pushing that change live to the Merchant Dashboard without anyone refreshing a page. You also own the order state machine so no order can skip steps (e.g. jump straight to 'delivered' without being 'paid').</w:t>
      </w:r>
    </w:p>
    <w:p>
      <w:pPr>
        <w:pStyle w:val="Heading1"/>
        <w:spacing w:after="120" w:before="300"/>
      </w:pPr>
      <w:r>
        <w:t xml:space="preserve">Responsibilities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the OPay webhook receiver endpoint and verify its signature/payload.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the order state machine with strict allowed transitions.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up a WebSocket server so dashboard updates push instantly.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Handle the anti-fraud logic: an order is only 'paid' when reference + amount both match — never from a screenshot.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the rider-assignment and delivery-update endpoints.</w:t>
      </w:r>
    </w:p>
    <w:p>
      <w:pPr>
        <w:pStyle w:val="Heading1"/>
        <w:spacing w:after="120" w:before="300"/>
      </w:pPr>
      <w:r>
        <w:t xml:space="preserve">Tech Stack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JavaScript — Node.js + Express, running as its own service (separate from Backend Dev 1's Python service)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WebSocket (ws or Socket.IO)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node-postgres (pg) to connect directly to the same PostgreSQL database Backend Dev 1 owns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OPay Webhook payload verification</w:t>
      </w:r>
    </w:p>
    <w:p>
      <w:pPr>
        <w:pStyle w:val="Heading1"/>
        <w:spacing w:after="120" w:before="300"/>
      </w:pPr>
      <w:r>
        <w:t xml:space="preserve">Cross-Language Note: You + Backend Dev 1</w:t>
      </w:r>
    </w:p>
    <w:p>
      <w:pPr>
        <w:spacing w:after="120"/>
      </w:pPr>
      <w:r>
        <w:t xml:space="preserve">Backend Dev 1 is building in Python (Django/DRF), you're in Node.js — two separate services, one shared database: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do not run migrations. Backend Dev 1 owns the schema (see their document); you connect to the same PostgreSQL instance with node-postgres and read/write to the orders and order_events tables directly.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as a separate process on its own port (e.g. Node on :4000, Django on :8000) so you can develop and restart independently without touching their service.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you need a column that doesn't exist yet, ask Backend Dev 1 to add it — don't add your own migration, or the two schemas will drift out of sync.</w:t>
      </w:r>
    </w:p>
    <w:p>
      <w:pPr>
        <w:pStyle w:val="Heading1"/>
        <w:spacing w:after="120" w:before="300"/>
      </w:pPr>
      <w:r>
        <w:t xml:space="preserve">Order State Machine</w:t>
      </w:r>
    </w:p>
    <w:p>
      <w:pPr>
        <w:spacing w:after="120"/>
      </w:pPr>
      <w:r>
        <w:t xml:space="preserve">Allowed transitions only — reject anything else with a 409: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pending_approval → awaiting_payment   (seller approves + payment link generated)
awaiting_payment  → paid              (webhook confirms reference + amount match)
paid              → out_for_delivery  (seller assigns rider)
out_for_delivery  → delivered         (seller/rider marks complete)
any               → cancelled         (seller or timeout)</w:t>
      </w:r>
    </w:p>
    <w:p>
      <w:pPr>
        <w:pStyle w:val="Heading1"/>
        <w:spacing w:after="120" w:before="300"/>
      </w:pPr>
      <w:r>
        <w:t xml:space="preserve">API Endpoints You Own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4200"/>
      </w:tblGrid>
      <w:tr>
        <w:trPr>
          <w:tblHeader/>
        </w:trPr>
        <w:tc>
          <w:tcPr>
            <w:tcW w:type="dxa" w:w="14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6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42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/api/webhooks/opay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Receives OPay payment confirmation callback</w:t>
            </w:r>
          </w:p>
        </w:tc>
      </w:tr>
      <w:tr>
        <w:tc>
          <w:tcPr>
            <w:tcW w:type="dxa" w:w="14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46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/api/orders/:id/assign-rider</w:t>
            </w:r>
          </w:p>
        </w:tc>
        <w:tc>
          <w:tcPr>
            <w:tcW w:type="dxa" w:w="4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Seller assigns rider, order → out_for_delivery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/api/orders/:id/deliver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Marks order delivered</w:t>
            </w:r>
          </w:p>
        </w:tc>
      </w:tr>
      <w:tr>
        <w:tc>
          <w:tcPr>
            <w:tcW w:type="dxa" w:w="14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WS</w:t>
            </w:r>
          </w:p>
        </w:tc>
        <w:tc>
          <w:tcPr>
            <w:tcW w:type="dxa" w:w="46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/ws/merchant/:merchant_id</w:t>
            </w:r>
          </w:p>
        </w:tc>
        <w:tc>
          <w:tcPr>
            <w:tcW w:type="dxa" w:w="4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push of order status changes to dashboard</w:t>
            </w:r>
          </w:p>
        </w:tc>
      </w:tr>
    </w:tbl>
    <w:p>
      <w:pPr>
        <w:pStyle w:val="Heading1"/>
        <w:spacing w:after="120" w:before="300"/>
      </w:pPr>
      <w:r>
        <w:t xml:space="preserve">Webhook Payload Contract (example)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// Incoming from OPay
{
  "reference": "TF-1042",
  "amount": 18000.00,
  "status": "SUCCESS",
  "signature": "..."
}
// Your logic:
// 1. Verify signature
// 2. Find order by opay_tx_reference == reference
// 3. Confirm order.total_amount == amount
// 4. Update status -&gt; 'paid', insert order_events row
// 5. Broadcast { order_id, status: 'paid' } over WebSocket to that merchant's room</w:t>
      </w:r>
    </w:p>
    <w:p>
      <w:pPr>
        <w:pStyle w:val="Heading1"/>
        <w:spacing w:after="120" w:before="300"/>
      </w:pPr>
      <w:r>
        <w:t xml:space="preserve">Day-by-Day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00"/>
      </w:tblGrid>
      <w:tr>
        <w:trPr>
          <w:tblHeader/>
        </w:trPr>
        <w:tc>
          <w:tcPr>
            <w:tcW w:type="dxa" w:w="12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36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42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State machine design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Transition rules coded as a reusable function/middleware, unit tested</w:t>
            </w:r>
          </w:p>
        </w:tc>
      </w:tr>
      <w:tr>
        <w:tc>
          <w:tcPr>
            <w:tcW w:type="dxa" w:w="1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Webhook endpoint</w:t>
            </w:r>
          </w:p>
        </w:tc>
        <w:tc>
          <w:tcPr>
            <w:tcW w:type="dxa" w:w="4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/api/webhooks/opay verifies signature and updates order status in sandbox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WebSocket live updates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 receives a push within ~1s of a status change</w:t>
            </w:r>
          </w:p>
        </w:tc>
      </w:tr>
      <w:tr>
        <w:tc>
          <w:tcPr>
            <w:tcW w:type="dxa" w:w="1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Integration testing</w:t>
            </w:r>
          </w:p>
        </w:tc>
        <w:tc>
          <w:tcPr>
            <w:tcW w:type="dxa" w:w="4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path: approve → pay in sandbox → webhook → dashboard updates live, no refresh</w:t>
            </w:r>
          </w:p>
        </w:tc>
      </w:tr>
    </w:tbl>
    <w:p>
      <w:pPr>
        <w:pStyle w:val="Heading1"/>
        <w:spacing w:after="120" w:before="300"/>
      </w:pPr>
      <w:r>
        <w:t xml:space="preserve">Dependencies</w:t>
      </w:r>
    </w:p>
    <w:p>
      <w:pPr>
        <w:pStyle w:val="Heading2"/>
        <w:spacing w:after="100" w:before="240"/>
      </w:pPr>
      <w:r>
        <w:t xml:space="preserve">What you need from teammates before you can move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Dev 1's orders table and status column must be finalized before you build the state machine.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Dev 1's payment-link endpoint must return a working reference before you can test the webhook end-to-end.</w:t>
      </w:r>
    </w:p>
    <w:p>
      <w:pPr>
        <w:pStyle w:val="Heading2"/>
        <w:spacing w:after="100" w:before="240"/>
      </w:pPr>
      <w:r>
        <w:t xml:space="preserve">What teammates are waiting on from you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Dev 1 needs your WebSocket endpoint/event shape to wire up live dashboard updates.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Everyone needs the state machine rules so no one accidentally builds a UI action that isn't a valid transition.</w:t>
      </w:r>
    </w:p>
    <w:p>
      <w:pPr>
        <w:pStyle w:val="Heading1"/>
        <w:spacing w:after="120" w:before="300"/>
      </w:pPr>
      <w:r>
        <w:t xml:space="preserve">How to Prompt Claude for This Work</w:t>
      </w:r>
    </w:p>
    <w:p>
      <w:pPr>
        <w:spacing w:after="120"/>
      </w:pPr>
      <w:r>
        <w:t xml:space="preserve">Paste the relevant section of this document (schema, endpoint table, or task) directly into your prompt — don't just say "build the backend." Specific tips for your track: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asking Claude to build the webhook handler, explicitly say "this must be idempotent" — OPay may retry the same webhook, and Claude should guard against double-processing a payment.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Paste the state machine diagram above verbatim so Claude enforces the exact same transitions in code that the rest of the team assumes.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the WebSocket layer, tell Claude whether you want Socket.IO (easier rooms/reconnect) or raw ws — don't let it pick silently, since Frontend Dev 1's client code depends on which 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Claude to simulate a webhook call with curl/Postman examples so you can test without waiting on a live OPay sandbox event.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2026-07-02T00:03:05.765Z</dcterms:created>
  <dcterms:modified xsi:type="dcterms:W3CDTF">2026-07-02T00:03:05.765Z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