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766E"/>
          <w:sz w:val="40"/>
          <w:szCs w:val="40"/>
        </w:rPr>
        <w:t xml:space="preserve">Frontend Dev 2 — Customer Chat Sandbox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ChatRail · Engineering Brief</w:t>
      </w:r>
    </w:p>
    <w:p>
      <w:pPr>
        <w:pStyle w:val="Heading1"/>
        <w:spacing w:after="120" w:before="300"/>
      </w:pPr>
      <w:r>
        <w:t xml:space="preserve">Project Overview</w:t>
      </w:r>
    </w:p>
    <w:p>
      <w:pPr>
        <w:spacing w:after="120"/>
      </w:pPr>
      <w:r>
        <w:t xml:space="preserve">ChatRail turns unstructured WhatsApp/Instagram chats and voice notes into structured, verified, trackable orders — Gemini extracts the order, the seller approves it, OPay verifies the payment via webhook (no screenshot fraud), and the customer gets live status updates in the same chat.</w:t>
      </w:r>
    </w:p>
    <w:p>
      <w:pPr>
        <w:pStyle w:val="Heading2"/>
        <w:spacing w:after="100" w:before="240"/>
      </w:pPr>
      <w:r>
        <w:t xml:space="preserve">Team &amp; Ownership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1700"/>
      </w:tblGrid>
      <w:tr>
        <w:trPr>
          <w:tblHeader/>
        </w:trPr>
        <w:tc>
          <w:tcPr>
            <w:tcW w:type="dxa" w:w="19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17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API, database, OPay payment-link generation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Webhooks, WebSocket real-time layer, order state machine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JavaScript (Node.js)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prompt/pipeline, text + voice note parsing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(flexible)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Merchant Dashboard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Chat Sandbox (demo centerpiece)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t xml:space="preserve">Your Role: Customer Chat Sandbox</w:t>
      </w:r>
    </w:p>
    <w:p>
      <w:pPr>
        <w:spacing w:after="120"/>
      </w:pPr>
      <w:r>
        <w:t xml:space="preserve">Real WhatsApp Business API access is slow to approve, so this split-screen sandbox is the whole demo. You build the side judges will actually type/talk into — it needs to look and feel exactly like WhatsApp so the illusion is complete. This is the highest-visibility screen on Demo Day.</w:t>
      </w:r>
    </w:p>
    <w:p>
      <w:pPr>
        <w:pStyle w:val="Heading1"/>
        <w:spacing w:after="120" w:before="30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realistic WhatsApp-style chat UI (bubbles, timestamps, typing indicator, voice note recorder).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judges type OR record a voice note as the 'customer'.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input to the AI Engineer's parse-order endpoint and render Gemini's structured output back into the chat as a confirmation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'Secured by OPay' anti-fraud banner once a payment link is generated.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Split-screen sync: this chat sits side-by-side with Frontend Dev 1's dashboard so judges see both update together.</w:t>
      </w:r>
    </w:p>
    <w:p>
      <w:pPr>
        <w:pStyle w:val="Heading1"/>
        <w:spacing w:after="120" w:before="30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HTML, CSS, and React (component-based structure; plain CSS or CSS Modules — no Tailwind assumed unless your team prefers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audio recording API (for voice notes) — MediaRecorder</w:t>
      </w:r>
    </w:p>
    <w:p>
      <w:pPr>
        <w:pStyle w:val="Heading1"/>
        <w:spacing w:after="120" w:before="300"/>
      </w:pPr>
      <w:r>
        <w:t xml:space="preserve">Wireframe — Split-Screen Demo Layout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┌───────────────────────────────┬───────────────────────────────────┐
│   CUSTOMER CHAT (your screen)  │   MERCHANT DASHBOARD (Frontend 1)  │
├───────────────────────────────┼───────────────────────────────────┤
│  [FUTO Fits]              🟢   │                                    │
│  ─────────────────────────────│                                    │
│  Customer: Abeg send 2 medium  │                                    │
│  black tracksuits to FUTO      │                                    │
│  front gate            10:01   │                                    │
│                                │                                    │
│  [🎤 Voice note] ▶ 0:04        │                                    │
│                                │                                    │
│  System: Order draft created ✅│  ← new card appears in Pending →  │
│  2x Black tracksuit, M         │                                    │
│  Delivery: FUTO front gate     │                                    │
│                                │                                    │
│  System: Seller approved.      │  ← card moves to Awaiting Payment │
│  Total: ₦18,000                │                                    │
│  [Pay Securely] 🔒 Secured by  │                                    │
│  OPay — no screenshots needed  │                                    │
│                                │                                    │
│  System: Payment confirmed ✅  │  ← card moves to Paid, live       │
│  Rider assigned — Tunde 🏍     │                                    │
│  [Type a message...]     [🎤]  │                                    │
└───────────────────────────────┴───────────────────────────────────┘</w:t>
      </w:r>
    </w:p>
    <w:p>
      <w:pPr>
        <w:pStyle w:val="Heading1"/>
        <w:spacing w:after="120" w:before="300"/>
      </w:pPr>
      <w:r>
        <w:t xml:space="preserve">API Endpoints You Consume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200"/>
        <w:gridCol w:w="2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/api/ai/parse-order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typed text or recorded audio, get structured order JSON back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3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the draft order once parsing succeeds</w:t>
            </w:r>
          </w:p>
        </w:tc>
        <w:tc>
          <w:tcPr>
            <w:tcW w:type="dxa" w:w="2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1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Poll/subscribe for status to render chat status messages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1</w:t>
            </w:r>
          </w:p>
        </w:tc>
      </w:tr>
    </w:tbl>
    <w:p>
      <w:pPr>
        <w:spacing w:after="120"/>
      </w:pPr>
      <w:r>
        <w:t xml:space="preserve">Tip: reuse Backend Dev 2's WebSocket connection (same order_id) so chat status messages appear the instant the dashboard updates — you don't need your own polling loop.</w:t>
      </w:r>
    </w:p>
    <w:p>
      <w:pPr>
        <w:pStyle w:val="Heading1"/>
        <w:spacing w:after="120" w:before="300"/>
      </w:pPr>
      <w:r>
        <w:t xml:space="preserve">Day-by-Day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UI skeleton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WhatsApp-style bubbles, mock conversation renders correctly, mic button present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 to AI endpoint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Typed message sent to /api/ai/parse-order, structured response rendered as a confirmation card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 note + payment banner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Audio recording works end-to-end; anti-fraud banner shows on payment link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End-to-end demo run-through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flow: type/talk → order card → approve (on other screen) → paid → rider update, all live</w:t>
            </w:r>
          </w:p>
        </w:tc>
      </w:tr>
    </w:tbl>
    <w:p>
      <w:pPr>
        <w:pStyle w:val="Heading1"/>
        <w:spacing w:after="120" w:before="300"/>
      </w:pPr>
      <w:r>
        <w:t xml:space="preserve">Dependencies</w:t>
      </w:r>
    </w:p>
    <w:p>
      <w:pPr>
        <w:pStyle w:val="Heading2"/>
        <w:spacing w:after="100" w:before="240"/>
      </w:pPr>
      <w:r>
        <w:t xml:space="preserve">What you need from teammates before you can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Engineer's /api/ai/parse-order endpoint and its exact JSON output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1's POST /api/orders contract to create the draft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2's WebSocket event shape if you're reusing it for live status messages.</w:t>
      </w:r>
    </w:p>
    <w:p>
      <w:pPr>
        <w:pStyle w:val="Heading2"/>
        <w:spacing w:after="100" w:before="240"/>
      </w:pPr>
      <w:r>
        <w:t xml:space="preserve">What teammates are waiting on from you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the demo centerpiece — the whole team is relying on this screen looking polished by Day 4, so flag early if you're blocked.</w:t>
      </w:r>
    </w:p>
    <w:p>
      <w:pPr>
        <w:pStyle w:val="Heading1"/>
        <w:spacing w:after="120" w:before="300"/>
      </w:pPr>
      <w:r>
        <w:t xml:space="preserve">How to Prompt Claude for This Work</w:t>
      </w:r>
    </w:p>
    <w:p>
      <w:pPr>
        <w:spacing w:after="120"/>
      </w:pPr>
      <w:r>
        <w:t xml:space="preserve">Paste the relevant section of this document (schema, endpoint table, or task) directly into your prompt — don't just say "build the backend." Specific tips for your 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Paste the wireframe above into your prompt so Claude builds the exact split-screen chat layout instead of a generic messaging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to build the chat against a mock version of the AI Engineer's JSON contract first, so you're not blocked waiting for their endpoint to be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voice notes, explicitly ask Claude for MediaRecorder browser-permission handling and a fallback UI if the mic is denied — judges' laptops may block it and the demo shouldn't break.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to make the 'system' messages (order created, payment confirmed, rider assigned) reusable components, since you'll trigger the same pattern from multiple events during the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2026-07-02T01:05:49.846Z</dcterms:created>
  <dcterms:modified xsi:type="dcterms:W3CDTF">2026-07-02T01:05:49.846Z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