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4127" w:rsidRPr="00C14127" w:rsidRDefault="00C14127">
      <w:pPr>
        <w:rPr>
          <w:lang w:val="en-US"/>
        </w:rPr>
      </w:pPr>
      <w:r>
        <w:rPr>
          <w:lang w:val="en-US"/>
        </w:rPr>
        <w:t>Brainstorming:</w:t>
      </w:r>
    </w:p>
    <w:p w:rsidR="00B755D2" w:rsidRDefault="00B755D2">
      <w:r w:rsidRPr="00B755D2">
        <w:t xml:space="preserve">1 Трябва да намерим колеги, които не знаят как им работи компютъра, пък софтуер щяли да пишат. Няма да е трудно. </w:t>
      </w:r>
      <w:r w:rsidR="000D5B1D">
        <w:t>Библиотеки щели да използват за това за онова.</w:t>
      </w:r>
    </w:p>
    <w:p w:rsidR="00B755D2" w:rsidRDefault="00C14127">
      <w:r>
        <w:t xml:space="preserve">2. За офис трябва да е дупка, </w:t>
      </w:r>
      <w:r w:rsidR="00B755D2" w:rsidRPr="00B755D2">
        <w:t xml:space="preserve">избрали сме една на Цариградско, то не е окоп, щото има прозорец. </w:t>
      </w:r>
    </w:p>
    <w:p w:rsidR="00B755D2" w:rsidRDefault="00B755D2">
      <w:r w:rsidRPr="00B755D2">
        <w:t xml:space="preserve">3. За да си намерим компютър отиваме на руския пазар, трябва трудно да зарежда и да вие като вълк, - не по-малко от 5-6 минути стигаме до биоса. (Пожелание с бонус скрита копачка). </w:t>
      </w:r>
    </w:p>
    <w:p w:rsidR="00B755D2" w:rsidRDefault="001F503C">
      <w:r>
        <w:t>4. Комп</w:t>
      </w:r>
      <w:r w:rsidR="00B755D2" w:rsidRPr="00B755D2">
        <w:t xml:space="preserve">илацията я стартираме преди обед. Това ни е бъдещият работен план. </w:t>
      </w:r>
    </w:p>
    <w:p w:rsidR="00B755D2" w:rsidRDefault="00B755D2">
      <w:r w:rsidRPr="00B755D2">
        <w:t xml:space="preserve">5. Следобед може да тръгне редактора, ако не е ноутпад, просто няма смисъл да го пускаме. </w:t>
      </w:r>
    </w:p>
    <w:p w:rsidR="00B755D2" w:rsidRDefault="00B755D2">
      <w:r w:rsidRPr="00B755D2">
        <w:t xml:space="preserve">6. Заплащане </w:t>
      </w:r>
      <w:r w:rsidR="000D5B1D">
        <w:t xml:space="preserve">се извърша </w:t>
      </w:r>
      <w:r w:rsidRPr="00B755D2">
        <w:t xml:space="preserve">на линия от код, но при нас при условие, че нямаме пари, всичко се пише на една линия. </w:t>
      </w:r>
    </w:p>
    <w:p w:rsidR="004162AF" w:rsidRDefault="00B755D2">
      <w:r w:rsidRPr="00B755D2">
        <w:t xml:space="preserve">7. Комуникация трябва да има </w:t>
      </w:r>
      <w:r w:rsidR="001F503C">
        <w:t xml:space="preserve">– </w:t>
      </w:r>
      <w:r w:rsidRPr="00B755D2">
        <w:t>много</w:t>
      </w:r>
      <w:r w:rsidR="001F503C">
        <w:t xml:space="preserve"> -</w:t>
      </w:r>
      <w:r w:rsidRPr="00B755D2">
        <w:t xml:space="preserve"> на градус и не на градус, затова тичаме до денонощния.</w:t>
      </w:r>
    </w:p>
    <w:p w:rsidR="00B755D2" w:rsidRDefault="00B755D2">
      <w:r>
        <w:t>8.</w:t>
      </w:r>
      <w:r w:rsidR="00C14127">
        <w:t xml:space="preserve"> Ейч-ара ни така трябва да подбира наред, че колкото по пян влезе на интервю човек, толкова по-добър кандидат става.</w:t>
      </w:r>
    </w:p>
    <w:p w:rsidR="00C14127" w:rsidRDefault="00D20C06">
      <w:r>
        <w:t>9. За шеф</w:t>
      </w:r>
      <w:r w:rsidR="00C14127">
        <w:t>а</w:t>
      </w:r>
      <w:r>
        <w:t>,</w:t>
      </w:r>
      <w:r w:rsidR="00C14127">
        <w:t xml:space="preserve"> екскюзе</w:t>
      </w:r>
      <w:r>
        <w:t>,</w:t>
      </w:r>
      <w:r w:rsidR="00C14127">
        <w:t xml:space="preserve"> за мениджъра на продукта,</w:t>
      </w:r>
      <w:r>
        <w:t xml:space="preserve"> т</w:t>
      </w:r>
      <w:r w:rsidR="006F1882">
        <w:t xml:space="preserve">рябва да е такъв, че да сме </w:t>
      </w:r>
      <w:r>
        <w:t xml:space="preserve">доволни, че </w:t>
      </w:r>
      <w:r w:rsidR="006F1882">
        <w:t>сме на работа на пълна осигуровка.</w:t>
      </w:r>
    </w:p>
    <w:p w:rsidR="006F1882" w:rsidRDefault="006F1882">
      <w:r>
        <w:t xml:space="preserve">10. </w:t>
      </w:r>
      <w:r w:rsidR="000D5B1D">
        <w:t>Дванадесет часов ра</w:t>
      </w:r>
      <w:r w:rsidR="006840A1">
        <w:t>ботен ни е малко при нас сме щастливи ако поспим 3-4 часа</w:t>
      </w:r>
      <w:r w:rsidR="000D5B1D">
        <w:t>.</w:t>
      </w:r>
    </w:p>
    <w:p w:rsidR="00C2357B" w:rsidRDefault="001F503C">
      <w:r>
        <w:t>11. За политиката подкрепяме</w:t>
      </w:r>
      <w:r w:rsidR="00C2357B">
        <w:t xml:space="preserve"> червените (ред хат да не си помислите нещо друго).</w:t>
      </w:r>
    </w:p>
    <w:p w:rsidR="001F503C" w:rsidRDefault="001F503C"/>
    <w:p w:rsidR="001F503C" w:rsidRDefault="001F503C">
      <w:r>
        <w:t>Категории:</w:t>
      </w:r>
    </w:p>
    <w:p w:rsidR="001F503C" w:rsidRDefault="001F503C">
      <w:r>
        <w:t>Работна среда:</w:t>
      </w:r>
    </w:p>
    <w:p w:rsidR="001F503C" w:rsidRDefault="001F503C">
      <w:r>
        <w:t>2 / 3 / 10</w:t>
      </w:r>
      <w:bookmarkStart w:id="0" w:name="_GoBack"/>
      <w:bookmarkEnd w:id="0"/>
    </w:p>
    <w:p w:rsidR="001F503C" w:rsidRDefault="001F503C">
      <w:r>
        <w:t>Комуникация и организация:</w:t>
      </w:r>
    </w:p>
    <w:p w:rsidR="001F503C" w:rsidRDefault="001F503C">
      <w:r>
        <w:t>1 / 4 / 5 / 7 / 8</w:t>
      </w:r>
    </w:p>
    <w:p w:rsidR="001F503C" w:rsidRDefault="001F503C">
      <w:r>
        <w:t>Заплащане и трудова политика:</w:t>
      </w:r>
    </w:p>
    <w:p w:rsidR="001F503C" w:rsidRDefault="001F503C">
      <w:r>
        <w:t>6 / 9 / 11</w:t>
      </w:r>
    </w:p>
    <w:p w:rsidR="001F503C" w:rsidRPr="006F1882" w:rsidRDefault="001F503C"/>
    <w:sectPr w:rsidR="001F503C" w:rsidRPr="006F18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595B"/>
    <w:rsid w:val="000D5B1D"/>
    <w:rsid w:val="001F503C"/>
    <w:rsid w:val="004162AF"/>
    <w:rsid w:val="006840A1"/>
    <w:rsid w:val="006D595B"/>
    <w:rsid w:val="006F1882"/>
    <w:rsid w:val="00B755D2"/>
    <w:rsid w:val="00C14127"/>
    <w:rsid w:val="00C2357B"/>
    <w:rsid w:val="00D20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096703"/>
  <w15:chartTrackingRefBased/>
  <w15:docId w15:val="{CFAECBD2-0068-475B-BB85-9F07CB669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Enyo</dc:creator>
  <cp:keywords/>
  <dc:description/>
  <cp:lastModifiedBy>Enyo</cp:lastModifiedBy>
  <cp:revision>8</cp:revision>
  <dcterms:created xsi:type="dcterms:W3CDTF">2020-10-21T20:27:00Z</dcterms:created>
  <dcterms:modified xsi:type="dcterms:W3CDTF">2020-10-21T20:48:00Z</dcterms:modified>
</cp:coreProperties>
</file>