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 w:rsidP="0078571B">
      <w:pPr>
        <w:spacing w:line="360" w:lineRule="auto"/>
        <w:rPr>
          <w:rFonts w:ascii="宋体" w:hAnsi="宋体"/>
        </w:rPr>
      </w:pPr>
    </w:p>
    <w:p w:rsidR="00284EEA" w:rsidRPr="006C7C9D" w:rsidRDefault="007503B6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296FD7"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296FD7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296FD7" w:rsidRDefault="00296FD7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 w:rsidP="0078571B">
      <w:pPr>
        <w:spacing w:line="360" w:lineRule="auto"/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6C7C9D" w:rsidRDefault="008B5A31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03B6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296FD7" w:rsidRDefault="00296FD7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296FD7" w:rsidRDefault="00296FD7">
                  <w:pPr>
                    <w:rPr>
                      <w:b/>
                    </w:rPr>
                  </w:pPr>
                </w:p>
                <w:p w:rsidR="00296FD7" w:rsidRDefault="00296FD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7503B6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296FD7" w:rsidRDefault="00D75153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鼠键控制逻辑管理</w:t>
                  </w: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</w:p>
    <w:tbl>
      <w:tblPr>
        <w:tblpPr w:leftFromText="180" w:rightFromText="180" w:vertAnchor="page" w:horzAnchor="margin" w:tblpY="2911"/>
        <w:tblW w:w="0" w:type="auto"/>
        <w:tblLayout w:type="fixed"/>
        <w:tblLook w:val="0000"/>
      </w:tblPr>
      <w:tblGrid>
        <w:gridCol w:w="1095"/>
        <w:gridCol w:w="1444"/>
        <w:gridCol w:w="1076"/>
        <w:gridCol w:w="1463"/>
        <w:gridCol w:w="1057"/>
        <w:gridCol w:w="3754"/>
      </w:tblGrid>
      <w:tr w:rsidR="00703CB1" w:rsidRPr="006C7C9D" w:rsidTr="00703CB1">
        <w:trPr>
          <w:trHeight w:val="225"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lastRenderedPageBreak/>
              <w:t>版本控制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文件状态: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文档编号: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D75153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D75153">
              <w:rPr>
                <w:rFonts w:ascii="宋体" w:hAnsi="宋体" w:hint="eastAsia"/>
                <w:color w:val="000000"/>
                <w:kern w:val="0"/>
                <w:sz w:val="18"/>
              </w:rPr>
              <w:t>MMO_客户端_鼠键控制逻辑管理TargetManager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[</w:t>
            </w:r>
            <w:r w:rsidR="00376902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草稿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</w:t>
            </w:r>
            <w:r w:rsidR="00376902"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√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正式发布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正在修改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注销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作    者: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D75153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张林建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制作策划: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制作程序: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制作美术: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当前版本: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703CB1" w:rsidP="003B3848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</w:t>
            </w:r>
            <w:r w:rsidR="003B3848">
              <w:rPr>
                <w:rFonts w:ascii="宋体" w:hAnsi="宋体" w:hint="eastAsia"/>
                <w:color w:val="000000"/>
                <w:kern w:val="0"/>
                <w:sz w:val="18"/>
              </w:rPr>
              <w:t>2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.</w:t>
            </w:r>
            <w:r w:rsidR="00FD03FF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创建日期: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3C0C8C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</w:t>
            </w:r>
            <w:r w:rsidR="00D75153">
              <w:rPr>
                <w:rFonts w:ascii="宋体" w:hAnsi="宋体" w:hint="eastAsia"/>
                <w:color w:val="000000"/>
                <w:kern w:val="0"/>
                <w:sz w:val="18"/>
              </w:rPr>
              <w:t>3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D75153">
              <w:rPr>
                <w:rFonts w:ascii="宋体" w:hAnsi="宋体" w:hint="eastAsia"/>
                <w:color w:val="000000"/>
                <w:kern w:val="0"/>
                <w:sz w:val="18"/>
              </w:rPr>
              <w:t>6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D75153">
              <w:rPr>
                <w:rFonts w:ascii="宋体" w:hAnsi="宋体" w:hint="eastAsia"/>
                <w:color w:val="000000"/>
                <w:kern w:val="0"/>
                <w:sz w:val="18"/>
              </w:rPr>
              <w:t>2</w:t>
            </w:r>
            <w:r w:rsidR="00FD3E52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完成日期: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  <w:r w:rsidR="00D75153">
              <w:rPr>
                <w:rFonts w:ascii="宋体" w:hAnsi="宋体" w:hint="eastAsia"/>
                <w:color w:val="000000"/>
                <w:kern w:val="0"/>
                <w:sz w:val="18"/>
              </w:rPr>
              <w:t>2013-6</w:t>
            </w:r>
            <w:r w:rsidR="0040124D"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D75153">
              <w:rPr>
                <w:rFonts w:ascii="宋体" w:hAnsi="宋体" w:hint="eastAsia"/>
                <w:color w:val="000000"/>
                <w:kern w:val="0"/>
                <w:sz w:val="18"/>
              </w:rPr>
              <w:t>21</w:t>
            </w: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备    注:</w:t>
            </w:r>
          </w:p>
        </w:tc>
        <w:tc>
          <w:tcPr>
            <w:tcW w:w="8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284EEA" w:rsidRPr="006C7C9D" w:rsidRDefault="00284EEA" w:rsidP="0078571B">
      <w:pPr>
        <w:pStyle w:val="1"/>
        <w:spacing w:line="360" w:lineRule="auto"/>
        <w:jc w:val="left"/>
        <w:rPr>
          <w:rFonts w:ascii="宋体" w:hAnsi="宋体"/>
        </w:rPr>
      </w:pPr>
      <w:bookmarkStart w:id="0" w:name="_Toc359572219"/>
      <w:r w:rsidRPr="006C7C9D">
        <w:rPr>
          <w:rFonts w:ascii="宋体" w:hAnsi="宋体" w:hint="eastAsia"/>
        </w:rPr>
        <w:t>版本管理</w:t>
      </w:r>
      <w:bookmarkEnd w:id="0"/>
    </w:p>
    <w:tbl>
      <w:tblPr>
        <w:tblpPr w:leftFromText="180" w:rightFromText="180" w:vertAnchor="page" w:horzAnchor="margin" w:tblpY="68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7"/>
        <w:gridCol w:w="900"/>
        <w:gridCol w:w="1080"/>
        <w:gridCol w:w="1080"/>
        <w:gridCol w:w="1080"/>
        <w:gridCol w:w="1800"/>
        <w:gridCol w:w="3343"/>
      </w:tblGrid>
      <w:tr w:rsidR="00284EEA" w:rsidRPr="006C7C9D" w:rsidTr="00703CB1">
        <w:trPr>
          <w:trHeight w:val="225"/>
        </w:trPr>
        <w:tc>
          <w:tcPr>
            <w:tcW w:w="9900" w:type="dxa"/>
            <w:gridSpan w:val="7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版本历史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序号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编写人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审核人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批准人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日期</w:t>
            </w:r>
          </w:p>
        </w:tc>
        <w:tc>
          <w:tcPr>
            <w:tcW w:w="3343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更新内容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V1.0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D75153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="00D75153">
              <w:rPr>
                <w:rFonts w:ascii="宋体" w:hAnsi="宋体" w:hint="eastAsia"/>
                <w:color w:val="000000"/>
                <w:kern w:val="0"/>
                <w:sz w:val="18"/>
              </w:rPr>
              <w:t>张林建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80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初稿</w:t>
            </w: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ind w:right="180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tbl>
      <w:tblPr>
        <w:tblpPr w:leftFromText="180" w:rightFromText="180" w:vertAnchor="page" w:horzAnchor="margin" w:tblpY="103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73"/>
        <w:gridCol w:w="3473"/>
        <w:gridCol w:w="2943"/>
      </w:tblGrid>
      <w:tr w:rsidR="00284EEA" w:rsidRPr="006C7C9D" w:rsidTr="00AA443A">
        <w:tc>
          <w:tcPr>
            <w:tcW w:w="9889" w:type="dxa"/>
            <w:gridSpan w:val="3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 w:rsidRPr="006C7C9D">
              <w:rPr>
                <w:rFonts w:ascii="宋体" w:hAnsi="宋体" w:hint="eastAsia"/>
                <w:b/>
              </w:rPr>
              <w:t>开发计划</w:t>
            </w:r>
          </w:p>
        </w:tc>
      </w:tr>
      <w:tr w:rsidR="00284EEA" w:rsidRPr="006C7C9D" w:rsidTr="00AA443A">
        <w:tc>
          <w:tcPr>
            <w:tcW w:w="3473" w:type="dxa"/>
            <w:shd w:val="clear" w:color="auto" w:fill="D9D9D9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负责</w:t>
            </w:r>
          </w:p>
        </w:tc>
        <w:tc>
          <w:tcPr>
            <w:tcW w:w="3473" w:type="dxa"/>
            <w:shd w:val="clear" w:color="auto" w:fill="D9D9D9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开始时间</w:t>
            </w:r>
          </w:p>
        </w:tc>
        <w:tc>
          <w:tcPr>
            <w:tcW w:w="2943" w:type="dxa"/>
            <w:shd w:val="clear" w:color="auto" w:fill="D9D9D9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完成天数</w:t>
            </w:r>
          </w:p>
        </w:tc>
      </w:tr>
      <w:tr w:rsidR="00284EEA" w:rsidRPr="006C7C9D" w:rsidTr="00AA443A"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策划</w:t>
            </w:r>
          </w:p>
        </w:tc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AA443A"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美术</w:t>
            </w:r>
          </w:p>
        </w:tc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AA443A"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程序</w:t>
            </w:r>
          </w:p>
        </w:tc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</w:tbl>
    <w:p w:rsidR="00284EEA" w:rsidRPr="006C7C9D" w:rsidRDefault="00284EEA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</w:rPr>
        <w:br w:type="page"/>
      </w:r>
      <w:r w:rsidRPr="006C7C9D">
        <w:rPr>
          <w:rFonts w:ascii="宋体" w:hAnsi="宋体" w:hint="eastAsia"/>
          <w:b/>
        </w:rPr>
        <w:lastRenderedPageBreak/>
        <w:t>目录</w:t>
      </w:r>
    </w:p>
    <w:p w:rsidR="00D75153" w:rsidRPr="00D75153" w:rsidRDefault="00D75153">
      <w:pPr>
        <w:pStyle w:val="13"/>
        <w:rPr>
          <w:rFonts w:asciiTheme="minorHAnsi" w:eastAsiaTheme="minorEastAsia" w:hAnsiTheme="minorHAnsi" w:cstheme="minorBidi" w:hint="eastAsia"/>
          <w:b w:val="0"/>
          <w:caps w:val="0"/>
          <w:noProof/>
          <w:kern w:val="0"/>
          <w:sz w:val="22"/>
          <w:szCs w:val="22"/>
        </w:rPr>
      </w:pPr>
      <w:hyperlink w:anchor="_Toc359572219" w:history="1">
        <w:r w:rsidRPr="00D75153">
          <w:rPr>
            <w:rStyle w:val="a3"/>
            <w:rFonts w:ascii="宋体" w:hAnsi="宋体"/>
            <w:noProof/>
            <w:color w:val="000000" w:themeColor="text1"/>
            <w:u w:val="none"/>
          </w:rPr>
          <w:t>1.</w:t>
        </w:r>
        <w:r w:rsidRPr="00D75153">
          <w:rPr>
            <w:rFonts w:asciiTheme="minorHAnsi" w:eastAsiaTheme="minorEastAsia" w:hAnsiTheme="minorHAnsi" w:cstheme="minorBidi"/>
            <w:b w:val="0"/>
            <w:caps w:val="0"/>
            <w:noProof/>
            <w:color w:val="000000" w:themeColor="text1"/>
            <w:kern w:val="0"/>
            <w:sz w:val="22"/>
            <w:szCs w:val="22"/>
          </w:rPr>
          <w:tab/>
        </w:r>
        <w:r>
          <w:rPr>
            <w:rStyle w:val="a3"/>
            <w:rFonts w:ascii="宋体" w:hAnsi="宋体" w:hint="eastAsia"/>
            <w:noProof/>
            <w:color w:val="000000" w:themeColor="text1"/>
            <w:u w:val="none"/>
          </w:rPr>
          <w:t>版本管理</w:t>
        </w:r>
        <w:r w:rsidRPr="00D75153">
          <w:rPr>
            <w:noProof/>
            <w:webHidden/>
            <w:color w:val="000000" w:themeColor="text1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_Toc359572219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F6604" w:rsidRDefault="007503B6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r w:rsidRPr="007503B6">
        <w:rPr>
          <w:rFonts w:ascii="宋体" w:hAnsi="宋体"/>
        </w:rPr>
        <w:fldChar w:fldCharType="begin"/>
      </w:r>
      <w:r w:rsidR="00284EEA" w:rsidRPr="006C7C9D">
        <w:rPr>
          <w:rFonts w:ascii="宋体" w:hAnsi="宋体"/>
        </w:rPr>
        <w:instrText xml:space="preserve"> TOC \o "1-3" \h \z \u </w:instrText>
      </w:r>
      <w:r w:rsidRPr="007503B6">
        <w:rPr>
          <w:rFonts w:ascii="宋体" w:hAnsi="宋体"/>
        </w:rPr>
        <w:fldChar w:fldCharType="separate"/>
      </w:r>
      <w:hyperlink w:anchor="_Toc359572219" w:history="1">
        <w:r w:rsidR="00D75153">
          <w:rPr>
            <w:rStyle w:val="a3"/>
            <w:rFonts w:ascii="宋体" w:hAnsi="宋体" w:hint="eastAsia"/>
            <w:noProof/>
          </w:rPr>
          <w:t>2</w:t>
        </w:r>
        <w:r w:rsidR="005F6604" w:rsidRPr="007C0500">
          <w:rPr>
            <w:rStyle w:val="a3"/>
            <w:rFonts w:ascii="宋体" w:hAnsi="宋体"/>
            <w:noProof/>
          </w:rPr>
          <w:t>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D75153">
          <w:rPr>
            <w:rStyle w:val="a3"/>
            <w:rFonts w:ascii="宋体" w:hAnsi="宋体" w:hint="eastAsia"/>
            <w:noProof/>
          </w:rPr>
          <w:t>鼠键控制概述</w:t>
        </w:r>
        <w:r w:rsidR="005F6604">
          <w:rPr>
            <w:noProof/>
            <w:webHidden/>
          </w:rPr>
          <w:tab/>
        </w:r>
        <w:r w:rsidR="00D75153">
          <w:rPr>
            <w:rFonts w:hint="eastAsia"/>
            <w:noProof/>
            <w:webHidden/>
          </w:rPr>
          <w:t>3</w:t>
        </w:r>
      </w:hyperlink>
    </w:p>
    <w:p w:rsidR="005F6604" w:rsidRDefault="007503B6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0" w:history="1">
        <w:r w:rsidR="00D75153">
          <w:rPr>
            <w:rStyle w:val="a3"/>
            <w:rFonts w:ascii="宋体" w:hAnsi="宋体" w:hint="eastAsia"/>
            <w:noProof/>
          </w:rPr>
          <w:t>3</w:t>
        </w:r>
        <w:r w:rsidR="005F6604" w:rsidRPr="007C0500">
          <w:rPr>
            <w:rStyle w:val="a3"/>
            <w:rFonts w:ascii="宋体" w:hAnsi="宋体"/>
            <w:noProof/>
          </w:rPr>
          <w:t>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D75153">
          <w:rPr>
            <w:rStyle w:val="a3"/>
            <w:rFonts w:ascii="宋体" w:hAnsi="宋体" w:hint="eastAsia"/>
            <w:noProof/>
          </w:rPr>
          <w:t>鼠键控制程序接口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7503B6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1" w:history="1">
        <w:r w:rsidR="005F6604" w:rsidRPr="007C0500">
          <w:rPr>
            <w:rStyle w:val="a3"/>
            <w:rFonts w:ascii="宋体" w:hAnsi="宋体"/>
            <w:noProof/>
          </w:rPr>
          <w:t>2.1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D75153">
          <w:rPr>
            <w:rStyle w:val="a3"/>
            <w:rFonts w:ascii="宋体" w:hAnsi="宋体" w:hint="eastAsia"/>
            <w:noProof/>
          </w:rPr>
          <w:t>各种状态条件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7503B6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2" w:history="1">
        <w:r w:rsidR="005F6604" w:rsidRPr="007C0500">
          <w:rPr>
            <w:rStyle w:val="a3"/>
            <w:rFonts w:ascii="宋体" w:hAnsi="宋体"/>
            <w:noProof/>
          </w:rPr>
          <w:t>2.2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D75153" w:rsidRPr="00D75153">
          <w:rPr>
            <w:rStyle w:val="a3"/>
            <w:rFonts w:ascii="宋体" w:hAnsi="宋体" w:hint="eastAsia"/>
            <w:noProof/>
          </w:rPr>
          <w:t>各种逻辑模块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7503B6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3" w:history="1">
        <w:r w:rsidR="005F6604" w:rsidRPr="007C0500">
          <w:rPr>
            <w:rStyle w:val="a3"/>
            <w:rFonts w:ascii="宋体" w:hAnsi="宋体"/>
            <w:noProof/>
          </w:rPr>
          <w:t>2.3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D75153">
          <w:rPr>
            <w:rStyle w:val="a3"/>
            <w:rFonts w:ascii="宋体" w:hAnsi="宋体" w:hint="eastAsia"/>
            <w:noProof/>
          </w:rPr>
          <w:t>运行顺序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7503B6" w:rsidP="00D75153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4" w:history="1">
        <w:r w:rsidR="005F6604" w:rsidRPr="007C0500">
          <w:rPr>
            <w:rStyle w:val="a3"/>
            <w:rFonts w:ascii="宋体" w:hAnsi="宋体"/>
            <w:noProof/>
          </w:rPr>
          <w:t>2.4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D75153">
          <w:rPr>
            <w:rStyle w:val="a3"/>
            <w:rFonts w:ascii="宋体" w:hAnsi="宋体" w:hint="eastAsia"/>
            <w:noProof/>
          </w:rPr>
          <w:t>逻辑模块内部情况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hyperlink w:anchor="_Toc359572225" w:history="1"/>
    </w:p>
    <w:p w:rsidR="00284EEA" w:rsidRPr="006C7C9D" w:rsidRDefault="007503B6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  <w:caps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Pr="00E47465" w:rsidRDefault="00D75153" w:rsidP="00E47465">
      <w:pPr>
        <w:pStyle w:val="1"/>
        <w:spacing w:line="360" w:lineRule="auto"/>
        <w:rPr>
          <w:rFonts w:ascii="宋体" w:hAnsi="宋体"/>
        </w:rPr>
      </w:pPr>
      <w:bookmarkStart w:id="1" w:name="_Toc359572220"/>
      <w:r>
        <w:rPr>
          <w:rFonts w:ascii="宋体" w:hAnsi="宋体" w:hint="eastAsia"/>
        </w:rPr>
        <w:lastRenderedPageBreak/>
        <w:t>鼠标控制概述</w:t>
      </w:r>
      <w:bookmarkEnd w:id="1"/>
    </w:p>
    <w:p w:rsidR="00E47465" w:rsidRDefault="00E47465" w:rsidP="00E47465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由于鼠键的操控逻辑比较复杂，并行组合和串行组合的模式变化多，不适合采用传统的消息机制让各模块自行处理鼠标键盘的消息。</w:t>
      </w:r>
    </w:p>
    <w:p w:rsidR="00E47465" w:rsidRDefault="00E47465" w:rsidP="00E47465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由于各模块所依赖的状态和条件高度的耦合，故采用状态统一刷新，逻辑模块分散处理，逻辑模块处理阶段各类状态保持不变，这样逻辑块处理就属于并行态，无先后顺序。所有逻辑块处理完后，统一刷新状态。这样让各种状态和条件强耦合，让逻辑模块之间无耦合。</w:t>
      </w:r>
    </w:p>
    <w:p w:rsidR="006A2084" w:rsidRPr="00E47465" w:rsidRDefault="006A2084" w:rsidP="0078571B">
      <w:pPr>
        <w:spacing w:line="360" w:lineRule="auto"/>
      </w:pPr>
    </w:p>
    <w:p w:rsidR="00284EEA" w:rsidRDefault="00E47465" w:rsidP="0078571B">
      <w:pPr>
        <w:pStyle w:val="1"/>
        <w:spacing w:line="360" w:lineRule="auto"/>
      </w:pPr>
      <w:r>
        <w:rPr>
          <w:rFonts w:hint="eastAsia"/>
        </w:rPr>
        <w:t>鼠键控制程序结构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各种状态条件: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stateKeyPressed;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//按下键</w:t>
      </w:r>
      <w:r w:rsidRPr="008B1211">
        <w:rPr>
          <w:rFonts w:asciiTheme="minorEastAsia" w:eastAsiaTheme="minorEastAsia" w:hAnsiTheme="minorEastAsia" w:hint="eastAsia"/>
        </w:rPr>
        <w:tab/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stateShiftDown;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//shift是否按下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stateLeftBtnDown;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//鼠标左键是否按下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stateLeftBtn;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//鼠标左键激发的技能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stateAbilityEnable;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//是否可以用技能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stateMoveEnable;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//可以行走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stateMoveKeyDown;</w:t>
      </w:r>
      <w:r w:rsidRPr="008B1211">
        <w:rPr>
          <w:rFonts w:asciiTheme="minorEastAsia" w:eastAsiaTheme="minorEastAsia" w:hAnsiTheme="minorEastAsia" w:hint="eastAsia"/>
        </w:rPr>
        <w:tab/>
        <w:t>//移动按键有按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statePathOptimize;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//寻路点是否为不为直线或者优化过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stateIsShowTips;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//显示物体tips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UBOOL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statePickTarget;</w:t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  <w:t>//当前技能是否pickTarget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……</w:t>
      </w:r>
      <w:r w:rsidRPr="008B1211">
        <w:rPr>
          <w:rFonts w:asciiTheme="minorEastAsia" w:eastAsiaTheme="minorEastAsia" w:hAnsiTheme="minorEastAsia" w:hint="eastAsia"/>
        </w:rPr>
        <w:t>可不停扩展增加新状态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各种逻辑模块: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//按shift键施法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UBOOL</w:t>
      </w:r>
      <w:r w:rsidRPr="008B1211">
        <w:rPr>
          <w:rFonts w:asciiTheme="minorEastAsia" w:eastAsiaTheme="minorEastAsia" w:hAnsiTheme="minorEastAsia"/>
        </w:rPr>
        <w:tab/>
        <w:t>stateShiftAbility();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//追击并释放技能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UBOOL</w:t>
      </w:r>
      <w:r w:rsidRPr="008B1211">
        <w:rPr>
          <w:rFonts w:asciiTheme="minorEastAsia" w:eastAsiaTheme="minorEastAsia" w:hAnsiTheme="minorEastAsia"/>
        </w:rPr>
        <w:tab/>
        <w:t>stateMoveToAndUseAbility();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//搜索敌人并释放技能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UBOOL   stateSearchAndUseAbility();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//走近并交互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UBOOL</w:t>
      </w:r>
      <w:r w:rsidRPr="008B1211">
        <w:rPr>
          <w:rFonts w:asciiTheme="minorEastAsia" w:eastAsiaTheme="minorEastAsia" w:hAnsiTheme="minorEastAsia"/>
        </w:rPr>
        <w:tab/>
        <w:t>stateMoveToAndInteract();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//走近捡东西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UBOOL</w:t>
      </w:r>
      <w:r w:rsidRPr="008B1211">
        <w:rPr>
          <w:rFonts w:asciiTheme="minorEastAsia" w:eastAsiaTheme="minorEastAsia" w:hAnsiTheme="minorEastAsia"/>
        </w:rPr>
        <w:tab/>
        <w:t>stateMoveToPickItem();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>//走到目标点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UBOOL</w:t>
      </w:r>
      <w:r w:rsidRPr="008B1211">
        <w:rPr>
          <w:rFonts w:asciiTheme="minorEastAsia" w:eastAsiaTheme="minorEastAsia" w:hAnsiTheme="minorEastAsia"/>
        </w:rPr>
        <w:tab/>
        <w:t>stateMoveToPoint();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  <w:t xml:space="preserve">//走到指定坐标点 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/>
        </w:rPr>
        <w:t>……</w:t>
      </w:r>
      <w:r w:rsidRPr="008B1211">
        <w:rPr>
          <w:rFonts w:asciiTheme="minorEastAsia" w:eastAsiaTheme="minorEastAsia" w:hAnsiTheme="minorEastAsia" w:hint="eastAsia"/>
        </w:rPr>
        <w:t>可不断增加新模块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运行顺序：</w:t>
      </w:r>
    </w:p>
    <w:p w:rsidR="00E47465" w:rsidRPr="008B1211" w:rsidRDefault="00E47465" w:rsidP="00E47465">
      <w:pPr>
        <w:ind w:firstLine="420"/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帧处理开始: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  <w:color w:val="FF0000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  <w:color w:val="FF0000"/>
        </w:rPr>
        <w:t>//统一更新各种状态(串行强耦合)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UpdateState(DeltaTime);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ab/>
      </w:r>
    </w:p>
    <w:p w:rsidR="00E47465" w:rsidRPr="008B1211" w:rsidRDefault="00E47465" w:rsidP="00E47465">
      <w:pPr>
        <w:ind w:left="420" w:firstLine="420"/>
        <w:rPr>
          <w:rFonts w:asciiTheme="minorEastAsia" w:eastAsiaTheme="minorEastAsia" w:hAnsiTheme="minorEastAsia" w:hint="eastAsia"/>
          <w:color w:val="FF0000"/>
        </w:rPr>
      </w:pPr>
      <w:r w:rsidRPr="008B1211">
        <w:rPr>
          <w:rFonts w:asciiTheme="minorEastAsia" w:eastAsiaTheme="minorEastAsia" w:hAnsiTheme="minorEastAsia" w:hint="eastAsia"/>
          <w:color w:val="FF0000"/>
        </w:rPr>
        <w:lastRenderedPageBreak/>
        <w:t>//处理各种逻辑模块(并行无耦合)</w:t>
      </w:r>
    </w:p>
    <w:p w:rsidR="00E47465" w:rsidRPr="008B1211" w:rsidRDefault="00E47465" w:rsidP="00E47465">
      <w:pPr>
        <w:ind w:left="420" w:firstLine="420"/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>stateShiftAbility();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stateMoveToAndUseAbility();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stateSearchAndUseAbility();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stateMoveToAndInteract();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stateMoveToPickItem();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stateMoveToPoint();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stateMoveToDesirePoint();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stateMoveByKey();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stateShowInfo();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stateShowTips();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stateShowSelectMark();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stateSearchEnemy();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stateAIContral();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 w:hint="eastAsia"/>
        </w:rPr>
        <w:tab/>
      </w:r>
      <w:r w:rsidRPr="008B1211">
        <w:rPr>
          <w:rFonts w:asciiTheme="minorEastAsia" w:eastAsiaTheme="minorEastAsia" w:hAnsiTheme="minorEastAsia"/>
        </w:rPr>
        <w:t>…</w:t>
      </w:r>
      <w:r w:rsidRPr="008B1211">
        <w:rPr>
          <w:rFonts w:asciiTheme="minorEastAsia" w:eastAsiaTheme="minorEastAsia" w:hAnsiTheme="minorEastAsia" w:hint="eastAsia"/>
        </w:rPr>
        <w:t>新增逻辑模块</w:t>
      </w:r>
    </w:p>
    <w:p w:rsidR="00E47465" w:rsidRPr="008B1211" w:rsidRDefault="00E47465" w:rsidP="00E47465">
      <w:pPr>
        <w:ind w:firstLine="420"/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帧处理结束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/>
        </w:rPr>
        <w:tab/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逻辑模块内部情况：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 w:hint="eastAsia"/>
        </w:rPr>
        <w:t>//走到指定坐标点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>UBOOL MMOTargetManager::stateMoveToDesirePoint()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>{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if(</w:t>
      </w:r>
      <w:r w:rsidRPr="008B1211">
        <w:rPr>
          <w:rFonts w:asciiTheme="minorEastAsia" w:eastAsiaTheme="minorEastAsia" w:hAnsiTheme="minorEastAsia"/>
        </w:rPr>
        <w:tab/>
        <w:t>stateInterrupt==FALSE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stateStallState==FALSE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stateMoveEnable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stateMoveKeyDown == FALSE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stateDesireActor==NULL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stateDesireAbility==NULL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stateController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stateDesireNPCTempleteID==0 &amp;&amp;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stateCtrlState&gt;=CS_MOVE</w:t>
      </w:r>
      <w:r w:rsidRPr="008B1211">
        <w:rPr>
          <w:rFonts w:asciiTheme="minorEastAsia" w:eastAsiaTheme="minorEastAsia" w:hAnsiTheme="minorEastAsia"/>
        </w:rPr>
        <w:tab/>
        <w:t>)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{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stateController-&gt;eventClearAllCmd();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stateController-&gt;eventAddCmdMoveToPoint( stateDesirePos );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stateCtrlState=CS_IDLE;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</w:r>
      <w:r w:rsidRPr="008B1211">
        <w:rPr>
          <w:rFonts w:asciiTheme="minorEastAsia" w:eastAsiaTheme="minorEastAsia" w:hAnsiTheme="minorEastAsia"/>
        </w:rPr>
        <w:tab/>
        <w:t>return TRUE;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}</w:t>
      </w:r>
    </w:p>
    <w:p w:rsidR="00E47465" w:rsidRPr="008B1211" w:rsidRDefault="00E47465" w:rsidP="00E47465">
      <w:pPr>
        <w:rPr>
          <w:rFonts w:asciiTheme="minorEastAsia" w:eastAsiaTheme="minorEastAsia" w:hAnsiTheme="minorEastAsia"/>
        </w:rPr>
      </w:pPr>
      <w:r w:rsidRPr="008B1211">
        <w:rPr>
          <w:rFonts w:asciiTheme="minorEastAsia" w:eastAsiaTheme="minorEastAsia" w:hAnsiTheme="minorEastAsia"/>
        </w:rPr>
        <w:tab/>
        <w:t>return FALSE;</w:t>
      </w:r>
    </w:p>
    <w:p w:rsidR="00E47465" w:rsidRPr="008B1211" w:rsidRDefault="00E47465" w:rsidP="00E47465">
      <w:pPr>
        <w:rPr>
          <w:rFonts w:asciiTheme="minorEastAsia" w:eastAsiaTheme="minorEastAsia" w:hAnsiTheme="minorEastAsia" w:hint="eastAsia"/>
        </w:rPr>
      </w:pPr>
      <w:r w:rsidRPr="008B1211">
        <w:rPr>
          <w:rFonts w:asciiTheme="minorEastAsia" w:eastAsiaTheme="minorEastAsia" w:hAnsiTheme="minorEastAsia"/>
        </w:rPr>
        <w:t>}</w:t>
      </w:r>
    </w:p>
    <w:sectPr w:rsidR="00E47465" w:rsidRPr="008B1211" w:rsidSect="00EA5B24">
      <w:headerReference w:type="default" r:id="rId10"/>
      <w:footerReference w:type="default" r:id="rId11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63F" w:rsidRDefault="00D3663F">
      <w:r>
        <w:separator/>
      </w:r>
    </w:p>
  </w:endnote>
  <w:endnote w:type="continuationSeparator" w:id="1">
    <w:p w:rsidR="00D3663F" w:rsidRDefault="00D366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>
    <w:pPr>
      <w:pStyle w:val="12"/>
      <w:jc w:val="right"/>
    </w:pPr>
    <w:r>
      <w:rPr>
        <w:lang w:val="zh-CN"/>
      </w:rPr>
      <w:t xml:space="preserve"> </w:t>
    </w:r>
    <w:r w:rsidR="007503B6">
      <w:rPr>
        <w:b/>
        <w:sz w:val="24"/>
      </w:rPr>
      <w:fldChar w:fldCharType="begin"/>
    </w:r>
    <w:r>
      <w:rPr>
        <w:b/>
      </w:rPr>
      <w:instrText>PAGE</w:instrText>
    </w:r>
    <w:r w:rsidR="007503B6">
      <w:rPr>
        <w:b/>
        <w:sz w:val="24"/>
      </w:rPr>
      <w:fldChar w:fldCharType="separate"/>
    </w:r>
    <w:r w:rsidR="008B1211">
      <w:rPr>
        <w:b/>
        <w:noProof/>
      </w:rPr>
      <w:t>2</w:t>
    </w:r>
    <w:r w:rsidR="007503B6">
      <w:rPr>
        <w:b/>
        <w:sz w:val="24"/>
      </w:rPr>
      <w:fldChar w:fldCharType="end"/>
    </w:r>
    <w:r>
      <w:rPr>
        <w:lang w:val="zh-CN"/>
      </w:rPr>
      <w:t xml:space="preserve"> / </w:t>
    </w:r>
    <w:r w:rsidR="007503B6">
      <w:rPr>
        <w:b/>
        <w:sz w:val="24"/>
      </w:rPr>
      <w:fldChar w:fldCharType="begin"/>
    </w:r>
    <w:r>
      <w:rPr>
        <w:b/>
      </w:rPr>
      <w:instrText>NUMPAGES</w:instrText>
    </w:r>
    <w:r w:rsidR="007503B6">
      <w:rPr>
        <w:b/>
        <w:sz w:val="24"/>
      </w:rPr>
      <w:fldChar w:fldCharType="separate"/>
    </w:r>
    <w:r w:rsidR="008B1211">
      <w:rPr>
        <w:b/>
        <w:noProof/>
      </w:rPr>
      <w:t>5</w:t>
    </w:r>
    <w:r w:rsidR="007503B6">
      <w:rPr>
        <w:b/>
        <w:sz w:val="24"/>
      </w:rPr>
      <w:fldChar w:fldCharType="end"/>
    </w:r>
  </w:p>
  <w:p w:rsidR="00296FD7" w:rsidRDefault="00296FD7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63F" w:rsidRDefault="00D3663F">
      <w:r>
        <w:separator/>
      </w:r>
    </w:p>
  </w:footnote>
  <w:footnote w:type="continuationSeparator" w:id="1">
    <w:p w:rsidR="00D3663F" w:rsidRDefault="00D366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</w:t>
    </w:r>
    <w:r w:rsidR="000E5A61">
      <w:rPr>
        <w:rFonts w:hint="eastAsia"/>
      </w:rPr>
      <w:t>光明纪元</w:t>
    </w:r>
    <w:r>
      <w:rPr>
        <w:rFonts w:hint="eastAsia"/>
      </w:rPr>
      <w:t>》项目组</w:t>
    </w:r>
    <w:r w:rsidR="0056789E">
      <w:rPr>
        <w:rFonts w:hint="eastAsia"/>
      </w:rPr>
      <w:t>程序</w:t>
    </w:r>
    <w:r>
      <w:rPr>
        <w:rFonts w:hint="eastAsia"/>
      </w:rPr>
      <w:t>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17F21B9"/>
    <w:multiLevelType w:val="hybridMultilevel"/>
    <w:tmpl w:val="DA020EAA"/>
    <w:lvl w:ilvl="0" w:tplc="408CB9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81430E"/>
    <w:multiLevelType w:val="multilevel"/>
    <w:tmpl w:val="57B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5D6DCC"/>
    <w:multiLevelType w:val="hybridMultilevel"/>
    <w:tmpl w:val="D9F0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310946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9E53C7"/>
    <w:multiLevelType w:val="multilevel"/>
    <w:tmpl w:val="819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6F52C6"/>
    <w:multiLevelType w:val="multilevel"/>
    <w:tmpl w:val="722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C7540C1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3B3D61F1"/>
    <w:multiLevelType w:val="multilevel"/>
    <w:tmpl w:val="410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3E472E"/>
    <w:multiLevelType w:val="multilevel"/>
    <w:tmpl w:val="F18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561806"/>
    <w:multiLevelType w:val="multilevel"/>
    <w:tmpl w:val="8C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BB22B8"/>
    <w:multiLevelType w:val="multilevel"/>
    <w:tmpl w:val="354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031EA4"/>
    <w:multiLevelType w:val="hybridMultilevel"/>
    <w:tmpl w:val="7628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>
    <w:nsid w:val="51BD7C27"/>
    <w:multiLevelType w:val="multilevel"/>
    <w:tmpl w:val="7D3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2A3F83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A94EF5"/>
    <w:multiLevelType w:val="multilevel"/>
    <w:tmpl w:val="BD4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2F2243B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277398"/>
    <w:multiLevelType w:val="multilevel"/>
    <w:tmpl w:val="A48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650ED3"/>
    <w:multiLevelType w:val="multilevel"/>
    <w:tmpl w:val="BF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480279"/>
    <w:multiLevelType w:val="hybridMultilevel"/>
    <w:tmpl w:val="F64EC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20"/>
  </w:num>
  <w:num w:numId="4">
    <w:abstractNumId w:val="11"/>
  </w:num>
  <w:num w:numId="5">
    <w:abstractNumId w:val="14"/>
  </w:num>
  <w:num w:numId="6">
    <w:abstractNumId w:val="12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7"/>
  </w:num>
  <w:num w:numId="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9"/>
  </w:num>
  <w:num w:numId="15">
    <w:abstractNumId w:val="8"/>
  </w:num>
  <w:num w:numId="16">
    <w:abstractNumId w:val="0"/>
  </w:num>
  <w:num w:numId="17">
    <w:abstractNumId w:val="6"/>
  </w:num>
  <w:num w:numId="18">
    <w:abstractNumId w:val="0"/>
  </w:num>
  <w:num w:numId="19">
    <w:abstractNumId w:val="0"/>
  </w:num>
  <w:num w:numId="20">
    <w:abstractNumId w:val="15"/>
  </w:num>
  <w:num w:numId="21">
    <w:abstractNumId w:val="3"/>
  </w:num>
  <w:num w:numId="22">
    <w:abstractNumId w:val="0"/>
  </w:num>
  <w:num w:numId="23">
    <w:abstractNumId w:val="23"/>
  </w:num>
  <w:num w:numId="24">
    <w:abstractNumId w:val="0"/>
  </w:num>
  <w:num w:numId="25">
    <w:abstractNumId w:val="28"/>
  </w:num>
  <w:num w:numId="26">
    <w:abstractNumId w:val="16"/>
  </w:num>
  <w:num w:numId="27">
    <w:abstractNumId w:val="17"/>
  </w:num>
  <w:num w:numId="28">
    <w:abstractNumId w:val="18"/>
  </w:num>
  <w:num w:numId="29">
    <w:abstractNumId w:val="4"/>
  </w:num>
  <w:num w:numId="30">
    <w:abstractNumId w:val="25"/>
  </w:num>
  <w:num w:numId="31">
    <w:abstractNumId w:val="21"/>
  </w:num>
  <w:num w:numId="32">
    <w:abstractNumId w:val="27"/>
  </w:num>
  <w:num w:numId="33">
    <w:abstractNumId w:val="22"/>
  </w:num>
  <w:num w:numId="34">
    <w:abstractNumId w:val="13"/>
  </w:num>
  <w:num w:numId="35">
    <w:abstractNumId w:val="19"/>
  </w:num>
  <w:num w:numId="36">
    <w:abstractNumId w:val="5"/>
  </w:num>
  <w:num w:numId="3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00A01"/>
    <w:rsid w:val="00002D4F"/>
    <w:rsid w:val="00006CE5"/>
    <w:rsid w:val="000320F4"/>
    <w:rsid w:val="00033782"/>
    <w:rsid w:val="000342AF"/>
    <w:rsid w:val="000365D1"/>
    <w:rsid w:val="000406CB"/>
    <w:rsid w:val="000527DE"/>
    <w:rsid w:val="000539CE"/>
    <w:rsid w:val="00057B7D"/>
    <w:rsid w:val="00061812"/>
    <w:rsid w:val="00086E9B"/>
    <w:rsid w:val="0009674A"/>
    <w:rsid w:val="000B07F6"/>
    <w:rsid w:val="000B5433"/>
    <w:rsid w:val="000B7B2A"/>
    <w:rsid w:val="000C7495"/>
    <w:rsid w:val="000D3243"/>
    <w:rsid w:val="000D5194"/>
    <w:rsid w:val="000E5A61"/>
    <w:rsid w:val="0010285E"/>
    <w:rsid w:val="0010396D"/>
    <w:rsid w:val="001149C9"/>
    <w:rsid w:val="00120A57"/>
    <w:rsid w:val="00124525"/>
    <w:rsid w:val="00170E42"/>
    <w:rsid w:val="00172A27"/>
    <w:rsid w:val="00172ECE"/>
    <w:rsid w:val="0019055A"/>
    <w:rsid w:val="001D4297"/>
    <w:rsid w:val="001D6C43"/>
    <w:rsid w:val="00205145"/>
    <w:rsid w:val="00210960"/>
    <w:rsid w:val="00226E8F"/>
    <w:rsid w:val="00243A99"/>
    <w:rsid w:val="002548A2"/>
    <w:rsid w:val="002651EF"/>
    <w:rsid w:val="00273332"/>
    <w:rsid w:val="00275F3C"/>
    <w:rsid w:val="00284EEA"/>
    <w:rsid w:val="00296FD7"/>
    <w:rsid w:val="002A19BF"/>
    <w:rsid w:val="002B2003"/>
    <w:rsid w:val="002C2596"/>
    <w:rsid w:val="002D18C6"/>
    <w:rsid w:val="002D2FCD"/>
    <w:rsid w:val="002E5DE8"/>
    <w:rsid w:val="002F0CE9"/>
    <w:rsid w:val="002F457B"/>
    <w:rsid w:val="002F53DF"/>
    <w:rsid w:val="0030392D"/>
    <w:rsid w:val="0030563D"/>
    <w:rsid w:val="00312D08"/>
    <w:rsid w:val="003229ED"/>
    <w:rsid w:val="0032462F"/>
    <w:rsid w:val="0033539D"/>
    <w:rsid w:val="00365BF4"/>
    <w:rsid w:val="00370AE3"/>
    <w:rsid w:val="00376902"/>
    <w:rsid w:val="00380CE7"/>
    <w:rsid w:val="00393F1E"/>
    <w:rsid w:val="00394921"/>
    <w:rsid w:val="003A31E8"/>
    <w:rsid w:val="003B3848"/>
    <w:rsid w:val="003B4A24"/>
    <w:rsid w:val="003C0655"/>
    <w:rsid w:val="003C0C8C"/>
    <w:rsid w:val="003D18F7"/>
    <w:rsid w:val="003D452E"/>
    <w:rsid w:val="003E183D"/>
    <w:rsid w:val="0040124D"/>
    <w:rsid w:val="00406196"/>
    <w:rsid w:val="00415655"/>
    <w:rsid w:val="004235D5"/>
    <w:rsid w:val="004351AA"/>
    <w:rsid w:val="00437E9B"/>
    <w:rsid w:val="0044094E"/>
    <w:rsid w:val="00441C62"/>
    <w:rsid w:val="00447A07"/>
    <w:rsid w:val="004616C9"/>
    <w:rsid w:val="0046241C"/>
    <w:rsid w:val="004821DD"/>
    <w:rsid w:val="00483529"/>
    <w:rsid w:val="00487B42"/>
    <w:rsid w:val="00494C7F"/>
    <w:rsid w:val="00496765"/>
    <w:rsid w:val="004A4D00"/>
    <w:rsid w:val="004B4F84"/>
    <w:rsid w:val="004B6275"/>
    <w:rsid w:val="004F3355"/>
    <w:rsid w:val="004F395A"/>
    <w:rsid w:val="004F6199"/>
    <w:rsid w:val="004F6471"/>
    <w:rsid w:val="00503823"/>
    <w:rsid w:val="00505789"/>
    <w:rsid w:val="005154C7"/>
    <w:rsid w:val="00516ACB"/>
    <w:rsid w:val="00520686"/>
    <w:rsid w:val="00521CD4"/>
    <w:rsid w:val="00530A14"/>
    <w:rsid w:val="0053140E"/>
    <w:rsid w:val="00531429"/>
    <w:rsid w:val="00540823"/>
    <w:rsid w:val="00563454"/>
    <w:rsid w:val="0056789E"/>
    <w:rsid w:val="00571B36"/>
    <w:rsid w:val="00585200"/>
    <w:rsid w:val="005923FC"/>
    <w:rsid w:val="00592530"/>
    <w:rsid w:val="005B052E"/>
    <w:rsid w:val="005C1A7B"/>
    <w:rsid w:val="005C45F9"/>
    <w:rsid w:val="005D1C0D"/>
    <w:rsid w:val="005D5389"/>
    <w:rsid w:val="005F6604"/>
    <w:rsid w:val="005F75A6"/>
    <w:rsid w:val="005F7D84"/>
    <w:rsid w:val="00602774"/>
    <w:rsid w:val="00630F3B"/>
    <w:rsid w:val="0064235A"/>
    <w:rsid w:val="006571F4"/>
    <w:rsid w:val="00657B09"/>
    <w:rsid w:val="00662FE7"/>
    <w:rsid w:val="00665C2A"/>
    <w:rsid w:val="006660B4"/>
    <w:rsid w:val="0067132B"/>
    <w:rsid w:val="00672D6F"/>
    <w:rsid w:val="006731ED"/>
    <w:rsid w:val="00681CB5"/>
    <w:rsid w:val="006902CF"/>
    <w:rsid w:val="00697483"/>
    <w:rsid w:val="006A2084"/>
    <w:rsid w:val="006A541A"/>
    <w:rsid w:val="006A56BA"/>
    <w:rsid w:val="006A7068"/>
    <w:rsid w:val="006B5653"/>
    <w:rsid w:val="006C7C9D"/>
    <w:rsid w:val="006D3682"/>
    <w:rsid w:val="006D3992"/>
    <w:rsid w:val="006D4302"/>
    <w:rsid w:val="006D6B10"/>
    <w:rsid w:val="006E461D"/>
    <w:rsid w:val="00701FD1"/>
    <w:rsid w:val="00703CB1"/>
    <w:rsid w:val="00705E31"/>
    <w:rsid w:val="00705EFB"/>
    <w:rsid w:val="00722FFE"/>
    <w:rsid w:val="00724145"/>
    <w:rsid w:val="0073346A"/>
    <w:rsid w:val="007343D9"/>
    <w:rsid w:val="007351BA"/>
    <w:rsid w:val="007503B6"/>
    <w:rsid w:val="00764140"/>
    <w:rsid w:val="00776493"/>
    <w:rsid w:val="0078571B"/>
    <w:rsid w:val="007C5C14"/>
    <w:rsid w:val="007D43B3"/>
    <w:rsid w:val="007D4414"/>
    <w:rsid w:val="007E795E"/>
    <w:rsid w:val="007F379A"/>
    <w:rsid w:val="007F5737"/>
    <w:rsid w:val="00836D7A"/>
    <w:rsid w:val="00843EE0"/>
    <w:rsid w:val="008446D8"/>
    <w:rsid w:val="00847E18"/>
    <w:rsid w:val="00852CE1"/>
    <w:rsid w:val="00861AF8"/>
    <w:rsid w:val="00872FFF"/>
    <w:rsid w:val="00874290"/>
    <w:rsid w:val="008820E7"/>
    <w:rsid w:val="00886ACC"/>
    <w:rsid w:val="008B1211"/>
    <w:rsid w:val="008B5A31"/>
    <w:rsid w:val="008B6CBD"/>
    <w:rsid w:val="008B73C0"/>
    <w:rsid w:val="008C7F8A"/>
    <w:rsid w:val="008D5ABF"/>
    <w:rsid w:val="008E2426"/>
    <w:rsid w:val="008E526D"/>
    <w:rsid w:val="008F1854"/>
    <w:rsid w:val="009046F8"/>
    <w:rsid w:val="009234BA"/>
    <w:rsid w:val="00931237"/>
    <w:rsid w:val="00931EB3"/>
    <w:rsid w:val="009412D4"/>
    <w:rsid w:val="00945E0D"/>
    <w:rsid w:val="009706BB"/>
    <w:rsid w:val="00970DC3"/>
    <w:rsid w:val="0097155F"/>
    <w:rsid w:val="00980D95"/>
    <w:rsid w:val="009945D4"/>
    <w:rsid w:val="009C3C6C"/>
    <w:rsid w:val="009D4951"/>
    <w:rsid w:val="009E3446"/>
    <w:rsid w:val="009E43B0"/>
    <w:rsid w:val="009E6D08"/>
    <w:rsid w:val="009F4B74"/>
    <w:rsid w:val="009F6951"/>
    <w:rsid w:val="00A13D73"/>
    <w:rsid w:val="00A31485"/>
    <w:rsid w:val="00A55703"/>
    <w:rsid w:val="00A63C31"/>
    <w:rsid w:val="00A64D36"/>
    <w:rsid w:val="00A65BD9"/>
    <w:rsid w:val="00A67EFD"/>
    <w:rsid w:val="00A72303"/>
    <w:rsid w:val="00A80A5B"/>
    <w:rsid w:val="00A91357"/>
    <w:rsid w:val="00A93987"/>
    <w:rsid w:val="00A95F28"/>
    <w:rsid w:val="00AA2684"/>
    <w:rsid w:val="00AA443A"/>
    <w:rsid w:val="00AB0174"/>
    <w:rsid w:val="00AC3633"/>
    <w:rsid w:val="00AF432D"/>
    <w:rsid w:val="00AF7392"/>
    <w:rsid w:val="00B00093"/>
    <w:rsid w:val="00B06235"/>
    <w:rsid w:val="00B0709F"/>
    <w:rsid w:val="00B1281D"/>
    <w:rsid w:val="00B15208"/>
    <w:rsid w:val="00B36829"/>
    <w:rsid w:val="00B4278F"/>
    <w:rsid w:val="00B477B8"/>
    <w:rsid w:val="00B516D8"/>
    <w:rsid w:val="00B57267"/>
    <w:rsid w:val="00B66D8B"/>
    <w:rsid w:val="00B6758C"/>
    <w:rsid w:val="00B75CE4"/>
    <w:rsid w:val="00B8050A"/>
    <w:rsid w:val="00B80C65"/>
    <w:rsid w:val="00B94256"/>
    <w:rsid w:val="00BA3BD9"/>
    <w:rsid w:val="00BB23DF"/>
    <w:rsid w:val="00BB7AA5"/>
    <w:rsid w:val="00BC6A53"/>
    <w:rsid w:val="00BD78EC"/>
    <w:rsid w:val="00BE0CA5"/>
    <w:rsid w:val="00BE2B4F"/>
    <w:rsid w:val="00BE3E31"/>
    <w:rsid w:val="00BE7264"/>
    <w:rsid w:val="00BF5A98"/>
    <w:rsid w:val="00C135EF"/>
    <w:rsid w:val="00C1616A"/>
    <w:rsid w:val="00C16D61"/>
    <w:rsid w:val="00C35CC3"/>
    <w:rsid w:val="00C41E8F"/>
    <w:rsid w:val="00C428EB"/>
    <w:rsid w:val="00C4511B"/>
    <w:rsid w:val="00C47A66"/>
    <w:rsid w:val="00C60FC5"/>
    <w:rsid w:val="00C728B5"/>
    <w:rsid w:val="00C75D08"/>
    <w:rsid w:val="00C84AAD"/>
    <w:rsid w:val="00C84F30"/>
    <w:rsid w:val="00C91460"/>
    <w:rsid w:val="00C93612"/>
    <w:rsid w:val="00C969B9"/>
    <w:rsid w:val="00CB6D39"/>
    <w:rsid w:val="00CB790D"/>
    <w:rsid w:val="00CC58E5"/>
    <w:rsid w:val="00CD529B"/>
    <w:rsid w:val="00D0083D"/>
    <w:rsid w:val="00D0088B"/>
    <w:rsid w:val="00D03170"/>
    <w:rsid w:val="00D0681E"/>
    <w:rsid w:val="00D07E6E"/>
    <w:rsid w:val="00D31EDA"/>
    <w:rsid w:val="00D3663F"/>
    <w:rsid w:val="00D67415"/>
    <w:rsid w:val="00D75153"/>
    <w:rsid w:val="00D8661C"/>
    <w:rsid w:val="00D92CC3"/>
    <w:rsid w:val="00D96AC6"/>
    <w:rsid w:val="00DA00E5"/>
    <w:rsid w:val="00DA44D6"/>
    <w:rsid w:val="00DA66C7"/>
    <w:rsid w:val="00DB392F"/>
    <w:rsid w:val="00DB48AE"/>
    <w:rsid w:val="00DE0B90"/>
    <w:rsid w:val="00DF7BEE"/>
    <w:rsid w:val="00E15E66"/>
    <w:rsid w:val="00E220C3"/>
    <w:rsid w:val="00E344F1"/>
    <w:rsid w:val="00E43C5E"/>
    <w:rsid w:val="00E456AC"/>
    <w:rsid w:val="00E47465"/>
    <w:rsid w:val="00E753C1"/>
    <w:rsid w:val="00E7678F"/>
    <w:rsid w:val="00E811C6"/>
    <w:rsid w:val="00E8351E"/>
    <w:rsid w:val="00E92C18"/>
    <w:rsid w:val="00E93AC9"/>
    <w:rsid w:val="00EA5B24"/>
    <w:rsid w:val="00EB370E"/>
    <w:rsid w:val="00EE292F"/>
    <w:rsid w:val="00EE3556"/>
    <w:rsid w:val="00EE357B"/>
    <w:rsid w:val="00F05F9E"/>
    <w:rsid w:val="00F11F96"/>
    <w:rsid w:val="00F14751"/>
    <w:rsid w:val="00F2032C"/>
    <w:rsid w:val="00F269DA"/>
    <w:rsid w:val="00F308BB"/>
    <w:rsid w:val="00F32609"/>
    <w:rsid w:val="00F43969"/>
    <w:rsid w:val="00F441C6"/>
    <w:rsid w:val="00F44BCB"/>
    <w:rsid w:val="00F44E30"/>
    <w:rsid w:val="00F465AC"/>
    <w:rsid w:val="00F47C72"/>
    <w:rsid w:val="00F560A1"/>
    <w:rsid w:val="00F641EA"/>
    <w:rsid w:val="00F91B93"/>
    <w:rsid w:val="00FA2BB6"/>
    <w:rsid w:val="00FA47B1"/>
    <w:rsid w:val="00FA69FC"/>
    <w:rsid w:val="00FB3085"/>
    <w:rsid w:val="00FB350A"/>
    <w:rsid w:val="00FC4586"/>
    <w:rsid w:val="00FD03FF"/>
    <w:rsid w:val="00FD39EB"/>
    <w:rsid w:val="00FD3E52"/>
    <w:rsid w:val="00FD47E4"/>
    <w:rsid w:val="00FD75E2"/>
    <w:rsid w:val="00FE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  <w:style w:type="character" w:customStyle="1" w:styleId="mw-headline">
    <w:name w:val="mw-headline"/>
    <w:basedOn w:val="a0"/>
    <w:rsid w:val="00F44BCB"/>
  </w:style>
  <w:style w:type="paragraph" w:styleId="HTML0">
    <w:name w:val="HTML Preformatted"/>
    <w:basedOn w:val="a"/>
    <w:link w:val="HTMLChar"/>
    <w:uiPriority w:val="99"/>
    <w:semiHidden/>
    <w:unhideWhenUsed/>
    <w:rsid w:val="00872F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72FF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8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0571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4547A-2EF3-40B1-87FD-2E60AFF1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408</Words>
  <Characters>2331</Characters>
  <Application>Microsoft Office Word</Application>
  <DocSecurity>0</DocSecurity>
  <PresentationFormat/>
  <Lines>19</Lines>
  <Paragraphs>5</Paragraphs>
  <Slides>0</Slides>
  <Notes>0</Notes>
  <HiddenSlides>0</HiddenSlides>
  <MMClips>0</MMClips>
  <ScaleCrop>false</ScaleCrop>
  <Company/>
  <LinksUpToDate>false</LinksUpToDate>
  <CharactersWithSpaces>2734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zhangwujun</dc:creator>
  <cp:lastModifiedBy>张林建</cp:lastModifiedBy>
  <cp:revision>111</cp:revision>
  <cp:lastPrinted>1900-12-31T16:00:00Z</cp:lastPrinted>
  <dcterms:created xsi:type="dcterms:W3CDTF">2011-11-01T07:35:00Z</dcterms:created>
  <dcterms:modified xsi:type="dcterms:W3CDTF">2013-06-21T02:29:00Z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