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Toc185670241" w:displacedByCustomXml="next"/>
    <w:bookmarkStart w:id="1" w:name="_Toc185670242" w:displacedByCustomXml="next"/>
    <w:bookmarkStart w:id="2" w:name="_Toc185856977" w:displacedByCustomXml="next"/>
    <w:bookmarkStart w:id="3" w:name="_Toc194491424" w:displacedByCustomXml="next"/>
    <w:bookmarkStart w:id="4" w:name="_Toc199756864" w:displacedByCustomXml="next"/>
    <w:bookmarkStart w:id="5" w:name="_Toc202179326" w:displacedByCustomXml="next"/>
    <w:bookmarkStart w:id="6" w:name="_Toc202179403" w:displacedByCustomXml="next"/>
    <w:bookmarkStart w:id="7" w:name="_Toc202276272" w:displacedByCustomXml="next"/>
    <w:bookmarkStart w:id="8" w:name="_Toc205825300" w:displacedByCustomXml="next"/>
    <w:bookmarkStart w:id="9" w:name="_Toc205825981" w:displacedByCustomXml="next"/>
    <w:bookmarkStart w:id="10" w:name="_Toc208736956" w:displacedByCustomXml="next"/>
    <w:bookmarkStart w:id="11" w:name="_Toc208967344" w:displacedByCustomXml="next"/>
    <w:bookmarkStart w:id="12" w:name="_Toc213661441" w:displacedByCustomXml="next"/>
    <w:bookmarkStart w:id="13" w:name="_Toc213661811" w:displacedByCustomXml="next"/>
    <w:bookmarkStart w:id="14" w:name="_Toc213669003" w:displacedByCustomXml="next"/>
    <w:bookmarkStart w:id="15" w:name="_Toc216180572" w:displacedByCustomXml="next"/>
    <w:bookmarkStart w:id="16" w:name="_Toc216184025" w:displacedByCustomXml="next"/>
    <w:bookmarkStart w:id="17" w:name="_Toc219861308" w:displacedByCustomXml="next"/>
    <w:bookmarkStart w:id="18" w:name="_Toc220321961" w:displacedByCustomXml="next"/>
    <w:bookmarkStart w:id="19" w:name="_Toc155586461" w:displacedByCustomXml="next"/>
    <w:bookmarkStart w:id="20" w:name="_Toc249341328" w:displacedByCustomXml="next"/>
    <w:bookmarkStart w:id="21" w:name="_Toc249341370" w:displacedByCustomXml="next"/>
    <w:bookmarkStart w:id="22" w:name="_Toc249341469" w:displacedByCustomXml="next"/>
    <w:bookmarkStart w:id="23" w:name="_Toc249342407" w:displacedByCustomXml="next"/>
    <w:bookmarkStart w:id="24" w:name="_Toc249344586" w:displacedByCustomXml="next"/>
    <w:sdt>
      <w:sdtPr>
        <w:id w:val="88652020"/>
        <w:docPartObj>
          <w:docPartGallery w:val="Cover Pages"/>
          <w:docPartUnique/>
        </w:docPartObj>
      </w:sdtPr>
      <w:sdtContent>
        <w:p w:rsidR="00C26656" w:rsidRPr="00F23753" w:rsidRDefault="00C26656" w:rsidP="002C7025">
          <w:pPr>
            <w:ind w:leftChars="0" w:left="0"/>
          </w:pPr>
        </w:p>
        <w:bookmarkEnd w:id="19"/>
        <w:bookmarkEnd w:id="18"/>
        <w:bookmarkEnd w:id="17"/>
        <w:bookmarkEnd w:id="16"/>
        <w:bookmarkEnd w:id="15"/>
        <w:bookmarkEnd w:id="14"/>
        <w:bookmarkEnd w:id="13"/>
        <w:bookmarkEnd w:id="12"/>
        <w:bookmarkEnd w:id="11"/>
        <w:bookmarkEnd w:id="10"/>
        <w:bookmarkEnd w:id="9"/>
        <w:bookmarkEnd w:id="8"/>
        <w:bookmarkEnd w:id="7"/>
        <w:bookmarkEnd w:id="6"/>
        <w:bookmarkEnd w:id="5"/>
        <w:bookmarkEnd w:id="4"/>
        <w:bookmarkEnd w:id="3"/>
        <w:bookmarkEnd w:id="2"/>
        <w:bookmarkEnd w:id="1"/>
        <w:bookmarkEnd w:id="0"/>
        <w:tbl>
          <w:tblPr>
            <w:tblStyle w:val="a5"/>
            <w:tblpPr w:leftFromText="180" w:rightFromText="180" w:vertAnchor="text" w:horzAnchor="margin" w:tblpXSpec="center" w:tblpY="14077"/>
            <w:tblW w:w="0" w:type="auto"/>
            <w:tblLook w:val="04A0"/>
          </w:tblPr>
          <w:tblGrid>
            <w:gridCol w:w="4290"/>
            <w:gridCol w:w="4368"/>
          </w:tblGrid>
          <w:tr w:rsidR="00C26656" w:rsidRPr="000D63A5" w:rsidTr="002C7025">
            <w:trPr>
              <w:trHeight w:val="212"/>
            </w:trPr>
            <w:tc>
              <w:tcPr>
                <w:tcW w:w="4290" w:type="dxa"/>
                <w:vAlign w:val="center"/>
              </w:tcPr>
              <w:p w:rsidR="00C26656" w:rsidRPr="000D63A5" w:rsidRDefault="00C26656" w:rsidP="002C7025">
                <w:pPr>
                  <w:rPr>
                    <w:bCs/>
                    <w:sz w:val="20"/>
                    <w:szCs w:val="20"/>
                  </w:rPr>
                </w:pPr>
                <w:r w:rsidRPr="000D63A5">
                  <w:br w:type="page"/>
                  <w:t xml:space="preserve">Rev: </w:t>
                </w:r>
                <w:r>
                  <w:rPr>
                    <w:rFonts w:hint="eastAsia"/>
                  </w:rPr>
                  <w:t>2</w:t>
                </w:r>
              </w:p>
            </w:tc>
            <w:tc>
              <w:tcPr>
                <w:tcW w:w="4368" w:type="dxa"/>
                <w:vAlign w:val="center"/>
              </w:tcPr>
              <w:p w:rsidR="00C26656" w:rsidRPr="000D63A5" w:rsidRDefault="00C26656" w:rsidP="002C7025">
                <w:r w:rsidRPr="000D63A5">
                  <w:t xml:space="preserve">Date: </w:t>
                </w:r>
                <w:r>
                  <w:rPr>
                    <w:rFonts w:hint="eastAsia"/>
                  </w:rPr>
                  <w:t>2011-3-30</w:t>
                </w:r>
              </w:p>
            </w:tc>
          </w:tr>
        </w:tbl>
        <w:p w:rsidR="00C26656" w:rsidRDefault="00A22DB8">
          <w:pPr>
            <w:spacing w:after="2246" w:line="276" w:lineRule="auto"/>
            <w:ind w:leftChars="0" w:left="0"/>
            <w:rPr>
              <w:rFonts w:asciiTheme="majorHAnsi" w:hAnsiTheme="majorHAnsi" w:cstheme="majorBidi"/>
              <w:b/>
              <w:bCs/>
              <w:noProof/>
              <w:color w:val="0B5294" w:themeColor="accent1" w:themeShade="BF"/>
              <w:sz w:val="32"/>
              <w:szCs w:val="28"/>
            </w:rPr>
          </w:pPr>
          <w:r w:rsidRPr="00A22DB8">
            <w:rPr>
              <w:rFonts w:asciiTheme="minorHAnsi" w:eastAsiaTheme="minorEastAsia" w:hAnsiTheme="minorHAnsi" w:cs="Times New Roman"/>
              <w:noProof/>
              <w:sz w:val="3276"/>
              <w:szCs w:val="3276"/>
              <w:lang w:eastAsia="en-US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7.25pt;margin-top:224.5pt;width:499pt;height:129.8pt;z-index:251660288;mso-height-percent:200;mso-position-horizontal-relative:text;mso-position-vertical-relative:text;mso-height-percent:200;mso-width-relative:margin;mso-height-relative:margin" filled="f" stroked="f">
                <v:textbox style="mso-next-textbox:#_x0000_s1036;mso-fit-shape-to-text:t">
                  <w:txbxContent>
                    <w:p w:rsidR="00015576" w:rsidRPr="00F23753" w:rsidRDefault="00F2460A" w:rsidP="00C62D92">
                      <w:pPr>
                        <w:pStyle w:val="TOC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</w:rPr>
                        <w:t>服务器端</w:t>
                      </w:r>
                      <w:r w:rsidR="00015576">
                        <w:rPr>
                          <w:rFonts w:hint="eastAsia"/>
                          <w:sz w:val="44"/>
                          <w:szCs w:val="44"/>
                        </w:rPr>
                        <w:t>部署说明</w:t>
                      </w:r>
                    </w:p>
                  </w:txbxContent>
                </v:textbox>
              </v:shape>
            </w:pict>
          </w:r>
          <w:r w:rsidR="00C26656">
            <w:br w:type="page"/>
          </w:r>
        </w:p>
      </w:sdtContent>
    </w:sdt>
    <w:p w:rsidR="000959A8" w:rsidRDefault="000959A8" w:rsidP="000959A8">
      <w:pPr>
        <w:pStyle w:val="10"/>
      </w:pPr>
      <w:bookmarkStart w:id="25" w:name="_Toc289344453"/>
      <w:r>
        <w:rPr>
          <w:rFonts w:hint="eastAsia"/>
        </w:rPr>
        <w:lastRenderedPageBreak/>
        <w:t>目录</w:t>
      </w:r>
      <w:bookmarkStart w:id="26" w:name="_Toc249178026"/>
      <w:bookmarkEnd w:id="24"/>
      <w:bookmarkEnd w:id="23"/>
      <w:bookmarkEnd w:id="22"/>
      <w:bookmarkEnd w:id="21"/>
      <w:bookmarkEnd w:id="20"/>
      <w:bookmarkEnd w:id="25"/>
    </w:p>
    <w:p w:rsidR="009A5DA8" w:rsidRDefault="00A22DB8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r w:rsidRPr="00A22DB8">
        <w:rPr>
          <w:b/>
          <w:bCs/>
          <w:caps/>
        </w:rPr>
        <w:fldChar w:fldCharType="begin"/>
      </w:r>
      <w:r w:rsidR="000959A8">
        <w:rPr>
          <w:b/>
          <w:bCs/>
          <w:caps/>
        </w:rPr>
        <w:instrText xml:space="preserve"> TOC \h \z \t "</w:instrText>
      </w:r>
      <w:r w:rsidR="000959A8">
        <w:rPr>
          <w:b/>
          <w:bCs/>
          <w:caps/>
        </w:rPr>
        <w:instrText>标题</w:instrText>
      </w:r>
      <w:r w:rsidR="000959A8">
        <w:rPr>
          <w:b/>
          <w:bCs/>
          <w:caps/>
        </w:rPr>
        <w:instrText xml:space="preserve"> 1,2,</w:instrText>
      </w:r>
      <w:r w:rsidR="000959A8">
        <w:rPr>
          <w:b/>
          <w:bCs/>
          <w:caps/>
        </w:rPr>
        <w:instrText>标题</w:instrText>
      </w:r>
      <w:r w:rsidR="000959A8">
        <w:rPr>
          <w:b/>
          <w:bCs/>
          <w:caps/>
        </w:rPr>
        <w:instrText xml:space="preserve"> 2,3,</w:instrText>
      </w:r>
      <w:r w:rsidR="000959A8">
        <w:rPr>
          <w:b/>
          <w:bCs/>
          <w:caps/>
        </w:rPr>
        <w:instrText>标题</w:instrText>
      </w:r>
      <w:r w:rsidR="000959A8">
        <w:rPr>
          <w:b/>
          <w:bCs/>
          <w:caps/>
        </w:rPr>
        <w:instrText xml:space="preserve">,1" </w:instrText>
      </w:r>
      <w:r w:rsidRPr="00A22DB8">
        <w:rPr>
          <w:b/>
          <w:bCs/>
          <w:caps/>
        </w:rPr>
        <w:fldChar w:fldCharType="separate"/>
      </w:r>
    </w:p>
    <w:p w:rsidR="009A5DA8" w:rsidRDefault="00A22DB8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89344453" w:history="1">
        <w:r w:rsidR="009A5DA8" w:rsidRPr="007B0D80">
          <w:rPr>
            <w:rStyle w:val="af7"/>
            <w:rFonts w:hint="eastAsia"/>
            <w:noProof/>
          </w:rPr>
          <w:t>目录</w:t>
        </w:r>
        <w:r w:rsidR="009A5DA8">
          <w:rPr>
            <w:noProof/>
            <w:webHidden/>
          </w:rPr>
          <w:tab/>
        </w:r>
        <w:r w:rsidR="006F5398">
          <w:rPr>
            <w:rFonts w:hint="eastAsia"/>
            <w:noProof/>
            <w:webHidden/>
          </w:rPr>
          <w:t>1</w:t>
        </w:r>
      </w:hyperlink>
    </w:p>
    <w:p w:rsidR="009A5DA8" w:rsidRDefault="00A22DB8">
      <w:pPr>
        <w:pStyle w:val="11"/>
        <w:rPr>
          <w:rFonts w:asciiTheme="minorHAnsi" w:eastAsiaTheme="minorEastAsia" w:hAnsiTheme="minorHAnsi"/>
          <w:b w:val="0"/>
          <w:bCs w:val="0"/>
          <w:caps w:val="0"/>
          <w:noProof/>
          <w:kern w:val="2"/>
          <w:sz w:val="21"/>
          <w:szCs w:val="22"/>
          <w:lang w:bidi="ar-SA"/>
        </w:rPr>
      </w:pPr>
      <w:hyperlink w:anchor="_Toc289344454" w:history="1">
        <w:r w:rsidR="005E08E8">
          <w:rPr>
            <w:rStyle w:val="af7"/>
            <w:rFonts w:hint="eastAsia"/>
            <w:noProof/>
          </w:rPr>
          <w:t>服务器端</w:t>
        </w:r>
        <w:r w:rsidR="009A5DA8" w:rsidRPr="007B0D80">
          <w:rPr>
            <w:rStyle w:val="af7"/>
            <w:rFonts w:hint="eastAsia"/>
            <w:noProof/>
          </w:rPr>
          <w:t>部署说明</w:t>
        </w:r>
        <w:r w:rsidR="009A5DA8">
          <w:rPr>
            <w:noProof/>
            <w:webHidden/>
          </w:rPr>
          <w:tab/>
        </w:r>
        <w:r w:rsidR="006F5398">
          <w:rPr>
            <w:rFonts w:hint="eastAsia"/>
            <w:noProof/>
            <w:webHidden/>
          </w:rPr>
          <w:t>2</w:t>
        </w:r>
      </w:hyperlink>
    </w:p>
    <w:p w:rsidR="009A5DA8" w:rsidRDefault="00A22DB8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89344456" w:history="1">
        <w:r w:rsidR="00DD4114">
          <w:rPr>
            <w:rStyle w:val="af7"/>
            <w:rFonts w:hint="eastAsia"/>
            <w:noProof/>
          </w:rPr>
          <w:t>一</w:t>
        </w:r>
        <w:r w:rsidR="009A5DA8" w:rsidRPr="007B0D80">
          <w:rPr>
            <w:rStyle w:val="af7"/>
            <w:rFonts w:hint="eastAsia"/>
            <w:noProof/>
          </w:rPr>
          <w:t>、服务框架图</w:t>
        </w:r>
        <w:r w:rsidR="009A5DA8">
          <w:rPr>
            <w:noProof/>
            <w:webHidden/>
          </w:rPr>
          <w:tab/>
        </w:r>
        <w:r w:rsidR="006F5398">
          <w:rPr>
            <w:rFonts w:hint="eastAsia"/>
            <w:noProof/>
            <w:webHidden/>
          </w:rPr>
          <w:t>2</w:t>
        </w:r>
      </w:hyperlink>
    </w:p>
    <w:p w:rsidR="009A5DA8" w:rsidRDefault="00A22DB8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89344457" w:history="1">
        <w:r w:rsidR="00DD4114">
          <w:rPr>
            <w:rStyle w:val="af7"/>
            <w:rFonts w:hint="eastAsia"/>
            <w:noProof/>
          </w:rPr>
          <w:t>二</w:t>
        </w:r>
        <w:r w:rsidR="009A5DA8" w:rsidRPr="007B0D80">
          <w:rPr>
            <w:rStyle w:val="af7"/>
            <w:rFonts w:hint="eastAsia"/>
            <w:noProof/>
          </w:rPr>
          <w:t>、各服务简述</w:t>
        </w:r>
        <w:r w:rsidR="009A5DA8">
          <w:rPr>
            <w:noProof/>
            <w:webHidden/>
          </w:rPr>
          <w:tab/>
        </w:r>
        <w:r w:rsidR="006F5398">
          <w:rPr>
            <w:rFonts w:hint="eastAsia"/>
            <w:noProof/>
            <w:webHidden/>
          </w:rPr>
          <w:t>3</w:t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58" w:history="1">
        <w:r w:rsidR="006F5398">
          <w:rPr>
            <w:rStyle w:val="af7"/>
            <w:rFonts w:hint="eastAsia"/>
            <w:noProof/>
          </w:rPr>
          <w:t>2</w:t>
        </w:r>
        <w:r w:rsidR="009A5DA8" w:rsidRPr="007B0D80">
          <w:rPr>
            <w:rStyle w:val="af7"/>
            <w:noProof/>
          </w:rPr>
          <w:t>.1</w:t>
        </w:r>
        <w:r w:rsidR="009A5DA8" w:rsidRPr="007B0D80">
          <w:rPr>
            <w:rStyle w:val="af7"/>
            <w:rFonts w:hint="eastAsia"/>
            <w:noProof/>
          </w:rPr>
          <w:t>服务功能介绍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59" w:history="1">
        <w:r w:rsidR="006F5398">
          <w:rPr>
            <w:rStyle w:val="af7"/>
            <w:rFonts w:hint="eastAsia"/>
            <w:noProof/>
          </w:rPr>
          <w:t>2</w:t>
        </w:r>
        <w:r w:rsidR="009A5DA8" w:rsidRPr="007B0D80">
          <w:rPr>
            <w:rStyle w:val="af7"/>
            <w:noProof/>
          </w:rPr>
          <w:t xml:space="preserve">.2 </w:t>
        </w:r>
        <w:r w:rsidR="009A5DA8" w:rsidRPr="007B0D80">
          <w:rPr>
            <w:rStyle w:val="af7"/>
            <w:rFonts w:hint="eastAsia"/>
            <w:noProof/>
          </w:rPr>
          <w:t>服务器程序文件及配置文件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0" w:history="1">
        <w:r w:rsidR="006F5398">
          <w:rPr>
            <w:rStyle w:val="af7"/>
            <w:rFonts w:hint="eastAsia"/>
            <w:noProof/>
          </w:rPr>
          <w:t>2</w:t>
        </w:r>
        <w:r w:rsidR="009A5DA8" w:rsidRPr="007B0D80">
          <w:rPr>
            <w:rStyle w:val="af7"/>
            <w:noProof/>
          </w:rPr>
          <w:t xml:space="preserve">.3 </w:t>
        </w:r>
        <w:r w:rsidR="009A5DA8" w:rsidRPr="007B0D80">
          <w:rPr>
            <w:rStyle w:val="af7"/>
            <w:rFonts w:hint="eastAsia"/>
            <w:noProof/>
          </w:rPr>
          <w:t>服务器程序端口</w:t>
        </w:r>
        <w:r w:rsidR="009A5DA8" w:rsidRPr="007B0D80">
          <w:rPr>
            <w:rStyle w:val="af7"/>
            <w:noProof/>
          </w:rPr>
          <w:t xml:space="preserve"> </w:t>
        </w:r>
        <w:r w:rsidR="009A5DA8" w:rsidRPr="007B0D80">
          <w:rPr>
            <w:rStyle w:val="af7"/>
            <w:rFonts w:hint="eastAsia"/>
            <w:noProof/>
          </w:rPr>
          <w:t>（默认配置）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1" w:history="1">
        <w:r w:rsidR="006F5398">
          <w:rPr>
            <w:rStyle w:val="af7"/>
            <w:rFonts w:hint="eastAsia"/>
            <w:noProof/>
          </w:rPr>
          <w:t>2</w:t>
        </w:r>
        <w:r w:rsidR="009A5DA8" w:rsidRPr="007B0D80">
          <w:rPr>
            <w:rStyle w:val="af7"/>
            <w:noProof/>
          </w:rPr>
          <w:t>.4</w:t>
        </w:r>
        <w:r w:rsidR="00D94EA6">
          <w:rPr>
            <w:rStyle w:val="af7"/>
            <w:rFonts w:hint="eastAsia"/>
            <w:noProof/>
          </w:rPr>
          <w:t>负载均衡</w:t>
        </w:r>
        <w:r w:rsidR="009A5DA8" w:rsidRPr="007B0D80">
          <w:rPr>
            <w:rStyle w:val="af7"/>
            <w:rFonts w:hint="eastAsia"/>
            <w:noProof/>
          </w:rPr>
          <w:t>服务器部署说明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2" w:history="1">
        <w:r w:rsidR="006F5398">
          <w:rPr>
            <w:rStyle w:val="af7"/>
            <w:rFonts w:hint="eastAsia"/>
            <w:noProof/>
          </w:rPr>
          <w:t>2</w:t>
        </w:r>
        <w:r w:rsidR="009A5DA8" w:rsidRPr="007B0D80">
          <w:rPr>
            <w:rStyle w:val="af7"/>
            <w:noProof/>
          </w:rPr>
          <w:t xml:space="preserve">.5 </w:t>
        </w:r>
        <w:r w:rsidR="00AA306B">
          <w:rPr>
            <w:rStyle w:val="af7"/>
            <w:rFonts w:hint="eastAsia"/>
            <w:noProof/>
          </w:rPr>
          <w:t>网络数据路由</w:t>
        </w:r>
        <w:r w:rsidR="009A5DA8" w:rsidRPr="007B0D80">
          <w:rPr>
            <w:rStyle w:val="af7"/>
            <w:rFonts w:hint="eastAsia"/>
            <w:noProof/>
          </w:rPr>
          <w:t>服务器部署说明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3" w:history="1">
        <w:r w:rsidR="006F5398">
          <w:rPr>
            <w:rStyle w:val="af7"/>
            <w:rFonts w:hint="eastAsia"/>
            <w:noProof/>
          </w:rPr>
          <w:t>2</w:t>
        </w:r>
        <w:r w:rsidR="009A5DA8" w:rsidRPr="007B0D80">
          <w:rPr>
            <w:rStyle w:val="af7"/>
            <w:noProof/>
          </w:rPr>
          <w:t xml:space="preserve">.6 </w:t>
        </w:r>
        <w:r w:rsidR="00AA306B">
          <w:rPr>
            <w:rStyle w:val="af7"/>
            <w:rFonts w:hint="eastAsia"/>
            <w:noProof/>
          </w:rPr>
          <w:t>登录</w:t>
        </w:r>
        <w:r w:rsidR="009A5DA8" w:rsidRPr="007B0D80">
          <w:rPr>
            <w:rStyle w:val="af7"/>
            <w:rFonts w:hint="eastAsia"/>
            <w:noProof/>
          </w:rPr>
          <w:t>服务器部署说明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</w:pPr>
      <w:hyperlink w:anchor="_Toc289344464" w:history="1">
        <w:r w:rsidR="006F5398">
          <w:rPr>
            <w:rStyle w:val="af7"/>
            <w:rFonts w:hint="eastAsia"/>
            <w:noProof/>
          </w:rPr>
          <w:t>2</w:t>
        </w:r>
        <w:r w:rsidR="009A5DA8" w:rsidRPr="007B0D80">
          <w:rPr>
            <w:rStyle w:val="af7"/>
            <w:noProof/>
          </w:rPr>
          <w:t xml:space="preserve">.7 </w:t>
        </w:r>
        <w:r w:rsidR="00AA306B">
          <w:rPr>
            <w:rStyle w:val="af7"/>
            <w:rFonts w:hint="eastAsia"/>
            <w:noProof/>
          </w:rPr>
          <w:t>中央控制</w:t>
        </w:r>
        <w:r w:rsidR="009A5DA8" w:rsidRPr="007B0D80">
          <w:rPr>
            <w:rStyle w:val="af7"/>
            <w:rFonts w:hint="eastAsia"/>
            <w:noProof/>
          </w:rPr>
          <w:t>服务器部署说明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306B" w:rsidRDefault="006F5398" w:rsidP="00AA306B">
      <w:pPr>
        <w:ind w:firstLine="64"/>
      </w:pPr>
      <w:r>
        <w:rPr>
          <w:rFonts w:hint="eastAsia"/>
        </w:rPr>
        <w:t>2</w:t>
      </w:r>
      <w:r w:rsidR="00AA306B">
        <w:rPr>
          <w:rFonts w:hint="eastAsia"/>
        </w:rPr>
        <w:t xml:space="preserve">.8 </w:t>
      </w:r>
      <w:r w:rsidR="00AA306B">
        <w:rPr>
          <w:rFonts w:hint="eastAsia"/>
        </w:rPr>
        <w:t>数据库服务器部署说明</w:t>
      </w:r>
      <w:r w:rsidR="00AA306B">
        <w:t>………………………………………………………………………………………</w:t>
      </w:r>
      <w:r w:rsidR="00AA306B">
        <w:rPr>
          <w:rFonts w:hint="eastAsia"/>
        </w:rPr>
        <w:t>7</w:t>
      </w:r>
    </w:p>
    <w:p w:rsidR="00AA306B" w:rsidRPr="00AA306B" w:rsidRDefault="006F5398" w:rsidP="00AA306B">
      <w:pPr>
        <w:ind w:firstLine="64"/>
      </w:pPr>
      <w:r>
        <w:rPr>
          <w:rFonts w:hint="eastAsia"/>
        </w:rPr>
        <w:t>2</w:t>
      </w:r>
      <w:r w:rsidR="00AA306B">
        <w:rPr>
          <w:rFonts w:hint="eastAsia"/>
        </w:rPr>
        <w:t>.9</w:t>
      </w:r>
      <w:r w:rsidR="00AA306B">
        <w:rPr>
          <w:rFonts w:hint="eastAsia"/>
        </w:rPr>
        <w:t>游戏服务器部署说明</w:t>
      </w:r>
      <w:r w:rsidR="00AA306B">
        <w:t>…………………………………………………………………………………………</w:t>
      </w:r>
      <w:r w:rsidR="00AA306B">
        <w:rPr>
          <w:rFonts w:hint="eastAsia"/>
        </w:rPr>
        <w:t xml:space="preserve">7 </w:t>
      </w:r>
    </w:p>
    <w:p w:rsidR="009A5DA8" w:rsidRDefault="00A22DB8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89344465" w:history="1">
        <w:r w:rsidR="00DD4114">
          <w:rPr>
            <w:rStyle w:val="af7"/>
            <w:rFonts w:hint="eastAsia"/>
            <w:noProof/>
          </w:rPr>
          <w:t>三</w:t>
        </w:r>
        <w:r w:rsidR="009A5DA8" w:rsidRPr="007B0D80">
          <w:rPr>
            <w:rStyle w:val="af7"/>
            <w:rFonts w:hint="eastAsia"/>
            <w:noProof/>
          </w:rPr>
          <w:t>、单组</w:t>
        </w:r>
        <w:r w:rsidR="009A5DA8" w:rsidRPr="007B0D80">
          <w:rPr>
            <w:rStyle w:val="af7"/>
            <w:noProof/>
          </w:rPr>
          <w:t>/</w:t>
        </w:r>
        <w:r w:rsidR="009A5DA8" w:rsidRPr="007B0D80">
          <w:rPr>
            <w:rStyle w:val="af7"/>
            <w:rFonts w:hint="eastAsia"/>
            <w:noProof/>
          </w:rPr>
          <w:t>区服务器标准配置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6" w:history="1">
        <w:r w:rsidR="006F5398">
          <w:rPr>
            <w:rStyle w:val="af7"/>
            <w:rFonts w:hint="eastAsia"/>
            <w:noProof/>
          </w:rPr>
          <w:t>3</w:t>
        </w:r>
        <w:r w:rsidR="009A5DA8" w:rsidRPr="007B0D80">
          <w:rPr>
            <w:rStyle w:val="af7"/>
            <w:noProof/>
          </w:rPr>
          <w:t xml:space="preserve">.1 </w:t>
        </w:r>
        <w:r w:rsidR="002F48F0">
          <w:rPr>
            <w:rStyle w:val="af7"/>
            <w:rFonts w:hint="eastAsia"/>
            <w:noProof/>
          </w:rPr>
          <w:t>负载均衡</w:t>
        </w:r>
        <w:r w:rsidR="009A5DA8" w:rsidRPr="007B0D80">
          <w:rPr>
            <w:rStyle w:val="af7"/>
            <w:rFonts w:hint="eastAsia"/>
            <w:noProof/>
          </w:rPr>
          <w:t>服务器</w:t>
        </w:r>
        <w:r w:rsidR="00222D20">
          <w:rPr>
            <w:rStyle w:val="af7"/>
            <w:noProof/>
          </w:rPr>
          <w:t>(</w:t>
        </w:r>
        <w:r w:rsidR="00222D20">
          <w:rPr>
            <w:rStyle w:val="af7"/>
            <w:rFonts w:hint="eastAsia"/>
            <w:noProof/>
          </w:rPr>
          <w:t>Balance</w:t>
        </w:r>
        <w:r w:rsidR="009A5DA8" w:rsidRPr="007B0D80">
          <w:rPr>
            <w:rStyle w:val="af7"/>
            <w:noProof/>
          </w:rPr>
          <w:t>Server)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7" w:history="1">
        <w:r w:rsidR="006F5398">
          <w:rPr>
            <w:rStyle w:val="af7"/>
            <w:rFonts w:hint="eastAsia"/>
            <w:noProof/>
          </w:rPr>
          <w:t>3</w:t>
        </w:r>
        <w:r w:rsidR="009A5DA8" w:rsidRPr="007B0D80">
          <w:rPr>
            <w:rStyle w:val="af7"/>
            <w:noProof/>
          </w:rPr>
          <w:t xml:space="preserve">.2 </w:t>
        </w:r>
        <w:r w:rsidR="002F48F0">
          <w:rPr>
            <w:rStyle w:val="af7"/>
            <w:rFonts w:hint="eastAsia"/>
            <w:noProof/>
          </w:rPr>
          <w:t>网络数据路由</w:t>
        </w:r>
        <w:r w:rsidR="009A5DA8" w:rsidRPr="007B0D80">
          <w:rPr>
            <w:rStyle w:val="af7"/>
            <w:rFonts w:hint="eastAsia"/>
            <w:noProof/>
          </w:rPr>
          <w:t>服务器</w:t>
        </w:r>
        <w:r w:rsidR="00222D20">
          <w:rPr>
            <w:rStyle w:val="af7"/>
            <w:noProof/>
          </w:rPr>
          <w:t>(</w:t>
        </w:r>
        <w:r w:rsidR="00222D20">
          <w:rPr>
            <w:rStyle w:val="af7"/>
            <w:rFonts w:hint="eastAsia"/>
            <w:noProof/>
          </w:rPr>
          <w:t>Gate</w:t>
        </w:r>
        <w:r w:rsidR="009A5DA8" w:rsidRPr="007B0D80">
          <w:rPr>
            <w:rStyle w:val="af7"/>
            <w:noProof/>
          </w:rPr>
          <w:t>Server)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8" w:history="1">
        <w:r w:rsidR="006F5398">
          <w:rPr>
            <w:rStyle w:val="af7"/>
            <w:rFonts w:hint="eastAsia"/>
            <w:noProof/>
          </w:rPr>
          <w:t>3</w:t>
        </w:r>
        <w:r w:rsidR="009A5DA8" w:rsidRPr="007B0D80">
          <w:rPr>
            <w:rStyle w:val="af7"/>
            <w:noProof/>
          </w:rPr>
          <w:t xml:space="preserve">.3 </w:t>
        </w:r>
        <w:r w:rsidR="002F48F0">
          <w:rPr>
            <w:rStyle w:val="af7"/>
            <w:rFonts w:hint="eastAsia"/>
            <w:noProof/>
          </w:rPr>
          <w:t>登录</w:t>
        </w:r>
        <w:r w:rsidR="009A5DA8" w:rsidRPr="007B0D80">
          <w:rPr>
            <w:rStyle w:val="af7"/>
            <w:rFonts w:hint="eastAsia"/>
            <w:noProof/>
          </w:rPr>
          <w:t>服务器</w:t>
        </w:r>
        <w:r w:rsidR="005A2FC1">
          <w:rPr>
            <w:rStyle w:val="af7"/>
            <w:noProof/>
          </w:rPr>
          <w:t>(</w:t>
        </w:r>
        <w:r w:rsidR="005A2FC1">
          <w:rPr>
            <w:rStyle w:val="af7"/>
            <w:rFonts w:hint="eastAsia"/>
            <w:noProof/>
          </w:rPr>
          <w:t>Login</w:t>
        </w:r>
        <w:r w:rsidR="009A5DA8" w:rsidRPr="007B0D80">
          <w:rPr>
            <w:rStyle w:val="af7"/>
            <w:noProof/>
          </w:rPr>
          <w:t>Server)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hyperlink w:anchor="_Toc289344469" w:history="1">
        <w:r w:rsidR="006F5398">
          <w:rPr>
            <w:rStyle w:val="af7"/>
            <w:rFonts w:hint="eastAsia"/>
            <w:noProof/>
          </w:rPr>
          <w:t>3</w:t>
        </w:r>
        <w:r w:rsidR="009A5DA8" w:rsidRPr="007B0D80">
          <w:rPr>
            <w:rStyle w:val="af7"/>
            <w:noProof/>
          </w:rPr>
          <w:t xml:space="preserve">.4 </w:t>
        </w:r>
        <w:r w:rsidR="002F48F0">
          <w:rPr>
            <w:rStyle w:val="af7"/>
            <w:rFonts w:hint="eastAsia"/>
            <w:noProof/>
          </w:rPr>
          <w:t>中央控制</w:t>
        </w:r>
        <w:r w:rsidR="009A5DA8" w:rsidRPr="007B0D80">
          <w:rPr>
            <w:rStyle w:val="af7"/>
            <w:rFonts w:hint="eastAsia"/>
            <w:noProof/>
          </w:rPr>
          <w:t>服务器</w:t>
        </w:r>
        <w:r w:rsidR="005A2FC1">
          <w:rPr>
            <w:rStyle w:val="af7"/>
            <w:noProof/>
          </w:rPr>
          <w:t>(</w:t>
        </w:r>
        <w:r w:rsidR="005A2FC1">
          <w:rPr>
            <w:rStyle w:val="af7"/>
            <w:rFonts w:hint="eastAsia"/>
            <w:noProof/>
          </w:rPr>
          <w:t>Center</w:t>
        </w:r>
        <w:r w:rsidR="009A5DA8" w:rsidRPr="007B0D80">
          <w:rPr>
            <w:rStyle w:val="af7"/>
            <w:noProof/>
          </w:rPr>
          <w:t>Server)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A5DA8" w:rsidRDefault="00A22DB8">
      <w:pPr>
        <w:pStyle w:val="30"/>
      </w:pPr>
      <w:hyperlink w:anchor="_Toc289344470" w:history="1">
        <w:r w:rsidR="006F5398">
          <w:rPr>
            <w:rStyle w:val="af7"/>
            <w:rFonts w:hint="eastAsia"/>
            <w:noProof/>
          </w:rPr>
          <w:t>3</w:t>
        </w:r>
        <w:r w:rsidR="002F48F0">
          <w:rPr>
            <w:rStyle w:val="af7"/>
            <w:noProof/>
          </w:rPr>
          <w:t>.</w:t>
        </w:r>
        <w:r w:rsidR="002F48F0">
          <w:rPr>
            <w:rStyle w:val="af7"/>
            <w:rFonts w:hint="eastAsia"/>
            <w:noProof/>
          </w:rPr>
          <w:t>5</w:t>
        </w:r>
        <w:r w:rsidR="009A5DA8" w:rsidRPr="007B0D80">
          <w:rPr>
            <w:rStyle w:val="af7"/>
            <w:noProof/>
          </w:rPr>
          <w:t xml:space="preserve"> </w:t>
        </w:r>
        <w:r w:rsidR="009A5DA8" w:rsidRPr="007B0D80">
          <w:rPr>
            <w:rStyle w:val="af7"/>
            <w:rFonts w:hint="eastAsia"/>
            <w:noProof/>
          </w:rPr>
          <w:t>数据库服务器</w:t>
        </w:r>
        <w:r w:rsidR="009A5DA8" w:rsidRPr="007B0D80">
          <w:rPr>
            <w:rStyle w:val="af7"/>
            <w:noProof/>
          </w:rPr>
          <w:t>(DbServer)</w:t>
        </w:r>
        <w:r w:rsidR="009A5DA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DA8">
          <w:rPr>
            <w:noProof/>
            <w:webHidden/>
          </w:rPr>
          <w:instrText xml:space="preserve"> PAGEREF _Toc289344470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5DA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F48F0" w:rsidRPr="002F48F0" w:rsidRDefault="002F48F0" w:rsidP="002F48F0">
      <w:r>
        <w:rPr>
          <w:rFonts w:hint="eastAsia"/>
        </w:rPr>
        <w:t xml:space="preserve"> </w:t>
      </w:r>
      <w:r w:rsidR="006F5398">
        <w:rPr>
          <w:rFonts w:hint="eastAsia"/>
        </w:rPr>
        <w:t>3</w:t>
      </w:r>
      <w:r>
        <w:rPr>
          <w:rFonts w:hint="eastAsia"/>
        </w:rPr>
        <w:t>.6</w:t>
      </w:r>
      <w:r>
        <w:rPr>
          <w:rFonts w:hint="eastAsia"/>
        </w:rPr>
        <w:t>游戏服务器部署说明（</w:t>
      </w:r>
      <w:r>
        <w:rPr>
          <w:rFonts w:hint="eastAsia"/>
        </w:rPr>
        <w:t>GameServer</w:t>
      </w:r>
      <w:r>
        <w:rPr>
          <w:rFonts w:hint="eastAsia"/>
        </w:rPr>
        <w:t>）</w:t>
      </w:r>
      <w:r>
        <w:t>…………………………………………………………………</w:t>
      </w:r>
      <w:r>
        <w:rPr>
          <w:rFonts w:hint="eastAsia"/>
        </w:rPr>
        <w:t>...</w:t>
      </w:r>
      <w:r>
        <w:t>10</w:t>
      </w:r>
    </w:p>
    <w:p w:rsidR="000959A8" w:rsidRPr="004C33C1" w:rsidRDefault="00A22DB8" w:rsidP="004C33C1">
      <w:pPr>
        <w:pStyle w:val="30"/>
        <w:rPr>
          <w:rFonts w:asciiTheme="minorHAnsi" w:eastAsiaTheme="minorEastAsia" w:hAnsiTheme="minorHAnsi"/>
          <w:iCs w:val="0"/>
          <w:noProof/>
          <w:kern w:val="2"/>
          <w:sz w:val="21"/>
          <w:szCs w:val="22"/>
          <w:lang w:bidi="ar-SA"/>
        </w:rPr>
      </w:pPr>
      <w:r>
        <w:rPr>
          <w:b/>
          <w:bCs/>
          <w:caps/>
        </w:rPr>
        <w:fldChar w:fldCharType="end"/>
      </w:r>
      <w:r w:rsidR="000959A8">
        <w:br w:type="page"/>
      </w:r>
    </w:p>
    <w:p w:rsidR="00240B8F" w:rsidRDefault="005E08E8" w:rsidP="00F05AEC">
      <w:pPr>
        <w:pStyle w:val="a6"/>
        <w:rPr>
          <w:lang w:eastAsia="zh-CN"/>
        </w:rPr>
      </w:pPr>
      <w:bookmarkStart w:id="27" w:name="_Toc289344454"/>
      <w:bookmarkEnd w:id="26"/>
      <w:r>
        <w:rPr>
          <w:rFonts w:hint="eastAsia"/>
          <w:lang w:eastAsia="zh-CN"/>
        </w:rPr>
        <w:lastRenderedPageBreak/>
        <w:t>服务器端</w:t>
      </w:r>
      <w:r w:rsidR="00495827">
        <w:rPr>
          <w:rFonts w:hint="eastAsia"/>
          <w:lang w:eastAsia="zh-CN"/>
        </w:rPr>
        <w:t>部署说明</w:t>
      </w:r>
      <w:bookmarkEnd w:id="27"/>
    </w:p>
    <w:p w:rsidR="00240B8F" w:rsidRDefault="00F05AEC" w:rsidP="00240B8F">
      <w:pPr>
        <w:pStyle w:val="10"/>
      </w:pPr>
      <w:bookmarkStart w:id="28" w:name="_Toc289344456"/>
      <w:r>
        <w:rPr>
          <w:rFonts w:hint="eastAsia"/>
        </w:rPr>
        <w:t>一</w:t>
      </w:r>
      <w:r w:rsidR="00240B8F">
        <w:rPr>
          <w:rFonts w:hint="eastAsia"/>
        </w:rPr>
        <w:t>、服务框架图</w:t>
      </w:r>
      <w:bookmarkEnd w:id="28"/>
    </w:p>
    <w:p w:rsidR="005374DF" w:rsidRDefault="00EB0C88" w:rsidP="00EB0C88">
      <w:pPr>
        <w:ind w:leftChars="0" w:left="0"/>
      </w:pPr>
      <w:r>
        <w:rPr>
          <w:rFonts w:hint="eastAsia"/>
        </w:rPr>
        <w:t>服务区架构</w:t>
      </w:r>
    </w:p>
    <w:p w:rsidR="00EB0C88" w:rsidRDefault="00EB0C88" w:rsidP="00EB0C88">
      <w:pPr>
        <w:ind w:leftChars="0" w:left="0"/>
      </w:pPr>
      <w:r>
        <w:rPr>
          <w:noProof/>
          <w:lang w:bidi="ar-SA"/>
        </w:rPr>
        <w:drawing>
          <wp:inline distT="0" distB="0" distL="0" distR="0">
            <wp:extent cx="4552950" cy="4581525"/>
            <wp:effectExtent l="19050" t="0" r="0" b="0"/>
            <wp:docPr id="1" name="图片 1" descr="C:\Documents and Settings\xujun03\桌面\sgdp-zone-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xujun03\桌面\sgdp-zone-grou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C88" w:rsidRDefault="00EB0C88" w:rsidP="00EB0C88">
      <w:pPr>
        <w:ind w:leftChars="0" w:left="0"/>
      </w:pPr>
      <w:r>
        <w:rPr>
          <w:rFonts w:hint="eastAsia"/>
        </w:rPr>
        <w:t>服务组架构</w:t>
      </w:r>
    </w:p>
    <w:p w:rsidR="00EB0C88" w:rsidRPr="005374DF" w:rsidRDefault="00EB0C88" w:rsidP="00EB0C88">
      <w:pPr>
        <w:ind w:leftChars="0" w:left="0"/>
      </w:pPr>
      <w:r>
        <w:rPr>
          <w:noProof/>
          <w:lang w:bidi="ar-SA"/>
        </w:rPr>
        <w:lastRenderedPageBreak/>
        <w:drawing>
          <wp:inline distT="0" distB="0" distL="0" distR="0">
            <wp:extent cx="4257675" cy="4981575"/>
            <wp:effectExtent l="19050" t="0" r="9525" b="0"/>
            <wp:docPr id="4" name="图片 2" descr="C:\Documents and Settings\xujun03\桌面\sgdp-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xujun03\桌面\sgdp-group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528" w:rsidRDefault="00F05AEC" w:rsidP="005374DF">
      <w:pPr>
        <w:pStyle w:val="10"/>
      </w:pPr>
      <w:bookmarkStart w:id="29" w:name="_Toc289344457"/>
      <w:r>
        <w:rPr>
          <w:rFonts w:hint="eastAsia"/>
        </w:rPr>
        <w:t>二</w:t>
      </w:r>
      <w:r w:rsidR="00E65528">
        <w:rPr>
          <w:rFonts w:hint="eastAsia"/>
        </w:rPr>
        <w:t>、各服务简述</w:t>
      </w:r>
      <w:bookmarkEnd w:id="29"/>
    </w:p>
    <w:p w:rsidR="005374DF" w:rsidRDefault="00F05AEC" w:rsidP="005374DF">
      <w:pPr>
        <w:pStyle w:val="20"/>
        <w:spacing w:after="360"/>
      </w:pPr>
      <w:bookmarkStart w:id="30" w:name="_Toc289344458"/>
      <w:r>
        <w:rPr>
          <w:rFonts w:hint="eastAsia"/>
        </w:rPr>
        <w:t>2</w:t>
      </w:r>
      <w:r w:rsidR="005374DF">
        <w:rPr>
          <w:rFonts w:hint="eastAsia"/>
        </w:rPr>
        <w:t>.1</w:t>
      </w:r>
      <w:r w:rsidR="005374DF">
        <w:rPr>
          <w:rFonts w:hint="eastAsia"/>
        </w:rPr>
        <w:t>服务功能介绍</w:t>
      </w:r>
      <w:bookmarkEnd w:id="30"/>
    </w:p>
    <w:tbl>
      <w:tblPr>
        <w:tblStyle w:val="a5"/>
        <w:tblW w:w="0" w:type="auto"/>
        <w:tblLook w:val="01E0"/>
      </w:tblPr>
      <w:tblGrid>
        <w:gridCol w:w="959"/>
        <w:gridCol w:w="3402"/>
        <w:gridCol w:w="6095"/>
      </w:tblGrid>
      <w:tr w:rsidR="005374DF" w:rsidRPr="003E2F67" w:rsidTr="004B6AAB">
        <w:tc>
          <w:tcPr>
            <w:tcW w:w="959" w:type="dxa"/>
            <w:vAlign w:val="center"/>
          </w:tcPr>
          <w:p w:rsidR="005374DF" w:rsidRPr="003E2F67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402" w:type="dxa"/>
            <w:vAlign w:val="center"/>
          </w:tcPr>
          <w:p w:rsidR="005374DF" w:rsidRPr="003E2F67" w:rsidRDefault="005374DF" w:rsidP="004B6AAB">
            <w:pPr>
              <w:jc w:val="both"/>
            </w:pPr>
            <w:r>
              <w:rPr>
                <w:rFonts w:hint="eastAsia"/>
              </w:rPr>
              <w:t>服务</w:t>
            </w:r>
          </w:p>
        </w:tc>
        <w:tc>
          <w:tcPr>
            <w:tcW w:w="6095" w:type="dxa"/>
          </w:tcPr>
          <w:p w:rsidR="005374DF" w:rsidRPr="003E2F67" w:rsidRDefault="005374DF" w:rsidP="002D5B67">
            <w:r>
              <w:rPr>
                <w:rFonts w:hint="eastAsia"/>
              </w:rPr>
              <w:t>服务说明</w:t>
            </w:r>
          </w:p>
        </w:tc>
      </w:tr>
      <w:tr w:rsidR="005374DF" w:rsidRPr="003E2F67" w:rsidTr="004B6AAB">
        <w:tc>
          <w:tcPr>
            <w:tcW w:w="959" w:type="dxa"/>
            <w:vAlign w:val="center"/>
          </w:tcPr>
          <w:p w:rsidR="005374DF" w:rsidRPr="003E2F67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02" w:type="dxa"/>
            <w:vAlign w:val="center"/>
          </w:tcPr>
          <w:p w:rsidR="005374DF" w:rsidRPr="003E2F67" w:rsidRDefault="004C33C1" w:rsidP="00015576">
            <w:pPr>
              <w:jc w:val="both"/>
            </w:pPr>
            <w:r>
              <w:rPr>
                <w:rFonts w:hint="eastAsia"/>
              </w:rPr>
              <w:t>负载均衡</w:t>
            </w:r>
            <w:r w:rsidR="005374DF">
              <w:rPr>
                <w:rFonts w:hint="eastAsia"/>
              </w:rPr>
              <w:t>服务（</w:t>
            </w:r>
            <w:r w:rsidR="00015576">
              <w:rPr>
                <w:rFonts w:hint="eastAsia"/>
              </w:rPr>
              <w:t>B</w:t>
            </w:r>
            <w:r>
              <w:rPr>
                <w:rFonts w:hint="eastAsia"/>
              </w:rPr>
              <w:t>alance</w:t>
            </w:r>
            <w:r w:rsidR="00015576">
              <w:rPr>
                <w:rFonts w:hint="eastAsia"/>
              </w:rPr>
              <w:t>S</w:t>
            </w:r>
            <w:r w:rsidR="005374DF">
              <w:rPr>
                <w:rFonts w:hint="eastAsia"/>
              </w:rPr>
              <w:t>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015576" w:rsidP="002D5B67">
            <w:r>
              <w:rPr>
                <w:rFonts w:hint="eastAsia"/>
              </w:rPr>
              <w:t>实现对</w:t>
            </w:r>
            <w:r>
              <w:rPr>
                <w:rFonts w:hint="eastAsia"/>
              </w:rPr>
              <w:t>GateServer</w:t>
            </w:r>
            <w:r>
              <w:rPr>
                <w:rFonts w:hint="eastAsia"/>
              </w:rPr>
              <w:t>的网络压力负载均衡</w:t>
            </w:r>
          </w:p>
          <w:p w:rsidR="00B97066" w:rsidRPr="003E2F67" w:rsidRDefault="00B97066" w:rsidP="002D5B67">
            <w:r>
              <w:rPr>
                <w:rFonts w:hint="eastAsia"/>
              </w:rPr>
              <w:t>全区唯一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02" w:type="dxa"/>
            <w:vAlign w:val="center"/>
          </w:tcPr>
          <w:p w:rsidR="005374DF" w:rsidRDefault="00015576" w:rsidP="004B6AAB">
            <w:pPr>
              <w:jc w:val="both"/>
            </w:pPr>
            <w:r>
              <w:rPr>
                <w:rFonts w:hint="eastAsia"/>
              </w:rPr>
              <w:t>网络数据路由</w:t>
            </w:r>
            <w:r w:rsidR="005374DF">
              <w:rPr>
                <w:rFonts w:hint="eastAsia"/>
              </w:rPr>
              <w:t>服务（</w:t>
            </w:r>
            <w:r>
              <w:rPr>
                <w:rFonts w:hint="eastAsia"/>
              </w:rPr>
              <w:t>Gate</w:t>
            </w:r>
            <w:r w:rsidR="005374DF">
              <w:rPr>
                <w:rFonts w:hint="eastAsia"/>
              </w:rPr>
              <w:t>Server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015576" w:rsidP="00B97066">
            <w:r>
              <w:rPr>
                <w:rFonts w:hint="eastAsia"/>
              </w:rPr>
              <w:t>维持客户端与集群之间的持久连接，中转客户端与组内各服务间协议数据</w:t>
            </w:r>
            <w:r w:rsidR="00B97066">
              <w:rPr>
                <w:rFonts w:hint="eastAsia"/>
              </w:rPr>
              <w:t>；组内服务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02" w:type="dxa"/>
            <w:vAlign w:val="center"/>
          </w:tcPr>
          <w:p w:rsidR="005374DF" w:rsidRDefault="00015576" w:rsidP="00430D33">
            <w:pPr>
              <w:jc w:val="both"/>
            </w:pPr>
            <w:r>
              <w:rPr>
                <w:rFonts w:hint="eastAsia"/>
              </w:rPr>
              <w:t>登录</w:t>
            </w:r>
            <w:r w:rsidR="005374DF">
              <w:rPr>
                <w:rFonts w:hint="eastAsia"/>
              </w:rPr>
              <w:t>服务（</w:t>
            </w:r>
            <w:r>
              <w:rPr>
                <w:rFonts w:hint="eastAsia"/>
              </w:rPr>
              <w:t>Login</w:t>
            </w:r>
            <w:r w:rsidR="005374DF">
              <w:rPr>
                <w:rFonts w:hint="eastAsia"/>
              </w:rPr>
              <w:t>Server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430D33" w:rsidP="002D5B67">
            <w:r>
              <w:rPr>
                <w:rFonts w:hint="eastAsia"/>
              </w:rPr>
              <w:t>用户登录、身份验证，</w:t>
            </w:r>
            <w:r w:rsidR="00B97066">
              <w:rPr>
                <w:rFonts w:hint="eastAsia"/>
              </w:rPr>
              <w:t>全区共用服务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02" w:type="dxa"/>
            <w:vAlign w:val="center"/>
          </w:tcPr>
          <w:p w:rsidR="005374DF" w:rsidRDefault="00B97066" w:rsidP="004B6AAB">
            <w:pPr>
              <w:jc w:val="both"/>
            </w:pPr>
            <w:r>
              <w:rPr>
                <w:rFonts w:hint="eastAsia"/>
              </w:rPr>
              <w:t>中央控制</w:t>
            </w:r>
            <w:r w:rsidR="005374DF">
              <w:rPr>
                <w:rFonts w:hint="eastAsia"/>
              </w:rPr>
              <w:t>服务（</w:t>
            </w:r>
            <w:r>
              <w:rPr>
                <w:rFonts w:hint="eastAsia"/>
              </w:rPr>
              <w:t>Center</w:t>
            </w:r>
            <w:r w:rsidR="005374DF">
              <w:rPr>
                <w:rFonts w:hint="eastAsia"/>
              </w:rPr>
              <w:t>Server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B97066" w:rsidP="002D5B67">
            <w:r>
              <w:rPr>
                <w:rFonts w:hint="eastAsia"/>
              </w:rPr>
              <w:t>维护组内服务中用户状态信息，监控各类服务运行状态，中转</w:t>
            </w:r>
            <w:r>
              <w:rPr>
                <w:rFonts w:hint="eastAsia"/>
              </w:rPr>
              <w:t>GS</w:t>
            </w:r>
            <w:r>
              <w:rPr>
                <w:rFonts w:hint="eastAsia"/>
              </w:rPr>
              <w:t>间的消息，组内唯一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402" w:type="dxa"/>
            <w:vAlign w:val="center"/>
          </w:tcPr>
          <w:p w:rsidR="005374DF" w:rsidRDefault="00B97066" w:rsidP="004B6AAB">
            <w:pPr>
              <w:jc w:val="both"/>
            </w:pPr>
            <w:r>
              <w:rPr>
                <w:rFonts w:hint="eastAsia"/>
              </w:rPr>
              <w:t>数据库应用服务</w:t>
            </w:r>
            <w:r w:rsidR="0026680F">
              <w:rPr>
                <w:rFonts w:hint="eastAsia"/>
              </w:rPr>
              <w:t>（</w:t>
            </w:r>
            <w:r>
              <w:rPr>
                <w:rFonts w:hint="eastAsia"/>
              </w:rPr>
              <w:t>DB</w:t>
            </w:r>
            <w:r w:rsidR="0026680F">
              <w:rPr>
                <w:rFonts w:hint="eastAsia"/>
              </w:rPr>
              <w:t>Server</w:t>
            </w:r>
            <w:r w:rsidR="0026680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B97066" w:rsidP="0026680F">
            <w:r>
              <w:rPr>
                <w:rFonts w:hint="eastAsia"/>
              </w:rPr>
              <w:t>提供对</w:t>
            </w:r>
            <w:r>
              <w:rPr>
                <w:rFonts w:hint="eastAsia"/>
              </w:rPr>
              <w:t>DBMS</w:t>
            </w:r>
            <w:r>
              <w:rPr>
                <w:rFonts w:hint="eastAsia"/>
              </w:rPr>
              <w:t>交互的入口，组内唯一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26680F" w:rsidP="004B6AAB">
            <w:pPr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402" w:type="dxa"/>
            <w:vAlign w:val="center"/>
          </w:tcPr>
          <w:p w:rsidR="005374DF" w:rsidRDefault="00B97066" w:rsidP="004B6AAB">
            <w:pPr>
              <w:jc w:val="both"/>
            </w:pPr>
            <w:r>
              <w:rPr>
                <w:rFonts w:hint="eastAsia"/>
              </w:rPr>
              <w:t>游戏业务逻辑服务（</w:t>
            </w:r>
            <w:r>
              <w:rPr>
                <w:rFonts w:hint="eastAsia"/>
              </w:rPr>
              <w:t>GameServer</w:t>
            </w:r>
            <w:r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B97066" w:rsidP="002D5B67">
            <w:r>
              <w:rPr>
                <w:rFonts w:hint="eastAsia"/>
              </w:rPr>
              <w:t>运行游戏的具体业务逻辑，组内服务</w:t>
            </w:r>
          </w:p>
        </w:tc>
      </w:tr>
    </w:tbl>
    <w:p w:rsidR="004B6AAB" w:rsidRDefault="00F05AEC" w:rsidP="004B6AAB">
      <w:pPr>
        <w:pStyle w:val="20"/>
        <w:spacing w:after="360"/>
      </w:pPr>
      <w:bookmarkStart w:id="31" w:name="_Toc289344459"/>
      <w:r>
        <w:rPr>
          <w:rFonts w:hint="eastAsia"/>
        </w:rPr>
        <w:lastRenderedPageBreak/>
        <w:t>2</w:t>
      </w:r>
      <w:r w:rsidR="004B6AAB">
        <w:rPr>
          <w:rFonts w:hint="eastAsia"/>
        </w:rPr>
        <w:t xml:space="preserve">.2 </w:t>
      </w:r>
      <w:r w:rsidR="004B6AAB">
        <w:rPr>
          <w:rFonts w:hint="eastAsia"/>
        </w:rPr>
        <w:t>服务器程序文件及配置文件</w:t>
      </w:r>
      <w:bookmarkEnd w:id="31"/>
      <w:r w:rsidR="004B6AAB">
        <w:t xml:space="preserve"> </w:t>
      </w:r>
    </w:p>
    <w:tbl>
      <w:tblPr>
        <w:tblStyle w:val="a5"/>
        <w:tblW w:w="0" w:type="auto"/>
        <w:tblLook w:val="01E0"/>
      </w:tblPr>
      <w:tblGrid>
        <w:gridCol w:w="661"/>
        <w:gridCol w:w="1290"/>
        <w:gridCol w:w="1951"/>
        <w:gridCol w:w="2542"/>
        <w:gridCol w:w="4032"/>
      </w:tblGrid>
      <w:tr w:rsidR="002E1E3B" w:rsidRPr="003E2F67" w:rsidTr="009478FE">
        <w:tc>
          <w:tcPr>
            <w:tcW w:w="936" w:type="dxa"/>
            <w:vAlign w:val="center"/>
          </w:tcPr>
          <w:p w:rsidR="004420B1" w:rsidRPr="003E2F67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62" w:type="dxa"/>
            <w:vAlign w:val="center"/>
          </w:tcPr>
          <w:p w:rsidR="004420B1" w:rsidRPr="003E2F67" w:rsidRDefault="004420B1" w:rsidP="004B6AAB">
            <w:pPr>
              <w:jc w:val="both"/>
            </w:pPr>
            <w:r>
              <w:rPr>
                <w:rFonts w:hint="eastAsia"/>
              </w:rPr>
              <w:t>服务名称</w:t>
            </w:r>
          </w:p>
        </w:tc>
        <w:tc>
          <w:tcPr>
            <w:tcW w:w="2113" w:type="dxa"/>
            <w:vAlign w:val="center"/>
          </w:tcPr>
          <w:p w:rsidR="004420B1" w:rsidRDefault="004420B1" w:rsidP="004420B1">
            <w:pPr>
              <w:jc w:val="both"/>
            </w:pPr>
            <w:r>
              <w:rPr>
                <w:rFonts w:hint="eastAsia"/>
              </w:rPr>
              <w:t>对应的程序</w:t>
            </w:r>
          </w:p>
        </w:tc>
        <w:tc>
          <w:tcPr>
            <w:tcW w:w="2813" w:type="dxa"/>
          </w:tcPr>
          <w:p w:rsidR="004420B1" w:rsidRPr="003E2F67" w:rsidRDefault="004420B1" w:rsidP="002D5B67">
            <w:r>
              <w:rPr>
                <w:rFonts w:hint="eastAsia"/>
              </w:rPr>
              <w:t>配置文件</w:t>
            </w:r>
          </w:p>
        </w:tc>
        <w:tc>
          <w:tcPr>
            <w:tcW w:w="2552" w:type="dxa"/>
            <w:vAlign w:val="center"/>
          </w:tcPr>
          <w:p w:rsidR="004420B1" w:rsidRDefault="0081796A" w:rsidP="004420B1">
            <w:pPr>
              <w:jc w:val="both"/>
            </w:pPr>
            <w:r>
              <w:rPr>
                <w:rFonts w:hint="eastAsia"/>
              </w:rPr>
              <w:t>所在位置</w:t>
            </w:r>
          </w:p>
        </w:tc>
      </w:tr>
      <w:tr w:rsidR="002E1E3B" w:rsidRPr="003E2F67" w:rsidTr="009478FE">
        <w:tc>
          <w:tcPr>
            <w:tcW w:w="936" w:type="dxa"/>
            <w:vAlign w:val="center"/>
          </w:tcPr>
          <w:p w:rsidR="004420B1" w:rsidRPr="003E2F67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62" w:type="dxa"/>
            <w:vAlign w:val="center"/>
          </w:tcPr>
          <w:p w:rsidR="004420B1" w:rsidRPr="003E2F67" w:rsidRDefault="00E61BC0" w:rsidP="004B6AAB">
            <w:pPr>
              <w:jc w:val="both"/>
            </w:pPr>
            <w:r>
              <w:rPr>
                <w:rFonts w:hint="eastAsia"/>
              </w:rPr>
              <w:t>负载均衡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2113" w:type="dxa"/>
            <w:vAlign w:val="center"/>
          </w:tcPr>
          <w:p w:rsidR="004420B1" w:rsidRDefault="0081796A" w:rsidP="004420B1">
            <w:pPr>
              <w:jc w:val="both"/>
            </w:pPr>
            <w:r>
              <w:rPr>
                <w:rFonts w:hint="eastAsia"/>
              </w:rPr>
              <w:t>balance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4420B1" w:rsidRDefault="0081796A" w:rsidP="004B6AAB">
            <w:r>
              <w:rPr>
                <w:rFonts w:hint="eastAsia"/>
              </w:rPr>
              <w:t>bs_config.xml</w:t>
            </w:r>
          </w:p>
          <w:p w:rsidR="00DD0EF3" w:rsidRDefault="00DD0EF3" w:rsidP="004B6AAB">
            <w:r>
              <w:rPr>
                <w:rFonts w:hint="eastAsia"/>
              </w:rPr>
              <w:t>config/iplist.xml</w:t>
            </w:r>
          </w:p>
          <w:p w:rsidR="00DD0EF3" w:rsidRPr="003E2F67" w:rsidRDefault="00DD0EF3" w:rsidP="004B6AAB">
            <w:r>
              <w:rPr>
                <w:rFonts w:hint="eastAsia"/>
              </w:rPr>
              <w:t>config/pipeconf.xml</w:t>
            </w:r>
          </w:p>
        </w:tc>
        <w:tc>
          <w:tcPr>
            <w:tcW w:w="2552" w:type="dxa"/>
            <w:vAlign w:val="center"/>
          </w:tcPr>
          <w:p w:rsidR="004420B1" w:rsidRPr="003E2F67" w:rsidRDefault="002E1E3B" w:rsidP="004420B1">
            <w:pPr>
              <w:jc w:val="both"/>
            </w:pPr>
            <w:r>
              <w:rPr>
                <w:rFonts w:hint="eastAsia"/>
              </w:rPr>
              <w:t>bin/win32/debug</w:t>
            </w:r>
            <w:r w:rsidR="0081796A">
              <w:rPr>
                <w:rFonts w:hint="eastAsia"/>
              </w:rPr>
              <w:t>/mmo/balanceserver</w:t>
            </w:r>
          </w:p>
        </w:tc>
      </w:tr>
      <w:tr w:rsidR="002E1E3B" w:rsidTr="009478FE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62" w:type="dxa"/>
            <w:vAlign w:val="center"/>
          </w:tcPr>
          <w:p w:rsidR="004420B1" w:rsidRDefault="0081796A" w:rsidP="004B6AAB">
            <w:pPr>
              <w:jc w:val="both"/>
            </w:pPr>
            <w:r>
              <w:rPr>
                <w:rFonts w:hint="eastAsia"/>
              </w:rPr>
              <w:t>网络数据路由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2113" w:type="dxa"/>
            <w:vAlign w:val="center"/>
          </w:tcPr>
          <w:p w:rsidR="004420B1" w:rsidRDefault="0081796A" w:rsidP="004420B1">
            <w:pPr>
              <w:jc w:val="both"/>
            </w:pPr>
            <w:r>
              <w:rPr>
                <w:rFonts w:hint="eastAsia"/>
              </w:rPr>
              <w:t>gate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4420B1" w:rsidRDefault="00570426" w:rsidP="002D5B67">
            <w:r>
              <w:t>gt_config.xml</w:t>
            </w:r>
          </w:p>
          <w:p w:rsidR="00323041" w:rsidRDefault="00323041" w:rsidP="002D5B67">
            <w:r>
              <w:rPr>
                <w:rFonts w:hint="eastAsia"/>
              </w:rPr>
              <w:t>config/iplist.xml</w:t>
            </w:r>
          </w:p>
          <w:p w:rsidR="00323041" w:rsidRDefault="00323041" w:rsidP="002D5B67">
            <w:r>
              <w:rPr>
                <w:rFonts w:hint="eastAsia"/>
              </w:rPr>
              <w:t>config/pipeconf.xml</w:t>
            </w:r>
          </w:p>
        </w:tc>
        <w:tc>
          <w:tcPr>
            <w:tcW w:w="2552" w:type="dxa"/>
            <w:vAlign w:val="center"/>
          </w:tcPr>
          <w:p w:rsidR="004420B1" w:rsidRDefault="002E1E3B" w:rsidP="004420B1">
            <w:pPr>
              <w:jc w:val="both"/>
            </w:pPr>
            <w:r>
              <w:rPr>
                <w:rFonts w:hint="eastAsia"/>
              </w:rPr>
              <w:t>bin/win32/debug</w:t>
            </w:r>
            <w:r w:rsidR="00570426">
              <w:rPr>
                <w:rFonts w:hint="eastAsia"/>
              </w:rPr>
              <w:t>/mmo/gateserver</w:t>
            </w:r>
          </w:p>
        </w:tc>
      </w:tr>
      <w:tr w:rsidR="002E1E3B" w:rsidTr="009478FE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62" w:type="dxa"/>
            <w:vAlign w:val="center"/>
          </w:tcPr>
          <w:p w:rsidR="004420B1" w:rsidRDefault="00430D33" w:rsidP="004B6AAB">
            <w:pPr>
              <w:jc w:val="both"/>
            </w:pPr>
            <w:r>
              <w:rPr>
                <w:rFonts w:hint="eastAsia"/>
              </w:rPr>
              <w:t>登录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2113" w:type="dxa"/>
            <w:vAlign w:val="center"/>
          </w:tcPr>
          <w:p w:rsidR="004420B1" w:rsidRDefault="00430D33" w:rsidP="00430D33">
            <w:pPr>
              <w:jc w:val="both"/>
            </w:pPr>
            <w:r>
              <w:rPr>
                <w:rFonts w:hint="eastAsia"/>
              </w:rPr>
              <w:t>login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4420B1" w:rsidRDefault="00AE7158" w:rsidP="002D5B67">
            <w:r>
              <w:rPr>
                <w:rFonts w:hint="eastAsia"/>
              </w:rPr>
              <w:t>ls_config.xml</w:t>
            </w:r>
          </w:p>
          <w:p w:rsidR="00AE7158" w:rsidRDefault="007A3AC3" w:rsidP="002D5B67"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认证、伪认证配置文件</w:t>
            </w:r>
          </w:p>
        </w:tc>
        <w:tc>
          <w:tcPr>
            <w:tcW w:w="2552" w:type="dxa"/>
            <w:vAlign w:val="center"/>
          </w:tcPr>
          <w:p w:rsidR="004420B1" w:rsidRDefault="00C47AE2" w:rsidP="00AE7158">
            <w:pPr>
              <w:jc w:val="both"/>
            </w:pPr>
            <w:r>
              <w:rPr>
                <w:rFonts w:hint="eastAsia"/>
              </w:rPr>
              <w:t>bin/win32/debug</w:t>
            </w:r>
            <w:r w:rsidR="00AE7158">
              <w:rPr>
                <w:rFonts w:hint="eastAsia"/>
              </w:rPr>
              <w:t>/mmo/loginserver</w:t>
            </w:r>
          </w:p>
        </w:tc>
      </w:tr>
      <w:tr w:rsidR="002E1E3B" w:rsidTr="009478FE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62" w:type="dxa"/>
            <w:vAlign w:val="center"/>
          </w:tcPr>
          <w:p w:rsidR="004420B1" w:rsidRDefault="00F45DDB" w:rsidP="004B6AAB">
            <w:pPr>
              <w:jc w:val="both"/>
            </w:pPr>
            <w:r>
              <w:rPr>
                <w:rFonts w:hint="eastAsia"/>
              </w:rPr>
              <w:t>中央控制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2113" w:type="dxa"/>
            <w:vAlign w:val="center"/>
          </w:tcPr>
          <w:p w:rsidR="004420B1" w:rsidRDefault="00F45DDB" w:rsidP="004420B1">
            <w:pPr>
              <w:jc w:val="both"/>
            </w:pPr>
            <w:r>
              <w:rPr>
                <w:rFonts w:hint="eastAsia"/>
              </w:rPr>
              <w:t>center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4420B1" w:rsidRDefault="00F45DDB" w:rsidP="002D5B67">
            <w:r>
              <w:rPr>
                <w:rFonts w:hint="eastAsia"/>
              </w:rPr>
              <w:t>cs_config.xml</w:t>
            </w:r>
          </w:p>
          <w:p w:rsidR="00F45DDB" w:rsidRDefault="00F45DDB" w:rsidP="002D5B67">
            <w:r>
              <w:rPr>
                <w:rFonts w:hint="eastAsia"/>
              </w:rPr>
              <w:t>config/iplist.xml</w:t>
            </w:r>
          </w:p>
          <w:p w:rsidR="00F45DDB" w:rsidRDefault="00F45DDB" w:rsidP="002D5B67">
            <w:r>
              <w:rPr>
                <w:rFonts w:hint="eastAsia"/>
              </w:rPr>
              <w:t>config/pipeconf.xml</w:t>
            </w:r>
          </w:p>
        </w:tc>
        <w:tc>
          <w:tcPr>
            <w:tcW w:w="2552" w:type="dxa"/>
            <w:vAlign w:val="center"/>
          </w:tcPr>
          <w:p w:rsidR="004420B1" w:rsidRDefault="00C47AE2" w:rsidP="00AE7158">
            <w:pPr>
              <w:jc w:val="both"/>
            </w:pPr>
            <w:r>
              <w:rPr>
                <w:rFonts w:hint="eastAsia"/>
              </w:rPr>
              <w:t>bin/win32/debug</w:t>
            </w:r>
            <w:r w:rsidR="00AE7158">
              <w:rPr>
                <w:rFonts w:hint="eastAsia"/>
              </w:rPr>
              <w:t>/mmo/centerserver</w:t>
            </w:r>
          </w:p>
        </w:tc>
      </w:tr>
      <w:tr w:rsidR="002E1E3B" w:rsidTr="009478FE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62" w:type="dxa"/>
            <w:vAlign w:val="center"/>
          </w:tcPr>
          <w:p w:rsidR="004420B1" w:rsidRDefault="00E005D0" w:rsidP="004B6AAB">
            <w:pPr>
              <w:jc w:val="both"/>
            </w:pPr>
            <w:r>
              <w:rPr>
                <w:rFonts w:hint="eastAsia"/>
              </w:rPr>
              <w:t>数据库应用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2113" w:type="dxa"/>
            <w:vAlign w:val="center"/>
          </w:tcPr>
          <w:p w:rsidR="004420B1" w:rsidRDefault="00CC4A77" w:rsidP="008774C8">
            <w:r>
              <w:rPr>
                <w:rFonts w:hint="eastAsia"/>
              </w:rPr>
              <w:t>dbserver</w:t>
            </w:r>
          </w:p>
        </w:tc>
        <w:tc>
          <w:tcPr>
            <w:tcW w:w="2813" w:type="dxa"/>
          </w:tcPr>
          <w:p w:rsidR="004420B1" w:rsidRDefault="002D73A0" w:rsidP="002D5B67">
            <w:r>
              <w:rPr>
                <w:rFonts w:hint="eastAsia"/>
              </w:rPr>
              <w:t>db_config.xml</w:t>
            </w:r>
          </w:p>
          <w:p w:rsidR="002D73A0" w:rsidRDefault="002D73A0" w:rsidP="002D5B67">
            <w:r>
              <w:rPr>
                <w:rFonts w:hint="eastAsia"/>
              </w:rPr>
              <w:t>ip/pipe/</w:t>
            </w:r>
            <w:r>
              <w:rPr>
                <w:rFonts w:hint="eastAsia"/>
              </w:rPr>
              <w:t>默认角色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场景配置</w:t>
            </w:r>
          </w:p>
        </w:tc>
        <w:tc>
          <w:tcPr>
            <w:tcW w:w="2552" w:type="dxa"/>
            <w:vAlign w:val="center"/>
          </w:tcPr>
          <w:p w:rsidR="004420B1" w:rsidRDefault="00C47AE2" w:rsidP="00AE7158">
            <w:pPr>
              <w:jc w:val="both"/>
            </w:pPr>
            <w:r>
              <w:rPr>
                <w:rFonts w:hint="eastAsia"/>
              </w:rPr>
              <w:t>bin/win32/debug</w:t>
            </w:r>
            <w:r w:rsidR="00AE7158">
              <w:rPr>
                <w:rFonts w:hint="eastAsia"/>
              </w:rPr>
              <w:t>/mmo/dbserver</w:t>
            </w:r>
          </w:p>
        </w:tc>
      </w:tr>
      <w:tr w:rsidR="002E1E3B" w:rsidTr="009478FE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62" w:type="dxa"/>
            <w:vAlign w:val="center"/>
          </w:tcPr>
          <w:p w:rsidR="004420B1" w:rsidRDefault="00895D43" w:rsidP="004B6AAB">
            <w:pPr>
              <w:jc w:val="both"/>
            </w:pPr>
            <w:r>
              <w:rPr>
                <w:rFonts w:hint="eastAsia"/>
              </w:rPr>
              <w:t>游戏业务逻辑服务</w:t>
            </w:r>
          </w:p>
        </w:tc>
        <w:tc>
          <w:tcPr>
            <w:tcW w:w="2113" w:type="dxa"/>
            <w:vAlign w:val="center"/>
          </w:tcPr>
          <w:p w:rsidR="004420B1" w:rsidRDefault="00895D43" w:rsidP="004420B1">
            <w:pPr>
              <w:jc w:val="both"/>
            </w:pPr>
            <w:r>
              <w:rPr>
                <w:rFonts w:hint="eastAsia"/>
              </w:rPr>
              <w:t>gameserver</w:t>
            </w:r>
          </w:p>
        </w:tc>
        <w:tc>
          <w:tcPr>
            <w:tcW w:w="2813" w:type="dxa"/>
          </w:tcPr>
          <w:p w:rsidR="004420B1" w:rsidRDefault="00A95961" w:rsidP="002D5B67">
            <w:r>
              <w:rPr>
                <w:rFonts w:hint="eastAsia"/>
              </w:rPr>
              <w:t>gs_config.xml</w:t>
            </w:r>
          </w:p>
          <w:p w:rsidR="00A95961" w:rsidRDefault="00A95961" w:rsidP="002D5B67">
            <w:r>
              <w:rPr>
                <w:rFonts w:hint="eastAsia"/>
              </w:rPr>
              <w:t>db/</w:t>
            </w:r>
            <w:r>
              <w:rPr>
                <w:rFonts w:hint="eastAsia"/>
              </w:rPr>
              <w:t>物品</w:t>
            </w:r>
            <w:r>
              <w:rPr>
                <w:rFonts w:hint="eastAsia"/>
              </w:rPr>
              <w:t>/npc</w:t>
            </w:r>
            <w:r>
              <w:rPr>
                <w:rFonts w:hint="eastAsia"/>
              </w:rPr>
              <w:t>等的配置</w:t>
            </w:r>
          </w:p>
        </w:tc>
        <w:tc>
          <w:tcPr>
            <w:tcW w:w="2552" w:type="dxa"/>
            <w:vAlign w:val="center"/>
          </w:tcPr>
          <w:p w:rsidR="004420B1" w:rsidRDefault="00C47AE2" w:rsidP="00AE7158">
            <w:pPr>
              <w:jc w:val="both"/>
            </w:pPr>
            <w:r>
              <w:rPr>
                <w:rFonts w:hint="eastAsia"/>
              </w:rPr>
              <w:t>bin/win32/debug</w:t>
            </w:r>
            <w:r w:rsidR="00AE7158">
              <w:rPr>
                <w:rFonts w:hint="eastAsia"/>
              </w:rPr>
              <w:t>/mmo/gameserver</w:t>
            </w:r>
          </w:p>
        </w:tc>
      </w:tr>
    </w:tbl>
    <w:p w:rsidR="004B6AAB" w:rsidRPr="004B6AAB" w:rsidRDefault="006A5F9A" w:rsidP="004B6AAB">
      <w:r>
        <w:rPr>
          <w:rFonts w:hint="eastAsia"/>
        </w:rPr>
        <w:t>三</w:t>
      </w:r>
    </w:p>
    <w:p w:rsidR="002D5B67" w:rsidRDefault="00E40C19" w:rsidP="002D5B67">
      <w:pPr>
        <w:pStyle w:val="20"/>
        <w:spacing w:after="360"/>
      </w:pPr>
      <w:bookmarkStart w:id="32" w:name="_Toc289344460"/>
      <w:r>
        <w:rPr>
          <w:rFonts w:hint="eastAsia"/>
        </w:rPr>
        <w:t>2</w:t>
      </w:r>
      <w:r w:rsidR="004703AF">
        <w:rPr>
          <w:rFonts w:hint="eastAsia"/>
        </w:rPr>
        <w:t>.3</w:t>
      </w:r>
      <w:r w:rsidR="002D5B67">
        <w:rPr>
          <w:rFonts w:hint="eastAsia"/>
        </w:rPr>
        <w:t xml:space="preserve"> </w:t>
      </w:r>
      <w:r w:rsidR="002D5B67">
        <w:rPr>
          <w:rFonts w:hint="eastAsia"/>
        </w:rPr>
        <w:t>服务器程序端口</w:t>
      </w:r>
      <w:r w:rsidR="002D5B67">
        <w:t xml:space="preserve"> </w:t>
      </w:r>
      <w:r w:rsidR="002D5B67">
        <w:rPr>
          <w:rFonts w:hint="eastAsia"/>
        </w:rPr>
        <w:t>（默认配置）</w:t>
      </w:r>
      <w:bookmarkEnd w:id="32"/>
    </w:p>
    <w:tbl>
      <w:tblPr>
        <w:tblStyle w:val="a5"/>
        <w:tblW w:w="0" w:type="auto"/>
        <w:tblLook w:val="01E0"/>
      </w:tblPr>
      <w:tblGrid>
        <w:gridCol w:w="1951"/>
        <w:gridCol w:w="1143"/>
        <w:gridCol w:w="1133"/>
        <w:gridCol w:w="1133"/>
        <w:gridCol w:w="2545"/>
        <w:gridCol w:w="2571"/>
      </w:tblGrid>
      <w:tr w:rsidR="002D5B67" w:rsidTr="00C26EB0">
        <w:tc>
          <w:tcPr>
            <w:tcW w:w="1951" w:type="dxa"/>
            <w:vAlign w:val="center"/>
          </w:tcPr>
          <w:p w:rsidR="002D5B67" w:rsidRPr="003E2F67" w:rsidRDefault="002D5B67" w:rsidP="002D5B67">
            <w:pPr>
              <w:jc w:val="both"/>
            </w:pPr>
            <w:r>
              <w:rPr>
                <w:rFonts w:hint="eastAsia"/>
              </w:rPr>
              <w:t>服务名称</w:t>
            </w:r>
          </w:p>
        </w:tc>
        <w:tc>
          <w:tcPr>
            <w:tcW w:w="1143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端口</w:t>
            </w:r>
          </w:p>
        </w:tc>
        <w:tc>
          <w:tcPr>
            <w:tcW w:w="1133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1133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网络</w:t>
            </w:r>
          </w:p>
        </w:tc>
        <w:tc>
          <w:tcPr>
            <w:tcW w:w="2545" w:type="dxa"/>
            <w:vAlign w:val="center"/>
          </w:tcPr>
          <w:p w:rsidR="002D5B67" w:rsidRPr="003E2F67" w:rsidRDefault="002D5B67" w:rsidP="00C26EB0">
            <w:pPr>
              <w:jc w:val="both"/>
            </w:pPr>
            <w:r>
              <w:rPr>
                <w:rFonts w:hint="eastAsia"/>
              </w:rPr>
              <w:t>功能</w:t>
            </w:r>
          </w:p>
        </w:tc>
        <w:tc>
          <w:tcPr>
            <w:tcW w:w="2571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备注</w:t>
            </w:r>
          </w:p>
        </w:tc>
      </w:tr>
      <w:tr w:rsidR="002D5B67" w:rsidRPr="003E2F67" w:rsidTr="00C26EB0">
        <w:tc>
          <w:tcPr>
            <w:tcW w:w="1951" w:type="dxa"/>
            <w:vAlign w:val="center"/>
          </w:tcPr>
          <w:p w:rsidR="002D5B67" w:rsidRPr="003E2F67" w:rsidRDefault="0081796A" w:rsidP="00C26EB0">
            <w:pPr>
              <w:jc w:val="both"/>
            </w:pPr>
            <w:r>
              <w:rPr>
                <w:rFonts w:hint="eastAsia"/>
              </w:rPr>
              <w:t>balanceserver</w:t>
            </w:r>
          </w:p>
        </w:tc>
        <w:tc>
          <w:tcPr>
            <w:tcW w:w="1143" w:type="dxa"/>
            <w:vAlign w:val="center"/>
          </w:tcPr>
          <w:p w:rsidR="002D5B67" w:rsidRDefault="0081796A" w:rsidP="002D5B67">
            <w:pPr>
              <w:jc w:val="both"/>
            </w:pPr>
            <w:r>
              <w:rPr>
                <w:rFonts w:hint="eastAsia"/>
              </w:rPr>
              <w:t>7001</w:t>
            </w:r>
          </w:p>
        </w:tc>
        <w:tc>
          <w:tcPr>
            <w:tcW w:w="1133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133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外</w:t>
            </w:r>
            <w:r w:rsidR="004A2C38">
              <w:rPr>
                <w:rFonts w:hint="eastAsia"/>
              </w:rPr>
              <w:t>部</w:t>
            </w:r>
          </w:p>
        </w:tc>
        <w:tc>
          <w:tcPr>
            <w:tcW w:w="2545" w:type="dxa"/>
            <w:vAlign w:val="center"/>
          </w:tcPr>
          <w:p w:rsidR="002D5B67" w:rsidRPr="003E2F67" w:rsidRDefault="002D5B67" w:rsidP="001D024A">
            <w:pPr>
              <w:jc w:val="both"/>
            </w:pPr>
            <w:r>
              <w:rPr>
                <w:rFonts w:hint="eastAsia"/>
              </w:rPr>
              <w:t>监听客户端</w:t>
            </w:r>
          </w:p>
        </w:tc>
        <w:tc>
          <w:tcPr>
            <w:tcW w:w="2571" w:type="dxa"/>
            <w:vAlign w:val="center"/>
          </w:tcPr>
          <w:p w:rsidR="002D5B67" w:rsidRPr="003E2F67" w:rsidRDefault="002D5B67" w:rsidP="002D5B67">
            <w:pPr>
              <w:jc w:val="both"/>
            </w:pPr>
          </w:p>
        </w:tc>
      </w:tr>
      <w:tr w:rsidR="002D5B67" w:rsidTr="00C26EB0">
        <w:tc>
          <w:tcPr>
            <w:tcW w:w="1951" w:type="dxa"/>
            <w:vAlign w:val="center"/>
          </w:tcPr>
          <w:p w:rsidR="002D5B67" w:rsidRDefault="00570426" w:rsidP="002D5B67">
            <w:pPr>
              <w:jc w:val="both"/>
            </w:pPr>
            <w:r>
              <w:rPr>
                <w:rFonts w:hint="eastAsia"/>
              </w:rPr>
              <w:t>gate</w:t>
            </w:r>
            <w:r w:rsidR="00C26EB0">
              <w:rPr>
                <w:rFonts w:hint="eastAsia"/>
              </w:rPr>
              <w:t>server</w:t>
            </w:r>
          </w:p>
        </w:tc>
        <w:tc>
          <w:tcPr>
            <w:tcW w:w="1143" w:type="dxa"/>
            <w:vAlign w:val="center"/>
          </w:tcPr>
          <w:p w:rsidR="002D5B67" w:rsidRDefault="00D347F5" w:rsidP="002D5B67">
            <w:pPr>
              <w:jc w:val="both"/>
            </w:pPr>
            <w:r>
              <w:rPr>
                <w:rFonts w:hint="eastAsia"/>
              </w:rPr>
              <w:t>8701</w:t>
            </w:r>
          </w:p>
        </w:tc>
        <w:tc>
          <w:tcPr>
            <w:tcW w:w="1133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133" w:type="dxa"/>
            <w:vAlign w:val="center"/>
          </w:tcPr>
          <w:p w:rsidR="002D5B67" w:rsidRDefault="00323041" w:rsidP="001D024A">
            <w:r>
              <w:rPr>
                <w:rFonts w:hint="eastAsia"/>
              </w:rPr>
              <w:t>外</w:t>
            </w:r>
            <w:r w:rsidR="004A2C38">
              <w:rPr>
                <w:rFonts w:hint="eastAsia"/>
              </w:rPr>
              <w:t>部</w:t>
            </w:r>
          </w:p>
        </w:tc>
        <w:tc>
          <w:tcPr>
            <w:tcW w:w="2545" w:type="dxa"/>
            <w:vAlign w:val="center"/>
          </w:tcPr>
          <w:p w:rsidR="002D5B67" w:rsidRDefault="007E522C" w:rsidP="001D024A">
            <w:pPr>
              <w:jc w:val="both"/>
            </w:pPr>
            <w:r>
              <w:rPr>
                <w:rFonts w:hint="eastAsia"/>
              </w:rPr>
              <w:t>监听客户端</w:t>
            </w:r>
          </w:p>
        </w:tc>
        <w:tc>
          <w:tcPr>
            <w:tcW w:w="2571" w:type="dxa"/>
            <w:vAlign w:val="center"/>
          </w:tcPr>
          <w:p w:rsidR="002D5B67" w:rsidRDefault="002D5B67" w:rsidP="002D5B67">
            <w:pPr>
              <w:jc w:val="both"/>
            </w:pPr>
          </w:p>
        </w:tc>
      </w:tr>
      <w:tr w:rsidR="002D5B67" w:rsidTr="00C26EB0">
        <w:tc>
          <w:tcPr>
            <w:tcW w:w="1951" w:type="dxa"/>
            <w:vAlign w:val="center"/>
          </w:tcPr>
          <w:p w:rsidR="002D5B67" w:rsidRDefault="007A3AC3" w:rsidP="002D5B67">
            <w:pPr>
              <w:jc w:val="both"/>
            </w:pPr>
            <w:r>
              <w:rPr>
                <w:rFonts w:hint="eastAsia"/>
              </w:rPr>
              <w:t>login</w:t>
            </w:r>
            <w:r w:rsidR="00C26EB0">
              <w:rPr>
                <w:rFonts w:hint="eastAsia"/>
              </w:rPr>
              <w:t>server</w:t>
            </w:r>
          </w:p>
        </w:tc>
        <w:tc>
          <w:tcPr>
            <w:tcW w:w="1143" w:type="dxa"/>
            <w:vAlign w:val="center"/>
          </w:tcPr>
          <w:p w:rsidR="002D5B67" w:rsidRDefault="00085843" w:rsidP="002D5B67">
            <w:pPr>
              <w:jc w:val="both"/>
            </w:pPr>
            <w:r>
              <w:rPr>
                <w:rFonts w:hint="eastAsia"/>
              </w:rPr>
              <w:t>8201</w:t>
            </w:r>
          </w:p>
        </w:tc>
        <w:tc>
          <w:tcPr>
            <w:tcW w:w="1133" w:type="dxa"/>
            <w:vAlign w:val="center"/>
          </w:tcPr>
          <w:p w:rsidR="002D5B67" w:rsidRDefault="00C26EB0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133" w:type="dxa"/>
            <w:vAlign w:val="center"/>
          </w:tcPr>
          <w:p w:rsidR="002D5B67" w:rsidRDefault="00C26EB0" w:rsidP="002D5B67">
            <w:pPr>
              <w:jc w:val="both"/>
            </w:pPr>
            <w:r>
              <w:rPr>
                <w:rFonts w:hint="eastAsia"/>
              </w:rPr>
              <w:t>外部</w:t>
            </w:r>
          </w:p>
        </w:tc>
        <w:tc>
          <w:tcPr>
            <w:tcW w:w="2545" w:type="dxa"/>
            <w:vAlign w:val="center"/>
          </w:tcPr>
          <w:p w:rsidR="00C127EB" w:rsidRDefault="00274082" w:rsidP="00274082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gateserver</w:t>
            </w:r>
          </w:p>
        </w:tc>
        <w:tc>
          <w:tcPr>
            <w:tcW w:w="2571" w:type="dxa"/>
            <w:vAlign w:val="center"/>
          </w:tcPr>
          <w:p w:rsidR="002D5B67" w:rsidRDefault="002D5B67" w:rsidP="002D5B67">
            <w:pPr>
              <w:jc w:val="both"/>
            </w:pPr>
          </w:p>
        </w:tc>
      </w:tr>
      <w:tr w:rsidR="002D5B67" w:rsidTr="00C26EB0">
        <w:tc>
          <w:tcPr>
            <w:tcW w:w="1951" w:type="dxa"/>
            <w:vAlign w:val="center"/>
          </w:tcPr>
          <w:p w:rsidR="002D5B67" w:rsidRDefault="00895D43" w:rsidP="002D5B67">
            <w:pPr>
              <w:jc w:val="both"/>
            </w:pPr>
            <w:r>
              <w:rPr>
                <w:rFonts w:hint="eastAsia"/>
              </w:rPr>
              <w:t>centerserver</w:t>
            </w:r>
          </w:p>
        </w:tc>
        <w:tc>
          <w:tcPr>
            <w:tcW w:w="1143" w:type="dxa"/>
            <w:vAlign w:val="center"/>
          </w:tcPr>
          <w:p w:rsidR="002D5B67" w:rsidRDefault="00895D43" w:rsidP="002D5B67">
            <w:pPr>
              <w:jc w:val="both"/>
            </w:pPr>
            <w:r>
              <w:rPr>
                <w:rFonts w:hint="eastAsia"/>
              </w:rPr>
              <w:t>8601</w:t>
            </w:r>
          </w:p>
        </w:tc>
        <w:tc>
          <w:tcPr>
            <w:tcW w:w="1133" w:type="dxa"/>
            <w:vAlign w:val="center"/>
          </w:tcPr>
          <w:p w:rsidR="002D5B67" w:rsidRDefault="00895D43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133" w:type="dxa"/>
            <w:vAlign w:val="center"/>
          </w:tcPr>
          <w:p w:rsidR="002D5B67" w:rsidRDefault="00895D43" w:rsidP="002D5B67">
            <w:pPr>
              <w:jc w:val="both"/>
            </w:pPr>
            <w:r>
              <w:rPr>
                <w:rFonts w:hint="eastAsia"/>
              </w:rPr>
              <w:t>内、外</w:t>
            </w:r>
          </w:p>
        </w:tc>
        <w:tc>
          <w:tcPr>
            <w:tcW w:w="2545" w:type="dxa"/>
            <w:vAlign w:val="center"/>
          </w:tcPr>
          <w:p w:rsidR="002D5B67" w:rsidRDefault="00895D43" w:rsidP="00C26EB0">
            <w:pPr>
              <w:jc w:val="both"/>
            </w:pPr>
            <w:r>
              <w:rPr>
                <w:rFonts w:hint="eastAsia"/>
              </w:rPr>
              <w:t>监控各类服务</w:t>
            </w:r>
          </w:p>
        </w:tc>
        <w:tc>
          <w:tcPr>
            <w:tcW w:w="2571" w:type="dxa"/>
            <w:vAlign w:val="center"/>
          </w:tcPr>
          <w:p w:rsidR="002D5B67" w:rsidRDefault="002D5B67" w:rsidP="002D5B67">
            <w:pPr>
              <w:jc w:val="both"/>
            </w:pPr>
          </w:p>
        </w:tc>
      </w:tr>
      <w:tr w:rsidR="00C26EB0" w:rsidTr="00C26EB0">
        <w:tc>
          <w:tcPr>
            <w:tcW w:w="1951" w:type="dxa"/>
            <w:vAlign w:val="center"/>
          </w:tcPr>
          <w:p w:rsidR="00C26EB0" w:rsidRDefault="00895D43" w:rsidP="002D5B67">
            <w:pPr>
              <w:jc w:val="both"/>
            </w:pPr>
            <w:r>
              <w:rPr>
                <w:rFonts w:hint="eastAsia"/>
              </w:rPr>
              <w:t>dbserver</w:t>
            </w:r>
          </w:p>
        </w:tc>
        <w:tc>
          <w:tcPr>
            <w:tcW w:w="1143" w:type="dxa"/>
            <w:vAlign w:val="center"/>
          </w:tcPr>
          <w:p w:rsidR="00C26EB0" w:rsidRDefault="00C26EB0" w:rsidP="00895D43">
            <w:pPr>
              <w:jc w:val="both"/>
            </w:pPr>
            <w:r>
              <w:rPr>
                <w:rFonts w:hint="eastAsia"/>
              </w:rPr>
              <w:t>8</w:t>
            </w:r>
            <w:r w:rsidR="00895D43">
              <w:rPr>
                <w:rFonts w:hint="eastAsia"/>
              </w:rPr>
              <w:t>50</w:t>
            </w:r>
            <w:r>
              <w:rPr>
                <w:rFonts w:hint="eastAsia"/>
              </w:rPr>
              <w:t>1</w:t>
            </w:r>
          </w:p>
        </w:tc>
        <w:tc>
          <w:tcPr>
            <w:tcW w:w="1133" w:type="dxa"/>
            <w:vAlign w:val="center"/>
          </w:tcPr>
          <w:p w:rsidR="00C26EB0" w:rsidRDefault="00C26EB0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133" w:type="dxa"/>
            <w:vAlign w:val="center"/>
          </w:tcPr>
          <w:p w:rsidR="00C26EB0" w:rsidRDefault="00C26EB0" w:rsidP="002D5B67">
            <w:pPr>
              <w:jc w:val="both"/>
            </w:pPr>
            <w:r>
              <w:rPr>
                <w:rFonts w:hint="eastAsia"/>
              </w:rPr>
              <w:t>内部</w:t>
            </w:r>
          </w:p>
        </w:tc>
        <w:tc>
          <w:tcPr>
            <w:tcW w:w="2545" w:type="dxa"/>
            <w:vAlign w:val="center"/>
          </w:tcPr>
          <w:p w:rsidR="00C26EB0" w:rsidRDefault="004A2C38" w:rsidP="00C26EB0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gateserver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gameserver</w:t>
            </w:r>
          </w:p>
        </w:tc>
        <w:tc>
          <w:tcPr>
            <w:tcW w:w="2571" w:type="dxa"/>
            <w:vAlign w:val="center"/>
          </w:tcPr>
          <w:p w:rsidR="00C26EB0" w:rsidRDefault="00C26EB0" w:rsidP="002D5B67">
            <w:pPr>
              <w:jc w:val="both"/>
            </w:pPr>
          </w:p>
        </w:tc>
      </w:tr>
      <w:tr w:rsidR="00F8219C" w:rsidTr="00C26EB0">
        <w:tc>
          <w:tcPr>
            <w:tcW w:w="1951" w:type="dxa"/>
            <w:vAlign w:val="center"/>
          </w:tcPr>
          <w:p w:rsidR="00F8219C" w:rsidRDefault="00895D43" w:rsidP="002D5B67">
            <w:pPr>
              <w:jc w:val="both"/>
            </w:pPr>
            <w:r>
              <w:rPr>
                <w:rFonts w:hint="eastAsia"/>
              </w:rPr>
              <w:t>gameserver</w:t>
            </w:r>
          </w:p>
        </w:tc>
        <w:tc>
          <w:tcPr>
            <w:tcW w:w="1143" w:type="dxa"/>
            <w:vAlign w:val="center"/>
          </w:tcPr>
          <w:p w:rsidR="00F8219C" w:rsidRDefault="00A95961" w:rsidP="002D5B67">
            <w:pPr>
              <w:jc w:val="both"/>
            </w:pPr>
            <w:r>
              <w:rPr>
                <w:rFonts w:hint="eastAsia"/>
              </w:rPr>
              <w:t>8401</w:t>
            </w:r>
          </w:p>
        </w:tc>
        <w:tc>
          <w:tcPr>
            <w:tcW w:w="1133" w:type="dxa"/>
            <w:vAlign w:val="center"/>
          </w:tcPr>
          <w:p w:rsidR="00F8219C" w:rsidRDefault="00F8219C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133" w:type="dxa"/>
            <w:vAlign w:val="center"/>
          </w:tcPr>
          <w:p w:rsidR="00F8219C" w:rsidRDefault="00A95961" w:rsidP="002D5B67">
            <w:pPr>
              <w:jc w:val="both"/>
            </w:pPr>
            <w:r>
              <w:rPr>
                <w:rFonts w:hint="eastAsia"/>
              </w:rPr>
              <w:t>内</w:t>
            </w:r>
            <w:r w:rsidR="00F8219C">
              <w:rPr>
                <w:rFonts w:hint="eastAsia"/>
              </w:rPr>
              <w:t>部</w:t>
            </w:r>
          </w:p>
        </w:tc>
        <w:tc>
          <w:tcPr>
            <w:tcW w:w="2545" w:type="dxa"/>
            <w:vAlign w:val="center"/>
          </w:tcPr>
          <w:p w:rsidR="00F8219C" w:rsidRDefault="00C71823" w:rsidP="00C26EB0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gateserver,</w:t>
            </w:r>
          </w:p>
        </w:tc>
        <w:tc>
          <w:tcPr>
            <w:tcW w:w="2571" w:type="dxa"/>
            <w:vAlign w:val="center"/>
          </w:tcPr>
          <w:p w:rsidR="00F8219C" w:rsidRDefault="00F8219C" w:rsidP="002D5B67">
            <w:pPr>
              <w:jc w:val="both"/>
            </w:pPr>
          </w:p>
        </w:tc>
      </w:tr>
    </w:tbl>
    <w:p w:rsidR="00257A1F" w:rsidRPr="000977F7" w:rsidRDefault="000977F7" w:rsidP="004703AF">
      <w:pPr>
        <w:pStyle w:val="20"/>
        <w:spacing w:after="360"/>
        <w:rPr>
          <w:color w:val="FF0000"/>
        </w:rPr>
      </w:pPr>
      <w:bookmarkStart w:id="33" w:name="_Toc289344461"/>
      <w:r w:rsidRPr="000977F7">
        <w:rPr>
          <w:rFonts w:hint="eastAsia"/>
          <w:color w:val="FF0000"/>
        </w:rPr>
        <w:t>&lt;windows</w:t>
      </w:r>
      <w:r w:rsidRPr="000977F7">
        <w:rPr>
          <w:rFonts w:hint="eastAsia"/>
          <w:color w:val="FF0000"/>
        </w:rPr>
        <w:t>下各服务器部署说明</w:t>
      </w:r>
      <w:r w:rsidRPr="000977F7">
        <w:rPr>
          <w:rFonts w:hint="eastAsia"/>
          <w:color w:val="FF0000"/>
        </w:rPr>
        <w:t>&gt;</w:t>
      </w:r>
    </w:p>
    <w:p w:rsidR="00494429" w:rsidRDefault="00E40C19" w:rsidP="00980602">
      <w:pPr>
        <w:pStyle w:val="20"/>
        <w:spacing w:after="360"/>
      </w:pPr>
      <w:bookmarkStart w:id="34" w:name="_2.4负载均衡服务器部署说明"/>
      <w:bookmarkEnd w:id="34"/>
      <w:r>
        <w:rPr>
          <w:rFonts w:hint="eastAsia"/>
        </w:rPr>
        <w:t>2</w:t>
      </w:r>
      <w:r w:rsidR="004703AF">
        <w:rPr>
          <w:rFonts w:hint="eastAsia"/>
        </w:rPr>
        <w:t>.4</w:t>
      </w:r>
      <w:r w:rsidR="00C64D4E">
        <w:rPr>
          <w:rFonts w:hint="eastAsia"/>
        </w:rPr>
        <w:t>负载均衡</w:t>
      </w:r>
      <w:r w:rsidR="004703AF">
        <w:rPr>
          <w:rFonts w:hint="eastAsia"/>
        </w:rPr>
        <w:t>服务器部署说明</w:t>
      </w:r>
      <w:bookmarkEnd w:id="33"/>
    </w:p>
    <w:p w:rsidR="00980602" w:rsidRDefault="006941FA" w:rsidP="00980602">
      <w:r>
        <w:rPr>
          <w:rFonts w:hint="eastAsia"/>
        </w:rPr>
        <w:lastRenderedPageBreak/>
        <w:t>将</w:t>
      </w:r>
      <w:r>
        <w:rPr>
          <w:rFonts w:hint="eastAsia"/>
        </w:rPr>
        <w:t>balanceserver.exe</w:t>
      </w:r>
      <w:r>
        <w:rPr>
          <w:rFonts w:hint="eastAsia"/>
        </w:rPr>
        <w:t>、所需配置文件、</w:t>
      </w:r>
      <w:r>
        <w:rPr>
          <w:rFonts w:hint="eastAsia"/>
        </w:rPr>
        <w:t>libiconv2.dll</w:t>
      </w:r>
      <w:r>
        <w:rPr>
          <w:rFonts w:hint="eastAsia"/>
        </w:rPr>
        <w:t>、</w:t>
      </w:r>
      <w:r>
        <w:rPr>
          <w:rFonts w:hint="eastAsia"/>
        </w:rPr>
        <w:t>sdnet.dll</w:t>
      </w:r>
      <w:r>
        <w:rPr>
          <w:rFonts w:hint="eastAsia"/>
        </w:rPr>
        <w:t>放在同一文件夹下，点击</w:t>
      </w:r>
      <w:r>
        <w:t>”</w:t>
      </w:r>
      <w:r>
        <w:rPr>
          <w:rFonts w:hint="eastAsia"/>
        </w:rPr>
        <w:t>balanceserver.exe</w:t>
      </w:r>
      <w:r>
        <w:t>”</w:t>
      </w:r>
      <w:r>
        <w:rPr>
          <w:rFonts w:hint="eastAsia"/>
        </w:rPr>
        <w:t>运行即可。</w:t>
      </w:r>
    </w:p>
    <w:p w:rsidR="00963F2D" w:rsidRPr="00CC1719" w:rsidRDefault="00963F2D" w:rsidP="00963F2D">
      <w:pPr>
        <w:rPr>
          <w:b/>
        </w:rPr>
      </w:pPr>
      <w:r w:rsidRPr="00CC1719">
        <w:rPr>
          <w:rFonts w:hint="eastAsia"/>
          <w:b/>
        </w:rPr>
        <w:t>配置文件说明：</w:t>
      </w:r>
    </w:p>
    <w:p w:rsidR="00963F2D" w:rsidRDefault="00963F2D" w:rsidP="00963F2D">
      <w:r w:rsidRPr="00CC1719">
        <w:rPr>
          <w:b/>
        </w:rPr>
        <w:t>bs_config.xml</w:t>
      </w:r>
      <w:r w:rsidRPr="00CC1719">
        <w:rPr>
          <w:rFonts w:hint="eastAsia"/>
          <w:b/>
        </w:rPr>
        <w:t>：</w:t>
      </w:r>
      <w:r>
        <w:rPr>
          <w:rFonts w:hint="eastAsia"/>
        </w:rPr>
        <w:t>主配置文档，是服务器模块配置属性的整体入口，应用程序默认启动是调用、读取配置文档属性，并依据该配置文档里面的设定参数，初始化系统相关数据。</w:t>
      </w:r>
    </w:p>
    <w:p w:rsidR="00963F2D" w:rsidRDefault="00963F2D" w:rsidP="00963F2D">
      <w:r>
        <w:rPr>
          <w:rFonts w:hint="eastAsia"/>
          <w:b/>
        </w:rPr>
        <w:t>关键节点：</w:t>
      </w:r>
    </w:p>
    <w:p w:rsidR="00963F2D" w:rsidRDefault="00963F2D" w:rsidP="00963F2D">
      <w:pPr>
        <w:ind w:firstLine="500"/>
      </w:pPr>
      <w:r>
        <w:rPr>
          <w:rFonts w:hint="eastAsia"/>
        </w:rPr>
        <w:t>根节点：</w:t>
      </w:r>
    </w:p>
    <w:p w:rsidR="00963F2D" w:rsidRDefault="00963F2D" w:rsidP="00963F2D">
      <w:pPr>
        <w:ind w:leftChars="427" w:left="939" w:firstLine="500"/>
      </w:pPr>
      <w:r w:rsidRPr="00CC1719">
        <w:t>servername</w:t>
      </w:r>
      <w:r>
        <w:rPr>
          <w:rFonts w:hint="eastAsia"/>
        </w:rPr>
        <w:t>：指定应用程序名称，系统的日志文件将据此命名文件名。</w:t>
      </w:r>
    </w:p>
    <w:p w:rsidR="00963F2D" w:rsidRDefault="00963F2D" w:rsidP="00963F2D">
      <w:pPr>
        <w:ind w:leftChars="427" w:left="939" w:firstLine="500"/>
      </w:pPr>
      <w:r>
        <w:rPr>
          <w:rFonts w:hint="eastAsia"/>
        </w:rPr>
        <w:t>s</w:t>
      </w:r>
      <w:r w:rsidRPr="00CC1719">
        <w:t>erverid</w:t>
      </w:r>
      <w:r>
        <w:rPr>
          <w:rFonts w:hint="eastAsia"/>
        </w:rPr>
        <w:t>，当前服务器的</w:t>
      </w:r>
      <w:r>
        <w:rPr>
          <w:rFonts w:hint="eastAsia"/>
        </w:rPr>
        <w:t>ServerID</w:t>
      </w:r>
      <w:r>
        <w:rPr>
          <w:rFonts w:hint="eastAsia"/>
        </w:rPr>
        <w:t>，</w:t>
      </w:r>
      <w:r>
        <w:rPr>
          <w:rFonts w:hint="eastAsia"/>
        </w:rPr>
        <w:t>ServerID</w:t>
      </w:r>
      <w:r>
        <w:rPr>
          <w:rFonts w:hint="eastAsia"/>
        </w:rPr>
        <w:t>具体含义可以参见相关文档。</w:t>
      </w:r>
    </w:p>
    <w:p w:rsidR="00963F2D" w:rsidRDefault="00963F2D" w:rsidP="00963F2D">
      <w:r>
        <w:rPr>
          <w:rFonts w:hint="eastAsia"/>
        </w:rPr>
        <w:tab/>
      </w:r>
    </w:p>
    <w:p w:rsidR="00963F2D" w:rsidRDefault="00963F2D" w:rsidP="00963F2D">
      <w:pPr>
        <w:ind w:firstLine="500"/>
      </w:pPr>
      <w:r w:rsidRPr="00CC1719">
        <w:t>MaxUsers</w:t>
      </w:r>
      <w:r>
        <w:rPr>
          <w:rFonts w:hint="eastAsia"/>
        </w:rPr>
        <w:t>：指定当前服务器最大允许网络连接数目。</w:t>
      </w:r>
    </w:p>
    <w:p w:rsidR="00963F2D" w:rsidRDefault="00963F2D" w:rsidP="00963F2D">
      <w:pPr>
        <w:ind w:firstLine="500"/>
      </w:pPr>
      <w:r>
        <w:rPr>
          <w:rFonts w:hint="eastAsia"/>
        </w:rPr>
        <w:t>l</w:t>
      </w:r>
      <w:r w:rsidRPr="00CC1719">
        <w:t>isten</w:t>
      </w:r>
      <w:r>
        <w:rPr>
          <w:rFonts w:hint="eastAsia"/>
        </w:rPr>
        <w:t>：对外侦听客户端网络连接的相关属性设定。</w:t>
      </w:r>
    </w:p>
    <w:p w:rsidR="00963F2D" w:rsidRPr="00CC1719" w:rsidRDefault="00963F2D" w:rsidP="00963F2D">
      <w:pPr>
        <w:ind w:firstLine="500"/>
      </w:pPr>
      <w:r>
        <w:rPr>
          <w:rFonts w:hint="eastAsia"/>
        </w:rPr>
        <w:tab/>
        <w:t>i</w:t>
      </w:r>
      <w:r w:rsidRPr="00CC1719">
        <w:t>p</w:t>
      </w:r>
      <w:r>
        <w:rPr>
          <w:rFonts w:hint="eastAsia"/>
        </w:rPr>
        <w:t>：绑定侦听的</w:t>
      </w:r>
      <w:r>
        <w:rPr>
          <w:rFonts w:hint="eastAsia"/>
        </w:rPr>
        <w:t>IP</w:t>
      </w:r>
      <w:r>
        <w:rPr>
          <w:rFonts w:hint="eastAsia"/>
        </w:rPr>
        <w:t>地址，或对应的网卡。</w:t>
      </w:r>
    </w:p>
    <w:p w:rsidR="00963F2D" w:rsidRDefault="00963F2D" w:rsidP="00963F2D">
      <w:pPr>
        <w:ind w:firstLine="500"/>
      </w:pPr>
      <w:r>
        <w:rPr>
          <w:rFonts w:hint="eastAsia"/>
        </w:rPr>
        <w:tab/>
        <w:t>port</w:t>
      </w:r>
      <w:r>
        <w:rPr>
          <w:rFonts w:hint="eastAsia"/>
        </w:rPr>
        <w:t>：绑定侦听的端口。</w:t>
      </w:r>
    </w:p>
    <w:p w:rsidR="00963F2D" w:rsidRDefault="00963F2D" w:rsidP="00963F2D">
      <w:pPr>
        <w:ind w:firstLine="500"/>
      </w:pPr>
      <w:r>
        <w:rPr>
          <w:rFonts w:hint="eastAsia"/>
        </w:rPr>
        <w:tab/>
        <w:t>r</w:t>
      </w:r>
      <w:r w:rsidRPr="00CC1719">
        <w:t>ecvbuf</w:t>
      </w:r>
      <w:r>
        <w:rPr>
          <w:rFonts w:hint="eastAsia"/>
        </w:rPr>
        <w:t>：对应的</w:t>
      </w:r>
      <w:r>
        <w:rPr>
          <w:rFonts w:hint="eastAsia"/>
        </w:rPr>
        <w:t>socket</w:t>
      </w:r>
      <w:r>
        <w:rPr>
          <w:rFonts w:hint="eastAsia"/>
        </w:rPr>
        <w:t>接收缓存区的大小，单位是：字节。</w:t>
      </w:r>
    </w:p>
    <w:p w:rsidR="00963F2D" w:rsidRDefault="00963F2D" w:rsidP="00963F2D">
      <w:pPr>
        <w:ind w:leftChars="427" w:left="939" w:firstLine="500"/>
      </w:pPr>
      <w:r>
        <w:rPr>
          <w:rFonts w:hint="eastAsia"/>
        </w:rPr>
        <w:t>send</w:t>
      </w:r>
      <w:r w:rsidRPr="00CC1719">
        <w:t>buf</w:t>
      </w:r>
      <w:r>
        <w:rPr>
          <w:rFonts w:hint="eastAsia"/>
        </w:rPr>
        <w:t>：对应的</w:t>
      </w:r>
      <w:r>
        <w:rPr>
          <w:rFonts w:hint="eastAsia"/>
        </w:rPr>
        <w:t>socket</w:t>
      </w:r>
      <w:r>
        <w:rPr>
          <w:rFonts w:hint="eastAsia"/>
        </w:rPr>
        <w:t>发送缓存区的大小，单位是：字节。</w:t>
      </w:r>
    </w:p>
    <w:p w:rsidR="00963F2D" w:rsidRPr="00CC1719" w:rsidRDefault="00963F2D" w:rsidP="00963F2D">
      <w:pPr>
        <w:ind w:leftChars="427" w:left="939" w:firstLine="500"/>
      </w:pPr>
    </w:p>
    <w:p w:rsidR="00963F2D" w:rsidRPr="00CC1719" w:rsidRDefault="00963F2D" w:rsidP="00963F2D">
      <w:pPr>
        <w:ind w:firstLine="500"/>
      </w:pPr>
      <w:r w:rsidRPr="00CC1719">
        <w:t>ShowConnectionStatus</w:t>
      </w:r>
      <w:r>
        <w:rPr>
          <w:rFonts w:hint="eastAsia"/>
        </w:rPr>
        <w:t>：是否打开控制信息查看。</w:t>
      </w:r>
    </w:p>
    <w:p w:rsidR="00963F2D" w:rsidRDefault="00963F2D" w:rsidP="00963F2D">
      <w:r>
        <w:rPr>
          <w:rFonts w:hint="eastAsia"/>
        </w:rPr>
        <w:tab/>
      </w:r>
    </w:p>
    <w:p w:rsidR="00963F2D" w:rsidRDefault="00963F2D" w:rsidP="00963F2D">
      <w:pPr>
        <w:ind w:firstLine="500"/>
      </w:pPr>
      <w:r>
        <w:rPr>
          <w:rFonts w:hint="eastAsia"/>
        </w:rPr>
        <w:t>p</w:t>
      </w:r>
      <w:r w:rsidRPr="00CC1719">
        <w:t>ipeconf</w:t>
      </w:r>
      <w:r>
        <w:rPr>
          <w:rFonts w:hint="eastAsia"/>
        </w:rPr>
        <w:t>：指定</w:t>
      </w:r>
      <w:r>
        <w:rPr>
          <w:rFonts w:hint="eastAsia"/>
        </w:rPr>
        <w:t>sdpipe</w:t>
      </w:r>
      <w:r>
        <w:rPr>
          <w:rFonts w:hint="eastAsia"/>
        </w:rPr>
        <w:t>连接的配置文档所在路径。</w:t>
      </w:r>
    </w:p>
    <w:p w:rsidR="00963F2D" w:rsidRDefault="00963F2D" w:rsidP="00963F2D">
      <w:pPr>
        <w:ind w:firstLine="500"/>
      </w:pPr>
    </w:p>
    <w:p w:rsidR="00963F2D" w:rsidRDefault="00963F2D" w:rsidP="00963F2D">
      <w:pPr>
        <w:ind w:firstLine="500"/>
      </w:pPr>
      <w:r>
        <w:rPr>
          <w:rFonts w:hint="eastAsia"/>
        </w:rPr>
        <w:t>i</w:t>
      </w:r>
      <w:r w:rsidRPr="00CC1719">
        <w:t>plist</w:t>
      </w:r>
      <w:r>
        <w:rPr>
          <w:rFonts w:hint="eastAsia"/>
        </w:rPr>
        <w:t>：</w:t>
      </w:r>
      <w:r>
        <w:rPr>
          <w:rFonts w:hint="eastAsia"/>
        </w:rPr>
        <w:t>sdpipe</w:t>
      </w:r>
      <w:r>
        <w:rPr>
          <w:rFonts w:hint="eastAsia"/>
        </w:rPr>
        <w:t>连接用连接的黑白名单设定。</w:t>
      </w:r>
    </w:p>
    <w:p w:rsidR="00963F2D" w:rsidRDefault="00963F2D" w:rsidP="00963F2D">
      <w:pPr>
        <w:ind w:firstLine="500"/>
      </w:pPr>
    </w:p>
    <w:p w:rsidR="00963F2D" w:rsidRDefault="00963F2D" w:rsidP="00963F2D">
      <w:pPr>
        <w:ind w:firstLine="500"/>
      </w:pPr>
      <w:r w:rsidRPr="00CC1719">
        <w:t>NetModuleCount</w:t>
      </w:r>
      <w:r>
        <w:rPr>
          <w:rFonts w:hint="eastAsia"/>
        </w:rPr>
        <w:t>：</w:t>
      </w:r>
      <w:r>
        <w:rPr>
          <w:rFonts w:hint="eastAsia"/>
        </w:rPr>
        <w:t>sdnet</w:t>
      </w:r>
      <w:r>
        <w:rPr>
          <w:rFonts w:hint="eastAsia"/>
        </w:rPr>
        <w:t>模块对应的</w:t>
      </w:r>
      <w:r>
        <w:rPr>
          <w:rFonts w:hint="eastAsia"/>
        </w:rPr>
        <w:t>run</w:t>
      </w:r>
      <w:r>
        <w:rPr>
          <w:rFonts w:hint="eastAsia"/>
        </w:rPr>
        <w:t>函数的参数指定，默认值应该为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:rsidR="00963F2D" w:rsidRDefault="00963F2D" w:rsidP="00963F2D">
      <w:pPr>
        <w:ind w:firstLine="500"/>
      </w:pPr>
    </w:p>
    <w:p w:rsidR="00963F2D" w:rsidRPr="00CC1719" w:rsidRDefault="00963F2D" w:rsidP="00963F2D">
      <w:pPr>
        <w:ind w:firstLine="500"/>
      </w:pPr>
      <w:r w:rsidRPr="002C16D9">
        <w:t>PipeModuleCount</w:t>
      </w:r>
      <w:r>
        <w:rPr>
          <w:rFonts w:hint="eastAsia"/>
        </w:rPr>
        <w:t>：</w:t>
      </w:r>
      <w:r>
        <w:rPr>
          <w:rFonts w:hint="eastAsia"/>
        </w:rPr>
        <w:t>sdpipe</w:t>
      </w:r>
      <w:r>
        <w:rPr>
          <w:rFonts w:hint="eastAsia"/>
        </w:rPr>
        <w:t>模块对应的</w:t>
      </w:r>
      <w:r>
        <w:rPr>
          <w:rFonts w:hint="eastAsia"/>
        </w:rPr>
        <w:t>run</w:t>
      </w:r>
      <w:r>
        <w:rPr>
          <w:rFonts w:hint="eastAsia"/>
        </w:rPr>
        <w:t>函数的参数指定，默认值应该为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:rsidR="00963F2D" w:rsidRDefault="00963F2D" w:rsidP="00963F2D">
      <w:pPr>
        <w:ind w:firstLine="500"/>
      </w:pPr>
    </w:p>
    <w:p w:rsidR="00963F2D" w:rsidRDefault="00963F2D" w:rsidP="00963F2D">
      <w:pPr>
        <w:ind w:firstLine="500"/>
      </w:pPr>
      <w:r>
        <w:rPr>
          <w:rFonts w:hint="eastAsia"/>
        </w:rPr>
        <w:t>l</w:t>
      </w:r>
      <w:r w:rsidRPr="002C16D9">
        <w:t>og</w:t>
      </w:r>
      <w:r>
        <w:rPr>
          <w:rFonts w:hint="eastAsia"/>
        </w:rPr>
        <w:t>：服务器日志相关设定。</w:t>
      </w:r>
    </w:p>
    <w:p w:rsidR="00963F2D" w:rsidRDefault="00963F2D" w:rsidP="00963F2D">
      <w:pPr>
        <w:ind w:firstLine="500"/>
      </w:pPr>
    </w:p>
    <w:p w:rsidR="00963F2D" w:rsidRPr="002C16D9" w:rsidRDefault="00963F2D" w:rsidP="00963F2D">
      <w:pPr>
        <w:ind w:firstLine="500"/>
        <w:rPr>
          <w:b/>
        </w:rPr>
      </w:pPr>
      <w:r w:rsidRPr="002C16D9">
        <w:rPr>
          <w:rFonts w:hint="eastAsia"/>
          <w:b/>
        </w:rPr>
        <w:t>示例：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>&lt;?xml version="1.0" encoding="UTF-8"?&gt;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>&lt;config servername="Balance Server" serverid="1-1-1-1"&gt;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  <w:t>&lt;MaxUsers&gt;1000&lt;/MaxUsers&gt;</w:t>
      </w:r>
      <w:r w:rsidRPr="00253549">
        <w:rPr>
          <w:shd w:val="pct15" w:color="auto" w:fill="FFFFFF"/>
        </w:rPr>
        <w:tab/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  <w:t>&lt;listen ip="0" port="7001" recvbuf="1048576" sendbuf="1048576"/&gt;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  <w:t>&lt;ShowConnectionStatus&gt;true&lt;/ShowConnectionStatus&gt;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&lt;pipeconf file="config/pipeconf.xml" /&gt;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&lt;!--File to limit IP of incoming connection--&gt;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&lt;iplist file="config/iplist.xml" /&gt;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  <w:t>&lt;NetModuleCount&gt;-1&lt;/NetModuleCount&gt;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  <w:t>&lt;PipeModuleCount&gt;-1&lt;/PipeModuleCount&gt;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&lt;log&gt;  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    &lt;levels&gt;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        &lt;level log="SYS_CRITICAL"&gt;y&lt;/level&gt;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lastRenderedPageBreak/>
        <w:tab/>
      </w: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  <w:t>&lt;level log="SYS_IMPORTANT"&gt;y&lt;/level&gt;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  <w:t>&lt;level log="SYS_INFO"&gt;y&lt;/level&gt;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  <w:t>&lt;level log="USR_CRITICAL"&gt;y&lt;/level&gt;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  <w:t>&lt;level log="USR_IMPORTANT"&gt;y&lt;/level&gt;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  <w:t>&lt;level log="USR_INFO"&gt;y&lt;/level&gt;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</w:r>
      <w:r w:rsidRPr="00253549">
        <w:rPr>
          <w:shd w:val="pct15" w:color="auto" w:fill="FFFFFF"/>
        </w:rPr>
        <w:tab/>
        <w:t>&lt;level log="DBG_INFO"&gt;y&lt;/level&gt;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    &lt;/levels&gt;        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    &lt;targets&gt;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        &lt;target id="FILE"         log="y" /&gt;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        &lt;target id="DEBUGGER"     log="y" /&gt;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    &lt;/targets&gt;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 xml:space="preserve">    &lt;/log&gt;</w:t>
      </w:r>
    </w:p>
    <w:p w:rsidR="00963F2D" w:rsidRPr="00253549" w:rsidRDefault="00963F2D" w:rsidP="00963F2D">
      <w:pPr>
        <w:ind w:firstLine="500"/>
        <w:rPr>
          <w:shd w:val="pct15" w:color="auto" w:fill="FFFFFF"/>
        </w:rPr>
      </w:pPr>
      <w:r w:rsidRPr="00253549">
        <w:rPr>
          <w:shd w:val="pct15" w:color="auto" w:fill="FFFFFF"/>
        </w:rPr>
        <w:t>&lt;/config&gt;</w:t>
      </w:r>
    </w:p>
    <w:p w:rsidR="00963F2D" w:rsidRPr="002C16D9" w:rsidRDefault="00963F2D" w:rsidP="00963F2D"/>
    <w:p w:rsidR="00963F2D" w:rsidRDefault="00963F2D" w:rsidP="00963F2D">
      <w:r w:rsidRPr="002C16D9">
        <w:rPr>
          <w:b/>
        </w:rPr>
        <w:t>pipeconf.xml</w:t>
      </w:r>
      <w:r w:rsidRPr="002C16D9">
        <w:rPr>
          <w:rFonts w:hint="eastAsia"/>
          <w:b/>
        </w:rPr>
        <w:t>：</w:t>
      </w:r>
      <w:r>
        <w:rPr>
          <w:rFonts w:hint="eastAsia"/>
        </w:rPr>
        <w:t>服务器之间互连用，相关参数设定。</w:t>
      </w:r>
    </w:p>
    <w:p w:rsidR="00963F2D" w:rsidRDefault="00963F2D" w:rsidP="00963F2D">
      <w:pPr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关键节点：</w:t>
      </w:r>
    </w:p>
    <w:p w:rsidR="00963F2D" w:rsidRDefault="00963F2D" w:rsidP="00963F2D"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2C16D9">
        <w:rPr>
          <w:b/>
        </w:rPr>
        <w:t>Connection</w:t>
      </w:r>
      <w:r>
        <w:rPr>
          <w:rFonts w:hint="eastAsia"/>
          <w:b/>
        </w:rPr>
        <w:t>：</w:t>
      </w:r>
      <w:r w:rsidRPr="002C16D9">
        <w:rPr>
          <w:rFonts w:hint="eastAsia"/>
        </w:rPr>
        <w:t>连接关系设定</w:t>
      </w:r>
      <w:r>
        <w:rPr>
          <w:rFonts w:hint="eastAsia"/>
        </w:rPr>
        <w:t>。</w:t>
      </w:r>
    </w:p>
    <w:p w:rsidR="00963F2D" w:rsidRDefault="00963F2D" w:rsidP="00963F2D"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2C16D9">
        <w:rPr>
          <w:rFonts w:hint="eastAsia"/>
        </w:rPr>
        <w:t>mode</w:t>
      </w:r>
      <w:r>
        <w:rPr>
          <w:rFonts w:hint="eastAsia"/>
        </w:rPr>
        <w:t>：目前支持两种模式：</w:t>
      </w:r>
      <w:r w:rsidRPr="002C16D9">
        <w:t>listen</w:t>
      </w:r>
      <w:r>
        <w:rPr>
          <w:rFonts w:hint="eastAsia"/>
        </w:rPr>
        <w:t>，侦听模式，即开启指定端口，接收来自其他服务器的连接；</w:t>
      </w:r>
      <w:r w:rsidRPr="002C16D9">
        <w:t>connect</w:t>
      </w:r>
      <w:r>
        <w:rPr>
          <w:rFonts w:hint="eastAsia"/>
        </w:rPr>
        <w:t>，主动连接模式，连接到指定</w:t>
      </w:r>
      <w:r>
        <w:rPr>
          <w:rFonts w:hint="eastAsia"/>
        </w:rPr>
        <w:t>ip</w:t>
      </w:r>
      <w:r>
        <w:rPr>
          <w:rFonts w:hint="eastAsia"/>
        </w:rPr>
        <w:t>地址和端口。</w:t>
      </w:r>
    </w:p>
    <w:p w:rsidR="00963F2D" w:rsidRDefault="00963F2D" w:rsidP="00963F2D">
      <w:pPr>
        <w:ind w:firstLine="500"/>
        <w:rPr>
          <w:b/>
        </w:rPr>
      </w:pPr>
      <w:r w:rsidRPr="002C16D9">
        <w:rPr>
          <w:rFonts w:hint="eastAsia"/>
          <w:b/>
        </w:rPr>
        <w:t>示例：</w:t>
      </w:r>
    </w:p>
    <w:p w:rsidR="00963F2D" w:rsidRPr="002C16D9" w:rsidRDefault="00963F2D" w:rsidP="00963F2D">
      <w:pPr>
        <w:ind w:firstLine="500"/>
      </w:pPr>
      <w:r w:rsidRPr="002C16D9">
        <w:t>&lt;config&gt;</w:t>
      </w:r>
    </w:p>
    <w:p w:rsidR="00963F2D" w:rsidRPr="002C16D9" w:rsidRDefault="00963F2D" w:rsidP="00963F2D">
      <w:pPr>
        <w:ind w:firstLine="500"/>
      </w:pPr>
      <w:r w:rsidRPr="002C16D9">
        <w:t xml:space="preserve">    &lt;connections&gt;</w:t>
      </w:r>
    </w:p>
    <w:p w:rsidR="00963F2D" w:rsidRPr="002C16D9" w:rsidRDefault="00963F2D" w:rsidP="00963F2D">
      <w:pPr>
        <w:ind w:firstLine="500"/>
      </w:pPr>
      <w:r w:rsidRPr="002C16D9">
        <w:t xml:space="preserve">        &lt;server id="1-1-1-1" /&gt;</w:t>
      </w:r>
    </w:p>
    <w:p w:rsidR="00963F2D" w:rsidRPr="002C16D9" w:rsidRDefault="00963F2D" w:rsidP="00963F2D">
      <w:pPr>
        <w:ind w:firstLine="500"/>
      </w:pPr>
      <w:r w:rsidRPr="002C16D9">
        <w:t xml:space="preserve">        &lt;connection mode="connect"&gt;</w:t>
      </w:r>
    </w:p>
    <w:p w:rsidR="00963F2D" w:rsidRPr="002C16D9" w:rsidRDefault="00963F2D" w:rsidP="00963F2D">
      <w:pPr>
        <w:ind w:firstLine="500"/>
      </w:pPr>
      <w:r w:rsidRPr="002C16D9">
        <w:t xml:space="preserve">            &lt;item id="1-1-6-1" remoteip="172.30.29.21" remoteport="8601" recvbuf="131072" sendbuf="131072" /&gt;</w:t>
      </w:r>
    </w:p>
    <w:p w:rsidR="00963F2D" w:rsidRPr="002C16D9" w:rsidRDefault="00963F2D" w:rsidP="00963F2D">
      <w:pPr>
        <w:ind w:firstLine="500"/>
      </w:pPr>
      <w:r w:rsidRPr="002C16D9">
        <w:t xml:space="preserve">        &lt;/connection&gt;</w:t>
      </w:r>
    </w:p>
    <w:p w:rsidR="00963F2D" w:rsidRPr="002C16D9" w:rsidRDefault="00963F2D" w:rsidP="00963F2D">
      <w:pPr>
        <w:ind w:firstLine="500"/>
      </w:pPr>
      <w:r w:rsidRPr="002C16D9">
        <w:t xml:space="preserve">    &lt;/connections&gt;</w:t>
      </w:r>
    </w:p>
    <w:p w:rsidR="00963F2D" w:rsidRPr="002C16D9" w:rsidRDefault="00963F2D" w:rsidP="00963F2D">
      <w:pPr>
        <w:ind w:firstLine="500"/>
      </w:pPr>
      <w:r w:rsidRPr="002C16D9">
        <w:t>&lt;/config&gt;</w:t>
      </w:r>
    </w:p>
    <w:p w:rsidR="00963F2D" w:rsidRDefault="00963F2D" w:rsidP="00963F2D"/>
    <w:p w:rsidR="00963F2D" w:rsidRDefault="00963F2D" w:rsidP="00963F2D">
      <w:r w:rsidRPr="00717829">
        <w:rPr>
          <w:b/>
        </w:rPr>
        <w:t>iplist.xml</w:t>
      </w:r>
      <w:r w:rsidRPr="00717829">
        <w:rPr>
          <w:rFonts w:hint="eastAsia"/>
          <w:b/>
        </w:rPr>
        <w:t>：</w:t>
      </w:r>
      <w:r>
        <w:rPr>
          <w:rFonts w:hint="eastAsia"/>
        </w:rPr>
        <w:t>sdpipe</w:t>
      </w:r>
      <w:r>
        <w:rPr>
          <w:rFonts w:hint="eastAsia"/>
        </w:rPr>
        <w:t>连接用的黑白名单指定。</w:t>
      </w:r>
    </w:p>
    <w:p w:rsidR="00963F2D" w:rsidRDefault="00963F2D" w:rsidP="00963F2D">
      <w:pPr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关键节点：</w:t>
      </w:r>
    </w:p>
    <w:p w:rsidR="00963F2D" w:rsidRDefault="00963F2D" w:rsidP="00963F2D">
      <w:r>
        <w:rPr>
          <w:rFonts w:hint="eastAsia"/>
        </w:rPr>
        <w:tab/>
      </w:r>
      <w:r>
        <w:rPr>
          <w:rFonts w:hint="eastAsia"/>
        </w:rPr>
        <w:tab/>
        <w:t>i</w:t>
      </w:r>
      <w:r w:rsidRPr="002C16D9">
        <w:t>p</w:t>
      </w:r>
      <w:r>
        <w:rPr>
          <w:rFonts w:hint="eastAsia"/>
        </w:rPr>
        <w:t>：指定一个具体的黑白名单。</w:t>
      </w:r>
    </w:p>
    <w:p w:rsidR="00963F2D" w:rsidRDefault="00963F2D" w:rsidP="00963F2D">
      <w:r>
        <w:rPr>
          <w:rFonts w:hint="eastAsia"/>
        </w:rPr>
        <w:tab/>
      </w:r>
      <w:r>
        <w:rPr>
          <w:rFonts w:hint="eastAsia"/>
        </w:rPr>
        <w:tab/>
        <w:t xml:space="preserve">      t</w:t>
      </w:r>
      <w:r w:rsidRPr="00EE6EA4">
        <w:t>ype</w:t>
      </w:r>
      <w:r>
        <w:rPr>
          <w:rFonts w:hint="eastAsia"/>
        </w:rPr>
        <w:t>：</w:t>
      </w:r>
      <w:r w:rsidRPr="00EE6EA4">
        <w:t>single</w:t>
      </w:r>
      <w:r>
        <w:rPr>
          <w:rFonts w:hint="eastAsia"/>
        </w:rPr>
        <w:t>：指定具体的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:rsidR="00963F2D" w:rsidRDefault="00963F2D" w:rsidP="00963F2D">
      <w:r>
        <w:rPr>
          <w:rFonts w:hint="eastAsia"/>
        </w:rPr>
        <w:t xml:space="preserve">                                     </w:t>
      </w:r>
      <w:r w:rsidRPr="00EE6EA4">
        <w:t>Mask</w:t>
      </w:r>
      <w:r>
        <w:rPr>
          <w:rFonts w:hint="eastAsia"/>
        </w:rPr>
        <w:t>：指定具体网段的</w:t>
      </w:r>
      <w:r>
        <w:rPr>
          <w:rFonts w:hint="eastAsia"/>
        </w:rPr>
        <w:t>IP</w:t>
      </w:r>
      <w:r>
        <w:rPr>
          <w:rFonts w:hint="eastAsia"/>
        </w:rPr>
        <w:t>地址序列。</w:t>
      </w:r>
    </w:p>
    <w:p w:rsidR="00963F2D" w:rsidRPr="00EE6EA4" w:rsidRDefault="00963F2D" w:rsidP="00963F2D">
      <w:pPr>
        <w:rPr>
          <w:b/>
        </w:rPr>
      </w:pPr>
      <w:r>
        <w:rPr>
          <w:rFonts w:hint="eastAsia"/>
        </w:rPr>
        <w:tab/>
      </w:r>
      <w:r w:rsidRPr="00EE6EA4">
        <w:rPr>
          <w:rFonts w:hint="eastAsia"/>
          <w:b/>
        </w:rPr>
        <w:t>示例：</w:t>
      </w:r>
    </w:p>
    <w:p w:rsidR="00963F2D" w:rsidRDefault="00963F2D" w:rsidP="00963F2D">
      <w:pPr>
        <w:ind w:leftChars="300" w:left="660"/>
      </w:pPr>
      <w:r>
        <w:t>&lt;iplist&gt;</w:t>
      </w:r>
    </w:p>
    <w:p w:rsidR="00963F2D" w:rsidRDefault="00963F2D" w:rsidP="00963F2D">
      <w:pPr>
        <w:ind w:leftChars="300" w:left="660"/>
      </w:pPr>
      <w:r>
        <w:t xml:space="preserve">    &lt;ip type="single" val="127.0.0.1" /&gt;</w:t>
      </w:r>
    </w:p>
    <w:p w:rsidR="00963F2D" w:rsidRDefault="00963F2D" w:rsidP="00963F2D">
      <w:pPr>
        <w:ind w:leftChars="300" w:left="660"/>
      </w:pPr>
      <w:r>
        <w:t xml:space="preserve">    &lt;ip type="single" val="172.30.20.81" /&gt;</w:t>
      </w:r>
    </w:p>
    <w:p w:rsidR="00963F2D" w:rsidRDefault="00963F2D" w:rsidP="00963F2D">
      <w:pPr>
        <w:ind w:leftChars="300" w:left="660"/>
      </w:pPr>
      <w:r>
        <w:t xml:space="preserve">    &lt;ip type="single" val="172.30.20.59" /&gt;</w:t>
      </w:r>
    </w:p>
    <w:p w:rsidR="00963F2D" w:rsidRDefault="00963F2D" w:rsidP="00963F2D">
      <w:pPr>
        <w:ind w:leftChars="300" w:left="660"/>
      </w:pPr>
      <w:r>
        <w:t xml:space="preserve">    &lt;ip type="single" val="172.30.29.32" /&gt;</w:t>
      </w:r>
    </w:p>
    <w:p w:rsidR="00963F2D" w:rsidRDefault="00963F2D" w:rsidP="00963F2D">
      <w:pPr>
        <w:ind w:leftChars="300" w:left="660"/>
      </w:pPr>
      <w:r>
        <w:tab/>
        <w:t>&lt;ip type="single" val="172.30.29.62" /&gt;</w:t>
      </w:r>
    </w:p>
    <w:p w:rsidR="00963F2D" w:rsidRDefault="00963F2D" w:rsidP="00963F2D">
      <w:pPr>
        <w:ind w:leftChars="300" w:left="660"/>
      </w:pPr>
      <w:r>
        <w:t xml:space="preserve">    &lt;ip type="mask" val="172.30.29.*" /&gt;</w:t>
      </w:r>
    </w:p>
    <w:p w:rsidR="00963F2D" w:rsidRPr="002C16D9" w:rsidRDefault="00963F2D" w:rsidP="00963F2D">
      <w:pPr>
        <w:ind w:leftChars="300" w:left="660"/>
      </w:pPr>
      <w:r>
        <w:t>&lt;/iplist&gt;</w:t>
      </w:r>
    </w:p>
    <w:p w:rsidR="00963F2D" w:rsidRPr="00963F2D" w:rsidRDefault="00963F2D" w:rsidP="00980602"/>
    <w:p w:rsidR="00494429" w:rsidRDefault="00E40C19" w:rsidP="00A232E3">
      <w:pPr>
        <w:pStyle w:val="20"/>
        <w:spacing w:after="360"/>
      </w:pPr>
      <w:bookmarkStart w:id="35" w:name="_Toc289344462"/>
      <w:r>
        <w:rPr>
          <w:rFonts w:hint="eastAsia"/>
        </w:rPr>
        <w:t>2</w:t>
      </w:r>
      <w:r w:rsidR="00494429">
        <w:rPr>
          <w:rFonts w:hint="eastAsia"/>
        </w:rPr>
        <w:t xml:space="preserve">.5 </w:t>
      </w:r>
      <w:r w:rsidR="009C63AD">
        <w:rPr>
          <w:rFonts w:hint="eastAsia"/>
        </w:rPr>
        <w:t>网络数据路由</w:t>
      </w:r>
      <w:r w:rsidR="00494429">
        <w:rPr>
          <w:rFonts w:hint="eastAsia"/>
        </w:rPr>
        <w:t>服务器部署说明</w:t>
      </w:r>
      <w:bookmarkEnd w:id="35"/>
    </w:p>
    <w:p w:rsidR="00A232E3" w:rsidRDefault="00A95144" w:rsidP="00A95144">
      <w:r>
        <w:rPr>
          <w:rFonts w:hint="eastAsia"/>
        </w:rPr>
        <w:lastRenderedPageBreak/>
        <w:t>将</w:t>
      </w:r>
      <w:r>
        <w:rPr>
          <w:rFonts w:hint="eastAsia"/>
        </w:rPr>
        <w:t>gateserver.exe</w:t>
      </w:r>
      <w:r>
        <w:rPr>
          <w:rFonts w:hint="eastAsia"/>
        </w:rPr>
        <w:t>、所需配置文件、</w:t>
      </w:r>
      <w:r>
        <w:rPr>
          <w:rFonts w:hint="eastAsia"/>
        </w:rPr>
        <w:t>libiconv2.dll</w:t>
      </w:r>
      <w:r>
        <w:rPr>
          <w:rFonts w:hint="eastAsia"/>
        </w:rPr>
        <w:t>、</w:t>
      </w:r>
      <w:r>
        <w:rPr>
          <w:rFonts w:hint="eastAsia"/>
        </w:rPr>
        <w:t>sdnet.dll</w:t>
      </w:r>
      <w:r>
        <w:rPr>
          <w:rFonts w:hint="eastAsia"/>
        </w:rPr>
        <w:t>放在同一文件夹下，点击</w:t>
      </w:r>
      <w:r>
        <w:t>”</w:t>
      </w:r>
      <w:r>
        <w:rPr>
          <w:rFonts w:hint="eastAsia"/>
        </w:rPr>
        <w:t>gateserver.exe</w:t>
      </w:r>
      <w:r>
        <w:t>”</w:t>
      </w:r>
      <w:r>
        <w:rPr>
          <w:rFonts w:hint="eastAsia"/>
        </w:rPr>
        <w:t>运行即可。</w:t>
      </w:r>
    </w:p>
    <w:p w:rsidR="00BE20F8" w:rsidRDefault="00EB0C88" w:rsidP="00A95144">
      <w:r>
        <w:rPr>
          <w:rFonts w:hint="eastAsia"/>
        </w:rPr>
        <w:t>配置文件说明见“</w:t>
      </w:r>
      <w:r>
        <w:rPr>
          <w:rFonts w:hint="eastAsia"/>
        </w:rPr>
        <w:t>2.4</w:t>
      </w:r>
      <w:r>
        <w:rPr>
          <w:rFonts w:hint="eastAsia"/>
        </w:rPr>
        <w:t>负载均衡服务器部署说明”中的配置文件说明。</w:t>
      </w:r>
    </w:p>
    <w:p w:rsidR="00963B11" w:rsidRDefault="00963B11" w:rsidP="00A95144">
      <w:r>
        <w:rPr>
          <w:rFonts w:hint="eastAsia"/>
        </w:rPr>
        <w:t>补充关键节点：</w:t>
      </w:r>
    </w:p>
    <w:p w:rsidR="00963B11" w:rsidRDefault="00963B11" w:rsidP="00A95144">
      <w:r>
        <w:rPr>
          <w:rFonts w:hint="eastAsia"/>
        </w:rPr>
        <w:tab/>
      </w:r>
      <w:r w:rsidRPr="00963B11">
        <w:t>ReportInter</w:t>
      </w:r>
      <w:r>
        <w:rPr>
          <w:rFonts w:hint="eastAsia"/>
        </w:rPr>
        <w:t>：上报服务器负载间隔时间，单位为（毫秒）。</w:t>
      </w:r>
    </w:p>
    <w:p w:rsidR="00963B11" w:rsidRDefault="00963B11" w:rsidP="00A95144">
      <w:r>
        <w:rPr>
          <w:rFonts w:hint="eastAsia"/>
        </w:rPr>
        <w:tab/>
      </w:r>
      <w:r w:rsidRPr="00963B11">
        <w:t>CkSessionTimerElapse</w:t>
      </w:r>
      <w:r>
        <w:rPr>
          <w:rFonts w:hint="eastAsia"/>
        </w:rPr>
        <w:t>：检测非活跃用户间隔时间，单位（毫秒）。</w:t>
      </w:r>
    </w:p>
    <w:p w:rsidR="00963B11" w:rsidRDefault="00963B11" w:rsidP="00A95144">
      <w:r>
        <w:rPr>
          <w:rFonts w:hint="eastAsia"/>
        </w:rPr>
        <w:tab/>
      </w:r>
      <w:r w:rsidRPr="00963B11">
        <w:t>DealSessionNum</w:t>
      </w:r>
      <w:r>
        <w:rPr>
          <w:rFonts w:hint="eastAsia"/>
        </w:rPr>
        <w:t>：单次最大处理非活跃用户数目。</w:t>
      </w:r>
    </w:p>
    <w:p w:rsidR="00963B11" w:rsidRPr="00963B11" w:rsidRDefault="00963B11" w:rsidP="00A95144">
      <w:r>
        <w:rPr>
          <w:rFonts w:hint="eastAsia"/>
        </w:rPr>
        <w:tab/>
      </w:r>
      <w:r w:rsidRPr="00963B11">
        <w:t>CloseSessionElapse</w:t>
      </w:r>
      <w:r>
        <w:rPr>
          <w:rFonts w:hint="eastAsia"/>
        </w:rPr>
        <w:t>：认定为非活跃用户的间隔时间阀值。</w:t>
      </w:r>
    </w:p>
    <w:p w:rsidR="00494429" w:rsidRDefault="00E40C19" w:rsidP="00494429">
      <w:pPr>
        <w:pStyle w:val="20"/>
        <w:spacing w:after="360"/>
      </w:pPr>
      <w:bookmarkStart w:id="36" w:name="_Toc289344463"/>
      <w:r>
        <w:rPr>
          <w:rFonts w:hint="eastAsia"/>
        </w:rPr>
        <w:t>2</w:t>
      </w:r>
      <w:r w:rsidR="00494429">
        <w:rPr>
          <w:rFonts w:hint="eastAsia"/>
        </w:rPr>
        <w:t xml:space="preserve">.6 </w:t>
      </w:r>
      <w:r w:rsidR="009C63AD">
        <w:rPr>
          <w:rFonts w:hint="eastAsia"/>
        </w:rPr>
        <w:t>登录</w:t>
      </w:r>
      <w:r w:rsidR="00494429">
        <w:rPr>
          <w:rFonts w:hint="eastAsia"/>
        </w:rPr>
        <w:t>服务器部署说明</w:t>
      </w:r>
      <w:bookmarkEnd w:id="36"/>
    </w:p>
    <w:p w:rsidR="00F8219C" w:rsidRDefault="00492842" w:rsidP="00BF49D1">
      <w:r w:rsidRPr="00FA7A30">
        <w:rPr>
          <w:rFonts w:hint="eastAsia"/>
        </w:rPr>
        <w:t xml:space="preserve"> </w:t>
      </w:r>
      <w:r w:rsidR="00FA7A30">
        <w:rPr>
          <w:rFonts w:hint="eastAsia"/>
        </w:rPr>
        <w:t>先安装</w:t>
      </w:r>
      <w:r w:rsidR="00FA7A30">
        <w:rPr>
          <w:rFonts w:hint="eastAsia"/>
        </w:rPr>
        <w:t>sqlite</w:t>
      </w:r>
      <w:r w:rsidR="00FA7A30">
        <w:rPr>
          <w:rFonts w:hint="eastAsia"/>
        </w:rPr>
        <w:t>数据库并建立数据库文件</w:t>
      </w:r>
      <w:r w:rsidR="00FA7A30">
        <w:rPr>
          <w:rFonts w:hint="eastAsia"/>
        </w:rPr>
        <w:t>fakeauth.db,</w:t>
      </w:r>
      <w:r w:rsidR="00705E1B">
        <w:rPr>
          <w:rFonts w:hint="eastAsia"/>
        </w:rPr>
        <w:t>主要用于存储伪认证</w:t>
      </w:r>
      <w:r w:rsidR="007F1D7C">
        <w:rPr>
          <w:rFonts w:hint="eastAsia"/>
        </w:rPr>
        <w:t>所需的</w:t>
      </w:r>
      <w:r w:rsidR="00705E1B">
        <w:rPr>
          <w:rFonts w:hint="eastAsia"/>
        </w:rPr>
        <w:t>用户表</w:t>
      </w:r>
      <w:r w:rsidR="00A8007E">
        <w:rPr>
          <w:rFonts w:hint="eastAsia"/>
        </w:rPr>
        <w:t>usertable(userid,username,userpsw)</w:t>
      </w:r>
      <w:r w:rsidR="00705E1B">
        <w:rPr>
          <w:rFonts w:hint="eastAsia"/>
        </w:rPr>
        <w:t>；</w:t>
      </w:r>
      <w:r w:rsidR="00FA7A30">
        <w:rPr>
          <w:rFonts w:hint="eastAsia"/>
        </w:rPr>
        <w:t>然后</w:t>
      </w:r>
      <w:r>
        <w:rPr>
          <w:rFonts w:hint="eastAsia"/>
        </w:rPr>
        <w:t>将</w:t>
      </w:r>
      <w:r>
        <w:rPr>
          <w:rFonts w:hint="eastAsia"/>
        </w:rPr>
        <w:t>loginserver.exe</w:t>
      </w:r>
      <w:r>
        <w:rPr>
          <w:rFonts w:hint="eastAsia"/>
        </w:rPr>
        <w:t>、所需配置文件、</w:t>
      </w:r>
      <w:r>
        <w:rPr>
          <w:rFonts w:hint="eastAsia"/>
        </w:rPr>
        <w:t>libiconv2.dll</w:t>
      </w:r>
      <w:r>
        <w:rPr>
          <w:rFonts w:hint="eastAsia"/>
        </w:rPr>
        <w:t>、</w:t>
      </w:r>
      <w:r>
        <w:rPr>
          <w:rFonts w:hint="eastAsia"/>
        </w:rPr>
        <w:t>sdnet.dll</w:t>
      </w:r>
      <w:r w:rsidR="00BF49D1">
        <w:rPr>
          <w:rFonts w:hint="eastAsia"/>
        </w:rPr>
        <w:t>、</w:t>
      </w:r>
      <w:r w:rsidR="00BF49D1">
        <w:rPr>
          <w:rFonts w:hint="eastAsia"/>
        </w:rPr>
        <w:t>sdfake.dll</w:t>
      </w:r>
      <w:r>
        <w:rPr>
          <w:rFonts w:hint="eastAsia"/>
        </w:rPr>
        <w:t>放在同一文件夹下，点击</w:t>
      </w:r>
      <w:r>
        <w:t>”</w:t>
      </w:r>
      <w:r>
        <w:rPr>
          <w:rFonts w:hint="eastAsia"/>
        </w:rPr>
        <w:t>loginserver.exe</w:t>
      </w:r>
      <w:r>
        <w:t>”</w:t>
      </w:r>
      <w:r>
        <w:rPr>
          <w:rFonts w:hint="eastAsia"/>
        </w:rPr>
        <w:t>运行即可。</w:t>
      </w:r>
    </w:p>
    <w:p w:rsidR="00FA7A30" w:rsidRDefault="00FA7A30" w:rsidP="00BF49D1">
      <w:pPr>
        <w:rPr>
          <w:b/>
        </w:rPr>
      </w:pPr>
      <w:r w:rsidRPr="00FA7A30">
        <w:rPr>
          <w:rFonts w:hint="eastAsia"/>
          <w:b/>
        </w:rPr>
        <w:t>配置文件说明：</w:t>
      </w:r>
    </w:p>
    <w:p w:rsidR="00BF49D1" w:rsidRPr="00BF49D1" w:rsidRDefault="00BF49D1" w:rsidP="00BF49D1">
      <w:r>
        <w:rPr>
          <w:rFonts w:hint="eastAsia"/>
        </w:rPr>
        <w:t>1</w:t>
      </w:r>
      <w:r>
        <w:rPr>
          <w:rFonts w:hint="eastAsia"/>
        </w:rPr>
        <w:t>、</w:t>
      </w:r>
      <w:r w:rsidR="003A04C3" w:rsidRPr="00717829">
        <w:rPr>
          <w:rFonts w:hint="eastAsia"/>
        </w:rPr>
        <w:t>iplist.xml</w:t>
      </w:r>
      <w:r w:rsidR="003A04C3" w:rsidRPr="00717829">
        <w:rPr>
          <w:rFonts w:hint="eastAsia"/>
        </w:rPr>
        <w:t>、</w:t>
      </w:r>
      <w:r w:rsidR="003A04C3" w:rsidRPr="00717829">
        <w:rPr>
          <w:rFonts w:hint="eastAsia"/>
        </w:rPr>
        <w:t>pipeconf.xml</w:t>
      </w:r>
      <w:r w:rsidR="003A04C3" w:rsidRPr="00717829">
        <w:rPr>
          <w:rFonts w:hint="eastAsia"/>
        </w:rPr>
        <w:t>见“</w:t>
      </w:r>
      <w:r w:rsidR="003A04C3" w:rsidRPr="00717829">
        <w:rPr>
          <w:rFonts w:hint="eastAsia"/>
        </w:rPr>
        <w:t>2.4</w:t>
      </w:r>
      <w:r w:rsidR="003A04C3" w:rsidRPr="00717829">
        <w:rPr>
          <w:rFonts w:hint="eastAsia"/>
        </w:rPr>
        <w:t>负载均衡服务器部署说明”中的配置文件说明。</w:t>
      </w:r>
    </w:p>
    <w:p w:rsidR="00BF49D1" w:rsidRDefault="003A04C3" w:rsidP="00BF49D1">
      <w:r w:rsidRPr="003A04C3">
        <w:rPr>
          <w:rFonts w:hint="eastAsia"/>
        </w:rPr>
        <w:t>2</w:t>
      </w:r>
      <w:r w:rsidRPr="003A04C3">
        <w:rPr>
          <w:rFonts w:hint="eastAsia"/>
        </w:rPr>
        <w:t>、</w:t>
      </w:r>
      <w:r w:rsidR="00BF49D1" w:rsidRPr="00BF49D1">
        <w:rPr>
          <w:rFonts w:hint="eastAsia"/>
          <w:b/>
        </w:rPr>
        <w:t>ls_config.xml</w:t>
      </w:r>
      <w:r w:rsidR="00BF49D1">
        <w:rPr>
          <w:rFonts w:hint="eastAsia"/>
          <w:b/>
        </w:rPr>
        <w:t>:</w:t>
      </w:r>
    </w:p>
    <w:p w:rsidR="00BF49D1" w:rsidRDefault="00BF49D1" w:rsidP="00BF49D1">
      <w:pPr>
        <w:rPr>
          <w:b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BF49D1">
        <w:rPr>
          <w:rFonts w:hint="eastAsia"/>
          <w:b/>
        </w:rPr>
        <w:t>补充关键</w:t>
      </w:r>
      <w:r>
        <w:rPr>
          <w:rFonts w:hint="eastAsia"/>
          <w:b/>
        </w:rPr>
        <w:t>节</w:t>
      </w:r>
      <w:r w:rsidRPr="00BF49D1">
        <w:rPr>
          <w:rFonts w:hint="eastAsia"/>
          <w:b/>
        </w:rPr>
        <w:t>点：</w:t>
      </w:r>
    </w:p>
    <w:p w:rsidR="00BF49D1" w:rsidRDefault="00BF49D1" w:rsidP="00BF49D1"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>a</w:t>
      </w:r>
      <w:r w:rsidRPr="00BF49D1">
        <w:rPr>
          <w:rFonts w:hint="eastAsia"/>
        </w:rPr>
        <w:t>uthmodules</w:t>
      </w:r>
      <w:r>
        <w:rPr>
          <w:rFonts w:hint="eastAsia"/>
        </w:rPr>
        <w:t>:</w:t>
      </w:r>
      <w:r w:rsidR="002D4B27">
        <w:rPr>
          <w:rFonts w:hint="eastAsia"/>
        </w:rPr>
        <w:t>伪认证模块配置信息</w:t>
      </w:r>
    </w:p>
    <w:p w:rsidR="00865DE7" w:rsidRDefault="00865DE7" w:rsidP="00BF49D1">
      <w:r>
        <w:rPr>
          <w:rFonts w:hint="eastAsia"/>
        </w:rPr>
        <w:tab/>
      </w:r>
      <w:r>
        <w:rPr>
          <w:rFonts w:hint="eastAsia"/>
        </w:rPr>
        <w:tab/>
      </w:r>
      <w:r w:rsidRPr="00865DE7">
        <w:rPr>
          <w:rFonts w:hint="eastAsia"/>
          <w:b/>
        </w:rPr>
        <w:t>示例：</w:t>
      </w:r>
    </w:p>
    <w:p w:rsidR="00865DE7" w:rsidRDefault="00865DE7" w:rsidP="00865DE7">
      <w:pPr>
        <w:ind w:leftChars="427" w:left="939" w:firstLine="500"/>
      </w:pPr>
      <w:r>
        <w:t>&lt;authmodules&gt;</w:t>
      </w:r>
    </w:p>
    <w:p w:rsidR="00865DE7" w:rsidRDefault="00865DE7" w:rsidP="00865DE7">
      <w:r>
        <w:tab/>
      </w:r>
      <w:r>
        <w:tab/>
      </w:r>
      <w:r>
        <w:rPr>
          <w:rFonts w:hint="eastAsia"/>
        </w:rPr>
        <w:tab/>
      </w:r>
      <w:r>
        <w:t>&lt;authmodule open="y" name="pt" dll="sdfake.dll" file="config/sdfake.config"/&gt;</w:t>
      </w:r>
    </w:p>
    <w:p w:rsidR="00865DE7" w:rsidRPr="00865DE7" w:rsidRDefault="00865DE7" w:rsidP="00865DE7">
      <w:r>
        <w:tab/>
      </w:r>
      <w:r>
        <w:rPr>
          <w:rFonts w:hint="eastAsia"/>
        </w:rPr>
        <w:tab/>
      </w:r>
      <w:r>
        <w:t>&lt;/authmodules&gt;</w:t>
      </w:r>
    </w:p>
    <w:p w:rsidR="00FA7A30" w:rsidRDefault="00DA6264" w:rsidP="00B02A1B">
      <w:pPr>
        <w:ind w:firstLineChars="150" w:firstLine="330"/>
        <w:rPr>
          <w:b/>
        </w:rPr>
      </w:pPr>
      <w:r w:rsidRPr="00DA6264">
        <w:rPr>
          <w:rFonts w:hint="eastAsia"/>
          <w:b/>
        </w:rPr>
        <w:t>sdfake.config:</w:t>
      </w:r>
    </w:p>
    <w:p w:rsidR="00DA6264" w:rsidRPr="003A04C3" w:rsidRDefault="00DA6264" w:rsidP="004671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设置</w:t>
      </w:r>
      <w:r>
        <w:rPr>
          <w:rFonts w:hint="eastAsia"/>
        </w:rPr>
        <w:t>fakeauth.db</w:t>
      </w:r>
      <w:r>
        <w:rPr>
          <w:rFonts w:hint="eastAsia"/>
        </w:rPr>
        <w:t>的相对路径</w:t>
      </w:r>
    </w:p>
    <w:p w:rsidR="00106479" w:rsidRDefault="00E40C19" w:rsidP="00106479">
      <w:pPr>
        <w:pStyle w:val="20"/>
        <w:spacing w:after="360"/>
      </w:pPr>
      <w:bookmarkStart w:id="37" w:name="_Toc289344464"/>
      <w:r>
        <w:rPr>
          <w:rFonts w:hint="eastAsia"/>
        </w:rPr>
        <w:t>2</w:t>
      </w:r>
      <w:r w:rsidR="00106479">
        <w:rPr>
          <w:rFonts w:hint="eastAsia"/>
        </w:rPr>
        <w:t xml:space="preserve">.7 </w:t>
      </w:r>
      <w:r w:rsidR="006D3CEF">
        <w:rPr>
          <w:rFonts w:hint="eastAsia"/>
        </w:rPr>
        <w:t>中心</w:t>
      </w:r>
      <w:r w:rsidR="00106479">
        <w:rPr>
          <w:rFonts w:hint="eastAsia"/>
        </w:rPr>
        <w:t>服务器部署说明</w:t>
      </w:r>
      <w:bookmarkEnd w:id="37"/>
    </w:p>
    <w:p w:rsidR="000A61FB" w:rsidRDefault="002E3FDC" w:rsidP="002E3FDC"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centerserver.exe</w:t>
      </w:r>
      <w:r>
        <w:rPr>
          <w:rFonts w:hint="eastAsia"/>
        </w:rPr>
        <w:t>、所需配置文件、</w:t>
      </w:r>
      <w:r>
        <w:rPr>
          <w:rFonts w:hint="eastAsia"/>
        </w:rPr>
        <w:t>libeay32.dll</w:t>
      </w:r>
      <w:r>
        <w:rPr>
          <w:rFonts w:hint="eastAsia"/>
        </w:rPr>
        <w:t>、</w:t>
      </w:r>
      <w:r>
        <w:rPr>
          <w:rFonts w:hint="eastAsia"/>
        </w:rPr>
        <w:t>libiconv2.dll</w:t>
      </w:r>
      <w:r>
        <w:rPr>
          <w:rFonts w:hint="eastAsia"/>
        </w:rPr>
        <w:t>、</w:t>
      </w:r>
      <w:r>
        <w:rPr>
          <w:rFonts w:hint="eastAsia"/>
        </w:rPr>
        <w:t>sdnet.dll</w:t>
      </w:r>
      <w:r>
        <w:rPr>
          <w:rFonts w:hint="eastAsia"/>
        </w:rPr>
        <w:t>放在同一文件夹下，点击</w:t>
      </w:r>
      <w:r>
        <w:t>”</w:t>
      </w:r>
      <w:r>
        <w:rPr>
          <w:rFonts w:hint="eastAsia"/>
        </w:rPr>
        <w:t>centerserver.exe</w:t>
      </w:r>
      <w:r>
        <w:t>”</w:t>
      </w:r>
      <w:r>
        <w:rPr>
          <w:rFonts w:hint="eastAsia"/>
        </w:rPr>
        <w:t>运行即可。</w:t>
      </w:r>
    </w:p>
    <w:p w:rsidR="00EB0C88" w:rsidRDefault="00EB0C88" w:rsidP="00EB0C88">
      <w:r>
        <w:rPr>
          <w:rFonts w:hint="eastAsia"/>
        </w:rPr>
        <w:t>配置文件说明见“</w:t>
      </w:r>
      <w:r>
        <w:rPr>
          <w:rFonts w:hint="eastAsia"/>
        </w:rPr>
        <w:t>2.4</w:t>
      </w:r>
      <w:r>
        <w:rPr>
          <w:rFonts w:hint="eastAsia"/>
        </w:rPr>
        <w:t>负载均衡服务器部署说明”中的配置文件说明。</w:t>
      </w:r>
    </w:p>
    <w:p w:rsidR="00992BD1" w:rsidRDefault="00992BD1" w:rsidP="00992BD1">
      <w:r>
        <w:rPr>
          <w:rFonts w:hint="eastAsia"/>
        </w:rPr>
        <w:t>补充关键节点：</w:t>
      </w:r>
    </w:p>
    <w:p w:rsidR="00992BD1" w:rsidRDefault="00992BD1" w:rsidP="00992BD1">
      <w:r>
        <w:rPr>
          <w:rFonts w:hint="eastAsia"/>
        </w:rPr>
        <w:tab/>
      </w:r>
      <w:r w:rsidRPr="00992BD1">
        <w:t>HoldAuthTime</w:t>
      </w:r>
      <w:r>
        <w:rPr>
          <w:rFonts w:hint="eastAsia"/>
        </w:rPr>
        <w:t>：检测系统用户是否活跃的定时器间隔时间，单位为（毫秒）。</w:t>
      </w:r>
    </w:p>
    <w:p w:rsidR="00992BD1" w:rsidRDefault="00992BD1" w:rsidP="00992BD1">
      <w:r>
        <w:rPr>
          <w:rFonts w:hint="eastAsia"/>
        </w:rPr>
        <w:tab/>
      </w:r>
      <w:r w:rsidRPr="00992BD1">
        <w:t>BroadcastSvrListTime</w:t>
      </w:r>
      <w:r>
        <w:rPr>
          <w:rFonts w:hint="eastAsia"/>
        </w:rPr>
        <w:t>：定时广播</w:t>
      </w:r>
      <w:r>
        <w:rPr>
          <w:rFonts w:hint="eastAsia"/>
        </w:rPr>
        <w:t>GateServer</w:t>
      </w:r>
      <w:r>
        <w:rPr>
          <w:rFonts w:hint="eastAsia"/>
        </w:rPr>
        <w:t>负载的定时器间隔时间，单位（毫秒）。</w:t>
      </w:r>
    </w:p>
    <w:p w:rsidR="006D3CEF" w:rsidRDefault="00E40C19" w:rsidP="006D3CEF">
      <w:pPr>
        <w:pStyle w:val="20"/>
        <w:spacing w:after="360"/>
      </w:pPr>
      <w:r>
        <w:rPr>
          <w:rFonts w:hint="eastAsia"/>
        </w:rPr>
        <w:t>2</w:t>
      </w:r>
      <w:r w:rsidR="006D3CEF">
        <w:rPr>
          <w:rFonts w:hint="eastAsia"/>
        </w:rPr>
        <w:t xml:space="preserve">.8 </w:t>
      </w:r>
      <w:r w:rsidR="006D3CEF">
        <w:rPr>
          <w:rFonts w:hint="eastAsia"/>
        </w:rPr>
        <w:t>数据库服务器部署说明</w:t>
      </w:r>
    </w:p>
    <w:p w:rsidR="006D3CEF" w:rsidRDefault="00045FB3" w:rsidP="00717829">
      <w:r>
        <w:rPr>
          <w:rFonts w:hint="eastAsia"/>
        </w:rPr>
        <w:t xml:space="preserve"> </w:t>
      </w:r>
      <w:r w:rsidR="009C561D">
        <w:rPr>
          <w:rFonts w:hint="eastAsia"/>
        </w:rPr>
        <w:t>先在机器上安装</w:t>
      </w:r>
      <w:r w:rsidR="009C561D">
        <w:rPr>
          <w:rFonts w:hint="eastAsia"/>
        </w:rPr>
        <w:t>mysql server 5.5</w:t>
      </w:r>
      <w:r w:rsidR="009C561D">
        <w:rPr>
          <w:rFonts w:hint="eastAsia"/>
        </w:rPr>
        <w:t>，设置好用户名、密码；</w:t>
      </w:r>
      <w:r>
        <w:rPr>
          <w:rFonts w:hint="eastAsia"/>
        </w:rPr>
        <w:t>将</w:t>
      </w:r>
      <w:r>
        <w:rPr>
          <w:rFonts w:hint="eastAsia"/>
        </w:rPr>
        <w:t>dbserver.exe</w:t>
      </w:r>
      <w:r>
        <w:rPr>
          <w:rFonts w:hint="eastAsia"/>
        </w:rPr>
        <w:t>、所需配置文件、</w:t>
      </w:r>
      <w:r>
        <w:rPr>
          <w:rFonts w:hint="eastAsia"/>
        </w:rPr>
        <w:t>libiconv2.dll</w:t>
      </w:r>
      <w:r>
        <w:rPr>
          <w:rFonts w:hint="eastAsia"/>
        </w:rPr>
        <w:t>、</w:t>
      </w:r>
      <w:r>
        <w:rPr>
          <w:rFonts w:hint="eastAsia"/>
        </w:rPr>
        <w:t>sdnet.dll</w:t>
      </w:r>
      <w:r>
        <w:rPr>
          <w:rFonts w:hint="eastAsia"/>
        </w:rPr>
        <w:t>、</w:t>
      </w:r>
      <w:r>
        <w:rPr>
          <w:rFonts w:hint="eastAsia"/>
        </w:rPr>
        <w:t>sddb.dll</w:t>
      </w:r>
      <w:r>
        <w:rPr>
          <w:rFonts w:hint="eastAsia"/>
        </w:rPr>
        <w:t>放在同一文件夹下，点击</w:t>
      </w:r>
      <w:r>
        <w:t>”</w:t>
      </w:r>
      <w:r>
        <w:rPr>
          <w:rFonts w:hint="eastAsia"/>
        </w:rPr>
        <w:t>dbserver.exe</w:t>
      </w:r>
      <w:r>
        <w:t>”</w:t>
      </w:r>
      <w:r>
        <w:rPr>
          <w:rFonts w:hint="eastAsia"/>
        </w:rPr>
        <w:t>运行即可。</w:t>
      </w:r>
    </w:p>
    <w:p w:rsidR="00717829" w:rsidRDefault="00717829" w:rsidP="00717829">
      <w:r w:rsidRPr="003A04C3">
        <w:rPr>
          <w:rFonts w:hint="eastAsia"/>
          <w:b/>
        </w:rPr>
        <w:lastRenderedPageBreak/>
        <w:t>配置文件说明：</w:t>
      </w:r>
      <w:r>
        <w:rPr>
          <w:rFonts w:hint="eastAsia"/>
        </w:rPr>
        <w:t>.</w:t>
      </w:r>
    </w:p>
    <w:p w:rsidR="00717829" w:rsidRDefault="00717829" w:rsidP="00717829">
      <w:r>
        <w:rPr>
          <w:rFonts w:hint="eastAsia"/>
        </w:rPr>
        <w:t>1</w:t>
      </w:r>
      <w:r>
        <w:rPr>
          <w:rFonts w:hint="eastAsia"/>
        </w:rPr>
        <w:t>、</w:t>
      </w:r>
      <w:r w:rsidRPr="00717829">
        <w:rPr>
          <w:rFonts w:hint="eastAsia"/>
        </w:rPr>
        <w:t>iplist.xml</w:t>
      </w:r>
      <w:r w:rsidRPr="00717829">
        <w:rPr>
          <w:rFonts w:hint="eastAsia"/>
        </w:rPr>
        <w:t>、</w:t>
      </w:r>
      <w:r w:rsidRPr="00717829">
        <w:rPr>
          <w:rFonts w:hint="eastAsia"/>
        </w:rPr>
        <w:t>pipeconf.xml</w:t>
      </w:r>
      <w:r w:rsidRPr="00717829">
        <w:rPr>
          <w:rFonts w:hint="eastAsia"/>
        </w:rPr>
        <w:t>见“</w:t>
      </w:r>
      <w:r w:rsidRPr="00717829">
        <w:rPr>
          <w:rFonts w:hint="eastAsia"/>
        </w:rPr>
        <w:t>2.4</w:t>
      </w:r>
      <w:r w:rsidRPr="00717829">
        <w:rPr>
          <w:rFonts w:hint="eastAsia"/>
        </w:rPr>
        <w:t>负载均衡服务器部署说明”中的配置文件说明。</w:t>
      </w:r>
    </w:p>
    <w:p w:rsidR="001815D6" w:rsidRDefault="001815D6" w:rsidP="00717829">
      <w:pPr>
        <w:rPr>
          <w:b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1815D6">
        <w:rPr>
          <w:rFonts w:hint="eastAsia"/>
          <w:b/>
        </w:rPr>
        <w:t>db_config.xml</w:t>
      </w:r>
      <w:r>
        <w:rPr>
          <w:rFonts w:hint="eastAsia"/>
          <w:b/>
        </w:rPr>
        <w:t>:</w:t>
      </w:r>
    </w:p>
    <w:p w:rsidR="00B50143" w:rsidRDefault="00B50143" w:rsidP="00717829">
      <w:r>
        <w:rPr>
          <w:rFonts w:hint="eastAsia"/>
        </w:rPr>
        <w:tab/>
      </w:r>
      <w:r>
        <w:rPr>
          <w:rFonts w:hint="eastAsia"/>
        </w:rPr>
        <w:tab/>
      </w:r>
      <w:r w:rsidRPr="00B50143">
        <w:rPr>
          <w:rFonts w:hint="eastAsia"/>
          <w:b/>
        </w:rPr>
        <w:t>补充关键节点：</w:t>
      </w:r>
    </w:p>
    <w:p w:rsidR="007360CE" w:rsidRDefault="00B50143" w:rsidP="007360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Setting:</w:t>
      </w:r>
      <w:r>
        <w:rPr>
          <w:rFonts w:hint="eastAsia"/>
        </w:rPr>
        <w:t>设定测试所需的数据库服务器信息</w:t>
      </w:r>
      <w:r w:rsidR="007360CE">
        <w:rPr>
          <w:rFonts w:hint="eastAsia"/>
        </w:rPr>
        <w:t>\</w:t>
      </w:r>
    </w:p>
    <w:p w:rsidR="007360CE" w:rsidRDefault="007360CE" w:rsidP="007360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D23405">
        <w:rPr>
          <w:rFonts w:hint="eastAsia"/>
        </w:rPr>
        <w:t>u</w:t>
      </w:r>
      <w:r>
        <w:rPr>
          <w:rFonts w:hint="eastAsia"/>
        </w:rPr>
        <w:t>sername:</w:t>
      </w:r>
      <w:r w:rsidR="00D23405">
        <w:rPr>
          <w:rFonts w:hint="eastAsia"/>
        </w:rPr>
        <w:t>mysql</w:t>
      </w:r>
      <w:r w:rsidR="00D23405">
        <w:rPr>
          <w:rFonts w:hint="eastAsia"/>
        </w:rPr>
        <w:t>数据库登录用户名</w:t>
      </w:r>
    </w:p>
    <w:p w:rsidR="007360CE" w:rsidRDefault="007360CE" w:rsidP="007178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D23405">
        <w:rPr>
          <w:rFonts w:hint="eastAsia"/>
        </w:rPr>
        <w:t>p</w:t>
      </w:r>
      <w:r>
        <w:rPr>
          <w:rFonts w:hint="eastAsia"/>
        </w:rPr>
        <w:t>wd:</w:t>
      </w:r>
      <w:r w:rsidR="00D23405">
        <w:rPr>
          <w:rFonts w:hint="eastAsia"/>
        </w:rPr>
        <w:t>mysql</w:t>
      </w:r>
      <w:r w:rsidR="00D23405">
        <w:rPr>
          <w:rFonts w:hint="eastAsia"/>
        </w:rPr>
        <w:t>数据库登录密码</w:t>
      </w:r>
    </w:p>
    <w:p w:rsidR="007360CE" w:rsidRDefault="007360CE" w:rsidP="007178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D23405">
        <w:rPr>
          <w:rFonts w:hint="eastAsia"/>
        </w:rPr>
        <w:t>d</w:t>
      </w:r>
      <w:r>
        <w:rPr>
          <w:rFonts w:hint="eastAsia"/>
        </w:rPr>
        <w:t>bname:</w:t>
      </w:r>
      <w:r w:rsidR="00D23405">
        <w:rPr>
          <w:rFonts w:hint="eastAsia"/>
        </w:rPr>
        <w:t>mysql</w:t>
      </w:r>
      <w:r w:rsidR="00D23405">
        <w:rPr>
          <w:rFonts w:hint="eastAsia"/>
        </w:rPr>
        <w:t>数据库文件名</w:t>
      </w:r>
    </w:p>
    <w:p w:rsidR="007360CE" w:rsidRDefault="007360CE" w:rsidP="007178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CharacterSet:</w:t>
      </w:r>
      <w:r w:rsidR="00C76E1A">
        <w:rPr>
          <w:rFonts w:hint="eastAsia"/>
        </w:rPr>
        <w:t>mysql</w:t>
      </w:r>
      <w:r w:rsidR="00C76E1A">
        <w:rPr>
          <w:rFonts w:hint="eastAsia"/>
        </w:rPr>
        <w:t>数据库所使用的字符集</w:t>
      </w:r>
    </w:p>
    <w:p w:rsidR="007360CE" w:rsidRDefault="007360CE" w:rsidP="007178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PoolCoreSize:</w:t>
      </w:r>
      <w:r w:rsidR="00C925AB">
        <w:rPr>
          <w:rFonts w:hint="eastAsia"/>
        </w:rPr>
        <w:t>mysql</w:t>
      </w:r>
      <w:r w:rsidR="00C925AB">
        <w:rPr>
          <w:rFonts w:hint="eastAsia"/>
        </w:rPr>
        <w:t>数据库</w:t>
      </w:r>
      <w:r w:rsidR="002E23FD">
        <w:rPr>
          <w:rFonts w:hint="eastAsia"/>
        </w:rPr>
        <w:t>连接池的大小</w:t>
      </w:r>
    </w:p>
    <w:p w:rsidR="007360CE" w:rsidRDefault="007360CE" w:rsidP="007178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PoolMaxSize:</w:t>
      </w:r>
      <w:r w:rsidR="002E23FD">
        <w:rPr>
          <w:rFonts w:hint="eastAsia"/>
        </w:rPr>
        <w:t>mysql</w:t>
      </w:r>
      <w:r w:rsidR="002E23FD">
        <w:rPr>
          <w:rFonts w:hint="eastAsia"/>
        </w:rPr>
        <w:t>数据库连接池最大连接数</w:t>
      </w:r>
    </w:p>
    <w:p w:rsidR="00B50143" w:rsidRDefault="00B50143" w:rsidP="00717829">
      <w:pPr>
        <w:rPr>
          <w:b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B50143">
        <w:rPr>
          <w:rFonts w:hint="eastAsia"/>
          <w:b/>
        </w:rPr>
        <w:t>示例：</w:t>
      </w:r>
    </w:p>
    <w:p w:rsidR="00B50143" w:rsidRPr="00B50143" w:rsidRDefault="00B50143" w:rsidP="00B50143"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B50143">
        <w:t>&lt;Setting name="DBMS"&gt;</w:t>
      </w:r>
    </w:p>
    <w:p w:rsidR="00B50143" w:rsidRPr="00B50143" w:rsidRDefault="00B50143" w:rsidP="00B50143">
      <w:r w:rsidRPr="00B50143">
        <w:tab/>
      </w:r>
      <w:r w:rsidRPr="00B50143">
        <w:tab/>
      </w:r>
      <w:r>
        <w:rPr>
          <w:rFonts w:hint="eastAsia"/>
        </w:rPr>
        <w:tab/>
      </w:r>
      <w:r w:rsidRPr="00B50143">
        <w:t>&lt;Item remoteip="172.30.29.21" remoteport="3306" username="test" pwd="test" dbname="gearsdb_dev" CharacterSet="utf8" PoolCoreSize="5" PoolMaxSize="10" /&gt;</w:t>
      </w:r>
    </w:p>
    <w:p w:rsidR="00B50143" w:rsidRPr="00B50143" w:rsidRDefault="00B50143" w:rsidP="00B50143">
      <w:r w:rsidRPr="00B50143">
        <w:tab/>
      </w:r>
      <w:r w:rsidRPr="00B50143">
        <w:tab/>
      </w:r>
      <w:r>
        <w:rPr>
          <w:rFonts w:hint="eastAsia"/>
        </w:rPr>
        <w:tab/>
      </w:r>
      <w:r w:rsidRPr="00B50143">
        <w:t>&lt;Interval time = "600000" /&gt;</w:t>
      </w:r>
    </w:p>
    <w:p w:rsidR="00B50143" w:rsidRPr="00B50143" w:rsidRDefault="00B50143" w:rsidP="00B50143">
      <w:r w:rsidRPr="00B50143">
        <w:tab/>
      </w:r>
      <w:r>
        <w:rPr>
          <w:rFonts w:hint="eastAsia"/>
        </w:rPr>
        <w:tab/>
      </w:r>
      <w:r w:rsidRPr="00B50143">
        <w:t>&lt;/Setting&gt;</w:t>
      </w:r>
    </w:p>
    <w:p w:rsidR="0024562B" w:rsidRPr="0024562B" w:rsidRDefault="00B50143" w:rsidP="004D32C4">
      <w:r>
        <w:rPr>
          <w:rFonts w:hint="eastAsia"/>
        </w:rPr>
        <w:t>3</w:t>
      </w:r>
      <w:r w:rsidR="00717829">
        <w:rPr>
          <w:rFonts w:hint="eastAsia"/>
        </w:rPr>
        <w:t>、</w:t>
      </w:r>
      <w:r w:rsidR="00A020D3" w:rsidRPr="00A020D3">
        <w:rPr>
          <w:rFonts w:hint="eastAsia"/>
          <w:b/>
        </w:rPr>
        <w:t>roledefault.xml</w:t>
      </w:r>
      <w:r w:rsidR="004D32C4" w:rsidRPr="004D32C4">
        <w:rPr>
          <w:rFonts w:hint="eastAsia"/>
        </w:rPr>
        <w:t>（</w:t>
      </w:r>
      <w:r w:rsidR="00A020D3" w:rsidRPr="00A020D3">
        <w:rPr>
          <w:rFonts w:hint="eastAsia"/>
        </w:rPr>
        <w:t>角</w:t>
      </w:r>
      <w:r w:rsidR="00A020D3">
        <w:rPr>
          <w:rFonts w:hint="eastAsia"/>
        </w:rPr>
        <w:t>色种类及角色属性设定</w:t>
      </w:r>
      <w:r w:rsidR="004D32C4">
        <w:rPr>
          <w:rFonts w:hint="eastAsia"/>
        </w:rPr>
        <w:t>）和</w:t>
      </w:r>
      <w:r w:rsidR="004D32C4" w:rsidRPr="00A020D3">
        <w:rPr>
          <w:rFonts w:hint="eastAsia"/>
          <w:b/>
        </w:rPr>
        <w:t>sceneconfig.xml</w:t>
      </w:r>
      <w:r w:rsidR="004D32C4" w:rsidRPr="004D32C4">
        <w:rPr>
          <w:rFonts w:hint="eastAsia"/>
        </w:rPr>
        <w:t>（</w:t>
      </w:r>
      <w:r w:rsidR="004D32C4">
        <w:rPr>
          <w:rFonts w:hint="eastAsia"/>
        </w:rPr>
        <w:t>场景配置）这两个配置文件只需附带，不需要部署人员修改。</w:t>
      </w:r>
    </w:p>
    <w:p w:rsidR="006D3CEF" w:rsidRDefault="00E40C19" w:rsidP="006D3CEF">
      <w:pPr>
        <w:pStyle w:val="20"/>
        <w:spacing w:after="360"/>
      </w:pPr>
      <w:r>
        <w:rPr>
          <w:rFonts w:hint="eastAsia"/>
        </w:rPr>
        <w:t>2</w:t>
      </w:r>
      <w:r w:rsidR="006D3CEF">
        <w:rPr>
          <w:rFonts w:hint="eastAsia"/>
        </w:rPr>
        <w:t xml:space="preserve">.9 </w:t>
      </w:r>
      <w:r w:rsidR="006D3CEF">
        <w:rPr>
          <w:rFonts w:hint="eastAsia"/>
        </w:rPr>
        <w:t>游戏服务器部署说明</w:t>
      </w:r>
    </w:p>
    <w:p w:rsidR="004C3BBE" w:rsidRDefault="004C3BBE" w:rsidP="004C3BBE">
      <w:r>
        <w:rPr>
          <w:rFonts w:hint="eastAsia"/>
        </w:rPr>
        <w:t>将</w:t>
      </w:r>
      <w:r>
        <w:rPr>
          <w:rFonts w:hint="eastAsia"/>
        </w:rPr>
        <w:t>gameserver.exe</w:t>
      </w:r>
      <w:r>
        <w:rPr>
          <w:rFonts w:hint="eastAsia"/>
        </w:rPr>
        <w:t>、所需配置文件、</w:t>
      </w:r>
      <w:r>
        <w:rPr>
          <w:rFonts w:hint="eastAsia"/>
        </w:rPr>
        <w:t>libiconv2.dll</w:t>
      </w:r>
      <w:r>
        <w:rPr>
          <w:rFonts w:hint="eastAsia"/>
        </w:rPr>
        <w:t>、</w:t>
      </w:r>
      <w:r>
        <w:rPr>
          <w:rFonts w:hint="eastAsia"/>
        </w:rPr>
        <w:t>sdnet.dll</w:t>
      </w:r>
      <w:r w:rsidRPr="00DF2685">
        <w:t xml:space="preserve"> </w:t>
      </w:r>
      <w:r>
        <w:rPr>
          <w:rFonts w:hint="eastAsia"/>
        </w:rPr>
        <w:t>、</w:t>
      </w:r>
      <w:r w:rsidRPr="00DF2685">
        <w:t>sddb.dll</w:t>
      </w:r>
      <w:r>
        <w:rPr>
          <w:rFonts w:hint="eastAsia"/>
        </w:rPr>
        <w:t>放在同一文件夹下，点击</w:t>
      </w:r>
      <w:r>
        <w:t>”</w:t>
      </w:r>
      <w:r w:rsidRPr="00A27256">
        <w:rPr>
          <w:rFonts w:hint="eastAsia"/>
        </w:rPr>
        <w:t xml:space="preserve"> </w:t>
      </w:r>
      <w:r>
        <w:rPr>
          <w:rFonts w:hint="eastAsia"/>
        </w:rPr>
        <w:t>gameserver.exe</w:t>
      </w:r>
      <w:r>
        <w:t>”</w:t>
      </w:r>
      <w:r>
        <w:rPr>
          <w:rFonts w:hint="eastAsia"/>
        </w:rPr>
        <w:t>运行即可。</w:t>
      </w:r>
    </w:p>
    <w:p w:rsidR="004C3BBE" w:rsidRDefault="004C3BBE" w:rsidP="004C3BBE">
      <w:pPr>
        <w:rPr>
          <w:b/>
        </w:rPr>
      </w:pPr>
      <w:r w:rsidRPr="00FA7A30">
        <w:rPr>
          <w:rFonts w:hint="eastAsia"/>
          <w:b/>
        </w:rPr>
        <w:t>配置文件说明：</w:t>
      </w:r>
    </w:p>
    <w:p w:rsidR="004C3BBE" w:rsidRDefault="00AD59FD" w:rsidP="004C3BBE">
      <w:pPr>
        <w:rPr>
          <w:b/>
        </w:rPr>
      </w:pPr>
      <w:r>
        <w:rPr>
          <w:rFonts w:hint="eastAsia"/>
        </w:rPr>
        <w:t>1</w:t>
      </w:r>
      <w:r w:rsidR="004C3BBE" w:rsidRPr="003A04C3">
        <w:rPr>
          <w:rFonts w:hint="eastAsia"/>
        </w:rPr>
        <w:t>、</w:t>
      </w:r>
      <w:r w:rsidR="00E73B57" w:rsidRPr="002B47E7">
        <w:rPr>
          <w:rFonts w:hint="eastAsia"/>
        </w:rPr>
        <w:t>g</w:t>
      </w:r>
      <w:r w:rsidR="004C3BBE" w:rsidRPr="002B47E7">
        <w:rPr>
          <w:rFonts w:hint="eastAsia"/>
        </w:rPr>
        <w:t>s_config.xml</w:t>
      </w:r>
      <w:r w:rsidR="002B47E7" w:rsidRPr="002B47E7">
        <w:rPr>
          <w:rFonts w:hint="eastAsia"/>
        </w:rPr>
        <w:t>文件：</w:t>
      </w:r>
    </w:p>
    <w:p w:rsidR="00C14749" w:rsidRDefault="002B47E7" w:rsidP="002B47E7">
      <w:pPr>
        <w:ind w:leftChars="327" w:left="719"/>
      </w:pPr>
      <w:r>
        <w:rPr>
          <w:rFonts w:hint="eastAsia"/>
        </w:rPr>
        <w:t>主配置文档，是服务器模块配置属性的整体入口，应用程序默认启动是调用、读取配置文档属性，并依据该配置文档里面的设定参数，初始化系统相关数据。</w:t>
      </w:r>
    </w:p>
    <w:p w:rsidR="007544AE" w:rsidRDefault="007544AE" w:rsidP="007544AE">
      <w:pPr>
        <w:ind w:firstLine="499"/>
        <w:rPr>
          <w:b/>
        </w:rPr>
      </w:pPr>
      <w:r>
        <w:rPr>
          <w:rFonts w:hint="eastAsia"/>
          <w:b/>
        </w:rPr>
        <w:t>关键节点：</w:t>
      </w:r>
    </w:p>
    <w:p w:rsidR="00C91839" w:rsidRDefault="00C91839" w:rsidP="00C91839">
      <w:pPr>
        <w:ind w:firstLine="500"/>
      </w:pPr>
      <w:r>
        <w:rPr>
          <w:rFonts w:hint="eastAsia"/>
        </w:rPr>
        <w:t>根节点：</w:t>
      </w:r>
    </w:p>
    <w:p w:rsidR="00C91839" w:rsidRDefault="00C91839" w:rsidP="00C91839">
      <w:pPr>
        <w:ind w:leftChars="427" w:left="939" w:firstLine="500"/>
      </w:pPr>
      <w:r w:rsidRPr="00CC1719">
        <w:t>servername</w:t>
      </w:r>
      <w:r>
        <w:rPr>
          <w:rFonts w:hint="eastAsia"/>
        </w:rPr>
        <w:t>：指定应用程序名称，系统的日志文件将据此命名文件名。</w:t>
      </w:r>
    </w:p>
    <w:p w:rsidR="00C91839" w:rsidRDefault="00C91839" w:rsidP="00C91839">
      <w:pPr>
        <w:ind w:leftChars="427" w:left="939" w:firstLine="500"/>
      </w:pPr>
      <w:r>
        <w:rPr>
          <w:rFonts w:hint="eastAsia"/>
        </w:rPr>
        <w:t>s</w:t>
      </w:r>
      <w:r w:rsidRPr="00CC1719">
        <w:t>erverid</w:t>
      </w:r>
      <w:r>
        <w:rPr>
          <w:rFonts w:hint="eastAsia"/>
        </w:rPr>
        <w:t>，当前服务器的</w:t>
      </w:r>
      <w:r>
        <w:rPr>
          <w:rFonts w:hint="eastAsia"/>
        </w:rPr>
        <w:t>ServerID</w:t>
      </w:r>
      <w:r>
        <w:rPr>
          <w:rFonts w:hint="eastAsia"/>
        </w:rPr>
        <w:t>，</w:t>
      </w:r>
      <w:r>
        <w:rPr>
          <w:rFonts w:hint="eastAsia"/>
        </w:rPr>
        <w:t>ServerID</w:t>
      </w:r>
      <w:r>
        <w:rPr>
          <w:rFonts w:hint="eastAsia"/>
        </w:rPr>
        <w:t>具体含义可以参见相关文档。</w:t>
      </w:r>
    </w:p>
    <w:p w:rsidR="00C91839" w:rsidRDefault="00C91839" w:rsidP="00C91839">
      <w:r>
        <w:rPr>
          <w:rFonts w:hint="eastAsia"/>
        </w:rPr>
        <w:tab/>
      </w:r>
    </w:p>
    <w:p w:rsidR="00C91839" w:rsidRDefault="00C91839" w:rsidP="00C91839">
      <w:pPr>
        <w:ind w:firstLine="500"/>
      </w:pPr>
      <w:r>
        <w:rPr>
          <w:rFonts w:hint="eastAsia"/>
        </w:rPr>
        <w:t>p</w:t>
      </w:r>
      <w:r w:rsidRPr="00CC1719">
        <w:t>ipeconf</w:t>
      </w:r>
      <w:r>
        <w:rPr>
          <w:rFonts w:hint="eastAsia"/>
        </w:rPr>
        <w:t>：指定</w:t>
      </w:r>
      <w:r>
        <w:rPr>
          <w:rFonts w:hint="eastAsia"/>
        </w:rPr>
        <w:t>sdpipe</w:t>
      </w:r>
      <w:r>
        <w:rPr>
          <w:rFonts w:hint="eastAsia"/>
        </w:rPr>
        <w:t>连接的配置文档所在路径。</w:t>
      </w:r>
    </w:p>
    <w:p w:rsidR="00C91839" w:rsidRDefault="00C91839" w:rsidP="00C91839">
      <w:pPr>
        <w:ind w:firstLine="500"/>
      </w:pPr>
      <w:r>
        <w:rPr>
          <w:rFonts w:hint="eastAsia"/>
        </w:rPr>
        <w:t>i</w:t>
      </w:r>
      <w:r w:rsidRPr="00CC1719">
        <w:t>plist</w:t>
      </w:r>
      <w:r>
        <w:rPr>
          <w:rFonts w:hint="eastAsia"/>
        </w:rPr>
        <w:t>：</w:t>
      </w:r>
      <w:r>
        <w:rPr>
          <w:rFonts w:hint="eastAsia"/>
        </w:rPr>
        <w:t>sdpipe</w:t>
      </w:r>
      <w:r>
        <w:rPr>
          <w:rFonts w:hint="eastAsia"/>
        </w:rPr>
        <w:t>连接用连接的黑白名单设定。</w:t>
      </w:r>
    </w:p>
    <w:p w:rsidR="00C91839" w:rsidRPr="00CC1719" w:rsidRDefault="00C91839" w:rsidP="00C91839">
      <w:pPr>
        <w:ind w:firstLine="500"/>
      </w:pPr>
      <w:r w:rsidRPr="00CC1719">
        <w:t>ShowConnectionStatus</w:t>
      </w:r>
      <w:r>
        <w:rPr>
          <w:rFonts w:hint="eastAsia"/>
        </w:rPr>
        <w:t>：是否打开控制信息查看。</w:t>
      </w:r>
    </w:p>
    <w:p w:rsidR="007544AE" w:rsidRPr="00CC1719" w:rsidRDefault="00F973F0" w:rsidP="007544AE">
      <w:pPr>
        <w:ind w:firstLine="500"/>
      </w:pPr>
      <w:r w:rsidRPr="00F973F0">
        <w:t>GSScenePropertyFile</w:t>
      </w:r>
      <w:r w:rsidR="007544AE">
        <w:rPr>
          <w:rFonts w:hint="eastAsia"/>
        </w:rPr>
        <w:t>：</w:t>
      </w:r>
      <w:r w:rsidR="003F1138">
        <w:rPr>
          <w:rFonts w:hint="eastAsia"/>
        </w:rPr>
        <w:t>指定</w:t>
      </w:r>
      <w:r>
        <w:rPr>
          <w:rFonts w:hint="eastAsia"/>
        </w:rPr>
        <w:t>场景</w:t>
      </w:r>
      <w:r w:rsidR="000848E2">
        <w:rPr>
          <w:rFonts w:hint="eastAsia"/>
        </w:rPr>
        <w:t>属性配置</w:t>
      </w:r>
      <w:r w:rsidR="005E0426">
        <w:rPr>
          <w:rFonts w:hint="eastAsia"/>
        </w:rPr>
        <w:t>文件</w:t>
      </w:r>
      <w:r w:rsidR="007544AE">
        <w:rPr>
          <w:rFonts w:hint="eastAsia"/>
        </w:rPr>
        <w:t>。</w:t>
      </w:r>
    </w:p>
    <w:p w:rsidR="00987BA3" w:rsidRDefault="007544AE" w:rsidP="00E96C7A">
      <w:r>
        <w:rPr>
          <w:rFonts w:hint="eastAsia"/>
        </w:rPr>
        <w:tab/>
      </w:r>
      <w:r w:rsidR="00987BA3" w:rsidRPr="00F1192A">
        <w:t>GSSceneConfigFile</w:t>
      </w:r>
      <w:r w:rsidR="00987BA3">
        <w:rPr>
          <w:rFonts w:hint="eastAsia"/>
        </w:rPr>
        <w:t>：指定</w:t>
      </w:r>
      <w:r w:rsidR="00D51567">
        <w:rPr>
          <w:rFonts w:hint="eastAsia"/>
        </w:rPr>
        <w:t>要</w:t>
      </w:r>
      <w:r w:rsidR="00987BA3">
        <w:rPr>
          <w:rFonts w:hint="eastAsia"/>
        </w:rPr>
        <w:t>启动的场景配置</w:t>
      </w:r>
      <w:r w:rsidR="00FC54D2">
        <w:rPr>
          <w:rFonts w:hint="eastAsia"/>
        </w:rPr>
        <w:t>文件</w:t>
      </w:r>
      <w:r w:rsidR="00987BA3">
        <w:rPr>
          <w:rFonts w:hint="eastAsia"/>
        </w:rPr>
        <w:t>。</w:t>
      </w:r>
    </w:p>
    <w:p w:rsidR="00987BA3" w:rsidRDefault="00987BA3" w:rsidP="00987BA3">
      <w:pPr>
        <w:ind w:firstLine="500"/>
      </w:pPr>
      <w:r w:rsidRPr="00987BA3">
        <w:lastRenderedPageBreak/>
        <w:t>GSSceneCrossFileDir</w:t>
      </w:r>
      <w:r>
        <w:rPr>
          <w:rFonts w:hint="eastAsia"/>
        </w:rPr>
        <w:t>：指定场景</w:t>
      </w:r>
      <w:r w:rsidR="00AC19C1">
        <w:rPr>
          <w:rFonts w:hint="eastAsia"/>
        </w:rPr>
        <w:t>阻挡信息</w:t>
      </w:r>
      <w:r>
        <w:rPr>
          <w:rFonts w:hint="eastAsia"/>
        </w:rPr>
        <w:t>配置</w:t>
      </w:r>
      <w:r w:rsidR="00327AFF">
        <w:rPr>
          <w:rFonts w:hint="eastAsia"/>
        </w:rPr>
        <w:t>目录</w:t>
      </w:r>
      <w:r>
        <w:rPr>
          <w:rFonts w:hint="eastAsia"/>
        </w:rPr>
        <w:t>。</w:t>
      </w:r>
    </w:p>
    <w:p w:rsidR="00987BA3" w:rsidRDefault="00DC48BE" w:rsidP="00987BA3">
      <w:pPr>
        <w:ind w:firstLine="500"/>
      </w:pPr>
      <w:r w:rsidRPr="00DC48BE">
        <w:t>GSSceneNpcFile</w:t>
      </w:r>
      <w:r w:rsidR="00987BA3">
        <w:rPr>
          <w:rFonts w:hint="eastAsia"/>
        </w:rPr>
        <w:t>：指定场景</w:t>
      </w:r>
      <w:r w:rsidR="00581E1D">
        <w:rPr>
          <w:rFonts w:hint="eastAsia"/>
        </w:rPr>
        <w:t>NPC</w:t>
      </w:r>
      <w:r w:rsidR="00987BA3">
        <w:rPr>
          <w:rFonts w:hint="eastAsia"/>
        </w:rPr>
        <w:t>配置</w:t>
      </w:r>
      <w:r w:rsidR="00190BCF">
        <w:rPr>
          <w:rFonts w:hint="eastAsia"/>
        </w:rPr>
        <w:t>文件</w:t>
      </w:r>
      <w:r w:rsidR="00987BA3">
        <w:rPr>
          <w:rFonts w:hint="eastAsia"/>
        </w:rPr>
        <w:t>。</w:t>
      </w:r>
    </w:p>
    <w:p w:rsidR="00987BA3" w:rsidRDefault="00DA615F" w:rsidP="00987BA3">
      <w:pPr>
        <w:ind w:firstLine="500"/>
      </w:pPr>
      <w:r w:rsidRPr="00DA615F">
        <w:t>GSTaskFile</w:t>
      </w:r>
      <w:r w:rsidR="00987BA3">
        <w:rPr>
          <w:rFonts w:hint="eastAsia"/>
        </w:rPr>
        <w:t>：</w:t>
      </w:r>
      <w:r w:rsidR="00F32435">
        <w:rPr>
          <w:rFonts w:hint="eastAsia"/>
        </w:rPr>
        <w:t>指</w:t>
      </w:r>
      <w:r w:rsidR="00E66C54">
        <w:rPr>
          <w:rFonts w:hint="eastAsia"/>
        </w:rPr>
        <w:t>任务</w:t>
      </w:r>
      <w:r w:rsidR="000D0CD6">
        <w:rPr>
          <w:rFonts w:hint="eastAsia"/>
        </w:rPr>
        <w:t>配置文件</w:t>
      </w:r>
      <w:r w:rsidR="00987BA3">
        <w:rPr>
          <w:rFonts w:hint="eastAsia"/>
        </w:rPr>
        <w:t>。</w:t>
      </w:r>
    </w:p>
    <w:p w:rsidR="00CC39D0" w:rsidRDefault="004448AF" w:rsidP="00CC39D0">
      <w:pPr>
        <w:ind w:firstLine="500"/>
      </w:pPr>
      <w:r w:rsidRPr="004448AF">
        <w:t>GMListFile</w:t>
      </w:r>
      <w:r w:rsidR="00CC39D0">
        <w:rPr>
          <w:rFonts w:hint="eastAsia"/>
        </w:rPr>
        <w:t>：指定</w:t>
      </w:r>
      <w:r w:rsidR="00B96FEB">
        <w:rPr>
          <w:rFonts w:hint="eastAsia"/>
        </w:rPr>
        <w:t>GM</w:t>
      </w:r>
      <w:r w:rsidR="00B96FEB">
        <w:rPr>
          <w:rFonts w:hint="eastAsia"/>
        </w:rPr>
        <w:t>权限</w:t>
      </w:r>
      <w:r w:rsidR="00CC39D0">
        <w:rPr>
          <w:rFonts w:hint="eastAsia"/>
        </w:rPr>
        <w:t>配置文件。</w:t>
      </w:r>
    </w:p>
    <w:p w:rsidR="00CC39D0" w:rsidRDefault="002B3C0E" w:rsidP="00CC39D0">
      <w:pPr>
        <w:ind w:firstLine="500"/>
      </w:pPr>
      <w:r w:rsidRPr="002B3C0E">
        <w:t>GSScriptDir</w:t>
      </w:r>
      <w:r w:rsidR="00CC39D0">
        <w:rPr>
          <w:rFonts w:hint="eastAsia"/>
        </w:rPr>
        <w:t>：指定</w:t>
      </w:r>
      <w:r w:rsidR="00A679A8">
        <w:rPr>
          <w:rFonts w:hint="eastAsia"/>
        </w:rPr>
        <w:t>脚本</w:t>
      </w:r>
      <w:r w:rsidR="00CC39D0">
        <w:rPr>
          <w:rFonts w:hint="eastAsia"/>
        </w:rPr>
        <w:t>配置</w:t>
      </w:r>
      <w:r w:rsidR="00A679A8">
        <w:rPr>
          <w:rFonts w:hint="eastAsia"/>
        </w:rPr>
        <w:t>目录</w:t>
      </w:r>
      <w:r w:rsidR="00CC39D0">
        <w:rPr>
          <w:rFonts w:hint="eastAsia"/>
        </w:rPr>
        <w:t>。</w:t>
      </w:r>
    </w:p>
    <w:p w:rsidR="00CC39D0" w:rsidRDefault="003027C8" w:rsidP="00CC39D0">
      <w:pPr>
        <w:ind w:firstLine="500"/>
      </w:pPr>
      <w:r w:rsidRPr="003027C8">
        <w:t>DBConfig</w:t>
      </w:r>
      <w:r w:rsidR="00CC39D0">
        <w:rPr>
          <w:rFonts w:hint="eastAsia"/>
        </w:rPr>
        <w:t>：指定</w:t>
      </w:r>
      <w:r w:rsidR="007F3554">
        <w:rPr>
          <w:rFonts w:hint="eastAsia"/>
        </w:rPr>
        <w:t>游戏服务器</w:t>
      </w:r>
      <w:r w:rsidR="007D4D67">
        <w:rPr>
          <w:rFonts w:hint="eastAsia"/>
        </w:rPr>
        <w:t>连接的</w:t>
      </w:r>
      <w:r w:rsidR="00585A4D">
        <w:rPr>
          <w:rFonts w:hint="eastAsia"/>
        </w:rPr>
        <w:t>数据库配置信息</w:t>
      </w:r>
      <w:r w:rsidR="00081C55">
        <w:rPr>
          <w:rFonts w:hint="eastAsia"/>
        </w:rPr>
        <w:t>:</w:t>
      </w:r>
    </w:p>
    <w:p w:rsidR="007544AE" w:rsidRDefault="00DC06D6" w:rsidP="007A7773">
      <w:pPr>
        <w:ind w:firstLine="500"/>
      </w:pPr>
      <w:r w:rsidRPr="00DC06D6">
        <w:t>ConfigData</w:t>
      </w:r>
      <w:r w:rsidR="007544AE">
        <w:rPr>
          <w:rFonts w:hint="eastAsia"/>
        </w:rPr>
        <w:t>：</w:t>
      </w:r>
      <w:r w:rsidR="00872A3B">
        <w:rPr>
          <w:rFonts w:hint="eastAsia"/>
        </w:rPr>
        <w:t>文件</w:t>
      </w:r>
      <w:r w:rsidR="00E27C2C">
        <w:rPr>
          <w:rFonts w:hint="eastAsia"/>
        </w:rPr>
        <w:t>数据库</w:t>
      </w:r>
      <w:r w:rsidR="00F47ACE">
        <w:rPr>
          <w:rFonts w:hint="eastAsia"/>
        </w:rPr>
        <w:t>的</w:t>
      </w:r>
      <w:r w:rsidR="0060339F">
        <w:rPr>
          <w:rFonts w:hint="eastAsia"/>
        </w:rPr>
        <w:t>文件</w:t>
      </w:r>
    </w:p>
    <w:p w:rsidR="00911079" w:rsidRDefault="00911079" w:rsidP="007A7773">
      <w:pPr>
        <w:ind w:firstLine="500"/>
      </w:pPr>
      <w:r w:rsidRPr="00911079">
        <w:t>MaxUsers</w:t>
      </w:r>
      <w:r>
        <w:rPr>
          <w:rFonts w:hint="eastAsia"/>
        </w:rPr>
        <w:t>：服务允许的</w:t>
      </w:r>
      <w:r w:rsidRPr="00911079">
        <w:rPr>
          <w:rFonts w:hint="eastAsia"/>
        </w:rPr>
        <w:t>最大用户数</w:t>
      </w:r>
    </w:p>
    <w:p w:rsidR="007C4FD4" w:rsidRDefault="007C4FD4" w:rsidP="007C4FD4">
      <w:pPr>
        <w:ind w:firstLine="500"/>
      </w:pPr>
      <w:r w:rsidRPr="009F748A">
        <w:t>MaxMoveTimeStampDefer</w:t>
      </w:r>
      <w:r>
        <w:rPr>
          <w:rFonts w:hint="eastAsia"/>
        </w:rPr>
        <w:t>：</w:t>
      </w:r>
      <w:r w:rsidRPr="008D17D2">
        <w:rPr>
          <w:rFonts w:hint="eastAsia"/>
        </w:rPr>
        <w:t>移动包最多可延迟时间</w:t>
      </w:r>
    </w:p>
    <w:p w:rsidR="007C4FD4" w:rsidRDefault="007C4FD4" w:rsidP="007C4FD4">
      <w:pPr>
        <w:ind w:firstLine="500"/>
      </w:pPr>
      <w:r w:rsidRPr="007C4FD4">
        <w:t>MaxMoveTimeStampAhead</w:t>
      </w:r>
      <w:r>
        <w:rPr>
          <w:rFonts w:hint="eastAsia"/>
        </w:rPr>
        <w:t>：</w:t>
      </w:r>
      <w:r w:rsidRPr="007C4FD4">
        <w:rPr>
          <w:rFonts w:hint="eastAsia"/>
        </w:rPr>
        <w:t>移动包最多可提前时间</w:t>
      </w:r>
    </w:p>
    <w:p w:rsidR="007C4FD4" w:rsidRDefault="007C4FD4" w:rsidP="007C4FD4">
      <w:pPr>
        <w:ind w:firstLine="500"/>
      </w:pPr>
      <w:r w:rsidRPr="007C4FD4">
        <w:t>MaxMovePkgNumPerSecond</w:t>
      </w:r>
      <w:r>
        <w:rPr>
          <w:rFonts w:hint="eastAsia"/>
        </w:rPr>
        <w:t>：</w:t>
      </w:r>
      <w:r w:rsidRPr="007C4FD4">
        <w:rPr>
          <w:rFonts w:hint="eastAsia"/>
        </w:rPr>
        <w:t>每秒最大允许移动包数</w:t>
      </w:r>
    </w:p>
    <w:p w:rsidR="007C4FD4" w:rsidRDefault="007C4FD4" w:rsidP="007C4FD4">
      <w:pPr>
        <w:ind w:firstLine="500"/>
      </w:pPr>
      <w:r w:rsidRPr="007C4FD4">
        <w:t>ResetSecond</w:t>
      </w:r>
      <w:r>
        <w:rPr>
          <w:rFonts w:hint="eastAsia"/>
        </w:rPr>
        <w:t>：</w:t>
      </w:r>
      <w:r w:rsidRPr="007C4FD4">
        <w:rPr>
          <w:rFonts w:hint="eastAsia"/>
        </w:rPr>
        <w:t>重置检测单位时间</w:t>
      </w:r>
    </w:p>
    <w:p w:rsidR="00F41BD3" w:rsidRDefault="00F41BD3" w:rsidP="00F41BD3">
      <w:pPr>
        <w:ind w:firstLine="500"/>
      </w:pPr>
      <w:r>
        <w:rPr>
          <w:rFonts w:hint="eastAsia"/>
        </w:rPr>
        <w:t>l</w:t>
      </w:r>
      <w:r w:rsidRPr="002C16D9">
        <w:t>og</w:t>
      </w:r>
      <w:r>
        <w:rPr>
          <w:rFonts w:hint="eastAsia"/>
        </w:rPr>
        <w:t>：服务器日志相关设定。</w:t>
      </w:r>
    </w:p>
    <w:p w:rsidR="00F41BD3" w:rsidRPr="00F41BD3" w:rsidRDefault="00F41BD3" w:rsidP="007C4FD4">
      <w:pPr>
        <w:ind w:firstLine="500"/>
      </w:pPr>
    </w:p>
    <w:p w:rsidR="007544AE" w:rsidRPr="002C16D9" w:rsidRDefault="007544AE" w:rsidP="007544AE">
      <w:pPr>
        <w:ind w:firstLine="500"/>
        <w:rPr>
          <w:b/>
        </w:rPr>
      </w:pPr>
      <w:r w:rsidRPr="002C16D9">
        <w:rPr>
          <w:rFonts w:hint="eastAsia"/>
          <w:b/>
        </w:rPr>
        <w:t>示例：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>&lt;?xml version="1.0" encoding="UTF-8"?&gt;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&lt;config servername="Game Server" serverid="1-1-4-1"&gt; 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&lt;pipeconf file="config/pipe.xml" 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&lt;!--File to limit IP of incoming connection--&gt;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&lt;iplist file="config/iplist.xml" 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&lt;ShowConnectionStatus&gt;true&lt;/ShowConnectionStatus&gt;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 xml:space="preserve">&lt;GSScenePropertyFile file="./sceneconfig/sceneproperty.xml"/&gt; 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 xml:space="preserve">&lt;GSSceneConfigFile file="./sceneconfig/sceneconfig.xml"/&gt; 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 xml:space="preserve">&lt;GSSceneCrossFileDir dir="./sceneconfig/crossfile"/&gt; 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 xml:space="preserve">&lt;GSSceneNpcFile file="./npcconfig/scenenpc.xml"/&gt; 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 xml:space="preserve">&lt;GSTaskFile file="./taskconfig/taskconfig.xml"/&gt; 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&lt;GSGoodIdFile file="./goodsconfig/goodsid.id"/&gt;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&lt;GMListFile file="./gmlist/gmlist.xml"/&gt;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 xml:space="preserve">&lt;GSScriptDir dir="./script/"/&gt; 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&lt;DBConfig host="172.30.29.21" port="3306" loginname="test" password="test" dbname="gearsdb_dev" characterset="utf8"/&gt;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 xml:space="preserve">&lt;ConfigData file="./db/configdata.db"/&gt; </w:t>
      </w:r>
    </w:p>
    <w:p w:rsidR="00F03A85" w:rsidRDefault="00F03A85" w:rsidP="00253549">
      <w:pPr>
        <w:ind w:leftChars="327" w:left="719"/>
        <w:rPr>
          <w:shd w:val="pct15" w:color="auto" w:fill="FFFFFF"/>
        </w:rPr>
      </w:pP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rFonts w:hint="eastAsia"/>
          <w:shd w:val="pct15" w:color="auto" w:fill="FFFFFF"/>
        </w:rPr>
        <w:tab/>
        <w:t xml:space="preserve">&lt;!-- </w:t>
      </w:r>
      <w:r w:rsidRPr="00F6096A">
        <w:rPr>
          <w:rFonts w:hint="eastAsia"/>
          <w:shd w:val="pct15" w:color="auto" w:fill="FFFFFF"/>
        </w:rPr>
        <w:t>最大用户数</w:t>
      </w:r>
      <w:r w:rsidRPr="00F6096A">
        <w:rPr>
          <w:rFonts w:hint="eastAsia"/>
          <w:shd w:val="pct15" w:color="auto" w:fill="FFFFFF"/>
        </w:rPr>
        <w:t xml:space="preserve"> --&gt;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&lt;MaxUsers&gt;1000&lt;/MaxUsers&gt;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rFonts w:hint="eastAsia"/>
          <w:shd w:val="pct15" w:color="auto" w:fill="FFFFFF"/>
        </w:rPr>
        <w:tab/>
        <w:t xml:space="preserve">&lt;!-- </w:t>
      </w:r>
      <w:r w:rsidRPr="00F6096A">
        <w:rPr>
          <w:rFonts w:hint="eastAsia"/>
          <w:shd w:val="pct15" w:color="auto" w:fill="FFFFFF"/>
        </w:rPr>
        <w:t>移动包最多可延迟时间</w:t>
      </w:r>
      <w:r w:rsidRPr="00F6096A">
        <w:rPr>
          <w:rFonts w:hint="eastAsia"/>
          <w:shd w:val="pct15" w:color="auto" w:fill="FFFFFF"/>
        </w:rPr>
        <w:t>(ms) --&gt;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&lt;MaxMoveTimeStampDefer value = "10000" /&gt;</w:t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rFonts w:hint="eastAsia"/>
          <w:shd w:val="pct15" w:color="auto" w:fill="FFFFFF"/>
        </w:rPr>
        <w:tab/>
        <w:t xml:space="preserve">&lt;!-- </w:t>
      </w:r>
      <w:r w:rsidRPr="00F6096A">
        <w:rPr>
          <w:rFonts w:hint="eastAsia"/>
          <w:shd w:val="pct15" w:color="auto" w:fill="FFFFFF"/>
        </w:rPr>
        <w:t>移动包最多可提前时间</w:t>
      </w:r>
      <w:r w:rsidRPr="00F6096A">
        <w:rPr>
          <w:rFonts w:hint="eastAsia"/>
          <w:shd w:val="pct15" w:color="auto" w:fill="FFFFFF"/>
        </w:rPr>
        <w:t>(ms) --&gt;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&lt;MaxMoveTimeStampAhead value = "1000" 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rFonts w:hint="eastAsia"/>
          <w:shd w:val="pct15" w:color="auto" w:fill="FFFFFF"/>
        </w:rPr>
        <w:tab/>
        <w:t xml:space="preserve">&lt;!-- </w:t>
      </w:r>
      <w:r w:rsidRPr="00F6096A">
        <w:rPr>
          <w:rFonts w:hint="eastAsia"/>
          <w:shd w:val="pct15" w:color="auto" w:fill="FFFFFF"/>
        </w:rPr>
        <w:t>每秒最大允许移动包数</w:t>
      </w:r>
      <w:r w:rsidRPr="00F6096A">
        <w:rPr>
          <w:rFonts w:hint="eastAsia"/>
          <w:shd w:val="pct15" w:color="auto" w:fill="FFFFFF"/>
        </w:rPr>
        <w:t xml:space="preserve"> --&gt;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&lt;MaxMovePkgNumPerSecond value = "8" 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rFonts w:hint="eastAsia"/>
          <w:shd w:val="pct15" w:color="auto" w:fill="FFFFFF"/>
        </w:rPr>
        <w:tab/>
        <w:t xml:space="preserve">&lt;!-- </w:t>
      </w:r>
      <w:r w:rsidRPr="00F6096A">
        <w:rPr>
          <w:rFonts w:hint="eastAsia"/>
          <w:shd w:val="pct15" w:color="auto" w:fill="FFFFFF"/>
        </w:rPr>
        <w:t>重置检测单位时间</w:t>
      </w:r>
      <w:r w:rsidRPr="00F6096A">
        <w:rPr>
          <w:rFonts w:hint="eastAsia"/>
          <w:shd w:val="pct15" w:color="auto" w:fill="FFFFFF"/>
        </w:rPr>
        <w:t>(s) --&gt;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  <w:t>&lt;ResetSecond value="3" 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lastRenderedPageBreak/>
        <w:t xml:space="preserve">    &lt;log&gt;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    &lt;levels&gt;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        &lt;level log="SYS_CRITICAL"&gt;y&lt;/level&gt;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  <w:t>&lt;level log="SYS_IMPORTANT"&gt;y&lt;/level&gt;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  <w:t>&lt;level log="SYS_INFO"&gt;y&lt;/level&gt;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  <w:t>&lt;level log="USR_CRITICAL"&gt;y&lt;/level&gt;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  <w:t>&lt;level log="USR_IMPORTANT"&gt;y&lt;/level&gt;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  <w:t>&lt;level log="USR_INFO"&gt;y&lt;/level&gt;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</w:r>
      <w:r w:rsidRPr="00F6096A">
        <w:rPr>
          <w:shd w:val="pct15" w:color="auto" w:fill="FFFFFF"/>
        </w:rPr>
        <w:tab/>
        <w:t>&lt;level log="DBG_INFO"&gt;y&lt;/level&gt;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    &lt;/levels&gt;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    &lt;targets&gt;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        &lt;target id="FILE"         log="y" 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        &lt;target id="DEBUGGER"     log="y" /&gt;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    &lt;/targets&gt;</w:t>
      </w:r>
    </w:p>
    <w:p w:rsidR="00253549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 xml:space="preserve">    &lt;/log&gt;</w:t>
      </w:r>
    </w:p>
    <w:p w:rsidR="001D70E1" w:rsidRPr="00F6096A" w:rsidRDefault="00253549" w:rsidP="00253549">
      <w:pPr>
        <w:ind w:leftChars="327" w:left="719"/>
        <w:rPr>
          <w:shd w:val="pct15" w:color="auto" w:fill="FFFFFF"/>
        </w:rPr>
      </w:pPr>
      <w:r w:rsidRPr="00F6096A">
        <w:rPr>
          <w:shd w:val="pct15" w:color="auto" w:fill="FFFFFF"/>
        </w:rPr>
        <w:t>&lt;/config&gt;</w:t>
      </w:r>
    </w:p>
    <w:p w:rsidR="00253549" w:rsidRPr="003E3107" w:rsidRDefault="00253549" w:rsidP="00253549">
      <w:pPr>
        <w:ind w:leftChars="327" w:left="719"/>
      </w:pPr>
    </w:p>
    <w:p w:rsidR="003F0AD5" w:rsidRDefault="006A7DA3" w:rsidP="0028670C">
      <w:pPr>
        <w:ind w:leftChars="0" w:left="0" w:firstLine="220"/>
      </w:pPr>
      <w:r>
        <w:rPr>
          <w:rFonts w:hint="eastAsia"/>
        </w:rPr>
        <w:t>2</w:t>
      </w:r>
      <w:r w:rsidR="003F0AD5">
        <w:rPr>
          <w:rFonts w:hint="eastAsia"/>
        </w:rPr>
        <w:t>、</w:t>
      </w:r>
      <w:r w:rsidR="00C5519F">
        <w:rPr>
          <w:rFonts w:hint="eastAsia"/>
        </w:rPr>
        <w:t>config</w:t>
      </w:r>
      <w:r w:rsidR="00C5519F">
        <w:rPr>
          <w:rFonts w:hint="eastAsia"/>
        </w:rPr>
        <w:t>目录下的</w:t>
      </w:r>
      <w:r w:rsidR="003F0AD5" w:rsidRPr="00717829">
        <w:rPr>
          <w:rFonts w:hint="eastAsia"/>
        </w:rPr>
        <w:t>iplist.xml</w:t>
      </w:r>
      <w:r w:rsidR="003F0AD5" w:rsidRPr="00717829">
        <w:rPr>
          <w:rFonts w:hint="eastAsia"/>
        </w:rPr>
        <w:t>、</w:t>
      </w:r>
      <w:r w:rsidR="003F0AD5" w:rsidRPr="00717829">
        <w:rPr>
          <w:rFonts w:hint="eastAsia"/>
        </w:rPr>
        <w:t>pipeconf.xml</w:t>
      </w:r>
      <w:r w:rsidR="0051515C">
        <w:rPr>
          <w:rFonts w:hint="eastAsia"/>
        </w:rPr>
        <w:t>配置文件</w:t>
      </w:r>
      <w:r w:rsidR="00145C89">
        <w:rPr>
          <w:rFonts w:hint="eastAsia"/>
        </w:rPr>
        <w:t>，参考</w:t>
      </w:r>
      <w:r w:rsidR="003F0AD5" w:rsidRPr="00717829">
        <w:rPr>
          <w:rFonts w:hint="eastAsia"/>
        </w:rPr>
        <w:t>“</w:t>
      </w:r>
      <w:hyperlink w:anchor="_2.4负载均衡服务器部署说明" w:history="1">
        <w:r w:rsidR="003F0AD5" w:rsidRPr="00213383">
          <w:rPr>
            <w:rStyle w:val="af7"/>
            <w:rFonts w:hint="eastAsia"/>
          </w:rPr>
          <w:t>2.4</w:t>
        </w:r>
        <w:r w:rsidR="003F0AD5" w:rsidRPr="00213383">
          <w:rPr>
            <w:rStyle w:val="af7"/>
            <w:rFonts w:hint="eastAsia"/>
          </w:rPr>
          <w:t>负载均衡服务器部署说明</w:t>
        </w:r>
      </w:hyperlink>
      <w:r w:rsidR="003F0AD5" w:rsidRPr="00717829">
        <w:rPr>
          <w:rFonts w:hint="eastAsia"/>
        </w:rPr>
        <w:t>”中的配置文件说明。</w:t>
      </w:r>
    </w:p>
    <w:p w:rsidR="00213383" w:rsidRPr="004F0B61" w:rsidRDefault="00527FBD" w:rsidP="00B6133D">
      <w:pPr>
        <w:ind w:leftChars="0" w:left="0" w:firstLine="2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E21B5B">
        <w:rPr>
          <w:rFonts w:hint="eastAsia"/>
        </w:rPr>
        <w:t>其他配置目录</w:t>
      </w:r>
      <w:r w:rsidR="00BC58B4">
        <w:rPr>
          <w:rFonts w:hint="eastAsia"/>
        </w:rPr>
        <w:t>及</w:t>
      </w:r>
      <w:r w:rsidR="00E21B5B">
        <w:rPr>
          <w:rFonts w:hint="eastAsia"/>
        </w:rPr>
        <w:t>文件</w:t>
      </w:r>
      <w:r w:rsidR="00396852">
        <w:rPr>
          <w:rFonts w:hint="eastAsia"/>
        </w:rPr>
        <w:t>为游戏服务器</w:t>
      </w:r>
      <w:r w:rsidR="00396852" w:rsidRPr="00396852">
        <w:rPr>
          <w:rFonts w:hint="eastAsia"/>
        </w:rPr>
        <w:t>逻辑模块</w:t>
      </w:r>
      <w:r w:rsidR="00F61510">
        <w:rPr>
          <w:rFonts w:hint="eastAsia"/>
        </w:rPr>
        <w:t>的</w:t>
      </w:r>
      <w:r w:rsidR="005E4F0E">
        <w:rPr>
          <w:rFonts w:hint="eastAsia"/>
        </w:rPr>
        <w:t>配置</w:t>
      </w:r>
      <w:r w:rsidR="00EF5AD4">
        <w:rPr>
          <w:rFonts w:hint="eastAsia"/>
        </w:rPr>
        <w:t>，属于</w:t>
      </w:r>
      <w:r w:rsidR="00396852" w:rsidRPr="00396852">
        <w:rPr>
          <w:rFonts w:hint="eastAsia"/>
        </w:rPr>
        <w:t>逻辑策划实现要求，不可以随意修改</w:t>
      </w:r>
      <w:r w:rsidR="00FD5351">
        <w:rPr>
          <w:rFonts w:hint="eastAsia"/>
        </w:rPr>
        <w:t>。</w:t>
      </w:r>
    </w:p>
    <w:p w:rsidR="003F0AD5" w:rsidRPr="00980D64" w:rsidRDefault="003F0AD5" w:rsidP="00AE1147">
      <w:pPr>
        <w:ind w:leftChars="0" w:left="0"/>
      </w:pPr>
    </w:p>
    <w:p w:rsidR="000977F7" w:rsidRDefault="000977F7" w:rsidP="000977F7">
      <w:pPr>
        <w:pStyle w:val="20"/>
        <w:spacing w:after="360"/>
        <w:rPr>
          <w:color w:val="FF0000"/>
        </w:rPr>
      </w:pPr>
      <w:r w:rsidRPr="000977F7">
        <w:rPr>
          <w:rFonts w:hint="eastAsia"/>
          <w:color w:val="FF0000"/>
        </w:rPr>
        <w:t>&lt;</w:t>
      </w:r>
      <w:r>
        <w:rPr>
          <w:rFonts w:hint="eastAsia"/>
          <w:color w:val="FF0000"/>
        </w:rPr>
        <w:t>linux</w:t>
      </w:r>
      <w:r w:rsidRPr="000977F7">
        <w:rPr>
          <w:rFonts w:hint="eastAsia"/>
          <w:color w:val="FF0000"/>
        </w:rPr>
        <w:t>下各服务器部署说明</w:t>
      </w:r>
      <w:r w:rsidRPr="000977F7">
        <w:rPr>
          <w:rFonts w:hint="eastAsia"/>
          <w:color w:val="FF0000"/>
        </w:rPr>
        <w:t>&gt;</w:t>
      </w:r>
    </w:p>
    <w:p w:rsidR="004D44E8" w:rsidRPr="004D44E8" w:rsidRDefault="004D44E8" w:rsidP="004D44E8">
      <w:r>
        <w:rPr>
          <w:rFonts w:hint="eastAsia"/>
        </w:rPr>
        <w:t>（配置文件说明见“</w:t>
      </w:r>
      <w:r>
        <w:rPr>
          <w:rFonts w:hint="eastAsia"/>
        </w:rPr>
        <w:t>Windows</w:t>
      </w:r>
      <w:r>
        <w:rPr>
          <w:rFonts w:hint="eastAsia"/>
        </w:rPr>
        <w:t>下各服务器部署说明中的配置文件说明</w:t>
      </w:r>
      <w:r w:rsidR="00E515AF">
        <w:t>”</w:t>
      </w:r>
      <w:r>
        <w:rPr>
          <w:rFonts w:hint="eastAsia"/>
        </w:rPr>
        <w:t>）</w:t>
      </w:r>
    </w:p>
    <w:p w:rsidR="000977F7" w:rsidRDefault="00C038FA" w:rsidP="000977F7">
      <w:pPr>
        <w:pStyle w:val="20"/>
        <w:spacing w:after="360"/>
      </w:pPr>
      <w:r>
        <w:rPr>
          <w:rFonts w:hint="eastAsia"/>
        </w:rPr>
        <w:t>2</w:t>
      </w:r>
      <w:r w:rsidR="000977F7">
        <w:rPr>
          <w:rFonts w:hint="eastAsia"/>
        </w:rPr>
        <w:t>.4</w:t>
      </w:r>
      <w:r w:rsidR="000977F7">
        <w:rPr>
          <w:rFonts w:hint="eastAsia"/>
        </w:rPr>
        <w:t>负载均衡服务器部署说明</w:t>
      </w:r>
    </w:p>
    <w:p w:rsidR="00DA7336" w:rsidRDefault="00DA7336" w:rsidP="00DA7336">
      <w:r>
        <w:rPr>
          <w:rFonts w:hint="eastAsia"/>
        </w:rPr>
        <w:t>将</w:t>
      </w:r>
      <w:r>
        <w:rPr>
          <w:rFonts w:hint="eastAsia"/>
        </w:rPr>
        <w:t>balanceserver</w:t>
      </w:r>
      <w:r w:rsidR="00945F50">
        <w:rPr>
          <w:rFonts w:hint="eastAsia"/>
        </w:rPr>
        <w:t>.zip</w:t>
      </w:r>
      <w:r>
        <w:rPr>
          <w:rFonts w:hint="eastAsia"/>
        </w:rPr>
        <w:t>解压缩到</w:t>
      </w:r>
      <w:r w:rsidR="00ED77ED">
        <w:rPr>
          <w:rFonts w:hint="eastAsia"/>
        </w:rPr>
        <w:t>某目录下，如</w:t>
      </w:r>
      <w:r>
        <w:rPr>
          <w:rFonts w:hint="eastAsia"/>
        </w:rPr>
        <w:t>/usr/app/server</w:t>
      </w:r>
      <w:r>
        <w:rPr>
          <w:rFonts w:hint="eastAsia"/>
        </w:rPr>
        <w:t>：</w:t>
      </w:r>
    </w:p>
    <w:p w:rsidR="00DA7336" w:rsidRDefault="00BD59D4" w:rsidP="00DA7336">
      <w:r>
        <w:rPr>
          <w:rFonts w:hint="eastAsia"/>
        </w:rPr>
        <w:t>$mkdir -</w:t>
      </w:r>
      <w:r w:rsidR="00DA7336">
        <w:rPr>
          <w:rFonts w:hint="eastAsia"/>
        </w:rPr>
        <w:t>p /usr/app/server</w:t>
      </w:r>
    </w:p>
    <w:p w:rsidR="00DA7336" w:rsidRDefault="00BD59D4" w:rsidP="00DA7336">
      <w:r>
        <w:rPr>
          <w:rFonts w:hint="eastAsia"/>
        </w:rPr>
        <w:t xml:space="preserve">$unzip -o -d /usr/app/server </w:t>
      </w:r>
      <w:r w:rsidR="00DA7336">
        <w:rPr>
          <w:rFonts w:hint="eastAsia"/>
        </w:rPr>
        <w:t>balanceserver</w:t>
      </w:r>
      <w:r>
        <w:rPr>
          <w:rFonts w:hint="eastAsia"/>
        </w:rPr>
        <w:t>.zip</w:t>
      </w:r>
    </w:p>
    <w:p w:rsidR="00DA7336" w:rsidRPr="00DA7336" w:rsidRDefault="00DA7336" w:rsidP="00DA7336"/>
    <w:p w:rsidR="00DA7336" w:rsidRDefault="00DA7336" w:rsidP="00DA7336">
      <w:r>
        <w:rPr>
          <w:rFonts w:hint="eastAsia"/>
        </w:rPr>
        <w:t>将依赖库安装到系统目录下：</w:t>
      </w:r>
    </w:p>
    <w:p w:rsidR="000977F7" w:rsidRDefault="00DA7336" w:rsidP="00DA7336">
      <w:r>
        <w:rPr>
          <w:rFonts w:hint="eastAsia"/>
        </w:rPr>
        <w:t>$cp -f /usr/app/server/lib/* /lib64</w:t>
      </w:r>
    </w:p>
    <w:p w:rsidR="00DA7336" w:rsidRPr="00DA7336" w:rsidRDefault="00DA7336" w:rsidP="00DA7336">
      <w:r>
        <w:rPr>
          <w:rFonts w:hint="eastAsia"/>
        </w:rPr>
        <w:t>说明：这些依赖库包括</w:t>
      </w:r>
      <w:r w:rsidR="000B0014">
        <w:rPr>
          <w:rFonts w:hint="eastAsia"/>
        </w:rPr>
        <w:t>libiconv</w:t>
      </w:r>
      <w:r w:rsidR="00DB7ED4">
        <w:rPr>
          <w:rFonts w:hint="eastAsia"/>
        </w:rPr>
        <w:t>.dll.a</w:t>
      </w:r>
      <w:r w:rsidR="00DB7ED4">
        <w:rPr>
          <w:rFonts w:hint="eastAsia"/>
        </w:rPr>
        <w:t>，</w:t>
      </w:r>
      <w:r w:rsidR="00DB7ED4">
        <w:rPr>
          <w:rFonts w:hint="eastAsia"/>
        </w:rPr>
        <w:t>libsdnet.so</w:t>
      </w:r>
    </w:p>
    <w:p w:rsidR="000977F7" w:rsidRDefault="00C038FA" w:rsidP="000977F7">
      <w:pPr>
        <w:pStyle w:val="20"/>
        <w:spacing w:after="360"/>
      </w:pPr>
      <w:r>
        <w:rPr>
          <w:rFonts w:hint="eastAsia"/>
        </w:rPr>
        <w:t>2</w:t>
      </w:r>
      <w:r w:rsidR="000977F7">
        <w:rPr>
          <w:rFonts w:hint="eastAsia"/>
        </w:rPr>
        <w:t xml:space="preserve">.5 </w:t>
      </w:r>
      <w:r w:rsidR="000977F7">
        <w:rPr>
          <w:rFonts w:hint="eastAsia"/>
        </w:rPr>
        <w:t>网络数据路由服务器部署说明</w:t>
      </w:r>
    </w:p>
    <w:p w:rsidR="00DB7ED4" w:rsidRDefault="00DB7ED4" w:rsidP="00DB7ED4">
      <w:r>
        <w:rPr>
          <w:rFonts w:hint="eastAsia"/>
        </w:rPr>
        <w:t>将</w:t>
      </w:r>
      <w:r w:rsidR="00BD1AA5">
        <w:rPr>
          <w:rFonts w:hint="eastAsia"/>
        </w:rPr>
        <w:t>gate</w:t>
      </w:r>
      <w:r>
        <w:rPr>
          <w:rFonts w:hint="eastAsia"/>
        </w:rPr>
        <w:t>server.zip</w:t>
      </w:r>
      <w:r>
        <w:rPr>
          <w:rFonts w:hint="eastAsia"/>
        </w:rPr>
        <w:t>解压缩到某目录下，如</w:t>
      </w:r>
      <w:r>
        <w:rPr>
          <w:rFonts w:hint="eastAsia"/>
        </w:rPr>
        <w:t>/usr/app/server</w:t>
      </w:r>
      <w:r>
        <w:rPr>
          <w:rFonts w:hint="eastAsia"/>
        </w:rPr>
        <w:t>：</w:t>
      </w:r>
    </w:p>
    <w:p w:rsidR="00DB7ED4" w:rsidRDefault="00DB7ED4" w:rsidP="00DB7ED4">
      <w:r>
        <w:rPr>
          <w:rFonts w:hint="eastAsia"/>
        </w:rPr>
        <w:t>$mkdir -p /usr/app/server</w:t>
      </w:r>
    </w:p>
    <w:p w:rsidR="00DB7ED4" w:rsidRDefault="00DB7ED4" w:rsidP="00DB7ED4">
      <w:r>
        <w:rPr>
          <w:rFonts w:hint="eastAsia"/>
        </w:rPr>
        <w:t xml:space="preserve">$unzip -o -d /usr/app/server </w:t>
      </w:r>
      <w:r w:rsidR="00BD1AA5">
        <w:rPr>
          <w:rFonts w:hint="eastAsia"/>
        </w:rPr>
        <w:t>gat</w:t>
      </w:r>
      <w:r>
        <w:rPr>
          <w:rFonts w:hint="eastAsia"/>
        </w:rPr>
        <w:t>eserver.zip</w:t>
      </w:r>
    </w:p>
    <w:p w:rsidR="00DB7ED4" w:rsidRPr="00DA7336" w:rsidRDefault="00DB7ED4" w:rsidP="00DB7ED4"/>
    <w:p w:rsidR="00DB7ED4" w:rsidRDefault="00DB7ED4" w:rsidP="00DB7ED4">
      <w:r>
        <w:rPr>
          <w:rFonts w:hint="eastAsia"/>
        </w:rPr>
        <w:t>将依赖库安装到系统目录下：</w:t>
      </w:r>
    </w:p>
    <w:p w:rsidR="00DB7ED4" w:rsidRDefault="00DB7ED4" w:rsidP="00DB7ED4">
      <w:r>
        <w:rPr>
          <w:rFonts w:hint="eastAsia"/>
        </w:rPr>
        <w:t>$cp -f /usr/app/server/lib/* /lib64</w:t>
      </w:r>
    </w:p>
    <w:p w:rsidR="00DB7ED4" w:rsidRPr="00DA7336" w:rsidRDefault="00DB7ED4" w:rsidP="00DB7ED4">
      <w:r>
        <w:rPr>
          <w:rFonts w:hint="eastAsia"/>
        </w:rPr>
        <w:t>说明：这些依赖库包括</w:t>
      </w:r>
      <w:r>
        <w:rPr>
          <w:rFonts w:hint="eastAsia"/>
        </w:rPr>
        <w:t>libiconv.dll.a</w:t>
      </w:r>
      <w:r>
        <w:rPr>
          <w:rFonts w:hint="eastAsia"/>
        </w:rPr>
        <w:t>，</w:t>
      </w:r>
      <w:r>
        <w:rPr>
          <w:rFonts w:hint="eastAsia"/>
        </w:rPr>
        <w:t>libsdnet.so</w:t>
      </w:r>
    </w:p>
    <w:p w:rsidR="000977F7" w:rsidRPr="00A232E3" w:rsidRDefault="000977F7" w:rsidP="00D429A9">
      <w:pPr>
        <w:ind w:leftChars="0" w:left="0"/>
      </w:pPr>
    </w:p>
    <w:p w:rsidR="00005293" w:rsidRDefault="00C038FA" w:rsidP="00005293">
      <w:pPr>
        <w:pStyle w:val="20"/>
        <w:spacing w:after="360"/>
      </w:pPr>
      <w:r>
        <w:rPr>
          <w:rFonts w:hint="eastAsia"/>
        </w:rPr>
        <w:lastRenderedPageBreak/>
        <w:t>2</w:t>
      </w:r>
      <w:r w:rsidR="000977F7">
        <w:rPr>
          <w:rFonts w:hint="eastAsia"/>
        </w:rPr>
        <w:t xml:space="preserve">.6 </w:t>
      </w:r>
      <w:r w:rsidR="000977F7">
        <w:rPr>
          <w:rFonts w:hint="eastAsia"/>
        </w:rPr>
        <w:t>登录服务器部署说明</w:t>
      </w:r>
    </w:p>
    <w:p w:rsidR="00005293" w:rsidRDefault="00005293" w:rsidP="00005293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sqlite</w:t>
      </w:r>
      <w:r>
        <w:rPr>
          <w:rFonts w:hint="eastAsia"/>
        </w:rPr>
        <w:t>数据库的安装</w:t>
      </w:r>
    </w:p>
    <w:p w:rsidR="004B215F" w:rsidRPr="004B215F" w:rsidRDefault="00416630" w:rsidP="004B215F">
      <w:pPr>
        <w:rPr>
          <w:rFonts w:cs="Arial"/>
        </w:rPr>
      </w:pPr>
      <w:r>
        <w:rPr>
          <w:rFonts w:hint="eastAsia"/>
        </w:rPr>
        <w:t xml:space="preserve"> </w:t>
      </w:r>
      <w:r w:rsidR="004B215F">
        <w:rPr>
          <w:rFonts w:hint="eastAsia"/>
        </w:rPr>
        <w:t>先到官网下载</w:t>
      </w:r>
      <w:hyperlink r:id="rId10" w:history="1">
        <w:r w:rsidR="004B215F" w:rsidRPr="004B215F">
          <w:rPr>
            <w:rStyle w:val="af7"/>
            <w:rFonts w:cs="Arial"/>
            <w:color w:val="auto"/>
          </w:rPr>
          <w:t>http:</w:t>
        </w:r>
        <w:r w:rsidR="004B215F" w:rsidRPr="004B215F">
          <w:rPr>
            <w:rStyle w:val="af7"/>
            <w:rFonts w:cs="Arial"/>
            <w:i/>
            <w:iCs/>
            <w:color w:val="auto"/>
          </w:rPr>
          <w:t>//www.sqlite.org/sqlite-amalgamation-3.7.0.1.tar.gz</w:t>
        </w:r>
      </w:hyperlink>
    </w:p>
    <w:p w:rsidR="004B215F" w:rsidRPr="004B215F" w:rsidRDefault="004B215F" w:rsidP="004B215F">
      <w:pPr>
        <w:rPr>
          <w:rFonts w:cs="Arial"/>
        </w:rPr>
      </w:pPr>
      <w:r w:rsidRPr="004B215F">
        <w:rPr>
          <w:rFonts w:cs="Arial"/>
        </w:rPr>
        <w:t xml:space="preserve"> </w:t>
      </w:r>
      <w:r>
        <w:rPr>
          <w:rFonts w:cs="Arial" w:hint="eastAsia"/>
        </w:rPr>
        <w:t>$</w:t>
      </w:r>
      <w:r w:rsidRPr="004B215F">
        <w:rPr>
          <w:rFonts w:cs="Arial"/>
        </w:rPr>
        <w:t>tar zxvf sqlite</w:t>
      </w:r>
      <w:r w:rsidRPr="004B215F">
        <w:rPr>
          <w:rFonts w:cs="Arial"/>
          <w:color w:val="339933"/>
        </w:rPr>
        <w:t>-</w:t>
      </w:r>
      <w:r w:rsidRPr="004B215F">
        <w:rPr>
          <w:rFonts w:cs="Arial"/>
        </w:rPr>
        <w:t>amalgamation</w:t>
      </w:r>
      <w:r w:rsidRPr="004B215F">
        <w:rPr>
          <w:rFonts w:cs="Arial"/>
          <w:color w:val="339933"/>
        </w:rPr>
        <w:t>-</w:t>
      </w:r>
      <w:r w:rsidRPr="004B215F">
        <w:rPr>
          <w:rFonts w:cs="Arial"/>
        </w:rPr>
        <w:t>3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7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0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1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tar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gz</w:t>
      </w:r>
    </w:p>
    <w:p w:rsidR="004B215F" w:rsidRPr="004B215F" w:rsidRDefault="004B215F" w:rsidP="004B215F">
      <w:pPr>
        <w:rPr>
          <w:rFonts w:cs="Arial"/>
        </w:rPr>
      </w:pPr>
      <w:r w:rsidRPr="004B215F">
        <w:rPr>
          <w:rFonts w:cs="Arial"/>
        </w:rPr>
        <w:t xml:space="preserve"> </w:t>
      </w:r>
      <w:r>
        <w:rPr>
          <w:rFonts w:cs="Arial" w:hint="eastAsia"/>
        </w:rPr>
        <w:t>$</w:t>
      </w:r>
      <w:r w:rsidRPr="004B215F">
        <w:rPr>
          <w:rFonts w:cs="Arial"/>
        </w:rPr>
        <w:t>cd sqlite</w:t>
      </w:r>
      <w:r w:rsidRPr="004B215F">
        <w:rPr>
          <w:rFonts w:cs="Arial"/>
          <w:color w:val="339933"/>
        </w:rPr>
        <w:t>-</w:t>
      </w:r>
      <w:r w:rsidRPr="004B215F">
        <w:rPr>
          <w:rFonts w:cs="Arial"/>
        </w:rPr>
        <w:t>amalgamation</w:t>
      </w:r>
      <w:r w:rsidRPr="004B215F">
        <w:rPr>
          <w:rFonts w:cs="Arial"/>
          <w:color w:val="339933"/>
        </w:rPr>
        <w:t>-</w:t>
      </w:r>
      <w:r w:rsidRPr="004B215F">
        <w:rPr>
          <w:rFonts w:cs="Arial"/>
        </w:rPr>
        <w:t>3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7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0</w:t>
      </w:r>
      <w:r w:rsidRPr="004B215F">
        <w:rPr>
          <w:rFonts w:cs="Arial"/>
          <w:color w:val="339933"/>
        </w:rPr>
        <w:t>.</w:t>
      </w:r>
      <w:r w:rsidRPr="004B215F">
        <w:rPr>
          <w:rFonts w:cs="Arial"/>
        </w:rPr>
        <w:t>1</w:t>
      </w:r>
    </w:p>
    <w:p w:rsidR="004B215F" w:rsidRPr="004B215F" w:rsidRDefault="004B215F" w:rsidP="004B215F">
      <w:pPr>
        <w:rPr>
          <w:rFonts w:cs="Arial"/>
        </w:rPr>
      </w:pPr>
      <w:r w:rsidRPr="004B215F">
        <w:rPr>
          <w:rFonts w:cs="Arial"/>
        </w:rPr>
        <w:t xml:space="preserve"> </w:t>
      </w:r>
      <w:r w:rsidRPr="004B215F">
        <w:rPr>
          <w:rFonts w:cs="Arial" w:hint="eastAsia"/>
        </w:rPr>
        <w:t>$</w:t>
      </w:r>
      <w:r w:rsidRPr="004B215F">
        <w:rPr>
          <w:rFonts w:cs="Arial"/>
        </w:rPr>
        <w:t>./configure</w:t>
      </w:r>
    </w:p>
    <w:p w:rsidR="004B215F" w:rsidRPr="004B215F" w:rsidRDefault="004B215F" w:rsidP="004B215F">
      <w:pPr>
        <w:rPr>
          <w:rFonts w:cs="Arial"/>
        </w:rPr>
      </w:pPr>
      <w:r w:rsidRPr="004B215F">
        <w:rPr>
          <w:rFonts w:cs="Arial"/>
        </w:rPr>
        <w:t xml:space="preserve"> </w:t>
      </w:r>
      <w:r>
        <w:rPr>
          <w:rFonts w:cs="Arial" w:hint="eastAsia"/>
        </w:rPr>
        <w:t>$</w:t>
      </w:r>
      <w:r w:rsidRPr="004B215F">
        <w:rPr>
          <w:rFonts w:cs="Arial"/>
        </w:rPr>
        <w:t>make</w:t>
      </w:r>
    </w:p>
    <w:p w:rsidR="004B215F" w:rsidRPr="004B215F" w:rsidRDefault="004B215F" w:rsidP="004B215F">
      <w:pPr>
        <w:rPr>
          <w:rFonts w:cs="Arial"/>
        </w:rPr>
      </w:pPr>
      <w:r w:rsidRPr="004B215F">
        <w:rPr>
          <w:rFonts w:cs="Arial"/>
        </w:rPr>
        <w:t xml:space="preserve"> </w:t>
      </w:r>
      <w:r>
        <w:rPr>
          <w:rFonts w:cs="Arial" w:hint="eastAsia"/>
        </w:rPr>
        <w:t>$</w:t>
      </w:r>
      <w:r w:rsidRPr="004B215F">
        <w:rPr>
          <w:rFonts w:cs="Arial"/>
        </w:rPr>
        <w:t>make install</w:t>
      </w:r>
    </w:p>
    <w:p w:rsidR="004B215F" w:rsidRPr="004B215F" w:rsidRDefault="004B215F" w:rsidP="004B215F">
      <w:pPr>
        <w:rPr>
          <w:rFonts w:ascii="微软雅黑" w:hAnsi="微软雅黑" w:cs="宋体"/>
        </w:rPr>
      </w:pPr>
      <w:r w:rsidRPr="004B215F">
        <w:rPr>
          <w:rFonts w:ascii="微软雅黑" w:hAnsi="微软雅黑" w:cs="宋体" w:hint="eastAsia"/>
        </w:rPr>
        <w:t>安装完成！</w:t>
      </w:r>
      <w:r w:rsidR="00D46632">
        <w:rPr>
          <w:rFonts w:ascii="微软雅黑" w:hAnsi="微软雅黑" w:cs="宋体" w:hint="eastAsia"/>
        </w:rPr>
        <w:t>创建伪认证所需的数据库文件，</w:t>
      </w:r>
      <w:r w:rsidRPr="004B215F">
        <w:rPr>
          <w:rFonts w:ascii="微软雅黑" w:hAnsi="微软雅黑" w:cs="宋体" w:hint="eastAsia"/>
        </w:rPr>
        <w:t>直接在</w:t>
      </w:r>
      <w:r w:rsidRPr="004B215F">
        <w:rPr>
          <w:rFonts w:ascii="微软雅黑" w:hAnsi="微软雅黑" w:cs="Times New Roman"/>
        </w:rPr>
        <w:t>shell</w:t>
      </w:r>
      <w:r w:rsidRPr="004B215F">
        <w:rPr>
          <w:rFonts w:ascii="微软雅黑" w:hAnsi="微软雅黑" w:cs="宋体" w:hint="eastAsia"/>
        </w:rPr>
        <w:t>下输入</w:t>
      </w:r>
    </w:p>
    <w:p w:rsidR="00D46632" w:rsidRPr="00254B1C" w:rsidRDefault="004B215F" w:rsidP="00D46632">
      <w:pPr>
        <w:rPr>
          <w:rFonts w:cs="Arial"/>
        </w:rPr>
      </w:pPr>
      <w:r w:rsidRPr="004B215F">
        <w:rPr>
          <w:rFonts w:ascii="微软雅黑" w:hAnsi="微软雅黑"/>
        </w:rPr>
        <w:t xml:space="preserve"> </w:t>
      </w:r>
      <w:r w:rsidRPr="00254B1C">
        <w:rPr>
          <w:rFonts w:cs="Arial"/>
        </w:rPr>
        <w:t>$sqlite3 fakeauth</w:t>
      </w:r>
      <w:r w:rsidRPr="00254B1C">
        <w:rPr>
          <w:rFonts w:cs="Arial"/>
          <w:color w:val="339933"/>
        </w:rPr>
        <w:t>.</w:t>
      </w:r>
      <w:r w:rsidRPr="00254B1C">
        <w:rPr>
          <w:rFonts w:cs="Arial"/>
        </w:rPr>
        <w:t>db</w:t>
      </w:r>
    </w:p>
    <w:p w:rsidR="00416630" w:rsidRDefault="00416630" w:rsidP="00005293"/>
    <w:p w:rsidR="003D1422" w:rsidRDefault="003D1422" w:rsidP="003D1422">
      <w:r>
        <w:rPr>
          <w:rFonts w:hint="eastAsia"/>
        </w:rPr>
        <w:t>2</w:t>
      </w:r>
      <w:r>
        <w:rPr>
          <w:rFonts w:hint="eastAsia"/>
        </w:rPr>
        <w:t>、</w:t>
      </w:r>
    </w:p>
    <w:p w:rsidR="003D1422" w:rsidRDefault="003D1422" w:rsidP="003D1422">
      <w:r>
        <w:rPr>
          <w:rFonts w:hint="eastAsia"/>
        </w:rPr>
        <w:t>将</w:t>
      </w:r>
      <w:r>
        <w:rPr>
          <w:rFonts w:hint="eastAsia"/>
        </w:rPr>
        <w:t>loginserver.zip</w:t>
      </w:r>
      <w:r>
        <w:rPr>
          <w:rFonts w:hint="eastAsia"/>
        </w:rPr>
        <w:t>解压缩到某目录下，如</w:t>
      </w:r>
      <w:r>
        <w:rPr>
          <w:rFonts w:hint="eastAsia"/>
        </w:rPr>
        <w:t>/usr/app/server</w:t>
      </w:r>
      <w:r>
        <w:rPr>
          <w:rFonts w:hint="eastAsia"/>
        </w:rPr>
        <w:t>：</w:t>
      </w:r>
    </w:p>
    <w:p w:rsidR="003D1422" w:rsidRDefault="003D1422" w:rsidP="003D1422">
      <w:r>
        <w:rPr>
          <w:rFonts w:hint="eastAsia"/>
        </w:rPr>
        <w:t>$mkdir -p /usr/app/server</w:t>
      </w:r>
    </w:p>
    <w:p w:rsidR="003D1422" w:rsidRDefault="003D1422" w:rsidP="003D1422">
      <w:r>
        <w:rPr>
          <w:rFonts w:hint="eastAsia"/>
        </w:rPr>
        <w:t>$unzip -o -d /usr/app/server loginserver.zip</w:t>
      </w:r>
    </w:p>
    <w:p w:rsidR="003D1422" w:rsidRPr="004A4175" w:rsidRDefault="003D1422" w:rsidP="003D1422"/>
    <w:p w:rsidR="003D1422" w:rsidRDefault="003D1422" w:rsidP="003D1422">
      <w:r>
        <w:rPr>
          <w:rFonts w:hint="eastAsia"/>
        </w:rPr>
        <w:t>将依赖库安装到系统目录下：</w:t>
      </w:r>
    </w:p>
    <w:p w:rsidR="003D1422" w:rsidRDefault="003D1422" w:rsidP="003D1422">
      <w:r>
        <w:rPr>
          <w:rFonts w:hint="eastAsia"/>
        </w:rPr>
        <w:t>$cp -f /usr/app/server/lib/* /lib64</w:t>
      </w:r>
    </w:p>
    <w:p w:rsidR="000977F7" w:rsidRDefault="003D1422" w:rsidP="003878BF">
      <w:r>
        <w:rPr>
          <w:rFonts w:hint="eastAsia"/>
        </w:rPr>
        <w:t>说明：这些依赖库包括</w:t>
      </w:r>
      <w:r>
        <w:rPr>
          <w:rFonts w:hint="eastAsia"/>
        </w:rPr>
        <w:t>libiconv.dll.a</w:t>
      </w:r>
      <w:r>
        <w:rPr>
          <w:rFonts w:hint="eastAsia"/>
        </w:rPr>
        <w:t>，</w:t>
      </w:r>
      <w:r>
        <w:rPr>
          <w:rFonts w:hint="eastAsia"/>
        </w:rPr>
        <w:t>libsdnet.so</w:t>
      </w:r>
      <w:r w:rsidR="004A4175">
        <w:rPr>
          <w:rFonts w:hint="eastAsia"/>
        </w:rPr>
        <w:t>，</w:t>
      </w:r>
      <w:r w:rsidR="004A4175">
        <w:rPr>
          <w:rFonts w:hint="eastAsia"/>
        </w:rPr>
        <w:t>libsdfake.a</w:t>
      </w:r>
    </w:p>
    <w:p w:rsidR="000977F7" w:rsidRDefault="00C038FA" w:rsidP="000977F7">
      <w:pPr>
        <w:pStyle w:val="20"/>
        <w:spacing w:after="360"/>
      </w:pPr>
      <w:r>
        <w:rPr>
          <w:rFonts w:hint="eastAsia"/>
        </w:rPr>
        <w:t>2</w:t>
      </w:r>
      <w:r w:rsidR="000977F7">
        <w:rPr>
          <w:rFonts w:hint="eastAsia"/>
        </w:rPr>
        <w:t xml:space="preserve">.7 </w:t>
      </w:r>
      <w:r w:rsidR="000977F7">
        <w:rPr>
          <w:rFonts w:hint="eastAsia"/>
        </w:rPr>
        <w:t>中心服务器部署说明</w:t>
      </w:r>
    </w:p>
    <w:p w:rsidR="002B2134" w:rsidRDefault="002B2134" w:rsidP="002B2134">
      <w:r>
        <w:rPr>
          <w:rFonts w:hint="eastAsia"/>
        </w:rPr>
        <w:t>将</w:t>
      </w:r>
      <w:r>
        <w:rPr>
          <w:rFonts w:hint="eastAsia"/>
        </w:rPr>
        <w:t>centerserver.zip</w:t>
      </w:r>
      <w:r>
        <w:rPr>
          <w:rFonts w:hint="eastAsia"/>
        </w:rPr>
        <w:t>解压缩到某目录下，如</w:t>
      </w:r>
      <w:r>
        <w:rPr>
          <w:rFonts w:hint="eastAsia"/>
        </w:rPr>
        <w:t>/usr/app/server</w:t>
      </w:r>
      <w:r>
        <w:rPr>
          <w:rFonts w:hint="eastAsia"/>
        </w:rPr>
        <w:t>：</w:t>
      </w:r>
    </w:p>
    <w:p w:rsidR="002B2134" w:rsidRDefault="002B2134" w:rsidP="002B2134">
      <w:r>
        <w:rPr>
          <w:rFonts w:hint="eastAsia"/>
        </w:rPr>
        <w:t>$mkdir -p /usr/app/server</w:t>
      </w:r>
    </w:p>
    <w:p w:rsidR="002B2134" w:rsidRDefault="002B2134" w:rsidP="002B2134">
      <w:r>
        <w:rPr>
          <w:rFonts w:hint="eastAsia"/>
        </w:rPr>
        <w:t>$unzip -o -d /usr/app/server centerserver.zip</w:t>
      </w:r>
    </w:p>
    <w:p w:rsidR="002B2134" w:rsidRPr="00D20C7A" w:rsidRDefault="002B2134" w:rsidP="002B2134"/>
    <w:p w:rsidR="002B2134" w:rsidRDefault="002B2134" w:rsidP="002B2134">
      <w:r>
        <w:rPr>
          <w:rFonts w:hint="eastAsia"/>
        </w:rPr>
        <w:t>将依赖库安装到系统目录下：</w:t>
      </w:r>
    </w:p>
    <w:p w:rsidR="002B2134" w:rsidRDefault="002B2134" w:rsidP="002B2134">
      <w:r>
        <w:rPr>
          <w:rFonts w:hint="eastAsia"/>
        </w:rPr>
        <w:t>$cp -f /usr/app/server/lib/* /lib64</w:t>
      </w:r>
    </w:p>
    <w:p w:rsidR="000977F7" w:rsidRDefault="002B2134" w:rsidP="00C04E29">
      <w:r>
        <w:rPr>
          <w:rFonts w:hint="eastAsia"/>
        </w:rPr>
        <w:t>说明：这些依赖库包括</w:t>
      </w:r>
      <w:r>
        <w:rPr>
          <w:rFonts w:hint="eastAsia"/>
        </w:rPr>
        <w:t>libiconv.dll.a</w:t>
      </w:r>
      <w:r>
        <w:rPr>
          <w:rFonts w:hint="eastAsia"/>
        </w:rPr>
        <w:t>，</w:t>
      </w:r>
      <w:r>
        <w:rPr>
          <w:rFonts w:hint="eastAsia"/>
        </w:rPr>
        <w:t>libsdnet.so</w:t>
      </w:r>
      <w:r w:rsidR="00D20C7A">
        <w:rPr>
          <w:rFonts w:hint="eastAsia"/>
        </w:rPr>
        <w:t>，</w:t>
      </w:r>
      <w:r w:rsidR="00D20C7A" w:rsidRPr="00D20C7A">
        <w:t>libssl.a</w:t>
      </w:r>
    </w:p>
    <w:p w:rsidR="000977F7" w:rsidRDefault="00C038FA" w:rsidP="000977F7">
      <w:pPr>
        <w:pStyle w:val="20"/>
        <w:spacing w:after="360"/>
      </w:pPr>
      <w:r>
        <w:rPr>
          <w:rFonts w:hint="eastAsia"/>
        </w:rPr>
        <w:t>2</w:t>
      </w:r>
      <w:r w:rsidR="000977F7">
        <w:rPr>
          <w:rFonts w:hint="eastAsia"/>
        </w:rPr>
        <w:t xml:space="preserve">.8 </w:t>
      </w:r>
      <w:r w:rsidR="000977F7">
        <w:rPr>
          <w:rFonts w:hint="eastAsia"/>
        </w:rPr>
        <w:t>数据库服务器部署说明</w:t>
      </w:r>
    </w:p>
    <w:p w:rsidR="00464D5F" w:rsidRDefault="00464D5F" w:rsidP="00464D5F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mysql</w:t>
      </w:r>
      <w:r w:rsidR="00B0779E">
        <w:rPr>
          <w:rFonts w:hint="eastAsia"/>
        </w:rPr>
        <w:t xml:space="preserve"> 5.5</w:t>
      </w:r>
      <w:r>
        <w:rPr>
          <w:rFonts w:hint="eastAsia"/>
        </w:rPr>
        <w:t>数据库的安装</w:t>
      </w:r>
    </w:p>
    <w:p w:rsidR="00464D5F" w:rsidRDefault="001C328D" w:rsidP="001B08B4">
      <w:pPr>
        <w:pStyle w:val="aff0"/>
        <w:spacing w:before="0" w:beforeAutospacing="0" w:after="0" w:afterAutospacing="0" w:line="360" w:lineRule="atLeast"/>
        <w:rPr>
          <w:rFonts w:ascii="Arial" w:eastAsiaTheme="minorEastAsia" w:hAnsi="Arial" w:cs="Arial"/>
          <w:sz w:val="22"/>
          <w:szCs w:val="22"/>
        </w:rPr>
      </w:pPr>
      <w:r>
        <w:rPr>
          <w:rFonts w:hint="eastAsia"/>
        </w:rPr>
        <w:t xml:space="preserve">         </w:t>
      </w:r>
      <w:r w:rsidR="0083116B">
        <w:rPr>
          <w:rFonts w:hint="eastAsia"/>
        </w:rPr>
        <w:t xml:space="preserve"> </w:t>
      </w:r>
      <w:r w:rsidR="0079582E">
        <w:rPr>
          <w:rFonts w:eastAsiaTheme="minorEastAsia" w:hint="eastAsia"/>
        </w:rPr>
        <w:t>(1)</w:t>
      </w:r>
      <w:r w:rsidR="0079582E">
        <w:rPr>
          <w:rFonts w:eastAsiaTheme="minorEastAsia" w:hint="eastAsia"/>
        </w:rPr>
        <w:t>、</w:t>
      </w:r>
      <w:r w:rsidR="001B08B4">
        <w:rPr>
          <w:rFonts w:ascii="宋体" w:eastAsia="宋体" w:hAnsi="宋体" w:cs="宋体" w:hint="eastAsia"/>
        </w:rPr>
        <w:t>到官网</w:t>
      </w:r>
      <w:hyperlink r:id="rId11" w:anchor="downloads" w:history="1">
        <w:r w:rsidR="001B08B4" w:rsidRPr="001B08B4">
          <w:rPr>
            <w:rStyle w:val="af7"/>
            <w:rFonts w:ascii="Arial" w:hAnsi="Arial" w:cs="Arial"/>
            <w:color w:val="auto"/>
            <w:sz w:val="22"/>
            <w:szCs w:val="22"/>
          </w:rPr>
          <w:t>http://www.mysql.com/downloads/mysql/#downloads</w:t>
        </w:r>
      </w:hyperlink>
      <w:r w:rsidR="001B08B4">
        <w:rPr>
          <w:rFonts w:ascii="Arial" w:eastAsiaTheme="minorEastAsia" w:hAnsi="Arial" w:cs="Arial" w:hint="eastAsia"/>
          <w:sz w:val="22"/>
          <w:szCs w:val="22"/>
        </w:rPr>
        <w:t>下载</w:t>
      </w:r>
      <w:r w:rsidR="001B08B4">
        <w:rPr>
          <w:rFonts w:ascii="Arial" w:eastAsiaTheme="minorEastAsia" w:hAnsi="Arial" w:cs="Arial" w:hint="eastAsia"/>
          <w:sz w:val="22"/>
          <w:szCs w:val="22"/>
        </w:rPr>
        <w:t>mysql</w:t>
      </w:r>
      <w:r w:rsidR="001B08B4">
        <w:rPr>
          <w:rFonts w:ascii="Arial" w:eastAsiaTheme="minorEastAsia" w:hAnsi="Arial" w:cs="Arial" w:hint="eastAsia"/>
          <w:sz w:val="22"/>
          <w:szCs w:val="22"/>
        </w:rPr>
        <w:t>数据库所需的客户端和服务器安装文件：</w:t>
      </w:r>
    </w:p>
    <w:p w:rsidR="001B08B4" w:rsidRDefault="001B08B4" w:rsidP="001B08B4">
      <w:pPr>
        <w:pStyle w:val="aff0"/>
        <w:spacing w:before="0" w:beforeAutospacing="0" w:after="0" w:afterAutospacing="0" w:line="360" w:lineRule="atLeast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</w:rPr>
        <w:tab/>
        <w:t>MySQL-client-5.5.16-1.linux2.6.i386.rpm</w:t>
      </w:r>
    </w:p>
    <w:p w:rsidR="001B08B4" w:rsidRDefault="001B08B4" w:rsidP="001B08B4">
      <w:pPr>
        <w:pStyle w:val="aff0"/>
        <w:spacing w:before="0" w:beforeAutospacing="0" w:after="0" w:afterAutospacing="0" w:line="360" w:lineRule="atLeast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</w:rPr>
        <w:tab/>
        <w:t>MySQL-server-5.5.16-1.linux2.6.i386.rpm</w:t>
      </w:r>
      <w:r w:rsidR="0079582E">
        <w:rPr>
          <w:rFonts w:ascii="Arial" w:eastAsiaTheme="minorEastAsia" w:hAnsi="Arial" w:cs="Arial" w:hint="eastAsia"/>
          <w:sz w:val="22"/>
          <w:szCs w:val="22"/>
        </w:rPr>
        <w:t>;</w:t>
      </w:r>
    </w:p>
    <w:p w:rsidR="0079582E" w:rsidRDefault="0079582E" w:rsidP="001B08B4">
      <w:pPr>
        <w:pStyle w:val="aff0"/>
        <w:spacing w:before="0" w:beforeAutospacing="0" w:after="0" w:afterAutospacing="0" w:line="360" w:lineRule="atLeast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</w:rPr>
        <w:tab/>
        <w:t>(2)</w:t>
      </w:r>
      <w:r>
        <w:rPr>
          <w:rFonts w:ascii="Arial" w:eastAsiaTheme="minorEastAsia" w:hAnsi="Arial" w:cs="Arial" w:hint="eastAsia"/>
          <w:sz w:val="22"/>
          <w:szCs w:val="22"/>
        </w:rPr>
        <w:t>、安装</w:t>
      </w:r>
      <w:r>
        <w:rPr>
          <w:rFonts w:ascii="Arial" w:eastAsiaTheme="minorEastAsia" w:hAnsi="Arial" w:cs="Arial" w:hint="eastAsia"/>
          <w:sz w:val="22"/>
          <w:szCs w:val="22"/>
        </w:rPr>
        <w:t>MySQL</w:t>
      </w:r>
      <w:r>
        <w:rPr>
          <w:rFonts w:ascii="Arial" w:eastAsiaTheme="minorEastAsia" w:hAnsi="Arial" w:cs="Arial" w:hint="eastAsia"/>
          <w:sz w:val="22"/>
          <w:szCs w:val="22"/>
        </w:rPr>
        <w:t>服务器端</w:t>
      </w:r>
    </w:p>
    <w:p w:rsidR="0079582E" w:rsidRPr="0079582E" w:rsidRDefault="0079582E" w:rsidP="001B08B4">
      <w:pPr>
        <w:pStyle w:val="aff0"/>
        <w:spacing w:before="0" w:beforeAutospacing="0" w:after="0" w:afterAutospacing="0" w:line="360" w:lineRule="atLeast"/>
        <w:rPr>
          <w:rFonts w:ascii="Arial" w:eastAsiaTheme="minorEastAsia" w:hAnsi="Arial" w:cs="Arial"/>
          <w:color w:val="000000"/>
          <w:sz w:val="21"/>
          <w:szCs w:val="21"/>
        </w:rPr>
      </w:pPr>
      <w:r>
        <w:rPr>
          <w:rFonts w:ascii="Arial" w:eastAsiaTheme="minorEastAsia" w:hAnsi="Arial" w:cs="Arial" w:hint="eastAsia"/>
          <w:sz w:val="22"/>
          <w:szCs w:val="22"/>
        </w:rPr>
        <w:tab/>
      </w:r>
    </w:p>
    <w:p w:rsidR="00464D5F" w:rsidRDefault="00464D5F" w:rsidP="00464D5F">
      <w:r>
        <w:rPr>
          <w:rFonts w:hint="eastAsia"/>
        </w:rPr>
        <w:t>2</w:t>
      </w:r>
      <w:r>
        <w:rPr>
          <w:rFonts w:hint="eastAsia"/>
        </w:rPr>
        <w:t>、</w:t>
      </w:r>
    </w:p>
    <w:p w:rsidR="00464D5F" w:rsidRDefault="00464D5F" w:rsidP="00464D5F">
      <w:r>
        <w:rPr>
          <w:rFonts w:hint="eastAsia"/>
        </w:rPr>
        <w:t>将</w:t>
      </w:r>
      <w:r w:rsidR="00B0779E">
        <w:rPr>
          <w:rFonts w:hint="eastAsia"/>
        </w:rPr>
        <w:t>db</w:t>
      </w:r>
      <w:r>
        <w:rPr>
          <w:rFonts w:hint="eastAsia"/>
        </w:rPr>
        <w:t>server.zip</w:t>
      </w:r>
      <w:r>
        <w:rPr>
          <w:rFonts w:hint="eastAsia"/>
        </w:rPr>
        <w:t>解压缩到某目录下，如</w:t>
      </w:r>
      <w:r>
        <w:rPr>
          <w:rFonts w:hint="eastAsia"/>
        </w:rPr>
        <w:t>/usr/app/server</w:t>
      </w:r>
      <w:r>
        <w:rPr>
          <w:rFonts w:hint="eastAsia"/>
        </w:rPr>
        <w:t>：</w:t>
      </w:r>
    </w:p>
    <w:p w:rsidR="00464D5F" w:rsidRDefault="00464D5F" w:rsidP="00464D5F">
      <w:r>
        <w:rPr>
          <w:rFonts w:hint="eastAsia"/>
        </w:rPr>
        <w:t>$mkdir -p /usr/app/server</w:t>
      </w:r>
    </w:p>
    <w:p w:rsidR="00464D5F" w:rsidRDefault="00464D5F" w:rsidP="00464D5F">
      <w:r>
        <w:rPr>
          <w:rFonts w:hint="eastAsia"/>
        </w:rPr>
        <w:lastRenderedPageBreak/>
        <w:t xml:space="preserve">$unzip -o -d /usr/app/server </w:t>
      </w:r>
      <w:r w:rsidR="00B0779E">
        <w:rPr>
          <w:rFonts w:hint="eastAsia"/>
        </w:rPr>
        <w:t>db</w:t>
      </w:r>
      <w:r>
        <w:rPr>
          <w:rFonts w:hint="eastAsia"/>
        </w:rPr>
        <w:t>server.zip</w:t>
      </w:r>
    </w:p>
    <w:p w:rsidR="00464D5F" w:rsidRPr="00B55EB1" w:rsidRDefault="00464D5F" w:rsidP="00464D5F"/>
    <w:p w:rsidR="00464D5F" w:rsidRDefault="00464D5F" w:rsidP="00464D5F">
      <w:r>
        <w:rPr>
          <w:rFonts w:hint="eastAsia"/>
        </w:rPr>
        <w:t>将依赖库安装到系统目录下：</w:t>
      </w:r>
    </w:p>
    <w:p w:rsidR="00464D5F" w:rsidRDefault="00464D5F" w:rsidP="00464D5F">
      <w:r>
        <w:rPr>
          <w:rFonts w:hint="eastAsia"/>
        </w:rPr>
        <w:t>$cp -f /usr/app/server/lib/* /lib64</w:t>
      </w:r>
    </w:p>
    <w:p w:rsidR="00464D5F" w:rsidRDefault="00464D5F" w:rsidP="00464D5F">
      <w:r>
        <w:rPr>
          <w:rFonts w:hint="eastAsia"/>
        </w:rPr>
        <w:t>说明：这些依赖库包括</w:t>
      </w:r>
      <w:r>
        <w:rPr>
          <w:rFonts w:hint="eastAsia"/>
        </w:rPr>
        <w:t>libiconv.dll.a</w:t>
      </w:r>
      <w:r>
        <w:rPr>
          <w:rFonts w:hint="eastAsia"/>
        </w:rPr>
        <w:t>，</w:t>
      </w:r>
      <w:r>
        <w:rPr>
          <w:rFonts w:hint="eastAsia"/>
        </w:rPr>
        <w:t>libsdnet.so</w:t>
      </w:r>
      <w:r>
        <w:rPr>
          <w:rFonts w:hint="eastAsia"/>
        </w:rPr>
        <w:t>，</w:t>
      </w:r>
      <w:r>
        <w:rPr>
          <w:rFonts w:hint="eastAsia"/>
        </w:rPr>
        <w:t>lib</w:t>
      </w:r>
      <w:r w:rsidR="00B55EB1">
        <w:rPr>
          <w:rFonts w:hint="eastAsia"/>
        </w:rPr>
        <w:t>sddb_module</w:t>
      </w:r>
      <w:r>
        <w:rPr>
          <w:rFonts w:hint="eastAsia"/>
        </w:rPr>
        <w:t>.a</w:t>
      </w:r>
    </w:p>
    <w:p w:rsidR="000977F7" w:rsidRDefault="000977F7" w:rsidP="000977F7">
      <w:pPr>
        <w:ind w:leftChars="0" w:left="0"/>
      </w:pPr>
    </w:p>
    <w:p w:rsidR="000977F7" w:rsidRDefault="00C038FA" w:rsidP="000977F7">
      <w:pPr>
        <w:pStyle w:val="20"/>
        <w:spacing w:after="360"/>
      </w:pPr>
      <w:r>
        <w:rPr>
          <w:rFonts w:hint="eastAsia"/>
        </w:rPr>
        <w:t>2</w:t>
      </w:r>
      <w:r w:rsidR="000977F7">
        <w:rPr>
          <w:rFonts w:hint="eastAsia"/>
        </w:rPr>
        <w:t xml:space="preserve">.9 </w:t>
      </w:r>
      <w:r w:rsidR="000977F7">
        <w:rPr>
          <w:rFonts w:hint="eastAsia"/>
        </w:rPr>
        <w:t>游戏服务器部署说明</w:t>
      </w:r>
    </w:p>
    <w:p w:rsidR="00546A76" w:rsidRDefault="000977F7" w:rsidP="00546A76">
      <w:r>
        <w:rPr>
          <w:rFonts w:hint="eastAsia"/>
        </w:rPr>
        <w:t xml:space="preserve">  </w:t>
      </w:r>
      <w:r w:rsidR="00546A76">
        <w:rPr>
          <w:rFonts w:hint="eastAsia"/>
        </w:rPr>
        <w:t>将</w:t>
      </w:r>
      <w:r w:rsidR="00E25AB2">
        <w:rPr>
          <w:rFonts w:hint="eastAsia"/>
        </w:rPr>
        <w:t>game</w:t>
      </w:r>
      <w:r w:rsidR="00546A76">
        <w:rPr>
          <w:rFonts w:hint="eastAsia"/>
        </w:rPr>
        <w:t>server.zip</w:t>
      </w:r>
      <w:r w:rsidR="00546A76">
        <w:rPr>
          <w:rFonts w:hint="eastAsia"/>
        </w:rPr>
        <w:t>解压缩到某目录下，如</w:t>
      </w:r>
      <w:r w:rsidR="00546A76">
        <w:rPr>
          <w:rFonts w:hint="eastAsia"/>
        </w:rPr>
        <w:t>/usr/app/server</w:t>
      </w:r>
      <w:r w:rsidR="00546A76">
        <w:rPr>
          <w:rFonts w:hint="eastAsia"/>
        </w:rPr>
        <w:t>：</w:t>
      </w:r>
    </w:p>
    <w:p w:rsidR="00546A76" w:rsidRDefault="00546A76" w:rsidP="00546A76">
      <w:r>
        <w:rPr>
          <w:rFonts w:hint="eastAsia"/>
        </w:rPr>
        <w:t>$mkdir -p /usr/app/server</w:t>
      </w:r>
    </w:p>
    <w:p w:rsidR="00546A76" w:rsidRDefault="00546A76" w:rsidP="00546A76">
      <w:r>
        <w:rPr>
          <w:rFonts w:hint="eastAsia"/>
        </w:rPr>
        <w:t xml:space="preserve">$unzip -o -d /usr/app/server </w:t>
      </w:r>
      <w:r w:rsidR="00C3697C">
        <w:rPr>
          <w:rFonts w:hint="eastAsia"/>
        </w:rPr>
        <w:t>gameserver</w:t>
      </w:r>
      <w:r>
        <w:rPr>
          <w:rFonts w:hint="eastAsia"/>
        </w:rPr>
        <w:t>.zip</w:t>
      </w:r>
    </w:p>
    <w:p w:rsidR="00546A76" w:rsidRPr="00DA7336" w:rsidRDefault="00546A76" w:rsidP="00546A76"/>
    <w:p w:rsidR="00546A76" w:rsidRDefault="00546A76" w:rsidP="00546A76">
      <w:r>
        <w:rPr>
          <w:rFonts w:hint="eastAsia"/>
        </w:rPr>
        <w:t>将依赖库安装到系统目录下：</w:t>
      </w:r>
    </w:p>
    <w:p w:rsidR="00546A76" w:rsidRDefault="00546A76" w:rsidP="00546A76">
      <w:r>
        <w:rPr>
          <w:rFonts w:hint="eastAsia"/>
        </w:rPr>
        <w:t>$cp -f /usr/app/server/lib/* /lib64</w:t>
      </w:r>
    </w:p>
    <w:p w:rsidR="00546A76" w:rsidRPr="00DA7336" w:rsidRDefault="00546A76" w:rsidP="00546A76">
      <w:r>
        <w:rPr>
          <w:rFonts w:hint="eastAsia"/>
        </w:rPr>
        <w:t>说明：这些依赖库包括</w:t>
      </w:r>
      <w:r w:rsidR="00417C43" w:rsidRPr="00417C43">
        <w:rPr>
          <w:rFonts w:hint="eastAsia"/>
        </w:rPr>
        <w:t>libiconv2.</w:t>
      </w:r>
      <w:r w:rsidR="00417C43">
        <w:rPr>
          <w:rFonts w:hint="eastAsia"/>
        </w:rPr>
        <w:t>so</w:t>
      </w:r>
      <w:r w:rsidR="00417C43" w:rsidRPr="00417C43">
        <w:rPr>
          <w:rFonts w:hint="eastAsia"/>
        </w:rPr>
        <w:t>、</w:t>
      </w:r>
      <w:r w:rsidR="0088079A">
        <w:rPr>
          <w:rFonts w:hint="eastAsia"/>
        </w:rPr>
        <w:t>lib</w:t>
      </w:r>
      <w:r w:rsidR="00417C43" w:rsidRPr="00417C43">
        <w:rPr>
          <w:rFonts w:hint="eastAsia"/>
        </w:rPr>
        <w:t>sdnet.</w:t>
      </w:r>
      <w:r w:rsidR="008B59AB" w:rsidRPr="008B59AB">
        <w:rPr>
          <w:rFonts w:hint="eastAsia"/>
        </w:rPr>
        <w:t xml:space="preserve"> </w:t>
      </w:r>
      <w:r w:rsidR="008B59AB" w:rsidRPr="00417C43">
        <w:rPr>
          <w:rFonts w:hint="eastAsia"/>
        </w:rPr>
        <w:t>.</w:t>
      </w:r>
      <w:r w:rsidR="008B59AB">
        <w:rPr>
          <w:rFonts w:hint="eastAsia"/>
        </w:rPr>
        <w:t>so</w:t>
      </w:r>
      <w:r w:rsidR="00417C43" w:rsidRPr="00417C43">
        <w:rPr>
          <w:rFonts w:hint="eastAsia"/>
        </w:rPr>
        <w:t xml:space="preserve"> </w:t>
      </w:r>
      <w:r w:rsidR="00417C43" w:rsidRPr="00417C43">
        <w:rPr>
          <w:rFonts w:hint="eastAsia"/>
        </w:rPr>
        <w:t>、</w:t>
      </w:r>
      <w:r w:rsidR="0088079A">
        <w:rPr>
          <w:rFonts w:hint="eastAsia"/>
        </w:rPr>
        <w:t>lib</w:t>
      </w:r>
      <w:r w:rsidR="00417C43" w:rsidRPr="00417C43">
        <w:rPr>
          <w:rFonts w:hint="eastAsia"/>
        </w:rPr>
        <w:t>sddb.</w:t>
      </w:r>
      <w:r w:rsidR="008B59AB" w:rsidRPr="00417C43">
        <w:rPr>
          <w:rFonts w:hint="eastAsia"/>
        </w:rPr>
        <w:t>.</w:t>
      </w:r>
      <w:r w:rsidR="008B59AB">
        <w:rPr>
          <w:rFonts w:hint="eastAsia"/>
        </w:rPr>
        <w:t>so</w:t>
      </w:r>
    </w:p>
    <w:p w:rsidR="000977F7" w:rsidRPr="006D3CEF" w:rsidRDefault="000977F7" w:rsidP="006D4C1A">
      <w:pPr>
        <w:ind w:leftChars="0" w:left="0"/>
      </w:pPr>
    </w:p>
    <w:p w:rsidR="00274A51" w:rsidRDefault="00A932F7" w:rsidP="00274A51">
      <w:pPr>
        <w:pStyle w:val="10"/>
      </w:pPr>
      <w:bookmarkStart w:id="38" w:name="_Toc289344465"/>
      <w:r>
        <w:rPr>
          <w:rFonts w:hint="eastAsia"/>
        </w:rPr>
        <w:t>三</w:t>
      </w:r>
      <w:r w:rsidR="00274A51">
        <w:rPr>
          <w:rFonts w:hint="eastAsia"/>
        </w:rPr>
        <w:t>、单组</w:t>
      </w:r>
      <w:r w:rsidR="00274A51">
        <w:rPr>
          <w:rFonts w:hint="eastAsia"/>
        </w:rPr>
        <w:t>/</w:t>
      </w:r>
      <w:r w:rsidR="00274A51">
        <w:rPr>
          <w:rFonts w:hint="eastAsia"/>
        </w:rPr>
        <w:t>区服务器标准配置</w:t>
      </w:r>
      <w:bookmarkEnd w:id="38"/>
    </w:p>
    <w:p w:rsidR="00782D51" w:rsidRPr="00782D51" w:rsidRDefault="00782D51" w:rsidP="00782D51">
      <w:pPr>
        <w:pStyle w:val="20"/>
        <w:spacing w:after="360"/>
        <w:rPr>
          <w:color w:val="FF0000"/>
        </w:rPr>
      </w:pPr>
      <w:bookmarkStart w:id="39" w:name="_Toc289344466"/>
      <w:r w:rsidRPr="000977F7">
        <w:rPr>
          <w:rFonts w:hint="eastAsia"/>
          <w:color w:val="FF0000"/>
        </w:rPr>
        <w:t>&lt;</w:t>
      </w:r>
      <w:r>
        <w:rPr>
          <w:rFonts w:hint="eastAsia"/>
          <w:color w:val="FF0000"/>
        </w:rPr>
        <w:t>windows</w:t>
      </w:r>
      <w:r w:rsidRPr="000977F7">
        <w:rPr>
          <w:rFonts w:hint="eastAsia"/>
          <w:color w:val="FF0000"/>
        </w:rPr>
        <w:t>下</w:t>
      </w:r>
      <w:r>
        <w:rPr>
          <w:rFonts w:hint="eastAsia"/>
          <w:color w:val="FF0000"/>
        </w:rPr>
        <w:t>服务器标准配置</w:t>
      </w:r>
      <w:r w:rsidRPr="000977F7">
        <w:rPr>
          <w:rFonts w:hint="eastAsia"/>
          <w:color w:val="FF0000"/>
        </w:rPr>
        <w:t>&gt;</w:t>
      </w:r>
    </w:p>
    <w:p w:rsidR="00782D51" w:rsidRDefault="00501CF8" w:rsidP="00782D51">
      <w:pPr>
        <w:pStyle w:val="20"/>
        <w:spacing w:after="360"/>
      </w:pPr>
      <w:r>
        <w:rPr>
          <w:rFonts w:hint="eastAsia"/>
        </w:rPr>
        <w:t>3</w:t>
      </w:r>
      <w:r w:rsidR="00782D51">
        <w:rPr>
          <w:rFonts w:hint="eastAsia"/>
        </w:rPr>
        <w:t xml:space="preserve">.1 </w:t>
      </w:r>
      <w:r w:rsidR="00782D51">
        <w:rPr>
          <w:rFonts w:hint="eastAsia"/>
        </w:rPr>
        <w:t>负载均衡服务器</w:t>
      </w:r>
      <w:r w:rsidR="00782D51">
        <w:rPr>
          <w:rFonts w:hint="eastAsia"/>
        </w:rPr>
        <w:t>(</w:t>
      </w:r>
      <w:r w:rsidR="00B52621">
        <w:rPr>
          <w:rFonts w:hint="eastAsia"/>
        </w:rPr>
        <w:t>Balance</w:t>
      </w:r>
      <w:r w:rsidR="00782D51">
        <w:rPr>
          <w:rFonts w:hint="eastAsia"/>
        </w:rPr>
        <w:t>Server)</w:t>
      </w:r>
    </w:p>
    <w:p w:rsidR="00782D51" w:rsidRDefault="00782D51" w:rsidP="00782D51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16G / 146*2 / </w:t>
      </w:r>
      <w:r>
        <w:rPr>
          <w:rFonts w:hint="eastAsia"/>
        </w:rPr>
        <w:t>双网卡</w:t>
      </w:r>
    </w:p>
    <w:p w:rsidR="00782D51" w:rsidRDefault="00782D51" w:rsidP="00782D51">
      <w:r>
        <w:rPr>
          <w:rFonts w:hint="eastAsia"/>
        </w:rPr>
        <w:t>软件要求：</w:t>
      </w:r>
      <w:r w:rsidR="00B225AD">
        <w:rPr>
          <w:rFonts w:hint="eastAsia"/>
        </w:rPr>
        <w:t>windows xp</w:t>
      </w:r>
    </w:p>
    <w:p w:rsidR="00782D51" w:rsidRDefault="00782D51" w:rsidP="00782D51">
      <w:r>
        <w:rPr>
          <w:rFonts w:hint="eastAsia"/>
        </w:rPr>
        <w:t>运行服务：</w:t>
      </w:r>
      <w:r w:rsidR="00392C36">
        <w:rPr>
          <w:rFonts w:hint="eastAsia"/>
        </w:rPr>
        <w:t>BalanceS</w:t>
      </w:r>
      <w:r>
        <w:rPr>
          <w:rFonts w:hint="eastAsia"/>
        </w:rPr>
        <w:t>erver</w:t>
      </w:r>
    </w:p>
    <w:p w:rsidR="00782D51" w:rsidRDefault="00782D51" w:rsidP="00782D51">
      <w:r>
        <w:rPr>
          <w:rFonts w:hint="eastAsia"/>
        </w:rPr>
        <w:t>数量</w:t>
      </w:r>
      <w:r>
        <w:rPr>
          <w:rFonts w:hint="eastAsia"/>
        </w:rPr>
        <w:t>: 1</w:t>
      </w:r>
      <w:r>
        <w:rPr>
          <w:rFonts w:hint="eastAsia"/>
        </w:rPr>
        <w:t>台</w:t>
      </w:r>
    </w:p>
    <w:p w:rsidR="00782D51" w:rsidRDefault="00782D51" w:rsidP="00782D51"/>
    <w:p w:rsidR="00782D51" w:rsidRDefault="00501CF8" w:rsidP="00782D51">
      <w:pPr>
        <w:pStyle w:val="20"/>
        <w:spacing w:after="360"/>
      </w:pPr>
      <w:r>
        <w:rPr>
          <w:rFonts w:hint="eastAsia"/>
        </w:rPr>
        <w:t>3</w:t>
      </w:r>
      <w:r w:rsidR="00782D51">
        <w:rPr>
          <w:rFonts w:hint="eastAsia"/>
        </w:rPr>
        <w:t xml:space="preserve">.2 </w:t>
      </w:r>
      <w:r w:rsidR="00F41F41">
        <w:rPr>
          <w:rFonts w:hint="eastAsia"/>
        </w:rPr>
        <w:t>网络数据路由</w:t>
      </w:r>
      <w:r w:rsidR="00782D51">
        <w:rPr>
          <w:rFonts w:hint="eastAsia"/>
        </w:rPr>
        <w:t>服务器</w:t>
      </w:r>
      <w:r w:rsidR="00782D51">
        <w:rPr>
          <w:rFonts w:hint="eastAsia"/>
        </w:rPr>
        <w:t>(</w:t>
      </w:r>
      <w:r w:rsidR="00B52621">
        <w:rPr>
          <w:rFonts w:hint="eastAsia"/>
        </w:rPr>
        <w:t>Gate</w:t>
      </w:r>
      <w:r w:rsidR="00782D51">
        <w:rPr>
          <w:rFonts w:hint="eastAsia"/>
        </w:rPr>
        <w:t>Server)</w:t>
      </w:r>
    </w:p>
    <w:p w:rsidR="00782D51" w:rsidRDefault="00782D51" w:rsidP="00782D51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4G / 146*2 / </w:t>
      </w:r>
      <w:r>
        <w:rPr>
          <w:rFonts w:hint="eastAsia"/>
        </w:rPr>
        <w:t>双网卡</w:t>
      </w:r>
    </w:p>
    <w:p w:rsidR="00782D51" w:rsidRDefault="00782D51" w:rsidP="00782D51">
      <w:r>
        <w:rPr>
          <w:rFonts w:hint="eastAsia"/>
        </w:rPr>
        <w:t>软件要求：</w:t>
      </w:r>
      <w:r w:rsidR="00392C36">
        <w:rPr>
          <w:rFonts w:hint="eastAsia"/>
        </w:rPr>
        <w:t>windows xp</w:t>
      </w:r>
    </w:p>
    <w:p w:rsidR="00782D51" w:rsidRDefault="00782D51" w:rsidP="00782D51">
      <w:r>
        <w:rPr>
          <w:rFonts w:hint="eastAsia"/>
        </w:rPr>
        <w:t>运行服务：</w:t>
      </w:r>
      <w:r w:rsidR="00392C36">
        <w:rPr>
          <w:rFonts w:hint="eastAsia"/>
        </w:rPr>
        <w:t>GateServer</w:t>
      </w:r>
    </w:p>
    <w:p w:rsidR="00782D51" w:rsidRDefault="00782D51" w:rsidP="00782D51">
      <w:r>
        <w:rPr>
          <w:rFonts w:hint="eastAsia"/>
        </w:rPr>
        <w:t>数量：</w:t>
      </w:r>
      <w:r w:rsidR="00392C36">
        <w:rPr>
          <w:rFonts w:hint="eastAsia"/>
        </w:rPr>
        <w:t>1</w:t>
      </w:r>
      <w:r w:rsidR="00392C36">
        <w:rPr>
          <w:rFonts w:hint="eastAsia"/>
        </w:rPr>
        <w:t>台</w:t>
      </w:r>
    </w:p>
    <w:p w:rsidR="00782D51" w:rsidRDefault="00501CF8" w:rsidP="00782D51">
      <w:pPr>
        <w:pStyle w:val="20"/>
        <w:spacing w:after="360"/>
      </w:pPr>
      <w:r>
        <w:rPr>
          <w:rFonts w:hint="eastAsia"/>
        </w:rPr>
        <w:t>3</w:t>
      </w:r>
      <w:r w:rsidR="00782D51">
        <w:rPr>
          <w:rFonts w:hint="eastAsia"/>
        </w:rPr>
        <w:t xml:space="preserve">.3 </w:t>
      </w:r>
      <w:r w:rsidR="00F41F41">
        <w:rPr>
          <w:rFonts w:hint="eastAsia"/>
        </w:rPr>
        <w:t>登录</w:t>
      </w:r>
      <w:r w:rsidR="00782D51">
        <w:rPr>
          <w:rFonts w:hint="eastAsia"/>
        </w:rPr>
        <w:t>服务器</w:t>
      </w:r>
      <w:r w:rsidR="00782D51">
        <w:rPr>
          <w:rFonts w:hint="eastAsia"/>
        </w:rPr>
        <w:t>(</w:t>
      </w:r>
      <w:r w:rsidR="00B52621">
        <w:rPr>
          <w:rFonts w:hint="eastAsia"/>
        </w:rPr>
        <w:t>Login</w:t>
      </w:r>
      <w:r w:rsidR="00782D51">
        <w:rPr>
          <w:rFonts w:hint="eastAsia"/>
        </w:rPr>
        <w:t>Server)</w:t>
      </w:r>
    </w:p>
    <w:p w:rsidR="00782D51" w:rsidRDefault="00782D51" w:rsidP="00782D51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8G / 146*2 / </w:t>
      </w:r>
      <w:r>
        <w:rPr>
          <w:rFonts w:hint="eastAsia"/>
        </w:rPr>
        <w:t>双网卡</w:t>
      </w:r>
    </w:p>
    <w:p w:rsidR="00782D51" w:rsidRDefault="00782D51" w:rsidP="00782D51">
      <w:r>
        <w:rPr>
          <w:rFonts w:hint="eastAsia"/>
        </w:rPr>
        <w:t>软件要求：</w:t>
      </w:r>
      <w:r w:rsidR="00392C36">
        <w:rPr>
          <w:rFonts w:hint="eastAsia"/>
        </w:rPr>
        <w:t>windows xp</w:t>
      </w:r>
    </w:p>
    <w:p w:rsidR="00782D51" w:rsidRDefault="00782D51" w:rsidP="00782D51">
      <w:r>
        <w:rPr>
          <w:rFonts w:hint="eastAsia"/>
        </w:rPr>
        <w:lastRenderedPageBreak/>
        <w:t>运行服务：</w:t>
      </w:r>
      <w:r>
        <w:rPr>
          <w:rFonts w:hint="eastAsia"/>
        </w:rPr>
        <w:t xml:space="preserve"> </w:t>
      </w:r>
      <w:r w:rsidR="00392C36">
        <w:rPr>
          <w:rFonts w:hint="eastAsia"/>
        </w:rPr>
        <w:t>LoginServer</w:t>
      </w:r>
    </w:p>
    <w:p w:rsidR="00782D51" w:rsidRDefault="00782D51" w:rsidP="00782D51">
      <w:r>
        <w:rPr>
          <w:rFonts w:hint="eastAsia"/>
        </w:rPr>
        <w:t>数量：</w:t>
      </w:r>
      <w:r>
        <w:rPr>
          <w:rFonts w:hint="eastAsia"/>
        </w:rPr>
        <w:t>1</w:t>
      </w:r>
      <w:r w:rsidR="001C4E6A">
        <w:rPr>
          <w:rFonts w:hint="eastAsia"/>
        </w:rPr>
        <w:t>0</w:t>
      </w:r>
      <w:r>
        <w:rPr>
          <w:rFonts w:hint="eastAsia"/>
        </w:rPr>
        <w:t>台</w:t>
      </w:r>
    </w:p>
    <w:p w:rsidR="00782D51" w:rsidRPr="00F42E7A" w:rsidRDefault="00782D51" w:rsidP="00782D51"/>
    <w:p w:rsidR="00782D51" w:rsidRDefault="00501CF8" w:rsidP="00782D51">
      <w:pPr>
        <w:pStyle w:val="20"/>
        <w:spacing w:after="360"/>
      </w:pPr>
      <w:r>
        <w:rPr>
          <w:rFonts w:hint="eastAsia"/>
        </w:rPr>
        <w:t>3</w:t>
      </w:r>
      <w:r w:rsidR="00782D51">
        <w:rPr>
          <w:rFonts w:hint="eastAsia"/>
        </w:rPr>
        <w:t xml:space="preserve">.4 </w:t>
      </w:r>
      <w:r w:rsidR="00F41F41">
        <w:rPr>
          <w:rFonts w:hint="eastAsia"/>
        </w:rPr>
        <w:t>中心</w:t>
      </w:r>
      <w:r w:rsidR="00782D51">
        <w:rPr>
          <w:rFonts w:hint="eastAsia"/>
        </w:rPr>
        <w:t>服务器</w:t>
      </w:r>
      <w:r w:rsidR="00782D51">
        <w:rPr>
          <w:rFonts w:hint="eastAsia"/>
        </w:rPr>
        <w:t>(</w:t>
      </w:r>
      <w:r w:rsidR="00110D9C">
        <w:rPr>
          <w:rFonts w:hint="eastAsia"/>
        </w:rPr>
        <w:t>Center</w:t>
      </w:r>
      <w:r w:rsidR="00782D51">
        <w:rPr>
          <w:rFonts w:hint="eastAsia"/>
        </w:rPr>
        <w:t>Server)</w:t>
      </w:r>
    </w:p>
    <w:p w:rsidR="00782D51" w:rsidRDefault="00782D51" w:rsidP="00782D51">
      <w:r>
        <w:rPr>
          <w:rFonts w:hint="eastAsia"/>
        </w:rPr>
        <w:t>硬件要求：</w:t>
      </w:r>
      <w:r>
        <w:rPr>
          <w:rFonts w:hint="eastAsia"/>
        </w:rPr>
        <w:t>E5650(2.66G</w:t>
      </w:r>
      <w:r>
        <w:rPr>
          <w:rFonts w:hint="eastAsia"/>
        </w:rPr>
        <w:t>六核</w:t>
      </w:r>
      <w:r>
        <w:rPr>
          <w:rFonts w:hint="eastAsia"/>
        </w:rPr>
        <w:t>) / 24G / 146*8</w:t>
      </w:r>
      <w:r>
        <w:rPr>
          <w:rFonts w:hint="eastAsia"/>
        </w:rPr>
        <w:t>（</w:t>
      </w:r>
      <w:r>
        <w:rPr>
          <w:rFonts w:hint="eastAsia"/>
        </w:rPr>
        <w:t>2.5</w:t>
      </w:r>
      <w:r>
        <w:rPr>
          <w:rFonts w:hint="eastAsia"/>
        </w:rPr>
        <w:t>“</w:t>
      </w:r>
      <w:r>
        <w:rPr>
          <w:rFonts w:hint="eastAsia"/>
        </w:rPr>
        <w:t xml:space="preserve"> SAS 15K</w:t>
      </w:r>
      <w:r>
        <w:rPr>
          <w:rFonts w:hint="eastAsia"/>
        </w:rPr>
        <w:t>）</w:t>
      </w:r>
      <w:r>
        <w:rPr>
          <w:rFonts w:hint="eastAsia"/>
        </w:rPr>
        <w:t xml:space="preserve">/ Raid10/ </w:t>
      </w:r>
      <w:r>
        <w:rPr>
          <w:rFonts w:hint="eastAsia"/>
        </w:rPr>
        <w:t>冗余电源</w:t>
      </w:r>
      <w:r>
        <w:rPr>
          <w:rFonts w:hint="eastAsia"/>
        </w:rPr>
        <w:t xml:space="preserve">/ </w:t>
      </w:r>
      <w:r>
        <w:rPr>
          <w:rFonts w:hint="eastAsia"/>
        </w:rPr>
        <w:t>双网卡</w:t>
      </w:r>
    </w:p>
    <w:p w:rsidR="00782D51" w:rsidRDefault="00782D51" w:rsidP="00782D51">
      <w:r>
        <w:rPr>
          <w:rFonts w:hint="eastAsia"/>
        </w:rPr>
        <w:t>软件要求：</w:t>
      </w:r>
      <w:r w:rsidR="00076B92">
        <w:rPr>
          <w:rFonts w:hint="eastAsia"/>
        </w:rPr>
        <w:t>windows xp</w:t>
      </w:r>
    </w:p>
    <w:p w:rsidR="00782D51" w:rsidRDefault="00782D51" w:rsidP="00782D51">
      <w:r>
        <w:rPr>
          <w:rFonts w:hint="eastAsia"/>
        </w:rPr>
        <w:t>运行服务：</w:t>
      </w:r>
      <w:r w:rsidR="00076B92">
        <w:rPr>
          <w:rFonts w:hint="eastAsia"/>
        </w:rPr>
        <w:t>CenterServer</w:t>
      </w:r>
    </w:p>
    <w:p w:rsidR="00782D51" w:rsidRDefault="00782D51" w:rsidP="00782D51">
      <w:r>
        <w:rPr>
          <w:rFonts w:hint="eastAsia"/>
        </w:rPr>
        <w:t>数量：</w:t>
      </w:r>
      <w:r>
        <w:rPr>
          <w:rFonts w:hint="eastAsia"/>
        </w:rPr>
        <w:t>1</w:t>
      </w:r>
      <w:r w:rsidR="00076B92">
        <w:rPr>
          <w:rFonts w:hint="eastAsia"/>
        </w:rPr>
        <w:t>台</w:t>
      </w:r>
      <w:r w:rsidR="00EF2D93">
        <w:rPr>
          <w:rFonts w:hint="eastAsia"/>
        </w:rPr>
        <w:t> </w:t>
      </w:r>
    </w:p>
    <w:p w:rsidR="00782D51" w:rsidRPr="00F42E7A" w:rsidRDefault="00782D51" w:rsidP="00782D51">
      <w:pPr>
        <w:ind w:leftChars="0" w:left="0"/>
      </w:pPr>
    </w:p>
    <w:p w:rsidR="00782D51" w:rsidRDefault="00501CF8" w:rsidP="00782D51">
      <w:pPr>
        <w:pStyle w:val="20"/>
        <w:spacing w:after="360"/>
      </w:pPr>
      <w:r>
        <w:rPr>
          <w:rFonts w:hint="eastAsia"/>
        </w:rPr>
        <w:t>3</w:t>
      </w:r>
      <w:r w:rsidR="00782D51">
        <w:rPr>
          <w:rFonts w:hint="eastAsia"/>
        </w:rPr>
        <w:t xml:space="preserve">.4 </w:t>
      </w:r>
      <w:r w:rsidR="00782D51">
        <w:rPr>
          <w:rFonts w:hint="eastAsia"/>
        </w:rPr>
        <w:t>数据库服务器</w:t>
      </w:r>
      <w:r w:rsidR="00110D9C">
        <w:rPr>
          <w:rFonts w:hint="eastAsia"/>
        </w:rPr>
        <w:t xml:space="preserve"> </w:t>
      </w:r>
      <w:r w:rsidR="00782D51">
        <w:rPr>
          <w:rFonts w:hint="eastAsia"/>
        </w:rPr>
        <w:t>(DbServer)</w:t>
      </w:r>
    </w:p>
    <w:p w:rsidR="00782D51" w:rsidRDefault="00782D51" w:rsidP="00782D51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8G / 146*2 / </w:t>
      </w:r>
      <w:r>
        <w:rPr>
          <w:rFonts w:hint="eastAsia"/>
        </w:rPr>
        <w:t>双网卡</w:t>
      </w:r>
    </w:p>
    <w:p w:rsidR="00782D51" w:rsidRDefault="00782D51" w:rsidP="00782D51">
      <w:r>
        <w:rPr>
          <w:rFonts w:hint="eastAsia"/>
        </w:rPr>
        <w:t>软件要求：</w:t>
      </w:r>
      <w:r w:rsidR="00076B92">
        <w:rPr>
          <w:rFonts w:hint="eastAsia"/>
        </w:rPr>
        <w:t>windows xp mysql</w:t>
      </w:r>
      <w:r w:rsidR="00076B92">
        <w:rPr>
          <w:rFonts w:hint="eastAsia"/>
        </w:rPr>
        <w:t>数据库</w:t>
      </w:r>
    </w:p>
    <w:p w:rsidR="00782D51" w:rsidRDefault="00782D51" w:rsidP="00782D51">
      <w:r>
        <w:rPr>
          <w:rFonts w:hint="eastAsia"/>
        </w:rPr>
        <w:t>运行服务：</w:t>
      </w:r>
      <w:r w:rsidR="00076B92">
        <w:rPr>
          <w:rFonts w:hint="eastAsia"/>
        </w:rPr>
        <w:t>DbServer</w:t>
      </w:r>
    </w:p>
    <w:p w:rsidR="00782D51" w:rsidRDefault="00782D51" w:rsidP="00782D51">
      <w:r>
        <w:rPr>
          <w:rFonts w:hint="eastAsia"/>
        </w:rPr>
        <w:t>数量：</w:t>
      </w:r>
      <w:r>
        <w:rPr>
          <w:rFonts w:hint="eastAsia"/>
        </w:rPr>
        <w:t>1</w:t>
      </w:r>
      <w:r>
        <w:rPr>
          <w:rFonts w:hint="eastAsia"/>
        </w:rPr>
        <w:t>台</w:t>
      </w:r>
    </w:p>
    <w:p w:rsidR="00F41F41" w:rsidRDefault="00F41F41" w:rsidP="00782D51"/>
    <w:p w:rsidR="00F41F41" w:rsidRDefault="00501CF8" w:rsidP="00374435">
      <w:pPr>
        <w:pStyle w:val="20"/>
        <w:spacing w:after="360"/>
      </w:pPr>
      <w:r>
        <w:rPr>
          <w:rFonts w:hint="eastAsia"/>
        </w:rPr>
        <w:t>3</w:t>
      </w:r>
      <w:r w:rsidR="00F41F41">
        <w:rPr>
          <w:rFonts w:hint="eastAsia"/>
        </w:rPr>
        <w:t xml:space="preserve">.5 </w:t>
      </w:r>
      <w:r w:rsidR="00472C2E">
        <w:rPr>
          <w:rFonts w:hint="eastAsia"/>
        </w:rPr>
        <w:t>游戏</w:t>
      </w:r>
      <w:r w:rsidR="00F41F41">
        <w:rPr>
          <w:rFonts w:hint="eastAsia"/>
        </w:rPr>
        <w:t>服务器</w:t>
      </w:r>
      <w:r w:rsidR="00110D9C">
        <w:rPr>
          <w:rFonts w:hint="eastAsia"/>
        </w:rPr>
        <w:t xml:space="preserve"> </w:t>
      </w:r>
      <w:r w:rsidR="00F41F41">
        <w:rPr>
          <w:rFonts w:hint="eastAsia"/>
        </w:rPr>
        <w:t>(</w:t>
      </w:r>
      <w:r w:rsidR="00110D9C">
        <w:rPr>
          <w:rFonts w:hint="eastAsia"/>
        </w:rPr>
        <w:t>Game</w:t>
      </w:r>
      <w:r w:rsidR="00F41F41">
        <w:rPr>
          <w:rFonts w:hint="eastAsia"/>
        </w:rPr>
        <w:t>Server)</w:t>
      </w:r>
    </w:p>
    <w:p w:rsidR="00084BA6" w:rsidRDefault="00084BA6" w:rsidP="00084BA6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4G / 146*2 / </w:t>
      </w:r>
      <w:r>
        <w:rPr>
          <w:rFonts w:hint="eastAsia"/>
        </w:rPr>
        <w:t>双网卡</w:t>
      </w:r>
    </w:p>
    <w:p w:rsidR="00084BA6" w:rsidRDefault="00084BA6" w:rsidP="00084BA6">
      <w:r>
        <w:rPr>
          <w:rFonts w:hint="eastAsia"/>
        </w:rPr>
        <w:t>软件要求：</w:t>
      </w:r>
      <w:r>
        <w:rPr>
          <w:rFonts w:hint="eastAsia"/>
        </w:rPr>
        <w:t>windows xp</w:t>
      </w:r>
    </w:p>
    <w:p w:rsidR="00084BA6" w:rsidRDefault="00084BA6" w:rsidP="00084BA6">
      <w:r>
        <w:rPr>
          <w:rFonts w:hint="eastAsia"/>
        </w:rPr>
        <w:t>运行服务：</w:t>
      </w:r>
      <w:r w:rsidR="003C2FC8">
        <w:rPr>
          <w:rFonts w:hint="eastAsia"/>
        </w:rPr>
        <w:t>Game</w:t>
      </w:r>
      <w:r>
        <w:rPr>
          <w:rFonts w:hint="eastAsia"/>
        </w:rPr>
        <w:t>Server</w:t>
      </w:r>
    </w:p>
    <w:p w:rsidR="00084BA6" w:rsidRDefault="00084BA6" w:rsidP="00084BA6">
      <w:r>
        <w:rPr>
          <w:rFonts w:hint="eastAsia"/>
        </w:rPr>
        <w:t>数量：</w:t>
      </w:r>
      <w:r>
        <w:rPr>
          <w:rFonts w:hint="eastAsia"/>
        </w:rPr>
        <w:t>1</w:t>
      </w:r>
      <w:r>
        <w:rPr>
          <w:rFonts w:hint="eastAsia"/>
        </w:rPr>
        <w:t>台</w:t>
      </w:r>
    </w:p>
    <w:p w:rsidR="00084BA6" w:rsidRPr="00084BA6" w:rsidRDefault="00084BA6" w:rsidP="00084BA6"/>
    <w:p w:rsidR="00782D51" w:rsidRPr="00782D51" w:rsidRDefault="00782D51" w:rsidP="00274A51">
      <w:pPr>
        <w:pStyle w:val="20"/>
        <w:spacing w:after="360"/>
        <w:rPr>
          <w:color w:val="FF0000"/>
        </w:rPr>
      </w:pPr>
      <w:r w:rsidRPr="000977F7">
        <w:rPr>
          <w:rFonts w:hint="eastAsia"/>
          <w:color w:val="FF0000"/>
        </w:rPr>
        <w:t>&lt;</w:t>
      </w:r>
      <w:r>
        <w:rPr>
          <w:rFonts w:hint="eastAsia"/>
          <w:color w:val="FF0000"/>
        </w:rPr>
        <w:t>linux</w:t>
      </w:r>
      <w:r w:rsidRPr="000977F7">
        <w:rPr>
          <w:rFonts w:hint="eastAsia"/>
          <w:color w:val="FF0000"/>
        </w:rPr>
        <w:t>下</w:t>
      </w:r>
      <w:r>
        <w:rPr>
          <w:rFonts w:hint="eastAsia"/>
          <w:color w:val="FF0000"/>
        </w:rPr>
        <w:t>服务器标准配置</w:t>
      </w:r>
      <w:r w:rsidRPr="000977F7">
        <w:rPr>
          <w:rFonts w:hint="eastAsia"/>
          <w:color w:val="FF0000"/>
        </w:rPr>
        <w:t>&gt;</w:t>
      </w:r>
    </w:p>
    <w:bookmarkEnd w:id="39"/>
    <w:p w:rsidR="00EF7E89" w:rsidRDefault="00501CF8" w:rsidP="00EF7E89">
      <w:pPr>
        <w:pStyle w:val="20"/>
        <w:spacing w:after="360"/>
      </w:pPr>
      <w:r>
        <w:rPr>
          <w:rFonts w:hint="eastAsia"/>
        </w:rPr>
        <w:t>3</w:t>
      </w:r>
      <w:r w:rsidR="00EF7E89">
        <w:rPr>
          <w:rFonts w:hint="eastAsia"/>
        </w:rPr>
        <w:t xml:space="preserve">.1 </w:t>
      </w:r>
      <w:r w:rsidR="00EF7E89">
        <w:rPr>
          <w:rFonts w:hint="eastAsia"/>
        </w:rPr>
        <w:t>负载均衡服务器</w:t>
      </w:r>
      <w:r w:rsidR="00EF7E89">
        <w:rPr>
          <w:rFonts w:hint="eastAsia"/>
        </w:rPr>
        <w:t>(BalanceServer)</w:t>
      </w:r>
    </w:p>
    <w:p w:rsidR="00EF7E89" w:rsidRDefault="00EF7E89" w:rsidP="00EF7E89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16G / 146*2 / </w:t>
      </w:r>
      <w:r>
        <w:rPr>
          <w:rFonts w:hint="eastAsia"/>
        </w:rPr>
        <w:t>双网卡</w:t>
      </w:r>
    </w:p>
    <w:p w:rsidR="00EF7E89" w:rsidRDefault="00EF7E89" w:rsidP="00EF7E89">
      <w:r>
        <w:rPr>
          <w:rFonts w:hint="eastAsia"/>
        </w:rPr>
        <w:t>软件要求：</w:t>
      </w:r>
      <w:r>
        <w:rPr>
          <w:rFonts w:hint="eastAsia"/>
        </w:rPr>
        <w:t>Centos 5.1</w:t>
      </w:r>
      <w:r>
        <w:rPr>
          <w:rFonts w:hint="eastAsia"/>
        </w:rPr>
        <w:t>（</w:t>
      </w:r>
      <w:r>
        <w:rPr>
          <w:rFonts w:hint="eastAsia"/>
        </w:rPr>
        <w:t>64</w:t>
      </w:r>
      <w:r>
        <w:rPr>
          <w:rFonts w:hint="eastAsia"/>
        </w:rPr>
        <w:t>位）</w:t>
      </w:r>
    </w:p>
    <w:p w:rsidR="00EF7E89" w:rsidRDefault="00EF7E89" w:rsidP="00EF7E89">
      <w:r>
        <w:rPr>
          <w:rFonts w:hint="eastAsia"/>
        </w:rPr>
        <w:t>运行服务：</w:t>
      </w:r>
      <w:r w:rsidR="00AE2CC5">
        <w:rPr>
          <w:rFonts w:hint="eastAsia"/>
        </w:rPr>
        <w:t>BalanceServer</w:t>
      </w:r>
    </w:p>
    <w:p w:rsidR="00EF7E89" w:rsidRDefault="00EF7E89" w:rsidP="00EF7E89">
      <w:r>
        <w:rPr>
          <w:rFonts w:hint="eastAsia"/>
        </w:rPr>
        <w:t>数量</w:t>
      </w:r>
      <w:r>
        <w:rPr>
          <w:rFonts w:hint="eastAsia"/>
        </w:rPr>
        <w:t>: 1</w:t>
      </w:r>
      <w:r>
        <w:rPr>
          <w:rFonts w:hint="eastAsia"/>
        </w:rPr>
        <w:t>台</w:t>
      </w:r>
    </w:p>
    <w:p w:rsidR="00EF7E89" w:rsidRDefault="00EF7E89" w:rsidP="00EF7E89"/>
    <w:p w:rsidR="00EF7E89" w:rsidRDefault="00501CF8" w:rsidP="00EF7E89">
      <w:pPr>
        <w:pStyle w:val="20"/>
        <w:spacing w:after="360"/>
      </w:pPr>
      <w:r>
        <w:rPr>
          <w:rFonts w:hint="eastAsia"/>
        </w:rPr>
        <w:t>3</w:t>
      </w:r>
      <w:r w:rsidR="00EF7E89">
        <w:rPr>
          <w:rFonts w:hint="eastAsia"/>
        </w:rPr>
        <w:t xml:space="preserve">.2 </w:t>
      </w:r>
      <w:r w:rsidR="00EF7E89">
        <w:rPr>
          <w:rFonts w:hint="eastAsia"/>
        </w:rPr>
        <w:t>网络数据路由服务器</w:t>
      </w:r>
      <w:r w:rsidR="00EF7E89">
        <w:rPr>
          <w:rFonts w:hint="eastAsia"/>
        </w:rPr>
        <w:t>(GateServer)</w:t>
      </w:r>
    </w:p>
    <w:p w:rsidR="00EF7E89" w:rsidRDefault="00EF7E89" w:rsidP="00EF7E89">
      <w:r>
        <w:rPr>
          <w:rFonts w:hint="eastAsia"/>
        </w:rPr>
        <w:lastRenderedPageBreak/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4G / 146*2 / </w:t>
      </w:r>
      <w:r>
        <w:rPr>
          <w:rFonts w:hint="eastAsia"/>
        </w:rPr>
        <w:t>双网卡</w:t>
      </w:r>
    </w:p>
    <w:p w:rsidR="00EF7E89" w:rsidRDefault="00EF7E89" w:rsidP="00EF7E89">
      <w:r>
        <w:rPr>
          <w:rFonts w:hint="eastAsia"/>
        </w:rPr>
        <w:t>软件要求：</w:t>
      </w:r>
      <w:r>
        <w:rPr>
          <w:rFonts w:hint="eastAsia"/>
        </w:rPr>
        <w:t>Centos 5.1</w:t>
      </w:r>
      <w:r>
        <w:rPr>
          <w:rFonts w:hint="eastAsia"/>
        </w:rPr>
        <w:t>（</w:t>
      </w:r>
      <w:r>
        <w:rPr>
          <w:rFonts w:hint="eastAsia"/>
        </w:rPr>
        <w:t>64</w:t>
      </w:r>
      <w:r>
        <w:rPr>
          <w:rFonts w:hint="eastAsia"/>
        </w:rPr>
        <w:t>位）</w:t>
      </w:r>
    </w:p>
    <w:p w:rsidR="00EF7E89" w:rsidRDefault="00EF7E89" w:rsidP="00EF7E89">
      <w:r>
        <w:rPr>
          <w:rFonts w:hint="eastAsia"/>
        </w:rPr>
        <w:t>运行服务：</w:t>
      </w:r>
      <w:r w:rsidR="00AE2CC5">
        <w:rPr>
          <w:rFonts w:hint="eastAsia"/>
        </w:rPr>
        <w:t>GateServer</w:t>
      </w:r>
    </w:p>
    <w:p w:rsidR="00EF7E89" w:rsidRDefault="00EF7E89" w:rsidP="00EF7E89">
      <w:r>
        <w:rPr>
          <w:rFonts w:hint="eastAsia"/>
        </w:rPr>
        <w:t>数量：</w:t>
      </w:r>
      <w:r w:rsidR="003A0DD5">
        <w:rPr>
          <w:rFonts w:hint="eastAsia"/>
        </w:rPr>
        <w:t>1</w:t>
      </w:r>
      <w:r>
        <w:rPr>
          <w:rFonts w:hint="eastAsia"/>
        </w:rPr>
        <w:t>台</w:t>
      </w:r>
    </w:p>
    <w:p w:rsidR="00EF7E89" w:rsidRDefault="00501CF8" w:rsidP="00EF7E89">
      <w:pPr>
        <w:pStyle w:val="20"/>
        <w:spacing w:after="360"/>
      </w:pPr>
      <w:r>
        <w:rPr>
          <w:rFonts w:hint="eastAsia"/>
        </w:rPr>
        <w:t>3</w:t>
      </w:r>
      <w:r w:rsidR="00EF7E89">
        <w:rPr>
          <w:rFonts w:hint="eastAsia"/>
        </w:rPr>
        <w:t xml:space="preserve">.3 </w:t>
      </w:r>
      <w:r w:rsidR="00EF7E89">
        <w:rPr>
          <w:rFonts w:hint="eastAsia"/>
        </w:rPr>
        <w:t>登录服务器</w:t>
      </w:r>
      <w:r w:rsidR="00EF7E89">
        <w:rPr>
          <w:rFonts w:hint="eastAsia"/>
        </w:rPr>
        <w:t>(LoginServer)</w:t>
      </w:r>
    </w:p>
    <w:p w:rsidR="00EF7E89" w:rsidRDefault="00EF7E89" w:rsidP="00EF7E89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8G / 146*2 / </w:t>
      </w:r>
      <w:r>
        <w:rPr>
          <w:rFonts w:hint="eastAsia"/>
        </w:rPr>
        <w:t>双网卡</w:t>
      </w:r>
    </w:p>
    <w:p w:rsidR="007C7625" w:rsidRDefault="00EF7E89" w:rsidP="00EF7E89">
      <w:r>
        <w:rPr>
          <w:rFonts w:hint="eastAsia"/>
        </w:rPr>
        <w:t>软件要求：</w:t>
      </w:r>
      <w:r>
        <w:rPr>
          <w:rFonts w:hint="eastAsia"/>
        </w:rPr>
        <w:t>Centos 5.1</w:t>
      </w:r>
      <w:r>
        <w:rPr>
          <w:rFonts w:hint="eastAsia"/>
        </w:rPr>
        <w:t>（</w:t>
      </w:r>
      <w:r>
        <w:rPr>
          <w:rFonts w:hint="eastAsia"/>
        </w:rPr>
        <w:t>64</w:t>
      </w:r>
      <w:r>
        <w:rPr>
          <w:rFonts w:hint="eastAsia"/>
        </w:rPr>
        <w:t>位）</w:t>
      </w:r>
    </w:p>
    <w:p w:rsidR="00EF7E89" w:rsidRDefault="00EF7E89" w:rsidP="00EF7E89">
      <w:r>
        <w:rPr>
          <w:rFonts w:hint="eastAsia"/>
        </w:rPr>
        <w:t>运行服务：</w:t>
      </w:r>
      <w:r w:rsidR="00F3542C">
        <w:rPr>
          <w:rFonts w:hint="eastAsia"/>
        </w:rPr>
        <w:t>LoginServer</w:t>
      </w:r>
    </w:p>
    <w:p w:rsidR="00EF7E89" w:rsidRDefault="00EF7E89" w:rsidP="00EF7E89">
      <w:r>
        <w:rPr>
          <w:rFonts w:hint="eastAsia"/>
        </w:rPr>
        <w:t>数量：</w:t>
      </w:r>
      <w:r>
        <w:rPr>
          <w:rFonts w:hint="eastAsia"/>
        </w:rPr>
        <w:t>1</w:t>
      </w:r>
      <w:r w:rsidR="000B0124">
        <w:rPr>
          <w:rFonts w:hint="eastAsia"/>
        </w:rPr>
        <w:t>0</w:t>
      </w:r>
      <w:r>
        <w:rPr>
          <w:rFonts w:hint="eastAsia"/>
        </w:rPr>
        <w:t>台</w:t>
      </w:r>
    </w:p>
    <w:p w:rsidR="00EF7E89" w:rsidRPr="00F42E7A" w:rsidRDefault="00EF7E89" w:rsidP="00EF7E89"/>
    <w:p w:rsidR="00EF7E89" w:rsidRDefault="00501CF8" w:rsidP="00EF7E89">
      <w:pPr>
        <w:pStyle w:val="20"/>
        <w:spacing w:after="360"/>
      </w:pPr>
      <w:r>
        <w:rPr>
          <w:rFonts w:hint="eastAsia"/>
        </w:rPr>
        <w:t>3</w:t>
      </w:r>
      <w:r w:rsidR="00EF7E89">
        <w:rPr>
          <w:rFonts w:hint="eastAsia"/>
        </w:rPr>
        <w:t xml:space="preserve">.4 </w:t>
      </w:r>
      <w:r w:rsidR="00EF7E89">
        <w:rPr>
          <w:rFonts w:hint="eastAsia"/>
        </w:rPr>
        <w:t>中心服务器</w:t>
      </w:r>
      <w:r w:rsidR="00EF7E89">
        <w:rPr>
          <w:rFonts w:hint="eastAsia"/>
        </w:rPr>
        <w:t>(CenterServer)</w:t>
      </w:r>
    </w:p>
    <w:p w:rsidR="00EF7E89" w:rsidRDefault="00EF7E89" w:rsidP="00EF7E89">
      <w:r>
        <w:rPr>
          <w:rFonts w:hint="eastAsia"/>
        </w:rPr>
        <w:t>硬件要求：</w:t>
      </w:r>
      <w:r>
        <w:rPr>
          <w:rFonts w:hint="eastAsia"/>
        </w:rPr>
        <w:t>E5650(2.66G</w:t>
      </w:r>
      <w:r>
        <w:rPr>
          <w:rFonts w:hint="eastAsia"/>
        </w:rPr>
        <w:t>六核</w:t>
      </w:r>
      <w:r>
        <w:rPr>
          <w:rFonts w:hint="eastAsia"/>
        </w:rPr>
        <w:t>) / 24G / 146*8</w:t>
      </w:r>
      <w:r>
        <w:rPr>
          <w:rFonts w:hint="eastAsia"/>
        </w:rPr>
        <w:t>（</w:t>
      </w:r>
      <w:r>
        <w:rPr>
          <w:rFonts w:hint="eastAsia"/>
        </w:rPr>
        <w:t>2.5</w:t>
      </w:r>
      <w:r>
        <w:rPr>
          <w:rFonts w:hint="eastAsia"/>
        </w:rPr>
        <w:t>“</w:t>
      </w:r>
      <w:r>
        <w:rPr>
          <w:rFonts w:hint="eastAsia"/>
        </w:rPr>
        <w:t xml:space="preserve"> SAS 15K</w:t>
      </w:r>
      <w:r>
        <w:rPr>
          <w:rFonts w:hint="eastAsia"/>
        </w:rPr>
        <w:t>）</w:t>
      </w:r>
      <w:r>
        <w:rPr>
          <w:rFonts w:hint="eastAsia"/>
        </w:rPr>
        <w:t xml:space="preserve">/ Raid10/ </w:t>
      </w:r>
      <w:r>
        <w:rPr>
          <w:rFonts w:hint="eastAsia"/>
        </w:rPr>
        <w:t>冗余电源</w:t>
      </w:r>
      <w:r>
        <w:rPr>
          <w:rFonts w:hint="eastAsia"/>
        </w:rPr>
        <w:t xml:space="preserve">/ </w:t>
      </w:r>
      <w:r>
        <w:rPr>
          <w:rFonts w:hint="eastAsia"/>
        </w:rPr>
        <w:t>双网卡</w:t>
      </w:r>
    </w:p>
    <w:p w:rsidR="00EF7E89" w:rsidRDefault="00EF7E89" w:rsidP="00EF7E89">
      <w:r>
        <w:rPr>
          <w:rFonts w:hint="eastAsia"/>
        </w:rPr>
        <w:t>软件要求：</w:t>
      </w:r>
      <w:r>
        <w:rPr>
          <w:rFonts w:hint="eastAsia"/>
        </w:rPr>
        <w:t>Centos 5.1</w:t>
      </w:r>
      <w:r>
        <w:rPr>
          <w:rFonts w:hint="eastAsia"/>
        </w:rPr>
        <w:t>（</w:t>
      </w:r>
      <w:r>
        <w:rPr>
          <w:rFonts w:hint="eastAsia"/>
        </w:rPr>
        <w:t>64</w:t>
      </w:r>
      <w:r>
        <w:rPr>
          <w:rFonts w:hint="eastAsia"/>
        </w:rPr>
        <w:t>位）</w:t>
      </w:r>
    </w:p>
    <w:p w:rsidR="00EF7E89" w:rsidRDefault="00EF7E89" w:rsidP="00EF7E89">
      <w:r>
        <w:rPr>
          <w:rFonts w:hint="eastAsia"/>
        </w:rPr>
        <w:t>运行服务：</w:t>
      </w:r>
      <w:r w:rsidR="00F3542C">
        <w:rPr>
          <w:rFonts w:hint="eastAsia"/>
        </w:rPr>
        <w:t>CenterServer</w:t>
      </w:r>
    </w:p>
    <w:p w:rsidR="00EF7E89" w:rsidRDefault="00EF7E89" w:rsidP="00EF7E89">
      <w:r>
        <w:rPr>
          <w:rFonts w:hint="eastAsia"/>
        </w:rPr>
        <w:t>数量：</w:t>
      </w:r>
      <w:r>
        <w:rPr>
          <w:rFonts w:hint="eastAsia"/>
        </w:rPr>
        <w:t>1</w:t>
      </w:r>
      <w:r>
        <w:rPr>
          <w:rFonts w:hint="eastAsia"/>
        </w:rPr>
        <w:t>台</w:t>
      </w:r>
    </w:p>
    <w:p w:rsidR="00EF7E89" w:rsidRPr="00F42E7A" w:rsidRDefault="00EF7E89" w:rsidP="00EF7E89">
      <w:pPr>
        <w:ind w:leftChars="0" w:left="0"/>
      </w:pPr>
    </w:p>
    <w:p w:rsidR="00EF7E89" w:rsidRDefault="00501CF8" w:rsidP="00EF7E89">
      <w:pPr>
        <w:pStyle w:val="20"/>
        <w:spacing w:after="360"/>
      </w:pPr>
      <w:r>
        <w:rPr>
          <w:rFonts w:hint="eastAsia"/>
        </w:rPr>
        <w:t>3</w:t>
      </w:r>
      <w:r w:rsidR="00EF7E89">
        <w:rPr>
          <w:rFonts w:hint="eastAsia"/>
        </w:rPr>
        <w:t xml:space="preserve">.4 </w:t>
      </w:r>
      <w:r w:rsidR="00EF7E89">
        <w:rPr>
          <w:rFonts w:hint="eastAsia"/>
        </w:rPr>
        <w:t>数据库服务器</w:t>
      </w:r>
      <w:r w:rsidR="00EF7E89">
        <w:rPr>
          <w:rFonts w:hint="eastAsia"/>
        </w:rPr>
        <w:t xml:space="preserve"> (DbServer)</w:t>
      </w:r>
    </w:p>
    <w:p w:rsidR="00EF7E89" w:rsidRDefault="00EF7E89" w:rsidP="00EF7E89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8G / 146*2 / </w:t>
      </w:r>
      <w:r>
        <w:rPr>
          <w:rFonts w:hint="eastAsia"/>
        </w:rPr>
        <w:t>双网卡</w:t>
      </w:r>
    </w:p>
    <w:p w:rsidR="00EF7E89" w:rsidRDefault="00EF7E89" w:rsidP="00EF7E89">
      <w:r>
        <w:rPr>
          <w:rFonts w:hint="eastAsia"/>
        </w:rPr>
        <w:t>软件要求：</w:t>
      </w:r>
      <w:r>
        <w:rPr>
          <w:rFonts w:hint="eastAsia"/>
        </w:rPr>
        <w:t>Centos 5.1</w:t>
      </w:r>
      <w:r>
        <w:rPr>
          <w:rFonts w:hint="eastAsia"/>
        </w:rPr>
        <w:t>（</w:t>
      </w:r>
      <w:r>
        <w:rPr>
          <w:rFonts w:hint="eastAsia"/>
        </w:rPr>
        <w:t>64</w:t>
      </w:r>
      <w:r>
        <w:rPr>
          <w:rFonts w:hint="eastAsia"/>
        </w:rPr>
        <w:t>位）</w:t>
      </w:r>
    </w:p>
    <w:p w:rsidR="00EF7E89" w:rsidRDefault="00EF7E89" w:rsidP="00EF7E89">
      <w:r>
        <w:rPr>
          <w:rFonts w:hint="eastAsia"/>
        </w:rPr>
        <w:t>运行服务：</w:t>
      </w:r>
      <w:r w:rsidR="00F3542C">
        <w:rPr>
          <w:rFonts w:hint="eastAsia"/>
        </w:rPr>
        <w:t>DbServer</w:t>
      </w:r>
    </w:p>
    <w:p w:rsidR="00EF7E89" w:rsidRDefault="00EF7E89" w:rsidP="00EF7E89">
      <w:r>
        <w:rPr>
          <w:rFonts w:hint="eastAsia"/>
        </w:rPr>
        <w:t>数量：</w:t>
      </w:r>
      <w:r>
        <w:rPr>
          <w:rFonts w:hint="eastAsia"/>
        </w:rPr>
        <w:t>1</w:t>
      </w:r>
      <w:r>
        <w:rPr>
          <w:rFonts w:hint="eastAsia"/>
        </w:rPr>
        <w:t>台</w:t>
      </w:r>
    </w:p>
    <w:p w:rsidR="00251EDC" w:rsidRDefault="00836F75" w:rsidP="00F0486D">
      <w:pPr>
        <w:pStyle w:val="20"/>
        <w:spacing w:after="360"/>
      </w:pPr>
      <w:r>
        <w:rPr>
          <w:rFonts w:hint="eastAsia"/>
        </w:rPr>
        <w:t>3</w:t>
      </w:r>
      <w:r w:rsidR="00EF7E89">
        <w:rPr>
          <w:rFonts w:hint="eastAsia"/>
        </w:rPr>
        <w:t xml:space="preserve">.5 </w:t>
      </w:r>
      <w:r w:rsidR="00117EA8">
        <w:rPr>
          <w:rFonts w:hint="eastAsia"/>
        </w:rPr>
        <w:t>游戏</w:t>
      </w:r>
      <w:r w:rsidR="00EF7E89">
        <w:rPr>
          <w:rFonts w:hint="eastAsia"/>
        </w:rPr>
        <w:t>服务器</w:t>
      </w:r>
      <w:r w:rsidR="00EF7E89">
        <w:rPr>
          <w:rFonts w:hint="eastAsia"/>
        </w:rPr>
        <w:t xml:space="preserve"> (GameServer)</w:t>
      </w:r>
    </w:p>
    <w:p w:rsidR="008706EA" w:rsidRDefault="008706EA" w:rsidP="008706EA">
      <w:r>
        <w:rPr>
          <w:rFonts w:hint="eastAsia"/>
        </w:rPr>
        <w:t>硬件要求：</w:t>
      </w:r>
      <w:r>
        <w:rPr>
          <w:rFonts w:hint="eastAsia"/>
        </w:rPr>
        <w:t>E5620(2.4G</w:t>
      </w:r>
      <w:r>
        <w:rPr>
          <w:rFonts w:hint="eastAsia"/>
        </w:rPr>
        <w:t>四核</w:t>
      </w:r>
      <w:r>
        <w:rPr>
          <w:rFonts w:hint="eastAsia"/>
        </w:rPr>
        <w:t xml:space="preserve">) / 16G / 146*2 / </w:t>
      </w:r>
      <w:r>
        <w:rPr>
          <w:rFonts w:hint="eastAsia"/>
        </w:rPr>
        <w:t>双网卡</w:t>
      </w:r>
    </w:p>
    <w:p w:rsidR="008706EA" w:rsidRDefault="008706EA" w:rsidP="008706EA">
      <w:r>
        <w:rPr>
          <w:rFonts w:hint="eastAsia"/>
        </w:rPr>
        <w:t>软件要求：</w:t>
      </w:r>
      <w:r>
        <w:rPr>
          <w:rFonts w:hint="eastAsia"/>
        </w:rPr>
        <w:t>Centos 5.1</w:t>
      </w:r>
      <w:r>
        <w:rPr>
          <w:rFonts w:hint="eastAsia"/>
        </w:rPr>
        <w:t>（</w:t>
      </w:r>
      <w:r>
        <w:rPr>
          <w:rFonts w:hint="eastAsia"/>
        </w:rPr>
        <w:t>64</w:t>
      </w:r>
      <w:r>
        <w:rPr>
          <w:rFonts w:hint="eastAsia"/>
        </w:rPr>
        <w:t>位）</w:t>
      </w:r>
    </w:p>
    <w:p w:rsidR="008706EA" w:rsidRDefault="008706EA" w:rsidP="008706EA">
      <w:r>
        <w:rPr>
          <w:rFonts w:hint="eastAsia"/>
        </w:rPr>
        <w:t>运行服务：</w:t>
      </w:r>
      <w:r>
        <w:rPr>
          <w:rFonts w:hint="eastAsia"/>
        </w:rPr>
        <w:t>BalanceServer</w:t>
      </w:r>
    </w:p>
    <w:p w:rsidR="008706EA" w:rsidRDefault="008706EA" w:rsidP="008706EA">
      <w:r>
        <w:rPr>
          <w:rFonts w:hint="eastAsia"/>
        </w:rPr>
        <w:t>数量</w:t>
      </w:r>
      <w:r>
        <w:rPr>
          <w:rFonts w:hint="eastAsia"/>
        </w:rPr>
        <w:t>: 1</w:t>
      </w:r>
      <w:r>
        <w:rPr>
          <w:rFonts w:hint="eastAsia"/>
        </w:rPr>
        <w:t>台</w:t>
      </w:r>
    </w:p>
    <w:p w:rsidR="000824B8" w:rsidRDefault="000824B8" w:rsidP="000824B8">
      <w:r>
        <w:rPr>
          <w:rFonts w:hint="eastAsia"/>
        </w:rPr>
        <w:t>数量：</w:t>
      </w:r>
      <w:r>
        <w:rPr>
          <w:rFonts w:hint="eastAsia"/>
        </w:rPr>
        <w:t>1</w:t>
      </w:r>
      <w:r>
        <w:rPr>
          <w:rFonts w:hint="eastAsia"/>
        </w:rPr>
        <w:t>台</w:t>
      </w:r>
      <w:r>
        <w:rPr>
          <w:rFonts w:hint="eastAsia"/>
        </w:rPr>
        <w:t xml:space="preserve"> </w:t>
      </w:r>
    </w:p>
    <w:p w:rsidR="000824B8" w:rsidRDefault="000824B8" w:rsidP="008706EA"/>
    <w:p w:rsidR="008706EA" w:rsidRPr="008706EA" w:rsidRDefault="008706EA" w:rsidP="008706EA"/>
    <w:sectPr w:rsidR="008706EA" w:rsidRPr="008706EA" w:rsidSect="00003A41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32" w:right="990" w:bottom="450" w:left="990" w:header="720" w:footer="343" w:gutter="0"/>
      <w:pgNumType w:start="0"/>
      <w:cols w:space="720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213C" w:rsidRDefault="0036213C" w:rsidP="00F03A85">
      <w:r>
        <w:separator/>
      </w:r>
    </w:p>
    <w:p w:rsidR="0036213C" w:rsidRDefault="0036213C" w:rsidP="00F03A85"/>
    <w:p w:rsidR="0036213C" w:rsidRDefault="0036213C" w:rsidP="00F03A85"/>
    <w:p w:rsidR="0036213C" w:rsidRDefault="0036213C" w:rsidP="00F03A85"/>
    <w:p w:rsidR="0036213C" w:rsidRDefault="0036213C" w:rsidP="00F03A85"/>
  </w:endnote>
  <w:endnote w:type="continuationSeparator" w:id="0">
    <w:p w:rsidR="0036213C" w:rsidRDefault="0036213C" w:rsidP="00F03A85">
      <w:r>
        <w:continuationSeparator/>
      </w:r>
    </w:p>
    <w:p w:rsidR="0036213C" w:rsidRDefault="0036213C" w:rsidP="00F03A85"/>
    <w:p w:rsidR="0036213C" w:rsidRDefault="0036213C" w:rsidP="00F03A85"/>
    <w:p w:rsidR="0036213C" w:rsidRDefault="0036213C" w:rsidP="00F03A85"/>
    <w:p w:rsidR="0036213C" w:rsidRDefault="0036213C" w:rsidP="00F03A85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576" w:rsidRPr="00F74D70" w:rsidRDefault="00A22DB8" w:rsidP="00C13602">
    <w:fldSimple w:instr=" PAGE   \* MERGEFORMAT ">
      <w:r w:rsidR="005E08E8">
        <w:rPr>
          <w:noProof/>
        </w:rPr>
        <w:t>2</w:t>
      </w:r>
    </w:fldSimple>
    <w:r w:rsidR="00015576" w:rsidRPr="00F74D70">
      <w:t xml:space="preserve"> </w:t>
    </w:r>
    <w:r w:rsidR="00015576" w:rsidRPr="00F74D70">
      <w:sym w:font="Wingdings 2" w:char="F097"/>
    </w:r>
    <w:r w:rsidR="00015576" w:rsidRPr="00F74D70">
      <w:t xml:space="preserve"> </w:t>
    </w:r>
  </w:p>
  <w:p w:rsidR="00015576" w:rsidRPr="00492100" w:rsidRDefault="00015576" w:rsidP="00F6096A">
    <w:r>
      <w:rPr>
        <w:noProof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-718782</wp:posOffset>
          </wp:positionH>
          <wp:positionV relativeFrom="paragraph">
            <wp:posOffset>180823</wp:posOffset>
          </wp:positionV>
          <wp:extent cx="7910299" cy="545910"/>
          <wp:effectExtent l="19050" t="0" r="0" b="0"/>
          <wp:wrapNone/>
          <wp:docPr id="3" name="Picture 30" descr="Presentatio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Presentatio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0299" cy="5459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15576" w:rsidRPr="00492100" w:rsidRDefault="00015576" w:rsidP="00006D5A">
    <w:pPr>
      <w:pStyle w:val="af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576" w:rsidRPr="00F74D70" w:rsidRDefault="00A22DB8" w:rsidP="00C13602">
    <w:fldSimple w:instr=" PAGE   \* MERGEFORMAT ">
      <w:r w:rsidR="005E08E8">
        <w:rPr>
          <w:noProof/>
        </w:rPr>
        <w:t>1</w:t>
      </w:r>
    </w:fldSimple>
    <w:r w:rsidR="00015576" w:rsidRPr="00F74D70">
      <w:t xml:space="preserve"> </w:t>
    </w:r>
    <w:r w:rsidR="00015576" w:rsidRPr="00F74D70">
      <w:sym w:font="Wingdings 2" w:char="F097"/>
    </w:r>
    <w:r w:rsidR="00015576" w:rsidRPr="00F74D70">
      <w:t xml:space="preserve"> </w:t>
    </w:r>
  </w:p>
  <w:p w:rsidR="00015576" w:rsidRPr="00492100" w:rsidRDefault="00015576" w:rsidP="00F6096A">
    <w:r>
      <w:rPr>
        <w:noProof/>
        <w:lang w:bidi="ar-SA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-636896</wp:posOffset>
          </wp:positionH>
          <wp:positionV relativeFrom="paragraph">
            <wp:posOffset>194471</wp:posOffset>
          </wp:positionV>
          <wp:extent cx="7869356" cy="559558"/>
          <wp:effectExtent l="19050" t="0" r="0" b="0"/>
          <wp:wrapNone/>
          <wp:docPr id="2" name="Picture 28" descr="Presentatio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Presentatio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9356" cy="55955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15576" w:rsidRPr="00492100" w:rsidRDefault="00015576" w:rsidP="00006D5A">
    <w:pPr>
      <w:pStyle w:val="af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213C" w:rsidRDefault="0036213C" w:rsidP="00F6096A">
      <w:r>
        <w:separator/>
      </w:r>
    </w:p>
    <w:p w:rsidR="0036213C" w:rsidRDefault="0036213C" w:rsidP="00F03A85"/>
    <w:p w:rsidR="0036213C" w:rsidRDefault="0036213C" w:rsidP="00F03A85"/>
    <w:p w:rsidR="0036213C" w:rsidRDefault="0036213C" w:rsidP="00F03A85"/>
    <w:p w:rsidR="0036213C" w:rsidRDefault="0036213C" w:rsidP="00F03A85"/>
  </w:footnote>
  <w:footnote w:type="continuationSeparator" w:id="0">
    <w:p w:rsidR="0036213C" w:rsidRDefault="0036213C" w:rsidP="00F03A85">
      <w:r>
        <w:continuationSeparator/>
      </w:r>
    </w:p>
    <w:p w:rsidR="0036213C" w:rsidRDefault="0036213C" w:rsidP="00F03A85"/>
    <w:p w:rsidR="0036213C" w:rsidRDefault="0036213C" w:rsidP="00F03A85"/>
    <w:p w:rsidR="0036213C" w:rsidRDefault="0036213C" w:rsidP="00F03A85"/>
    <w:p w:rsidR="0036213C" w:rsidRDefault="0036213C" w:rsidP="00F03A8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576" w:rsidRPr="00F74D70" w:rsidRDefault="00015576" w:rsidP="005751B1">
    <w:pPr>
      <w:ind w:leftChars="0" w:left="0"/>
      <w:jc w:val="right"/>
    </w:pPr>
    <w:r w:rsidRPr="00F74D70">
      <w:t>Pearl Digital Entertainment</w:t>
    </w:r>
    <w:r>
      <w:t xml:space="preserve"> - </w:t>
    </w:r>
    <w:r w:rsidRPr="00F74D70">
      <w:t>Confidential Document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576" w:rsidRPr="00F74D70" w:rsidRDefault="00015576" w:rsidP="005751B1">
    <w:pPr>
      <w:ind w:leftChars="0" w:left="0"/>
      <w:jc w:val="right"/>
    </w:pPr>
    <w:r w:rsidRPr="00F74D70">
      <w:t>Pearl Digital Entertainment</w:t>
    </w:r>
    <w:r>
      <w:t xml:space="preserve"> - Confidential Document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5B846FA6"/>
    <w:lvl w:ilvl="0">
      <w:start w:val="1"/>
      <w:numFmt w:val="bullet"/>
      <w:pStyle w:val="2"/>
      <w:lvlText w:val=""/>
      <w:lvlJc w:val="left"/>
      <w:pPr>
        <w:ind w:left="720" w:hanging="360"/>
      </w:pPr>
      <w:rPr>
        <w:rFonts w:ascii="Wingdings 3" w:hAnsi="Wingdings 3" w:hint="default"/>
        <w:color w:val="009DD9" w:themeColor="accent2"/>
      </w:rPr>
    </w:lvl>
  </w:abstractNum>
  <w:abstractNum w:abstractNumId="1">
    <w:nsid w:val="01247D5E"/>
    <w:multiLevelType w:val="hybridMultilevel"/>
    <w:tmpl w:val="83C6DDBE"/>
    <w:lvl w:ilvl="0" w:tplc="6D84CA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8DA20C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2D2C8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008F7F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B6A52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41E2EB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3405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3A6EAD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2E495F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DB7519B"/>
    <w:multiLevelType w:val="hybridMultilevel"/>
    <w:tmpl w:val="E7565B9E"/>
    <w:lvl w:ilvl="0" w:tplc="E8548FB0">
      <w:start w:val="1"/>
      <w:numFmt w:val="decimal"/>
      <w:lvlText w:val="%1、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3">
    <w:nsid w:val="12173B49"/>
    <w:multiLevelType w:val="hybridMultilevel"/>
    <w:tmpl w:val="40B02DF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24B7CF1"/>
    <w:multiLevelType w:val="multilevel"/>
    <w:tmpl w:val="7AC6A14E"/>
    <w:styleLink w:val="UrbanNumberedList"/>
    <w:lvl w:ilvl="0">
      <w:start w:val="1"/>
      <w:numFmt w:val="decimal"/>
      <w:lvlText w:val="%1."/>
      <w:lvlJc w:val="left"/>
      <w:pPr>
        <w:ind w:left="288" w:hanging="288"/>
      </w:pPr>
      <w:rPr>
        <w:rFonts w:ascii="Georgia" w:hAnsi="Georgia" w:hint="default"/>
        <w:i w:val="0"/>
        <w:color w:val="A04DA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="Georgia" w:hAnsi="Georgia" w:hint="default"/>
        <w:b w:val="0"/>
        <w:i w:val="0"/>
        <w:color w:val="438086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="Georgia" w:hAnsi="Georgia" w:hint="default"/>
        <w:b w:val="0"/>
        <w:i w:val="0"/>
        <w:color w:val="53548A"/>
        <w:sz w:val="20"/>
      </w:rPr>
    </w:lvl>
  </w:abstractNum>
  <w:abstractNum w:abstractNumId="5">
    <w:nsid w:val="12905E7A"/>
    <w:multiLevelType w:val="hybridMultilevel"/>
    <w:tmpl w:val="66A2AB1A"/>
    <w:lvl w:ilvl="0" w:tplc="C69CD53E">
      <w:start w:val="1"/>
      <w:numFmt w:val="bullet"/>
      <w:pStyle w:val="a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>
    <w:nsid w:val="170549B2"/>
    <w:multiLevelType w:val="hybridMultilevel"/>
    <w:tmpl w:val="7B1C557A"/>
    <w:lvl w:ilvl="0" w:tplc="517452C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1E456A2B"/>
    <w:multiLevelType w:val="hybridMultilevel"/>
    <w:tmpl w:val="5608E1FE"/>
    <w:lvl w:ilvl="0" w:tplc="337220DE">
      <w:start w:val="1"/>
      <w:numFmt w:val="decimal"/>
      <w:pStyle w:val="1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89A4C498">
      <w:start w:val="3"/>
      <w:numFmt w:val="decimal"/>
      <w:lvlText w:val="%3、"/>
      <w:lvlJc w:val="left"/>
      <w:pPr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205B719E"/>
    <w:multiLevelType w:val="hybridMultilevel"/>
    <w:tmpl w:val="B666D88C"/>
    <w:lvl w:ilvl="0" w:tplc="D534E618">
      <w:start w:val="1"/>
      <w:numFmt w:val="decimal"/>
      <w:lvlText w:val="%1、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9">
    <w:nsid w:val="2BC305E7"/>
    <w:multiLevelType w:val="hybridMultilevel"/>
    <w:tmpl w:val="5A587524"/>
    <w:lvl w:ilvl="0" w:tplc="3D5EB9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54027D"/>
    <w:multiLevelType w:val="hybridMultilevel"/>
    <w:tmpl w:val="6B480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E7165F"/>
    <w:multiLevelType w:val="hybridMultilevel"/>
    <w:tmpl w:val="C66EF896"/>
    <w:lvl w:ilvl="0" w:tplc="3D08C13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92E86C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CB48E8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F8A4DF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5EE4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E6C1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D48A36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DC72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0EC25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39FF1CA8"/>
    <w:multiLevelType w:val="hybridMultilevel"/>
    <w:tmpl w:val="34AAAC8C"/>
    <w:lvl w:ilvl="0" w:tplc="7DEA215C">
      <w:numFmt w:val="bullet"/>
      <w:lvlText w:val="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3">
    <w:nsid w:val="3A551A36"/>
    <w:multiLevelType w:val="hybridMultilevel"/>
    <w:tmpl w:val="BD46E172"/>
    <w:lvl w:ilvl="0" w:tplc="F7AC4E2E">
      <w:numFmt w:val="bullet"/>
      <w:lvlText w:val="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4">
    <w:nsid w:val="3AB57473"/>
    <w:multiLevelType w:val="hybridMultilevel"/>
    <w:tmpl w:val="B9C68EB0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5">
    <w:nsid w:val="3C20600E"/>
    <w:multiLevelType w:val="hybridMultilevel"/>
    <w:tmpl w:val="69A0C034"/>
    <w:lvl w:ilvl="0" w:tplc="61E88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D9C46A3"/>
    <w:multiLevelType w:val="multilevel"/>
    <w:tmpl w:val="33B056D0"/>
    <w:styleLink w:val="UrbanBulletedList"/>
    <w:lvl w:ilvl="0">
      <w:start w:val="1"/>
      <w:numFmt w:val="bullet"/>
      <w:pStyle w:val="Bullet1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/>
        <w:sz w:val="18"/>
      </w:rPr>
    </w:lvl>
    <w:lvl w:ilvl="1">
      <w:start w:val="1"/>
      <w:numFmt w:val="bullet"/>
      <w:pStyle w:val="Bullet2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/>
        <w:sz w:val="12"/>
      </w:rPr>
    </w:lvl>
    <w:lvl w:ilvl="2">
      <w:start w:val="1"/>
      <w:numFmt w:val="bullet"/>
      <w:pStyle w:val="Bullet3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/>
        <w:sz w:val="16"/>
      </w:rPr>
    </w:lvl>
  </w:abstractNum>
  <w:abstractNum w:abstractNumId="17">
    <w:nsid w:val="3F9B52C3"/>
    <w:multiLevelType w:val="hybridMultilevel"/>
    <w:tmpl w:val="89CA7888"/>
    <w:lvl w:ilvl="0" w:tplc="2B12B496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>
    <w:nsid w:val="46486ED7"/>
    <w:multiLevelType w:val="hybridMultilevel"/>
    <w:tmpl w:val="B120B610"/>
    <w:lvl w:ilvl="0" w:tplc="D3366D68">
      <w:start w:val="3"/>
      <w:numFmt w:val="bullet"/>
      <w:lvlText w:val="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9">
    <w:nsid w:val="4B170563"/>
    <w:multiLevelType w:val="singleLevel"/>
    <w:tmpl w:val="4A84109C"/>
    <w:lvl w:ilvl="0">
      <w:start w:val="1"/>
      <w:numFmt w:val="bullet"/>
      <w:pStyle w:val="a0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20">
    <w:nsid w:val="4CFC2B8B"/>
    <w:multiLevelType w:val="hybridMultilevel"/>
    <w:tmpl w:val="57DE37D6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536F23BB"/>
    <w:multiLevelType w:val="hybridMultilevel"/>
    <w:tmpl w:val="36F6C558"/>
    <w:lvl w:ilvl="0" w:tplc="E8B64BBE">
      <w:numFmt w:val="bullet"/>
      <w:lvlText w:val="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2">
    <w:nsid w:val="53F63ABF"/>
    <w:multiLevelType w:val="hybridMultilevel"/>
    <w:tmpl w:val="C1D8F4E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581E475A"/>
    <w:multiLevelType w:val="hybridMultilevel"/>
    <w:tmpl w:val="28E096A6"/>
    <w:lvl w:ilvl="0" w:tplc="61E88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82C49E5"/>
    <w:multiLevelType w:val="hybridMultilevel"/>
    <w:tmpl w:val="28E096A6"/>
    <w:lvl w:ilvl="0" w:tplc="61E88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0283097"/>
    <w:multiLevelType w:val="hybridMultilevel"/>
    <w:tmpl w:val="7BC6C7B6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>
    <w:nsid w:val="68A550B2"/>
    <w:multiLevelType w:val="hybridMultilevel"/>
    <w:tmpl w:val="256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BC40ED"/>
    <w:multiLevelType w:val="hybridMultilevel"/>
    <w:tmpl w:val="5A587524"/>
    <w:lvl w:ilvl="0" w:tplc="3D5EB9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70D0C94"/>
    <w:multiLevelType w:val="hybridMultilevel"/>
    <w:tmpl w:val="5FA2297E"/>
    <w:lvl w:ilvl="0" w:tplc="4B8CC46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B16D07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B811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33CCCC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1A1E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C03D6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26715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1C9E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D1E256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>
    <w:nsid w:val="77194E6C"/>
    <w:multiLevelType w:val="hybridMultilevel"/>
    <w:tmpl w:val="911E99E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7A5B5598"/>
    <w:multiLevelType w:val="hybridMultilevel"/>
    <w:tmpl w:val="53708B7A"/>
    <w:lvl w:ilvl="0" w:tplc="04090001">
      <w:start w:val="1"/>
      <w:numFmt w:val="bullet"/>
      <w:lvlText w:val=""/>
      <w:lvlJc w:val="left"/>
      <w:pPr>
        <w:ind w:left="15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6"/>
  </w:num>
  <w:num w:numId="4">
    <w:abstractNumId w:val="19"/>
  </w:num>
  <w:num w:numId="5">
    <w:abstractNumId w:val="0"/>
  </w:num>
  <w:num w:numId="6">
    <w:abstractNumId w:val="10"/>
  </w:num>
  <w:num w:numId="7">
    <w:abstractNumId w:val="26"/>
  </w:num>
  <w:num w:numId="8">
    <w:abstractNumId w:val="11"/>
  </w:num>
  <w:num w:numId="9">
    <w:abstractNumId w:val="1"/>
  </w:num>
  <w:num w:numId="10">
    <w:abstractNumId w:val="28"/>
  </w:num>
  <w:num w:numId="11">
    <w:abstractNumId w:val="20"/>
  </w:num>
  <w:num w:numId="12">
    <w:abstractNumId w:val="30"/>
  </w:num>
  <w:num w:numId="13">
    <w:abstractNumId w:val="14"/>
  </w:num>
  <w:num w:numId="14">
    <w:abstractNumId w:val="7"/>
    <w:lvlOverride w:ilvl="0">
      <w:startOverride w:val="1"/>
    </w:lvlOverride>
  </w:num>
  <w:num w:numId="15">
    <w:abstractNumId w:val="7"/>
  </w:num>
  <w:num w:numId="16">
    <w:abstractNumId w:val="22"/>
  </w:num>
  <w:num w:numId="17">
    <w:abstractNumId w:val="29"/>
  </w:num>
  <w:num w:numId="18">
    <w:abstractNumId w:val="25"/>
  </w:num>
  <w:num w:numId="19">
    <w:abstractNumId w:val="17"/>
  </w:num>
  <w:num w:numId="20">
    <w:abstractNumId w:val="5"/>
  </w:num>
  <w:num w:numId="21">
    <w:abstractNumId w:val="5"/>
  </w:num>
  <w:num w:numId="22">
    <w:abstractNumId w:val="5"/>
  </w:num>
  <w:num w:numId="23">
    <w:abstractNumId w:val="12"/>
  </w:num>
  <w:num w:numId="24">
    <w:abstractNumId w:val="24"/>
  </w:num>
  <w:num w:numId="25">
    <w:abstractNumId w:val="27"/>
  </w:num>
  <w:num w:numId="26">
    <w:abstractNumId w:val="23"/>
  </w:num>
  <w:num w:numId="27">
    <w:abstractNumId w:val="15"/>
  </w:num>
  <w:num w:numId="28">
    <w:abstractNumId w:val="9"/>
  </w:num>
  <w:num w:numId="29">
    <w:abstractNumId w:val="6"/>
  </w:num>
  <w:num w:numId="30">
    <w:abstractNumId w:val="5"/>
  </w:num>
  <w:num w:numId="31">
    <w:abstractNumId w:val="21"/>
  </w:num>
  <w:num w:numId="32">
    <w:abstractNumId w:val="13"/>
  </w:num>
  <w:num w:numId="33">
    <w:abstractNumId w:val="18"/>
  </w:num>
  <w:num w:numId="34">
    <w:abstractNumId w:val="3"/>
  </w:num>
  <w:num w:numId="35">
    <w:abstractNumId w:val="2"/>
  </w:num>
  <w:num w:numId="36">
    <w:abstractNumId w:val="8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removePersonalInformation/>
  <w:removeDateAndTime/>
  <w:doNotDisplayPageBoundaries/>
  <w:bordersDoNotSurroundHeader/>
  <w:bordersDoNotSurroundFooter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574466" fillcolor="white">
      <v:fill color="white"/>
      <v:textbox inset="5.85pt,.7pt,5.85pt,.7pt"/>
      <o:colormru v:ext="edit" colors="#ffe8a7,#fc6,#fc9,#ffc,#fdeecf,#eeaa50,#f1b96f,#293d3f"/>
      <o:colormenu v:ext="edit" fillcolor="#f1b96f" strokecolor="#f1b96f" shadowcolor="#f1b96f" extrusioncolor="#ffe8a7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902CD"/>
    <w:rsid w:val="00000E53"/>
    <w:rsid w:val="00001F12"/>
    <w:rsid w:val="00002F2B"/>
    <w:rsid w:val="00003A41"/>
    <w:rsid w:val="000042C4"/>
    <w:rsid w:val="00005195"/>
    <w:rsid w:val="00005293"/>
    <w:rsid w:val="000052F4"/>
    <w:rsid w:val="00005744"/>
    <w:rsid w:val="00006D5A"/>
    <w:rsid w:val="0000734E"/>
    <w:rsid w:val="00010091"/>
    <w:rsid w:val="000108EA"/>
    <w:rsid w:val="00010990"/>
    <w:rsid w:val="00011D84"/>
    <w:rsid w:val="00012EA6"/>
    <w:rsid w:val="0001320A"/>
    <w:rsid w:val="00015282"/>
    <w:rsid w:val="000153B8"/>
    <w:rsid w:val="00015576"/>
    <w:rsid w:val="0001607F"/>
    <w:rsid w:val="00016328"/>
    <w:rsid w:val="000168EB"/>
    <w:rsid w:val="000170EF"/>
    <w:rsid w:val="0001744A"/>
    <w:rsid w:val="0002028E"/>
    <w:rsid w:val="00020B9A"/>
    <w:rsid w:val="000215D1"/>
    <w:rsid w:val="0002171A"/>
    <w:rsid w:val="000224C2"/>
    <w:rsid w:val="00023CB8"/>
    <w:rsid w:val="00023E99"/>
    <w:rsid w:val="00024248"/>
    <w:rsid w:val="000242E1"/>
    <w:rsid w:val="00024B69"/>
    <w:rsid w:val="000274E5"/>
    <w:rsid w:val="00030487"/>
    <w:rsid w:val="000312E0"/>
    <w:rsid w:val="000317B1"/>
    <w:rsid w:val="00031BB2"/>
    <w:rsid w:val="0003436E"/>
    <w:rsid w:val="000345A7"/>
    <w:rsid w:val="000353C9"/>
    <w:rsid w:val="000366EE"/>
    <w:rsid w:val="00040E9B"/>
    <w:rsid w:val="00042714"/>
    <w:rsid w:val="00042A94"/>
    <w:rsid w:val="00042F48"/>
    <w:rsid w:val="00045FB3"/>
    <w:rsid w:val="00046D68"/>
    <w:rsid w:val="000502B5"/>
    <w:rsid w:val="000517D5"/>
    <w:rsid w:val="00051BE9"/>
    <w:rsid w:val="00053098"/>
    <w:rsid w:val="00054E27"/>
    <w:rsid w:val="00055429"/>
    <w:rsid w:val="000561EA"/>
    <w:rsid w:val="00057280"/>
    <w:rsid w:val="000574BE"/>
    <w:rsid w:val="000618A6"/>
    <w:rsid w:val="000621F6"/>
    <w:rsid w:val="00062611"/>
    <w:rsid w:val="00062949"/>
    <w:rsid w:val="00063028"/>
    <w:rsid w:val="0006427C"/>
    <w:rsid w:val="00064329"/>
    <w:rsid w:val="00064C01"/>
    <w:rsid w:val="000667C3"/>
    <w:rsid w:val="00070275"/>
    <w:rsid w:val="00070F5E"/>
    <w:rsid w:val="0007119B"/>
    <w:rsid w:val="00071B36"/>
    <w:rsid w:val="00072851"/>
    <w:rsid w:val="00072B80"/>
    <w:rsid w:val="000736F0"/>
    <w:rsid w:val="00074207"/>
    <w:rsid w:val="00074633"/>
    <w:rsid w:val="0007535C"/>
    <w:rsid w:val="000759D8"/>
    <w:rsid w:val="000769BB"/>
    <w:rsid w:val="00076B92"/>
    <w:rsid w:val="00077672"/>
    <w:rsid w:val="00077702"/>
    <w:rsid w:val="00077F0B"/>
    <w:rsid w:val="000818E9"/>
    <w:rsid w:val="00081C55"/>
    <w:rsid w:val="00081D5E"/>
    <w:rsid w:val="000824B8"/>
    <w:rsid w:val="0008483A"/>
    <w:rsid w:val="000848DE"/>
    <w:rsid w:val="000848E2"/>
    <w:rsid w:val="000849E5"/>
    <w:rsid w:val="00084BA6"/>
    <w:rsid w:val="00085843"/>
    <w:rsid w:val="00085AD0"/>
    <w:rsid w:val="00085B9F"/>
    <w:rsid w:val="00085D6D"/>
    <w:rsid w:val="00086A15"/>
    <w:rsid w:val="00087849"/>
    <w:rsid w:val="000901B8"/>
    <w:rsid w:val="000909A8"/>
    <w:rsid w:val="00090FE9"/>
    <w:rsid w:val="00091909"/>
    <w:rsid w:val="0009269A"/>
    <w:rsid w:val="00092E6B"/>
    <w:rsid w:val="00093216"/>
    <w:rsid w:val="00093BCF"/>
    <w:rsid w:val="00095534"/>
    <w:rsid w:val="000959A8"/>
    <w:rsid w:val="00096216"/>
    <w:rsid w:val="00096CBA"/>
    <w:rsid w:val="000977F7"/>
    <w:rsid w:val="00097C49"/>
    <w:rsid w:val="000A0316"/>
    <w:rsid w:val="000A3975"/>
    <w:rsid w:val="000A5815"/>
    <w:rsid w:val="000A6080"/>
    <w:rsid w:val="000A61FB"/>
    <w:rsid w:val="000A7142"/>
    <w:rsid w:val="000B0014"/>
    <w:rsid w:val="000B0124"/>
    <w:rsid w:val="000B2BD7"/>
    <w:rsid w:val="000B3FF4"/>
    <w:rsid w:val="000B5130"/>
    <w:rsid w:val="000B53CF"/>
    <w:rsid w:val="000B5489"/>
    <w:rsid w:val="000B56DB"/>
    <w:rsid w:val="000B5E2F"/>
    <w:rsid w:val="000B5F9B"/>
    <w:rsid w:val="000B61E9"/>
    <w:rsid w:val="000B6432"/>
    <w:rsid w:val="000B6A1F"/>
    <w:rsid w:val="000B7596"/>
    <w:rsid w:val="000C0AC0"/>
    <w:rsid w:val="000C0B77"/>
    <w:rsid w:val="000C1391"/>
    <w:rsid w:val="000C1519"/>
    <w:rsid w:val="000C1E3A"/>
    <w:rsid w:val="000C2C18"/>
    <w:rsid w:val="000C38B5"/>
    <w:rsid w:val="000C600B"/>
    <w:rsid w:val="000C627F"/>
    <w:rsid w:val="000C62F6"/>
    <w:rsid w:val="000C6A27"/>
    <w:rsid w:val="000C7967"/>
    <w:rsid w:val="000D06E1"/>
    <w:rsid w:val="000D0CD6"/>
    <w:rsid w:val="000D0CFA"/>
    <w:rsid w:val="000D18D4"/>
    <w:rsid w:val="000D1CAA"/>
    <w:rsid w:val="000D23D7"/>
    <w:rsid w:val="000D2E28"/>
    <w:rsid w:val="000D5323"/>
    <w:rsid w:val="000D550B"/>
    <w:rsid w:val="000D5CEE"/>
    <w:rsid w:val="000D5E4A"/>
    <w:rsid w:val="000D6604"/>
    <w:rsid w:val="000D6BDF"/>
    <w:rsid w:val="000D7105"/>
    <w:rsid w:val="000D7D79"/>
    <w:rsid w:val="000E04BD"/>
    <w:rsid w:val="000E239D"/>
    <w:rsid w:val="000E2A3E"/>
    <w:rsid w:val="000E342D"/>
    <w:rsid w:val="000E46C5"/>
    <w:rsid w:val="000E4C4C"/>
    <w:rsid w:val="000E4C74"/>
    <w:rsid w:val="000E7C35"/>
    <w:rsid w:val="000F00D1"/>
    <w:rsid w:val="000F0A2A"/>
    <w:rsid w:val="000F0C56"/>
    <w:rsid w:val="000F0F01"/>
    <w:rsid w:val="000F10DE"/>
    <w:rsid w:val="000F19AC"/>
    <w:rsid w:val="000F27A0"/>
    <w:rsid w:val="000F2C93"/>
    <w:rsid w:val="000F3098"/>
    <w:rsid w:val="000F3505"/>
    <w:rsid w:val="000F359D"/>
    <w:rsid w:val="000F5ACC"/>
    <w:rsid w:val="000F66E6"/>
    <w:rsid w:val="000F70DE"/>
    <w:rsid w:val="000F7116"/>
    <w:rsid w:val="0010046A"/>
    <w:rsid w:val="001007B9"/>
    <w:rsid w:val="00100800"/>
    <w:rsid w:val="001014BB"/>
    <w:rsid w:val="00101D7E"/>
    <w:rsid w:val="001021FE"/>
    <w:rsid w:val="001032EA"/>
    <w:rsid w:val="00103A78"/>
    <w:rsid w:val="0010479B"/>
    <w:rsid w:val="00105527"/>
    <w:rsid w:val="00105A85"/>
    <w:rsid w:val="00106479"/>
    <w:rsid w:val="00106921"/>
    <w:rsid w:val="00107676"/>
    <w:rsid w:val="00110D9C"/>
    <w:rsid w:val="00114ECA"/>
    <w:rsid w:val="001151F0"/>
    <w:rsid w:val="00115C64"/>
    <w:rsid w:val="0011627F"/>
    <w:rsid w:val="00116E06"/>
    <w:rsid w:val="00117202"/>
    <w:rsid w:val="00117460"/>
    <w:rsid w:val="00117BB3"/>
    <w:rsid w:val="00117EA8"/>
    <w:rsid w:val="00120F61"/>
    <w:rsid w:val="001224AA"/>
    <w:rsid w:val="00122EA7"/>
    <w:rsid w:val="00124BA8"/>
    <w:rsid w:val="00125F71"/>
    <w:rsid w:val="00125FE6"/>
    <w:rsid w:val="001267B8"/>
    <w:rsid w:val="00126813"/>
    <w:rsid w:val="00126967"/>
    <w:rsid w:val="00126B06"/>
    <w:rsid w:val="001300A9"/>
    <w:rsid w:val="00130958"/>
    <w:rsid w:val="0013111D"/>
    <w:rsid w:val="001318F4"/>
    <w:rsid w:val="00131F56"/>
    <w:rsid w:val="00132016"/>
    <w:rsid w:val="00132C2D"/>
    <w:rsid w:val="00133538"/>
    <w:rsid w:val="00133D82"/>
    <w:rsid w:val="00134200"/>
    <w:rsid w:val="0013530B"/>
    <w:rsid w:val="001373D3"/>
    <w:rsid w:val="00140FA8"/>
    <w:rsid w:val="00143FD2"/>
    <w:rsid w:val="001444B4"/>
    <w:rsid w:val="00144692"/>
    <w:rsid w:val="00144E9C"/>
    <w:rsid w:val="00145573"/>
    <w:rsid w:val="00145C89"/>
    <w:rsid w:val="00147515"/>
    <w:rsid w:val="00150F29"/>
    <w:rsid w:val="00151D73"/>
    <w:rsid w:val="001531FD"/>
    <w:rsid w:val="001536D6"/>
    <w:rsid w:val="0015390E"/>
    <w:rsid w:val="00153A44"/>
    <w:rsid w:val="00154A19"/>
    <w:rsid w:val="00154C4F"/>
    <w:rsid w:val="0015502B"/>
    <w:rsid w:val="001557B0"/>
    <w:rsid w:val="00156E24"/>
    <w:rsid w:val="00157544"/>
    <w:rsid w:val="001579B9"/>
    <w:rsid w:val="0016160A"/>
    <w:rsid w:val="0016199A"/>
    <w:rsid w:val="00162258"/>
    <w:rsid w:val="0016271D"/>
    <w:rsid w:val="00162BC8"/>
    <w:rsid w:val="00162BFA"/>
    <w:rsid w:val="00163195"/>
    <w:rsid w:val="00163B2E"/>
    <w:rsid w:val="0016455E"/>
    <w:rsid w:val="00165093"/>
    <w:rsid w:val="001655D6"/>
    <w:rsid w:val="001664B9"/>
    <w:rsid w:val="0016780D"/>
    <w:rsid w:val="0017210B"/>
    <w:rsid w:val="00172EF4"/>
    <w:rsid w:val="00174900"/>
    <w:rsid w:val="00174A85"/>
    <w:rsid w:val="00174FFA"/>
    <w:rsid w:val="001752DA"/>
    <w:rsid w:val="00175587"/>
    <w:rsid w:val="00175A40"/>
    <w:rsid w:val="00176EE0"/>
    <w:rsid w:val="001802BE"/>
    <w:rsid w:val="00180E63"/>
    <w:rsid w:val="001815D6"/>
    <w:rsid w:val="0018242C"/>
    <w:rsid w:val="00182ECA"/>
    <w:rsid w:val="0018370B"/>
    <w:rsid w:val="00185DAC"/>
    <w:rsid w:val="0019016B"/>
    <w:rsid w:val="0019056D"/>
    <w:rsid w:val="00190BCF"/>
    <w:rsid w:val="001911E9"/>
    <w:rsid w:val="0019211C"/>
    <w:rsid w:val="00192BBD"/>
    <w:rsid w:val="0019402D"/>
    <w:rsid w:val="00196822"/>
    <w:rsid w:val="00196893"/>
    <w:rsid w:val="00196C31"/>
    <w:rsid w:val="001970CB"/>
    <w:rsid w:val="001977CD"/>
    <w:rsid w:val="001A03B6"/>
    <w:rsid w:val="001A0523"/>
    <w:rsid w:val="001A0AD6"/>
    <w:rsid w:val="001A0F93"/>
    <w:rsid w:val="001A1AAB"/>
    <w:rsid w:val="001A20BE"/>
    <w:rsid w:val="001A20D3"/>
    <w:rsid w:val="001A5243"/>
    <w:rsid w:val="001A573C"/>
    <w:rsid w:val="001A6DC9"/>
    <w:rsid w:val="001A7143"/>
    <w:rsid w:val="001A7F76"/>
    <w:rsid w:val="001B005B"/>
    <w:rsid w:val="001B08B4"/>
    <w:rsid w:val="001B1434"/>
    <w:rsid w:val="001B35AA"/>
    <w:rsid w:val="001B40BB"/>
    <w:rsid w:val="001B432F"/>
    <w:rsid w:val="001B4C3C"/>
    <w:rsid w:val="001B54AB"/>
    <w:rsid w:val="001B6118"/>
    <w:rsid w:val="001B63A7"/>
    <w:rsid w:val="001B6A0B"/>
    <w:rsid w:val="001B72B5"/>
    <w:rsid w:val="001B740E"/>
    <w:rsid w:val="001C02CB"/>
    <w:rsid w:val="001C18D5"/>
    <w:rsid w:val="001C19B6"/>
    <w:rsid w:val="001C1E82"/>
    <w:rsid w:val="001C328D"/>
    <w:rsid w:val="001C4C5D"/>
    <w:rsid w:val="001C4E6A"/>
    <w:rsid w:val="001C4FD1"/>
    <w:rsid w:val="001C679F"/>
    <w:rsid w:val="001C6BAC"/>
    <w:rsid w:val="001C6C53"/>
    <w:rsid w:val="001D024A"/>
    <w:rsid w:val="001D0323"/>
    <w:rsid w:val="001D1277"/>
    <w:rsid w:val="001D19B6"/>
    <w:rsid w:val="001D2ED8"/>
    <w:rsid w:val="001D30BA"/>
    <w:rsid w:val="001D42C4"/>
    <w:rsid w:val="001D4EA8"/>
    <w:rsid w:val="001D5471"/>
    <w:rsid w:val="001D5979"/>
    <w:rsid w:val="001D6BBA"/>
    <w:rsid w:val="001D70E1"/>
    <w:rsid w:val="001D71D9"/>
    <w:rsid w:val="001D7D5F"/>
    <w:rsid w:val="001E00E0"/>
    <w:rsid w:val="001E0BAC"/>
    <w:rsid w:val="001E1CCD"/>
    <w:rsid w:val="001E1DC2"/>
    <w:rsid w:val="001E2098"/>
    <w:rsid w:val="001E221C"/>
    <w:rsid w:val="001E32FE"/>
    <w:rsid w:val="001E330F"/>
    <w:rsid w:val="001E41C1"/>
    <w:rsid w:val="001E42A5"/>
    <w:rsid w:val="001E672C"/>
    <w:rsid w:val="001E6EA8"/>
    <w:rsid w:val="001E719E"/>
    <w:rsid w:val="001F0515"/>
    <w:rsid w:val="001F091F"/>
    <w:rsid w:val="001F2769"/>
    <w:rsid w:val="001F40F4"/>
    <w:rsid w:val="001F5070"/>
    <w:rsid w:val="001F51F6"/>
    <w:rsid w:val="001F60D7"/>
    <w:rsid w:val="001F6FAC"/>
    <w:rsid w:val="00201182"/>
    <w:rsid w:val="00202944"/>
    <w:rsid w:val="00202A38"/>
    <w:rsid w:val="00202EEB"/>
    <w:rsid w:val="002030F1"/>
    <w:rsid w:val="002034D5"/>
    <w:rsid w:val="0020490C"/>
    <w:rsid w:val="00205FDE"/>
    <w:rsid w:val="002068F4"/>
    <w:rsid w:val="002071FF"/>
    <w:rsid w:val="00207891"/>
    <w:rsid w:val="00207A2D"/>
    <w:rsid w:val="00213383"/>
    <w:rsid w:val="00213E6C"/>
    <w:rsid w:val="00217A0E"/>
    <w:rsid w:val="002201C9"/>
    <w:rsid w:val="0022036C"/>
    <w:rsid w:val="00220743"/>
    <w:rsid w:val="002211DE"/>
    <w:rsid w:val="002225E0"/>
    <w:rsid w:val="00222D20"/>
    <w:rsid w:val="0022382B"/>
    <w:rsid w:val="002250E7"/>
    <w:rsid w:val="002259B9"/>
    <w:rsid w:val="002260F9"/>
    <w:rsid w:val="002269F2"/>
    <w:rsid w:val="00226FCD"/>
    <w:rsid w:val="002270DF"/>
    <w:rsid w:val="00227233"/>
    <w:rsid w:val="00227AD2"/>
    <w:rsid w:val="00227D17"/>
    <w:rsid w:val="00231939"/>
    <w:rsid w:val="00231BEC"/>
    <w:rsid w:val="00232130"/>
    <w:rsid w:val="00233AF5"/>
    <w:rsid w:val="0023517F"/>
    <w:rsid w:val="002362DC"/>
    <w:rsid w:val="00236D75"/>
    <w:rsid w:val="00237224"/>
    <w:rsid w:val="0024075A"/>
    <w:rsid w:val="0024083E"/>
    <w:rsid w:val="00240853"/>
    <w:rsid w:val="002409FC"/>
    <w:rsid w:val="00240B8F"/>
    <w:rsid w:val="0024103F"/>
    <w:rsid w:val="002410E7"/>
    <w:rsid w:val="00241176"/>
    <w:rsid w:val="002426C2"/>
    <w:rsid w:val="00242A8F"/>
    <w:rsid w:val="002434B1"/>
    <w:rsid w:val="00244226"/>
    <w:rsid w:val="00244234"/>
    <w:rsid w:val="002446C0"/>
    <w:rsid w:val="00244D13"/>
    <w:rsid w:val="00244E52"/>
    <w:rsid w:val="00245246"/>
    <w:rsid w:val="00245383"/>
    <w:rsid w:val="0024562B"/>
    <w:rsid w:val="00246786"/>
    <w:rsid w:val="00246C8D"/>
    <w:rsid w:val="002479AE"/>
    <w:rsid w:val="00247BDB"/>
    <w:rsid w:val="00250333"/>
    <w:rsid w:val="00250B3D"/>
    <w:rsid w:val="00250D4C"/>
    <w:rsid w:val="00251EDC"/>
    <w:rsid w:val="00252118"/>
    <w:rsid w:val="00252566"/>
    <w:rsid w:val="00252F82"/>
    <w:rsid w:val="002531AA"/>
    <w:rsid w:val="00253549"/>
    <w:rsid w:val="00254B1C"/>
    <w:rsid w:val="002573BF"/>
    <w:rsid w:val="00257A1F"/>
    <w:rsid w:val="00260AC3"/>
    <w:rsid w:val="002611CA"/>
    <w:rsid w:val="00261492"/>
    <w:rsid w:val="002616F3"/>
    <w:rsid w:val="00263BA6"/>
    <w:rsid w:val="002644E1"/>
    <w:rsid w:val="00264E27"/>
    <w:rsid w:val="00265D52"/>
    <w:rsid w:val="0026680F"/>
    <w:rsid w:val="002704A1"/>
    <w:rsid w:val="002707DA"/>
    <w:rsid w:val="0027091C"/>
    <w:rsid w:val="002710BE"/>
    <w:rsid w:val="002727D5"/>
    <w:rsid w:val="00273C95"/>
    <w:rsid w:val="00274082"/>
    <w:rsid w:val="002743E0"/>
    <w:rsid w:val="00274A51"/>
    <w:rsid w:val="002753B2"/>
    <w:rsid w:val="0027546B"/>
    <w:rsid w:val="00275A82"/>
    <w:rsid w:val="00275BFA"/>
    <w:rsid w:val="00276E2C"/>
    <w:rsid w:val="00277C8B"/>
    <w:rsid w:val="00280A4C"/>
    <w:rsid w:val="00280BBE"/>
    <w:rsid w:val="0028112B"/>
    <w:rsid w:val="00282904"/>
    <w:rsid w:val="00283237"/>
    <w:rsid w:val="002846CD"/>
    <w:rsid w:val="00285827"/>
    <w:rsid w:val="0028592A"/>
    <w:rsid w:val="00285B95"/>
    <w:rsid w:val="0028670C"/>
    <w:rsid w:val="002869D4"/>
    <w:rsid w:val="0028726C"/>
    <w:rsid w:val="002907D3"/>
    <w:rsid w:val="00290BF9"/>
    <w:rsid w:val="00290C8C"/>
    <w:rsid w:val="00291F91"/>
    <w:rsid w:val="002932B2"/>
    <w:rsid w:val="00293385"/>
    <w:rsid w:val="0029490B"/>
    <w:rsid w:val="002962C1"/>
    <w:rsid w:val="002965BB"/>
    <w:rsid w:val="00296847"/>
    <w:rsid w:val="002973D3"/>
    <w:rsid w:val="002A16D3"/>
    <w:rsid w:val="002A2982"/>
    <w:rsid w:val="002A354A"/>
    <w:rsid w:val="002A3597"/>
    <w:rsid w:val="002A3C75"/>
    <w:rsid w:val="002A6AEA"/>
    <w:rsid w:val="002B067E"/>
    <w:rsid w:val="002B0A1E"/>
    <w:rsid w:val="002B16DF"/>
    <w:rsid w:val="002B1715"/>
    <w:rsid w:val="002B1CD4"/>
    <w:rsid w:val="002B2134"/>
    <w:rsid w:val="002B21AE"/>
    <w:rsid w:val="002B27AA"/>
    <w:rsid w:val="002B2E1B"/>
    <w:rsid w:val="002B333C"/>
    <w:rsid w:val="002B36B6"/>
    <w:rsid w:val="002B3C0E"/>
    <w:rsid w:val="002B4006"/>
    <w:rsid w:val="002B4743"/>
    <w:rsid w:val="002B47E7"/>
    <w:rsid w:val="002B4ACD"/>
    <w:rsid w:val="002B4D01"/>
    <w:rsid w:val="002B5272"/>
    <w:rsid w:val="002B66EC"/>
    <w:rsid w:val="002B73B8"/>
    <w:rsid w:val="002C1114"/>
    <w:rsid w:val="002C2505"/>
    <w:rsid w:val="002C29EF"/>
    <w:rsid w:val="002C3C69"/>
    <w:rsid w:val="002C4075"/>
    <w:rsid w:val="002C4DFC"/>
    <w:rsid w:val="002C5FE2"/>
    <w:rsid w:val="002C6838"/>
    <w:rsid w:val="002C6B3D"/>
    <w:rsid w:val="002C7025"/>
    <w:rsid w:val="002C73FF"/>
    <w:rsid w:val="002D0A34"/>
    <w:rsid w:val="002D1313"/>
    <w:rsid w:val="002D1639"/>
    <w:rsid w:val="002D3BF2"/>
    <w:rsid w:val="002D47CF"/>
    <w:rsid w:val="002D4B27"/>
    <w:rsid w:val="002D4C91"/>
    <w:rsid w:val="002D5B67"/>
    <w:rsid w:val="002D5E02"/>
    <w:rsid w:val="002D6D30"/>
    <w:rsid w:val="002D6DD7"/>
    <w:rsid w:val="002D73A0"/>
    <w:rsid w:val="002E095C"/>
    <w:rsid w:val="002E0D9B"/>
    <w:rsid w:val="002E1E3B"/>
    <w:rsid w:val="002E23FD"/>
    <w:rsid w:val="002E24F3"/>
    <w:rsid w:val="002E3FDC"/>
    <w:rsid w:val="002E4315"/>
    <w:rsid w:val="002E4F85"/>
    <w:rsid w:val="002E520E"/>
    <w:rsid w:val="002E600A"/>
    <w:rsid w:val="002F1EE5"/>
    <w:rsid w:val="002F2D20"/>
    <w:rsid w:val="002F33B0"/>
    <w:rsid w:val="002F395A"/>
    <w:rsid w:val="002F3F0F"/>
    <w:rsid w:val="002F48F0"/>
    <w:rsid w:val="002F7FD2"/>
    <w:rsid w:val="0030017C"/>
    <w:rsid w:val="003017A9"/>
    <w:rsid w:val="003027C8"/>
    <w:rsid w:val="003038F6"/>
    <w:rsid w:val="00303989"/>
    <w:rsid w:val="00304760"/>
    <w:rsid w:val="00305A91"/>
    <w:rsid w:val="00305EAF"/>
    <w:rsid w:val="00306ED2"/>
    <w:rsid w:val="0030753E"/>
    <w:rsid w:val="00307BBE"/>
    <w:rsid w:val="00310888"/>
    <w:rsid w:val="003131C6"/>
    <w:rsid w:val="00314C3D"/>
    <w:rsid w:val="00316436"/>
    <w:rsid w:val="003168FD"/>
    <w:rsid w:val="0032032C"/>
    <w:rsid w:val="00320AFA"/>
    <w:rsid w:val="0032223C"/>
    <w:rsid w:val="00323041"/>
    <w:rsid w:val="003230A2"/>
    <w:rsid w:val="00324A94"/>
    <w:rsid w:val="003258D7"/>
    <w:rsid w:val="00327AFF"/>
    <w:rsid w:val="003300AD"/>
    <w:rsid w:val="00330A24"/>
    <w:rsid w:val="00330CFC"/>
    <w:rsid w:val="003316B5"/>
    <w:rsid w:val="00332300"/>
    <w:rsid w:val="00333DDE"/>
    <w:rsid w:val="00334499"/>
    <w:rsid w:val="00336D41"/>
    <w:rsid w:val="00337524"/>
    <w:rsid w:val="00337722"/>
    <w:rsid w:val="00340F62"/>
    <w:rsid w:val="003424F0"/>
    <w:rsid w:val="0034315F"/>
    <w:rsid w:val="00344CCB"/>
    <w:rsid w:val="003457D1"/>
    <w:rsid w:val="00346C5B"/>
    <w:rsid w:val="00347599"/>
    <w:rsid w:val="00347882"/>
    <w:rsid w:val="003503A3"/>
    <w:rsid w:val="0035073B"/>
    <w:rsid w:val="00352488"/>
    <w:rsid w:val="00352C63"/>
    <w:rsid w:val="003533CA"/>
    <w:rsid w:val="00353E85"/>
    <w:rsid w:val="0035416B"/>
    <w:rsid w:val="003549FD"/>
    <w:rsid w:val="00354A55"/>
    <w:rsid w:val="003554CD"/>
    <w:rsid w:val="00355691"/>
    <w:rsid w:val="00356113"/>
    <w:rsid w:val="00356134"/>
    <w:rsid w:val="00357381"/>
    <w:rsid w:val="00357488"/>
    <w:rsid w:val="0035760B"/>
    <w:rsid w:val="00357DEB"/>
    <w:rsid w:val="00357F3C"/>
    <w:rsid w:val="00360239"/>
    <w:rsid w:val="00360AB6"/>
    <w:rsid w:val="003614B0"/>
    <w:rsid w:val="00361F52"/>
    <w:rsid w:val="0036213C"/>
    <w:rsid w:val="003639BE"/>
    <w:rsid w:val="00363D79"/>
    <w:rsid w:val="003653BA"/>
    <w:rsid w:val="00365E82"/>
    <w:rsid w:val="00365F18"/>
    <w:rsid w:val="00370B5F"/>
    <w:rsid w:val="00371B35"/>
    <w:rsid w:val="00371C95"/>
    <w:rsid w:val="00374435"/>
    <w:rsid w:val="00374759"/>
    <w:rsid w:val="0037493E"/>
    <w:rsid w:val="003751B7"/>
    <w:rsid w:val="00375C1C"/>
    <w:rsid w:val="0037698C"/>
    <w:rsid w:val="0037774A"/>
    <w:rsid w:val="00377876"/>
    <w:rsid w:val="00377E5B"/>
    <w:rsid w:val="00380D78"/>
    <w:rsid w:val="003813BC"/>
    <w:rsid w:val="00383457"/>
    <w:rsid w:val="0038441D"/>
    <w:rsid w:val="00385B2F"/>
    <w:rsid w:val="00386C0B"/>
    <w:rsid w:val="003878BF"/>
    <w:rsid w:val="003913F0"/>
    <w:rsid w:val="003914E0"/>
    <w:rsid w:val="00391954"/>
    <w:rsid w:val="00391EA4"/>
    <w:rsid w:val="00392586"/>
    <w:rsid w:val="00392C36"/>
    <w:rsid w:val="003942BE"/>
    <w:rsid w:val="003947F2"/>
    <w:rsid w:val="003949AB"/>
    <w:rsid w:val="003949E8"/>
    <w:rsid w:val="0039644F"/>
    <w:rsid w:val="00396852"/>
    <w:rsid w:val="00397E1B"/>
    <w:rsid w:val="003A04C3"/>
    <w:rsid w:val="003A06FC"/>
    <w:rsid w:val="003A0DD5"/>
    <w:rsid w:val="003A4EFB"/>
    <w:rsid w:val="003A55BD"/>
    <w:rsid w:val="003A595C"/>
    <w:rsid w:val="003A622A"/>
    <w:rsid w:val="003A6A22"/>
    <w:rsid w:val="003A769A"/>
    <w:rsid w:val="003A7870"/>
    <w:rsid w:val="003B3848"/>
    <w:rsid w:val="003B5020"/>
    <w:rsid w:val="003B5677"/>
    <w:rsid w:val="003B5DD2"/>
    <w:rsid w:val="003B6F25"/>
    <w:rsid w:val="003B704D"/>
    <w:rsid w:val="003B77BE"/>
    <w:rsid w:val="003C12A7"/>
    <w:rsid w:val="003C194C"/>
    <w:rsid w:val="003C210E"/>
    <w:rsid w:val="003C2FC8"/>
    <w:rsid w:val="003C5771"/>
    <w:rsid w:val="003C5D0F"/>
    <w:rsid w:val="003C5E35"/>
    <w:rsid w:val="003C65BC"/>
    <w:rsid w:val="003C6F5B"/>
    <w:rsid w:val="003C769B"/>
    <w:rsid w:val="003C7B22"/>
    <w:rsid w:val="003C7B5E"/>
    <w:rsid w:val="003C7FA0"/>
    <w:rsid w:val="003D093C"/>
    <w:rsid w:val="003D0EA6"/>
    <w:rsid w:val="003D0F4C"/>
    <w:rsid w:val="003D1422"/>
    <w:rsid w:val="003D1662"/>
    <w:rsid w:val="003D2208"/>
    <w:rsid w:val="003D2CDC"/>
    <w:rsid w:val="003D4CDF"/>
    <w:rsid w:val="003D5532"/>
    <w:rsid w:val="003D56DF"/>
    <w:rsid w:val="003D5F20"/>
    <w:rsid w:val="003D61F0"/>
    <w:rsid w:val="003E0D66"/>
    <w:rsid w:val="003E1A87"/>
    <w:rsid w:val="003E20B4"/>
    <w:rsid w:val="003E3107"/>
    <w:rsid w:val="003E3A1F"/>
    <w:rsid w:val="003E3BE5"/>
    <w:rsid w:val="003E48FF"/>
    <w:rsid w:val="003E4FD8"/>
    <w:rsid w:val="003E5741"/>
    <w:rsid w:val="003E5C1D"/>
    <w:rsid w:val="003E6468"/>
    <w:rsid w:val="003E6AA9"/>
    <w:rsid w:val="003E7995"/>
    <w:rsid w:val="003F0AD5"/>
    <w:rsid w:val="003F1138"/>
    <w:rsid w:val="003F3097"/>
    <w:rsid w:val="003F57A6"/>
    <w:rsid w:val="003F6954"/>
    <w:rsid w:val="003F6CCE"/>
    <w:rsid w:val="003F6E98"/>
    <w:rsid w:val="003F6F30"/>
    <w:rsid w:val="003F70AD"/>
    <w:rsid w:val="003F725D"/>
    <w:rsid w:val="0040006B"/>
    <w:rsid w:val="004006AA"/>
    <w:rsid w:val="0040173F"/>
    <w:rsid w:val="00401810"/>
    <w:rsid w:val="004044EA"/>
    <w:rsid w:val="0040593A"/>
    <w:rsid w:val="00405CE4"/>
    <w:rsid w:val="00405D94"/>
    <w:rsid w:val="00406858"/>
    <w:rsid w:val="00406ACA"/>
    <w:rsid w:val="0040728B"/>
    <w:rsid w:val="004079EA"/>
    <w:rsid w:val="00407C4F"/>
    <w:rsid w:val="00407DD1"/>
    <w:rsid w:val="004109E7"/>
    <w:rsid w:val="00411319"/>
    <w:rsid w:val="00411531"/>
    <w:rsid w:val="004115F9"/>
    <w:rsid w:val="00411653"/>
    <w:rsid w:val="00411D0E"/>
    <w:rsid w:val="004120D7"/>
    <w:rsid w:val="00414BB9"/>
    <w:rsid w:val="00414D6F"/>
    <w:rsid w:val="004150C2"/>
    <w:rsid w:val="0041538B"/>
    <w:rsid w:val="00416314"/>
    <w:rsid w:val="00416630"/>
    <w:rsid w:val="00416DBE"/>
    <w:rsid w:val="004172A3"/>
    <w:rsid w:val="00417A7E"/>
    <w:rsid w:val="00417C43"/>
    <w:rsid w:val="00420865"/>
    <w:rsid w:val="0042289B"/>
    <w:rsid w:val="00422AC4"/>
    <w:rsid w:val="00422FCC"/>
    <w:rsid w:val="0042356A"/>
    <w:rsid w:val="00425431"/>
    <w:rsid w:val="00426650"/>
    <w:rsid w:val="00426AEC"/>
    <w:rsid w:val="004270E2"/>
    <w:rsid w:val="004303BE"/>
    <w:rsid w:val="00430D33"/>
    <w:rsid w:val="00430EE8"/>
    <w:rsid w:val="004314EB"/>
    <w:rsid w:val="00431E93"/>
    <w:rsid w:val="00432052"/>
    <w:rsid w:val="004332F2"/>
    <w:rsid w:val="00433994"/>
    <w:rsid w:val="00434089"/>
    <w:rsid w:val="00434205"/>
    <w:rsid w:val="00434DB5"/>
    <w:rsid w:val="00436073"/>
    <w:rsid w:val="0043663E"/>
    <w:rsid w:val="0043696E"/>
    <w:rsid w:val="00436B03"/>
    <w:rsid w:val="00437322"/>
    <w:rsid w:val="0044063A"/>
    <w:rsid w:val="00440BD1"/>
    <w:rsid w:val="004411AD"/>
    <w:rsid w:val="00441777"/>
    <w:rsid w:val="004420B1"/>
    <w:rsid w:val="0044219B"/>
    <w:rsid w:val="0044257C"/>
    <w:rsid w:val="004437CF"/>
    <w:rsid w:val="00443B28"/>
    <w:rsid w:val="00443C19"/>
    <w:rsid w:val="004448AF"/>
    <w:rsid w:val="004458AE"/>
    <w:rsid w:val="00445A38"/>
    <w:rsid w:val="00450221"/>
    <w:rsid w:val="00450586"/>
    <w:rsid w:val="0045119D"/>
    <w:rsid w:val="004514E7"/>
    <w:rsid w:val="0045188B"/>
    <w:rsid w:val="00453B4F"/>
    <w:rsid w:val="00455021"/>
    <w:rsid w:val="004551A6"/>
    <w:rsid w:val="0045616D"/>
    <w:rsid w:val="0045624E"/>
    <w:rsid w:val="004565E9"/>
    <w:rsid w:val="00456C17"/>
    <w:rsid w:val="00457843"/>
    <w:rsid w:val="00463782"/>
    <w:rsid w:val="00464CD1"/>
    <w:rsid w:val="00464D5F"/>
    <w:rsid w:val="004653A1"/>
    <w:rsid w:val="0046592A"/>
    <w:rsid w:val="00466F6E"/>
    <w:rsid w:val="004671CE"/>
    <w:rsid w:val="00467759"/>
    <w:rsid w:val="0046798D"/>
    <w:rsid w:val="00467EF6"/>
    <w:rsid w:val="004703AF"/>
    <w:rsid w:val="004703D3"/>
    <w:rsid w:val="00471024"/>
    <w:rsid w:val="00471342"/>
    <w:rsid w:val="00471A2F"/>
    <w:rsid w:val="00471A63"/>
    <w:rsid w:val="00472C2E"/>
    <w:rsid w:val="0047519B"/>
    <w:rsid w:val="004755E2"/>
    <w:rsid w:val="004771FD"/>
    <w:rsid w:val="004806D0"/>
    <w:rsid w:val="00480706"/>
    <w:rsid w:val="0048112B"/>
    <w:rsid w:val="00482369"/>
    <w:rsid w:val="0048286A"/>
    <w:rsid w:val="00482996"/>
    <w:rsid w:val="00482DFA"/>
    <w:rsid w:val="00482EEC"/>
    <w:rsid w:val="004831E9"/>
    <w:rsid w:val="00483D7F"/>
    <w:rsid w:val="00483D9E"/>
    <w:rsid w:val="00486624"/>
    <w:rsid w:val="00486AC6"/>
    <w:rsid w:val="00486BEE"/>
    <w:rsid w:val="00487616"/>
    <w:rsid w:val="00487B27"/>
    <w:rsid w:val="00487E23"/>
    <w:rsid w:val="00490475"/>
    <w:rsid w:val="00492100"/>
    <w:rsid w:val="00492842"/>
    <w:rsid w:val="00494429"/>
    <w:rsid w:val="0049481D"/>
    <w:rsid w:val="00494C0E"/>
    <w:rsid w:val="00495827"/>
    <w:rsid w:val="0049666C"/>
    <w:rsid w:val="00497703"/>
    <w:rsid w:val="004A10C4"/>
    <w:rsid w:val="004A2126"/>
    <w:rsid w:val="004A2C38"/>
    <w:rsid w:val="004A3140"/>
    <w:rsid w:val="004A3A44"/>
    <w:rsid w:val="004A4175"/>
    <w:rsid w:val="004A4308"/>
    <w:rsid w:val="004A55F9"/>
    <w:rsid w:val="004A64D9"/>
    <w:rsid w:val="004A6983"/>
    <w:rsid w:val="004A7638"/>
    <w:rsid w:val="004B1D96"/>
    <w:rsid w:val="004B1E3C"/>
    <w:rsid w:val="004B1EE4"/>
    <w:rsid w:val="004B215F"/>
    <w:rsid w:val="004B38B0"/>
    <w:rsid w:val="004B47F8"/>
    <w:rsid w:val="004B50DC"/>
    <w:rsid w:val="004B5972"/>
    <w:rsid w:val="004B5EC8"/>
    <w:rsid w:val="004B5FC5"/>
    <w:rsid w:val="004B66EE"/>
    <w:rsid w:val="004B6AAB"/>
    <w:rsid w:val="004C097B"/>
    <w:rsid w:val="004C139B"/>
    <w:rsid w:val="004C1D7F"/>
    <w:rsid w:val="004C2BEF"/>
    <w:rsid w:val="004C3282"/>
    <w:rsid w:val="004C3289"/>
    <w:rsid w:val="004C33C1"/>
    <w:rsid w:val="004C3512"/>
    <w:rsid w:val="004C394A"/>
    <w:rsid w:val="004C3BBE"/>
    <w:rsid w:val="004C40E0"/>
    <w:rsid w:val="004C5023"/>
    <w:rsid w:val="004C60AA"/>
    <w:rsid w:val="004C6D10"/>
    <w:rsid w:val="004C6E17"/>
    <w:rsid w:val="004D02F2"/>
    <w:rsid w:val="004D2397"/>
    <w:rsid w:val="004D2853"/>
    <w:rsid w:val="004D32C4"/>
    <w:rsid w:val="004D44E8"/>
    <w:rsid w:val="004D4B21"/>
    <w:rsid w:val="004D53AB"/>
    <w:rsid w:val="004D69F5"/>
    <w:rsid w:val="004D6B2A"/>
    <w:rsid w:val="004D7707"/>
    <w:rsid w:val="004D7F4F"/>
    <w:rsid w:val="004E06CB"/>
    <w:rsid w:val="004E19AA"/>
    <w:rsid w:val="004E21D5"/>
    <w:rsid w:val="004E5AC6"/>
    <w:rsid w:val="004E79EE"/>
    <w:rsid w:val="004E7E2E"/>
    <w:rsid w:val="004F0ADB"/>
    <w:rsid w:val="004F0B61"/>
    <w:rsid w:val="004F0D15"/>
    <w:rsid w:val="004F2D74"/>
    <w:rsid w:val="004F2FD0"/>
    <w:rsid w:val="004F4657"/>
    <w:rsid w:val="004F5176"/>
    <w:rsid w:val="004F63B8"/>
    <w:rsid w:val="004F6D39"/>
    <w:rsid w:val="0050061B"/>
    <w:rsid w:val="00500A30"/>
    <w:rsid w:val="00501083"/>
    <w:rsid w:val="00501CF8"/>
    <w:rsid w:val="005045BA"/>
    <w:rsid w:val="00504724"/>
    <w:rsid w:val="00504A39"/>
    <w:rsid w:val="00507820"/>
    <w:rsid w:val="00511F70"/>
    <w:rsid w:val="00512CE5"/>
    <w:rsid w:val="0051307F"/>
    <w:rsid w:val="0051339D"/>
    <w:rsid w:val="00513593"/>
    <w:rsid w:val="00513967"/>
    <w:rsid w:val="00513ABD"/>
    <w:rsid w:val="00513CC5"/>
    <w:rsid w:val="00514190"/>
    <w:rsid w:val="00514BF5"/>
    <w:rsid w:val="0051515C"/>
    <w:rsid w:val="00515597"/>
    <w:rsid w:val="00515788"/>
    <w:rsid w:val="00520161"/>
    <w:rsid w:val="00520EFF"/>
    <w:rsid w:val="00521134"/>
    <w:rsid w:val="00521532"/>
    <w:rsid w:val="005224D8"/>
    <w:rsid w:val="00522EB8"/>
    <w:rsid w:val="00523A56"/>
    <w:rsid w:val="005248F3"/>
    <w:rsid w:val="00526C2A"/>
    <w:rsid w:val="00527F44"/>
    <w:rsid w:val="00527FBD"/>
    <w:rsid w:val="005322A1"/>
    <w:rsid w:val="00532967"/>
    <w:rsid w:val="00532D0B"/>
    <w:rsid w:val="00533300"/>
    <w:rsid w:val="00533C07"/>
    <w:rsid w:val="00534771"/>
    <w:rsid w:val="00537495"/>
    <w:rsid w:val="00537498"/>
    <w:rsid w:val="005374DF"/>
    <w:rsid w:val="0054004A"/>
    <w:rsid w:val="00541EBD"/>
    <w:rsid w:val="0054267B"/>
    <w:rsid w:val="005439F9"/>
    <w:rsid w:val="00543BA6"/>
    <w:rsid w:val="00543CA6"/>
    <w:rsid w:val="00543E40"/>
    <w:rsid w:val="005444DC"/>
    <w:rsid w:val="005450C5"/>
    <w:rsid w:val="00546A76"/>
    <w:rsid w:val="00546D78"/>
    <w:rsid w:val="00551569"/>
    <w:rsid w:val="005544D6"/>
    <w:rsid w:val="00554A70"/>
    <w:rsid w:val="00554BE6"/>
    <w:rsid w:val="00554DD6"/>
    <w:rsid w:val="005553B8"/>
    <w:rsid w:val="00556769"/>
    <w:rsid w:val="00556DFD"/>
    <w:rsid w:val="00560621"/>
    <w:rsid w:val="00560A4F"/>
    <w:rsid w:val="005629A2"/>
    <w:rsid w:val="0056341C"/>
    <w:rsid w:val="005636AA"/>
    <w:rsid w:val="0056601A"/>
    <w:rsid w:val="0056624E"/>
    <w:rsid w:val="00567609"/>
    <w:rsid w:val="00567707"/>
    <w:rsid w:val="00567BD5"/>
    <w:rsid w:val="00570426"/>
    <w:rsid w:val="0057161D"/>
    <w:rsid w:val="00571818"/>
    <w:rsid w:val="00572562"/>
    <w:rsid w:val="00572FBF"/>
    <w:rsid w:val="005739F8"/>
    <w:rsid w:val="00573DAC"/>
    <w:rsid w:val="00574FB9"/>
    <w:rsid w:val="005751B1"/>
    <w:rsid w:val="0057540E"/>
    <w:rsid w:val="00575A5C"/>
    <w:rsid w:val="00575E74"/>
    <w:rsid w:val="00576590"/>
    <w:rsid w:val="00581E1D"/>
    <w:rsid w:val="00581E28"/>
    <w:rsid w:val="005820DA"/>
    <w:rsid w:val="00582B41"/>
    <w:rsid w:val="00582CDE"/>
    <w:rsid w:val="00582EC5"/>
    <w:rsid w:val="00585A4D"/>
    <w:rsid w:val="005873BE"/>
    <w:rsid w:val="005878DA"/>
    <w:rsid w:val="005879FD"/>
    <w:rsid w:val="00587D52"/>
    <w:rsid w:val="005921AF"/>
    <w:rsid w:val="00593D22"/>
    <w:rsid w:val="00594912"/>
    <w:rsid w:val="00594F83"/>
    <w:rsid w:val="00597CD9"/>
    <w:rsid w:val="005A0220"/>
    <w:rsid w:val="005A119A"/>
    <w:rsid w:val="005A12EE"/>
    <w:rsid w:val="005A162F"/>
    <w:rsid w:val="005A1762"/>
    <w:rsid w:val="005A1F2C"/>
    <w:rsid w:val="005A281D"/>
    <w:rsid w:val="005A2FC1"/>
    <w:rsid w:val="005A3393"/>
    <w:rsid w:val="005A3D77"/>
    <w:rsid w:val="005A5B69"/>
    <w:rsid w:val="005A6284"/>
    <w:rsid w:val="005A6786"/>
    <w:rsid w:val="005A7378"/>
    <w:rsid w:val="005B1FCE"/>
    <w:rsid w:val="005B3102"/>
    <w:rsid w:val="005B3D88"/>
    <w:rsid w:val="005B4EAF"/>
    <w:rsid w:val="005B53D3"/>
    <w:rsid w:val="005B54EC"/>
    <w:rsid w:val="005B5D3D"/>
    <w:rsid w:val="005B6522"/>
    <w:rsid w:val="005B6B5D"/>
    <w:rsid w:val="005C073B"/>
    <w:rsid w:val="005C1C82"/>
    <w:rsid w:val="005C3B30"/>
    <w:rsid w:val="005C47C4"/>
    <w:rsid w:val="005C50E3"/>
    <w:rsid w:val="005C5A61"/>
    <w:rsid w:val="005C6804"/>
    <w:rsid w:val="005D0705"/>
    <w:rsid w:val="005D0F2F"/>
    <w:rsid w:val="005D17CF"/>
    <w:rsid w:val="005D261C"/>
    <w:rsid w:val="005D41B5"/>
    <w:rsid w:val="005D4DA5"/>
    <w:rsid w:val="005D5CD4"/>
    <w:rsid w:val="005D5EBE"/>
    <w:rsid w:val="005D684F"/>
    <w:rsid w:val="005D7516"/>
    <w:rsid w:val="005D775C"/>
    <w:rsid w:val="005D7E18"/>
    <w:rsid w:val="005E0426"/>
    <w:rsid w:val="005E0598"/>
    <w:rsid w:val="005E08E8"/>
    <w:rsid w:val="005E223D"/>
    <w:rsid w:val="005E28FC"/>
    <w:rsid w:val="005E2AD9"/>
    <w:rsid w:val="005E2E2F"/>
    <w:rsid w:val="005E3871"/>
    <w:rsid w:val="005E4225"/>
    <w:rsid w:val="005E4747"/>
    <w:rsid w:val="005E4948"/>
    <w:rsid w:val="005E4F0E"/>
    <w:rsid w:val="005E5B39"/>
    <w:rsid w:val="005E7374"/>
    <w:rsid w:val="005E7C43"/>
    <w:rsid w:val="005F1EEE"/>
    <w:rsid w:val="005F276C"/>
    <w:rsid w:val="005F29C8"/>
    <w:rsid w:val="005F4366"/>
    <w:rsid w:val="005F47B1"/>
    <w:rsid w:val="005F47DD"/>
    <w:rsid w:val="005F4AED"/>
    <w:rsid w:val="005F4B04"/>
    <w:rsid w:val="005F5065"/>
    <w:rsid w:val="005F58DE"/>
    <w:rsid w:val="0060180C"/>
    <w:rsid w:val="00602310"/>
    <w:rsid w:val="0060339F"/>
    <w:rsid w:val="0060383C"/>
    <w:rsid w:val="00605A16"/>
    <w:rsid w:val="006068F3"/>
    <w:rsid w:val="00607754"/>
    <w:rsid w:val="00607AA5"/>
    <w:rsid w:val="00607B4A"/>
    <w:rsid w:val="00607BAE"/>
    <w:rsid w:val="0061051F"/>
    <w:rsid w:val="00611599"/>
    <w:rsid w:val="006116A6"/>
    <w:rsid w:val="00612073"/>
    <w:rsid w:val="006129D4"/>
    <w:rsid w:val="00612EA7"/>
    <w:rsid w:val="0061486A"/>
    <w:rsid w:val="00616486"/>
    <w:rsid w:val="00616687"/>
    <w:rsid w:val="006178CE"/>
    <w:rsid w:val="00617CC8"/>
    <w:rsid w:val="006204E1"/>
    <w:rsid w:val="00621485"/>
    <w:rsid w:val="00621654"/>
    <w:rsid w:val="00622AE1"/>
    <w:rsid w:val="00623365"/>
    <w:rsid w:val="006248D4"/>
    <w:rsid w:val="006248D9"/>
    <w:rsid w:val="00625AB1"/>
    <w:rsid w:val="0062625C"/>
    <w:rsid w:val="00626B09"/>
    <w:rsid w:val="00631EA0"/>
    <w:rsid w:val="006326AF"/>
    <w:rsid w:val="006332D9"/>
    <w:rsid w:val="00633681"/>
    <w:rsid w:val="00633AA7"/>
    <w:rsid w:val="00634CF5"/>
    <w:rsid w:val="00635CDE"/>
    <w:rsid w:val="0063639B"/>
    <w:rsid w:val="006366A7"/>
    <w:rsid w:val="00637F1A"/>
    <w:rsid w:val="006403CD"/>
    <w:rsid w:val="00640F56"/>
    <w:rsid w:val="0064193B"/>
    <w:rsid w:val="00642701"/>
    <w:rsid w:val="006439FE"/>
    <w:rsid w:val="006475C5"/>
    <w:rsid w:val="0064791D"/>
    <w:rsid w:val="00647FCD"/>
    <w:rsid w:val="00650F42"/>
    <w:rsid w:val="0065151A"/>
    <w:rsid w:val="0065181E"/>
    <w:rsid w:val="00651862"/>
    <w:rsid w:val="00652C3A"/>
    <w:rsid w:val="00652E0F"/>
    <w:rsid w:val="006546C4"/>
    <w:rsid w:val="00655A51"/>
    <w:rsid w:val="0065710B"/>
    <w:rsid w:val="006574F7"/>
    <w:rsid w:val="006577B2"/>
    <w:rsid w:val="00657E91"/>
    <w:rsid w:val="006607E0"/>
    <w:rsid w:val="0066156F"/>
    <w:rsid w:val="00661A2F"/>
    <w:rsid w:val="00662165"/>
    <w:rsid w:val="00662306"/>
    <w:rsid w:val="00662DEB"/>
    <w:rsid w:val="00662E1A"/>
    <w:rsid w:val="0066406A"/>
    <w:rsid w:val="00665A36"/>
    <w:rsid w:val="0066716D"/>
    <w:rsid w:val="00667FD6"/>
    <w:rsid w:val="00670789"/>
    <w:rsid w:val="00672560"/>
    <w:rsid w:val="006726B4"/>
    <w:rsid w:val="006735C9"/>
    <w:rsid w:val="00674B65"/>
    <w:rsid w:val="00674BEE"/>
    <w:rsid w:val="00675938"/>
    <w:rsid w:val="00675F98"/>
    <w:rsid w:val="00676367"/>
    <w:rsid w:val="00676646"/>
    <w:rsid w:val="006766BD"/>
    <w:rsid w:val="00677317"/>
    <w:rsid w:val="00677531"/>
    <w:rsid w:val="00677640"/>
    <w:rsid w:val="00680030"/>
    <w:rsid w:val="00680F94"/>
    <w:rsid w:val="006812AD"/>
    <w:rsid w:val="0068156F"/>
    <w:rsid w:val="006825D3"/>
    <w:rsid w:val="006837E6"/>
    <w:rsid w:val="006838D6"/>
    <w:rsid w:val="0068460C"/>
    <w:rsid w:val="006903A2"/>
    <w:rsid w:val="00691696"/>
    <w:rsid w:val="00692546"/>
    <w:rsid w:val="00692B18"/>
    <w:rsid w:val="00693FBD"/>
    <w:rsid w:val="006941FA"/>
    <w:rsid w:val="0069438F"/>
    <w:rsid w:val="006951E8"/>
    <w:rsid w:val="00695F6C"/>
    <w:rsid w:val="00695FEE"/>
    <w:rsid w:val="00696278"/>
    <w:rsid w:val="00697247"/>
    <w:rsid w:val="006A066E"/>
    <w:rsid w:val="006A0D59"/>
    <w:rsid w:val="006A18B7"/>
    <w:rsid w:val="006A1FC5"/>
    <w:rsid w:val="006A35E3"/>
    <w:rsid w:val="006A3817"/>
    <w:rsid w:val="006A463A"/>
    <w:rsid w:val="006A5F51"/>
    <w:rsid w:val="006A5F9A"/>
    <w:rsid w:val="006A716A"/>
    <w:rsid w:val="006A7DA3"/>
    <w:rsid w:val="006B0059"/>
    <w:rsid w:val="006B054A"/>
    <w:rsid w:val="006B1423"/>
    <w:rsid w:val="006B226A"/>
    <w:rsid w:val="006B2D19"/>
    <w:rsid w:val="006B3831"/>
    <w:rsid w:val="006B3A69"/>
    <w:rsid w:val="006B4405"/>
    <w:rsid w:val="006B4546"/>
    <w:rsid w:val="006B4A51"/>
    <w:rsid w:val="006B54C0"/>
    <w:rsid w:val="006B73FB"/>
    <w:rsid w:val="006C0274"/>
    <w:rsid w:val="006C1807"/>
    <w:rsid w:val="006C1843"/>
    <w:rsid w:val="006C39D5"/>
    <w:rsid w:val="006C3E82"/>
    <w:rsid w:val="006C4C77"/>
    <w:rsid w:val="006C4CE9"/>
    <w:rsid w:val="006C5F9E"/>
    <w:rsid w:val="006C60FA"/>
    <w:rsid w:val="006C6553"/>
    <w:rsid w:val="006C68D8"/>
    <w:rsid w:val="006C6A1F"/>
    <w:rsid w:val="006D0291"/>
    <w:rsid w:val="006D02B4"/>
    <w:rsid w:val="006D0D7C"/>
    <w:rsid w:val="006D2151"/>
    <w:rsid w:val="006D3387"/>
    <w:rsid w:val="006D33E0"/>
    <w:rsid w:val="006D3CEF"/>
    <w:rsid w:val="006D3D45"/>
    <w:rsid w:val="006D3EF7"/>
    <w:rsid w:val="006D4553"/>
    <w:rsid w:val="006D477A"/>
    <w:rsid w:val="006D4C1A"/>
    <w:rsid w:val="006D6430"/>
    <w:rsid w:val="006D7E2E"/>
    <w:rsid w:val="006E155E"/>
    <w:rsid w:val="006E1E79"/>
    <w:rsid w:val="006E257A"/>
    <w:rsid w:val="006E3DBB"/>
    <w:rsid w:val="006E5BBE"/>
    <w:rsid w:val="006E696B"/>
    <w:rsid w:val="006E7464"/>
    <w:rsid w:val="006E74BF"/>
    <w:rsid w:val="006E756F"/>
    <w:rsid w:val="006F0C0D"/>
    <w:rsid w:val="006F131A"/>
    <w:rsid w:val="006F2050"/>
    <w:rsid w:val="006F300B"/>
    <w:rsid w:val="006F491F"/>
    <w:rsid w:val="006F52ED"/>
    <w:rsid w:val="006F5398"/>
    <w:rsid w:val="006F6C1A"/>
    <w:rsid w:val="006F709A"/>
    <w:rsid w:val="006F7536"/>
    <w:rsid w:val="00700A37"/>
    <w:rsid w:val="00701117"/>
    <w:rsid w:val="00701C24"/>
    <w:rsid w:val="00701D4B"/>
    <w:rsid w:val="00702AE8"/>
    <w:rsid w:val="0070398D"/>
    <w:rsid w:val="00704333"/>
    <w:rsid w:val="00704B5E"/>
    <w:rsid w:val="00704C0F"/>
    <w:rsid w:val="00704CAC"/>
    <w:rsid w:val="00705E1B"/>
    <w:rsid w:val="0070611A"/>
    <w:rsid w:val="007062BF"/>
    <w:rsid w:val="00706B67"/>
    <w:rsid w:val="00706CA9"/>
    <w:rsid w:val="007078C9"/>
    <w:rsid w:val="007116AF"/>
    <w:rsid w:val="00712278"/>
    <w:rsid w:val="00713DDF"/>
    <w:rsid w:val="00714E81"/>
    <w:rsid w:val="0071598B"/>
    <w:rsid w:val="00715A69"/>
    <w:rsid w:val="007163D0"/>
    <w:rsid w:val="00717829"/>
    <w:rsid w:val="007216E3"/>
    <w:rsid w:val="00721920"/>
    <w:rsid w:val="00723ABA"/>
    <w:rsid w:val="00723EF3"/>
    <w:rsid w:val="00726261"/>
    <w:rsid w:val="00726862"/>
    <w:rsid w:val="00727162"/>
    <w:rsid w:val="007275A0"/>
    <w:rsid w:val="007305EA"/>
    <w:rsid w:val="00730C81"/>
    <w:rsid w:val="00731A34"/>
    <w:rsid w:val="007323DB"/>
    <w:rsid w:val="00732D09"/>
    <w:rsid w:val="00733B0E"/>
    <w:rsid w:val="007360CE"/>
    <w:rsid w:val="007379B0"/>
    <w:rsid w:val="00737A2A"/>
    <w:rsid w:val="00740140"/>
    <w:rsid w:val="00740F66"/>
    <w:rsid w:val="00742859"/>
    <w:rsid w:val="00742C88"/>
    <w:rsid w:val="007436E5"/>
    <w:rsid w:val="00743F3B"/>
    <w:rsid w:val="00744A53"/>
    <w:rsid w:val="00745302"/>
    <w:rsid w:val="007458E6"/>
    <w:rsid w:val="00745CAF"/>
    <w:rsid w:val="00746189"/>
    <w:rsid w:val="007462D6"/>
    <w:rsid w:val="0075013C"/>
    <w:rsid w:val="007508F7"/>
    <w:rsid w:val="00750BCE"/>
    <w:rsid w:val="007518B8"/>
    <w:rsid w:val="00751A7A"/>
    <w:rsid w:val="00751D97"/>
    <w:rsid w:val="007523BC"/>
    <w:rsid w:val="00753E17"/>
    <w:rsid w:val="00754128"/>
    <w:rsid w:val="007544AE"/>
    <w:rsid w:val="00754CE7"/>
    <w:rsid w:val="0075536E"/>
    <w:rsid w:val="00755D79"/>
    <w:rsid w:val="0075613B"/>
    <w:rsid w:val="00757BDB"/>
    <w:rsid w:val="00760896"/>
    <w:rsid w:val="007610F2"/>
    <w:rsid w:val="00761548"/>
    <w:rsid w:val="007628E8"/>
    <w:rsid w:val="00762C84"/>
    <w:rsid w:val="007633F3"/>
    <w:rsid w:val="0076456F"/>
    <w:rsid w:val="0076573C"/>
    <w:rsid w:val="00766EA8"/>
    <w:rsid w:val="007676E5"/>
    <w:rsid w:val="0076788F"/>
    <w:rsid w:val="0077026D"/>
    <w:rsid w:val="00771E07"/>
    <w:rsid w:val="00774548"/>
    <w:rsid w:val="00774594"/>
    <w:rsid w:val="00774D41"/>
    <w:rsid w:val="00774ECD"/>
    <w:rsid w:val="00777064"/>
    <w:rsid w:val="00777BF8"/>
    <w:rsid w:val="007814DE"/>
    <w:rsid w:val="00782D51"/>
    <w:rsid w:val="00784A84"/>
    <w:rsid w:val="00784C8D"/>
    <w:rsid w:val="00785608"/>
    <w:rsid w:val="0078570D"/>
    <w:rsid w:val="007857D7"/>
    <w:rsid w:val="007857E2"/>
    <w:rsid w:val="00785C68"/>
    <w:rsid w:val="00787818"/>
    <w:rsid w:val="007903D5"/>
    <w:rsid w:val="00791D9F"/>
    <w:rsid w:val="007922B7"/>
    <w:rsid w:val="00792D32"/>
    <w:rsid w:val="0079582E"/>
    <w:rsid w:val="007958BE"/>
    <w:rsid w:val="00797A06"/>
    <w:rsid w:val="007A0641"/>
    <w:rsid w:val="007A151A"/>
    <w:rsid w:val="007A23E9"/>
    <w:rsid w:val="007A3AC3"/>
    <w:rsid w:val="007A3C64"/>
    <w:rsid w:val="007A4369"/>
    <w:rsid w:val="007A457D"/>
    <w:rsid w:val="007A51AA"/>
    <w:rsid w:val="007A6A23"/>
    <w:rsid w:val="007A6B3A"/>
    <w:rsid w:val="007A6D11"/>
    <w:rsid w:val="007A7773"/>
    <w:rsid w:val="007B01A4"/>
    <w:rsid w:val="007B03AC"/>
    <w:rsid w:val="007B0AB1"/>
    <w:rsid w:val="007B10F0"/>
    <w:rsid w:val="007B2DF9"/>
    <w:rsid w:val="007B5540"/>
    <w:rsid w:val="007B5CEA"/>
    <w:rsid w:val="007B630C"/>
    <w:rsid w:val="007B689F"/>
    <w:rsid w:val="007B73B7"/>
    <w:rsid w:val="007C0735"/>
    <w:rsid w:val="007C092B"/>
    <w:rsid w:val="007C2451"/>
    <w:rsid w:val="007C487F"/>
    <w:rsid w:val="007C4919"/>
    <w:rsid w:val="007C4B58"/>
    <w:rsid w:val="007C4FD4"/>
    <w:rsid w:val="007C57CF"/>
    <w:rsid w:val="007C58F9"/>
    <w:rsid w:val="007C5945"/>
    <w:rsid w:val="007C72C1"/>
    <w:rsid w:val="007C73C1"/>
    <w:rsid w:val="007C7625"/>
    <w:rsid w:val="007C7D27"/>
    <w:rsid w:val="007D00B9"/>
    <w:rsid w:val="007D1123"/>
    <w:rsid w:val="007D1B4A"/>
    <w:rsid w:val="007D1EF2"/>
    <w:rsid w:val="007D24A3"/>
    <w:rsid w:val="007D2895"/>
    <w:rsid w:val="007D3A3F"/>
    <w:rsid w:val="007D3A8A"/>
    <w:rsid w:val="007D4AB1"/>
    <w:rsid w:val="007D4D67"/>
    <w:rsid w:val="007D4F82"/>
    <w:rsid w:val="007D58BC"/>
    <w:rsid w:val="007D6432"/>
    <w:rsid w:val="007D65BA"/>
    <w:rsid w:val="007D6DDF"/>
    <w:rsid w:val="007D703A"/>
    <w:rsid w:val="007E0C72"/>
    <w:rsid w:val="007E1ED7"/>
    <w:rsid w:val="007E27E8"/>
    <w:rsid w:val="007E2947"/>
    <w:rsid w:val="007E31CA"/>
    <w:rsid w:val="007E35BC"/>
    <w:rsid w:val="007E38D1"/>
    <w:rsid w:val="007E522C"/>
    <w:rsid w:val="007E5D28"/>
    <w:rsid w:val="007E646B"/>
    <w:rsid w:val="007E6704"/>
    <w:rsid w:val="007E69FF"/>
    <w:rsid w:val="007E72F3"/>
    <w:rsid w:val="007F02B7"/>
    <w:rsid w:val="007F1C17"/>
    <w:rsid w:val="007F1D7C"/>
    <w:rsid w:val="007F1F5B"/>
    <w:rsid w:val="007F3554"/>
    <w:rsid w:val="007F3828"/>
    <w:rsid w:val="007F3DDA"/>
    <w:rsid w:val="007F509A"/>
    <w:rsid w:val="007F563A"/>
    <w:rsid w:val="007F57BE"/>
    <w:rsid w:val="007F5AD0"/>
    <w:rsid w:val="007F5C73"/>
    <w:rsid w:val="007F6CD2"/>
    <w:rsid w:val="007F7026"/>
    <w:rsid w:val="008004B0"/>
    <w:rsid w:val="0080074D"/>
    <w:rsid w:val="0080096A"/>
    <w:rsid w:val="00800BFB"/>
    <w:rsid w:val="00801E78"/>
    <w:rsid w:val="00802FF8"/>
    <w:rsid w:val="00804B38"/>
    <w:rsid w:val="00804E25"/>
    <w:rsid w:val="00805106"/>
    <w:rsid w:val="00805A26"/>
    <w:rsid w:val="00805CFB"/>
    <w:rsid w:val="008061D7"/>
    <w:rsid w:val="0080628C"/>
    <w:rsid w:val="008069B5"/>
    <w:rsid w:val="00807DFD"/>
    <w:rsid w:val="00807FA9"/>
    <w:rsid w:val="00811B7B"/>
    <w:rsid w:val="0081382F"/>
    <w:rsid w:val="008146A0"/>
    <w:rsid w:val="00814715"/>
    <w:rsid w:val="00814D3A"/>
    <w:rsid w:val="0081522B"/>
    <w:rsid w:val="00815618"/>
    <w:rsid w:val="00815F90"/>
    <w:rsid w:val="00816A1D"/>
    <w:rsid w:val="00816D64"/>
    <w:rsid w:val="0081708E"/>
    <w:rsid w:val="008171E1"/>
    <w:rsid w:val="0081796A"/>
    <w:rsid w:val="008179E7"/>
    <w:rsid w:val="008219B2"/>
    <w:rsid w:val="00821D72"/>
    <w:rsid w:val="00821E35"/>
    <w:rsid w:val="00822316"/>
    <w:rsid w:val="00822CFF"/>
    <w:rsid w:val="008244E0"/>
    <w:rsid w:val="00825685"/>
    <w:rsid w:val="00825C88"/>
    <w:rsid w:val="0082607A"/>
    <w:rsid w:val="008265E9"/>
    <w:rsid w:val="00826CD1"/>
    <w:rsid w:val="00826E06"/>
    <w:rsid w:val="00826EF5"/>
    <w:rsid w:val="008272B4"/>
    <w:rsid w:val="008272D3"/>
    <w:rsid w:val="0083116B"/>
    <w:rsid w:val="00832F4C"/>
    <w:rsid w:val="00833CC5"/>
    <w:rsid w:val="00835D74"/>
    <w:rsid w:val="008369EC"/>
    <w:rsid w:val="00836F75"/>
    <w:rsid w:val="00837042"/>
    <w:rsid w:val="00840CC5"/>
    <w:rsid w:val="00842640"/>
    <w:rsid w:val="00842CB3"/>
    <w:rsid w:val="00842ECC"/>
    <w:rsid w:val="008432EA"/>
    <w:rsid w:val="008440B2"/>
    <w:rsid w:val="00844CD4"/>
    <w:rsid w:val="00845524"/>
    <w:rsid w:val="00845D30"/>
    <w:rsid w:val="00846EE8"/>
    <w:rsid w:val="0084751B"/>
    <w:rsid w:val="00847C83"/>
    <w:rsid w:val="00851468"/>
    <w:rsid w:val="008516A9"/>
    <w:rsid w:val="008536B3"/>
    <w:rsid w:val="00853AE2"/>
    <w:rsid w:val="00854C3A"/>
    <w:rsid w:val="00854EC7"/>
    <w:rsid w:val="008560B6"/>
    <w:rsid w:val="00856854"/>
    <w:rsid w:val="008608BF"/>
    <w:rsid w:val="00860D8A"/>
    <w:rsid w:val="00862F61"/>
    <w:rsid w:val="008644CE"/>
    <w:rsid w:val="00864808"/>
    <w:rsid w:val="00864CE5"/>
    <w:rsid w:val="00865A20"/>
    <w:rsid w:val="00865DE7"/>
    <w:rsid w:val="00867234"/>
    <w:rsid w:val="008706EA"/>
    <w:rsid w:val="0087091A"/>
    <w:rsid w:val="00871B7D"/>
    <w:rsid w:val="00871BBE"/>
    <w:rsid w:val="00872099"/>
    <w:rsid w:val="008721D5"/>
    <w:rsid w:val="008727B7"/>
    <w:rsid w:val="00872A3B"/>
    <w:rsid w:val="00872D6A"/>
    <w:rsid w:val="008741C5"/>
    <w:rsid w:val="00874276"/>
    <w:rsid w:val="00875724"/>
    <w:rsid w:val="00876044"/>
    <w:rsid w:val="0087701C"/>
    <w:rsid w:val="00877133"/>
    <w:rsid w:val="008774C8"/>
    <w:rsid w:val="008774D9"/>
    <w:rsid w:val="0088002F"/>
    <w:rsid w:val="008804CA"/>
    <w:rsid w:val="0088079A"/>
    <w:rsid w:val="00881236"/>
    <w:rsid w:val="00881ACE"/>
    <w:rsid w:val="00883D65"/>
    <w:rsid w:val="0088455B"/>
    <w:rsid w:val="00884E88"/>
    <w:rsid w:val="00884F73"/>
    <w:rsid w:val="00886256"/>
    <w:rsid w:val="008866E4"/>
    <w:rsid w:val="00886FC6"/>
    <w:rsid w:val="0088712B"/>
    <w:rsid w:val="00890215"/>
    <w:rsid w:val="00890BD7"/>
    <w:rsid w:val="0089125D"/>
    <w:rsid w:val="00891D2A"/>
    <w:rsid w:val="00892420"/>
    <w:rsid w:val="008930AA"/>
    <w:rsid w:val="00894C30"/>
    <w:rsid w:val="00895B68"/>
    <w:rsid w:val="00895D43"/>
    <w:rsid w:val="008979CC"/>
    <w:rsid w:val="008A00F9"/>
    <w:rsid w:val="008A0735"/>
    <w:rsid w:val="008A234A"/>
    <w:rsid w:val="008A2C27"/>
    <w:rsid w:val="008A2C31"/>
    <w:rsid w:val="008A59CF"/>
    <w:rsid w:val="008A66DD"/>
    <w:rsid w:val="008B1187"/>
    <w:rsid w:val="008B2C1E"/>
    <w:rsid w:val="008B3308"/>
    <w:rsid w:val="008B353F"/>
    <w:rsid w:val="008B3F6D"/>
    <w:rsid w:val="008B502B"/>
    <w:rsid w:val="008B59AB"/>
    <w:rsid w:val="008B5B95"/>
    <w:rsid w:val="008B5BF1"/>
    <w:rsid w:val="008B6774"/>
    <w:rsid w:val="008B7F99"/>
    <w:rsid w:val="008C00B6"/>
    <w:rsid w:val="008C0E26"/>
    <w:rsid w:val="008C1609"/>
    <w:rsid w:val="008C2037"/>
    <w:rsid w:val="008C22E1"/>
    <w:rsid w:val="008C267D"/>
    <w:rsid w:val="008C38D4"/>
    <w:rsid w:val="008C394C"/>
    <w:rsid w:val="008C4BEF"/>
    <w:rsid w:val="008C5C13"/>
    <w:rsid w:val="008C62C5"/>
    <w:rsid w:val="008D17D2"/>
    <w:rsid w:val="008D2DEE"/>
    <w:rsid w:val="008D42D6"/>
    <w:rsid w:val="008D44B2"/>
    <w:rsid w:val="008D4EF5"/>
    <w:rsid w:val="008D50FF"/>
    <w:rsid w:val="008D5783"/>
    <w:rsid w:val="008D5B75"/>
    <w:rsid w:val="008D6014"/>
    <w:rsid w:val="008D6684"/>
    <w:rsid w:val="008D6CB5"/>
    <w:rsid w:val="008D6CC2"/>
    <w:rsid w:val="008E02B9"/>
    <w:rsid w:val="008E0466"/>
    <w:rsid w:val="008E0697"/>
    <w:rsid w:val="008E0ED1"/>
    <w:rsid w:val="008E1500"/>
    <w:rsid w:val="008E207B"/>
    <w:rsid w:val="008E338A"/>
    <w:rsid w:val="008E3557"/>
    <w:rsid w:val="008E490F"/>
    <w:rsid w:val="008E501E"/>
    <w:rsid w:val="008E5495"/>
    <w:rsid w:val="008E6770"/>
    <w:rsid w:val="008F036E"/>
    <w:rsid w:val="008F0C45"/>
    <w:rsid w:val="008F14A6"/>
    <w:rsid w:val="008F153D"/>
    <w:rsid w:val="008F1922"/>
    <w:rsid w:val="008F1F5E"/>
    <w:rsid w:val="008F2F37"/>
    <w:rsid w:val="008F4C72"/>
    <w:rsid w:val="008F4FFA"/>
    <w:rsid w:val="008F52D5"/>
    <w:rsid w:val="008F5F2F"/>
    <w:rsid w:val="008F6173"/>
    <w:rsid w:val="008F6C93"/>
    <w:rsid w:val="00900915"/>
    <w:rsid w:val="009010FF"/>
    <w:rsid w:val="009026C5"/>
    <w:rsid w:val="009027B4"/>
    <w:rsid w:val="0090281F"/>
    <w:rsid w:val="009039E8"/>
    <w:rsid w:val="00903AE6"/>
    <w:rsid w:val="00904185"/>
    <w:rsid w:val="0090524F"/>
    <w:rsid w:val="00906105"/>
    <w:rsid w:val="009066D3"/>
    <w:rsid w:val="00907B36"/>
    <w:rsid w:val="00911079"/>
    <w:rsid w:val="00913288"/>
    <w:rsid w:val="00913F6E"/>
    <w:rsid w:val="009144EA"/>
    <w:rsid w:val="009146B0"/>
    <w:rsid w:val="00915CEC"/>
    <w:rsid w:val="00915F3F"/>
    <w:rsid w:val="009167F1"/>
    <w:rsid w:val="009205EE"/>
    <w:rsid w:val="00921A73"/>
    <w:rsid w:val="00922595"/>
    <w:rsid w:val="009228B1"/>
    <w:rsid w:val="00923A13"/>
    <w:rsid w:val="00923A4B"/>
    <w:rsid w:val="00923EC0"/>
    <w:rsid w:val="00924256"/>
    <w:rsid w:val="00925365"/>
    <w:rsid w:val="009256FB"/>
    <w:rsid w:val="009264D7"/>
    <w:rsid w:val="00926721"/>
    <w:rsid w:val="0093124C"/>
    <w:rsid w:val="00931930"/>
    <w:rsid w:val="00931CA3"/>
    <w:rsid w:val="0093203D"/>
    <w:rsid w:val="009323AC"/>
    <w:rsid w:val="009338C2"/>
    <w:rsid w:val="00934B44"/>
    <w:rsid w:val="00935935"/>
    <w:rsid w:val="009360D6"/>
    <w:rsid w:val="00936AB4"/>
    <w:rsid w:val="00937FA3"/>
    <w:rsid w:val="0094021F"/>
    <w:rsid w:val="009414E6"/>
    <w:rsid w:val="0094165E"/>
    <w:rsid w:val="00941F5B"/>
    <w:rsid w:val="009423EE"/>
    <w:rsid w:val="009440CA"/>
    <w:rsid w:val="009441AD"/>
    <w:rsid w:val="0094440E"/>
    <w:rsid w:val="00944621"/>
    <w:rsid w:val="00945B20"/>
    <w:rsid w:val="00945F50"/>
    <w:rsid w:val="00946C92"/>
    <w:rsid w:val="00946ED1"/>
    <w:rsid w:val="009478FE"/>
    <w:rsid w:val="009504A6"/>
    <w:rsid w:val="0095087C"/>
    <w:rsid w:val="0095104D"/>
    <w:rsid w:val="009518FC"/>
    <w:rsid w:val="009531F1"/>
    <w:rsid w:val="0095429D"/>
    <w:rsid w:val="009542F2"/>
    <w:rsid w:val="00954316"/>
    <w:rsid w:val="00954CE6"/>
    <w:rsid w:val="00954D49"/>
    <w:rsid w:val="009552D7"/>
    <w:rsid w:val="00956950"/>
    <w:rsid w:val="00956A0D"/>
    <w:rsid w:val="0096050C"/>
    <w:rsid w:val="0096088D"/>
    <w:rsid w:val="0096091C"/>
    <w:rsid w:val="00961156"/>
    <w:rsid w:val="00961306"/>
    <w:rsid w:val="00961CBB"/>
    <w:rsid w:val="00961F2E"/>
    <w:rsid w:val="0096242A"/>
    <w:rsid w:val="009628D7"/>
    <w:rsid w:val="00963B11"/>
    <w:rsid w:val="00963F2D"/>
    <w:rsid w:val="009642A7"/>
    <w:rsid w:val="00964E1C"/>
    <w:rsid w:val="00966667"/>
    <w:rsid w:val="00966A39"/>
    <w:rsid w:val="00970079"/>
    <w:rsid w:val="0097053D"/>
    <w:rsid w:val="00970899"/>
    <w:rsid w:val="009708FB"/>
    <w:rsid w:val="009738C0"/>
    <w:rsid w:val="00974C1B"/>
    <w:rsid w:val="00974F49"/>
    <w:rsid w:val="0097514F"/>
    <w:rsid w:val="009753AA"/>
    <w:rsid w:val="009764F3"/>
    <w:rsid w:val="00977A24"/>
    <w:rsid w:val="00980602"/>
    <w:rsid w:val="00980D64"/>
    <w:rsid w:val="00980F5C"/>
    <w:rsid w:val="00981FED"/>
    <w:rsid w:val="00982F9A"/>
    <w:rsid w:val="00983084"/>
    <w:rsid w:val="00983BED"/>
    <w:rsid w:val="00984154"/>
    <w:rsid w:val="009854C9"/>
    <w:rsid w:val="00985A4E"/>
    <w:rsid w:val="00986379"/>
    <w:rsid w:val="00987BA3"/>
    <w:rsid w:val="00987CBA"/>
    <w:rsid w:val="0099046E"/>
    <w:rsid w:val="00991074"/>
    <w:rsid w:val="00992609"/>
    <w:rsid w:val="00992BD1"/>
    <w:rsid w:val="00992CC8"/>
    <w:rsid w:val="009956CE"/>
    <w:rsid w:val="00995BDB"/>
    <w:rsid w:val="009977C5"/>
    <w:rsid w:val="00997BE1"/>
    <w:rsid w:val="00997F2D"/>
    <w:rsid w:val="009A14BA"/>
    <w:rsid w:val="009A4808"/>
    <w:rsid w:val="009A4EBB"/>
    <w:rsid w:val="009A53AB"/>
    <w:rsid w:val="009A56C3"/>
    <w:rsid w:val="009A5C5C"/>
    <w:rsid w:val="009A5DA8"/>
    <w:rsid w:val="009A6168"/>
    <w:rsid w:val="009A76A1"/>
    <w:rsid w:val="009A790F"/>
    <w:rsid w:val="009A7F42"/>
    <w:rsid w:val="009B0E29"/>
    <w:rsid w:val="009B1DDD"/>
    <w:rsid w:val="009B1F4C"/>
    <w:rsid w:val="009B5A79"/>
    <w:rsid w:val="009B664D"/>
    <w:rsid w:val="009B683A"/>
    <w:rsid w:val="009C0338"/>
    <w:rsid w:val="009C08AB"/>
    <w:rsid w:val="009C0F7E"/>
    <w:rsid w:val="009C24B0"/>
    <w:rsid w:val="009C2651"/>
    <w:rsid w:val="009C2DA8"/>
    <w:rsid w:val="009C4041"/>
    <w:rsid w:val="009C4C1B"/>
    <w:rsid w:val="009C561D"/>
    <w:rsid w:val="009C5780"/>
    <w:rsid w:val="009C628F"/>
    <w:rsid w:val="009C63AD"/>
    <w:rsid w:val="009C798C"/>
    <w:rsid w:val="009C7CD1"/>
    <w:rsid w:val="009D2225"/>
    <w:rsid w:val="009D299E"/>
    <w:rsid w:val="009D3171"/>
    <w:rsid w:val="009D3913"/>
    <w:rsid w:val="009D3F51"/>
    <w:rsid w:val="009D457C"/>
    <w:rsid w:val="009D4C75"/>
    <w:rsid w:val="009D513B"/>
    <w:rsid w:val="009D5218"/>
    <w:rsid w:val="009D521F"/>
    <w:rsid w:val="009D53B4"/>
    <w:rsid w:val="009D5468"/>
    <w:rsid w:val="009D5667"/>
    <w:rsid w:val="009D6CF7"/>
    <w:rsid w:val="009D6F43"/>
    <w:rsid w:val="009D7318"/>
    <w:rsid w:val="009D7AD8"/>
    <w:rsid w:val="009D7F46"/>
    <w:rsid w:val="009E29BE"/>
    <w:rsid w:val="009E393A"/>
    <w:rsid w:val="009E3ABF"/>
    <w:rsid w:val="009E3DEE"/>
    <w:rsid w:val="009E5ED8"/>
    <w:rsid w:val="009E6602"/>
    <w:rsid w:val="009E738B"/>
    <w:rsid w:val="009E7932"/>
    <w:rsid w:val="009F0C9B"/>
    <w:rsid w:val="009F114D"/>
    <w:rsid w:val="009F26A1"/>
    <w:rsid w:val="009F4637"/>
    <w:rsid w:val="009F4B25"/>
    <w:rsid w:val="009F5B3D"/>
    <w:rsid w:val="009F65BE"/>
    <w:rsid w:val="009F748A"/>
    <w:rsid w:val="009F75AD"/>
    <w:rsid w:val="009F7B99"/>
    <w:rsid w:val="00A00509"/>
    <w:rsid w:val="00A0084F"/>
    <w:rsid w:val="00A010ED"/>
    <w:rsid w:val="00A01A87"/>
    <w:rsid w:val="00A020D3"/>
    <w:rsid w:val="00A0230E"/>
    <w:rsid w:val="00A02A2D"/>
    <w:rsid w:val="00A03896"/>
    <w:rsid w:val="00A03AF8"/>
    <w:rsid w:val="00A045D9"/>
    <w:rsid w:val="00A0602C"/>
    <w:rsid w:val="00A0630C"/>
    <w:rsid w:val="00A0653D"/>
    <w:rsid w:val="00A1005C"/>
    <w:rsid w:val="00A11BA3"/>
    <w:rsid w:val="00A12B2C"/>
    <w:rsid w:val="00A12C04"/>
    <w:rsid w:val="00A1484A"/>
    <w:rsid w:val="00A14B25"/>
    <w:rsid w:val="00A14E15"/>
    <w:rsid w:val="00A16869"/>
    <w:rsid w:val="00A17CAB"/>
    <w:rsid w:val="00A20293"/>
    <w:rsid w:val="00A20449"/>
    <w:rsid w:val="00A20A3D"/>
    <w:rsid w:val="00A20B5B"/>
    <w:rsid w:val="00A21886"/>
    <w:rsid w:val="00A218CA"/>
    <w:rsid w:val="00A21D50"/>
    <w:rsid w:val="00A21EF2"/>
    <w:rsid w:val="00A22DB8"/>
    <w:rsid w:val="00A232E3"/>
    <w:rsid w:val="00A23E40"/>
    <w:rsid w:val="00A24375"/>
    <w:rsid w:val="00A25003"/>
    <w:rsid w:val="00A26554"/>
    <w:rsid w:val="00A27256"/>
    <w:rsid w:val="00A300A8"/>
    <w:rsid w:val="00A30A2D"/>
    <w:rsid w:val="00A314E4"/>
    <w:rsid w:val="00A32D9D"/>
    <w:rsid w:val="00A3431A"/>
    <w:rsid w:val="00A35A2C"/>
    <w:rsid w:val="00A42221"/>
    <w:rsid w:val="00A42EF4"/>
    <w:rsid w:val="00A437C9"/>
    <w:rsid w:val="00A44039"/>
    <w:rsid w:val="00A451D5"/>
    <w:rsid w:val="00A45904"/>
    <w:rsid w:val="00A468D9"/>
    <w:rsid w:val="00A47E2F"/>
    <w:rsid w:val="00A47E8C"/>
    <w:rsid w:val="00A517D3"/>
    <w:rsid w:val="00A5223B"/>
    <w:rsid w:val="00A52D8D"/>
    <w:rsid w:val="00A531B2"/>
    <w:rsid w:val="00A54767"/>
    <w:rsid w:val="00A54834"/>
    <w:rsid w:val="00A56379"/>
    <w:rsid w:val="00A60C58"/>
    <w:rsid w:val="00A615DA"/>
    <w:rsid w:val="00A6170A"/>
    <w:rsid w:val="00A62494"/>
    <w:rsid w:val="00A6280A"/>
    <w:rsid w:val="00A63CE7"/>
    <w:rsid w:val="00A64290"/>
    <w:rsid w:val="00A64D41"/>
    <w:rsid w:val="00A651F5"/>
    <w:rsid w:val="00A65C68"/>
    <w:rsid w:val="00A672DE"/>
    <w:rsid w:val="00A679A8"/>
    <w:rsid w:val="00A67FFE"/>
    <w:rsid w:val="00A713D3"/>
    <w:rsid w:val="00A714E4"/>
    <w:rsid w:val="00A72D4A"/>
    <w:rsid w:val="00A7360D"/>
    <w:rsid w:val="00A73B1B"/>
    <w:rsid w:val="00A743F3"/>
    <w:rsid w:val="00A74DD5"/>
    <w:rsid w:val="00A77F54"/>
    <w:rsid w:val="00A8007E"/>
    <w:rsid w:val="00A813B4"/>
    <w:rsid w:val="00A81B32"/>
    <w:rsid w:val="00A820A5"/>
    <w:rsid w:val="00A824BF"/>
    <w:rsid w:val="00A82922"/>
    <w:rsid w:val="00A84AF3"/>
    <w:rsid w:val="00A84DFB"/>
    <w:rsid w:val="00A84EDD"/>
    <w:rsid w:val="00A84F4E"/>
    <w:rsid w:val="00A87924"/>
    <w:rsid w:val="00A90706"/>
    <w:rsid w:val="00A9131E"/>
    <w:rsid w:val="00A91DAE"/>
    <w:rsid w:val="00A92185"/>
    <w:rsid w:val="00A92978"/>
    <w:rsid w:val="00A932F7"/>
    <w:rsid w:val="00A938B2"/>
    <w:rsid w:val="00A93E7C"/>
    <w:rsid w:val="00A93E7D"/>
    <w:rsid w:val="00A95144"/>
    <w:rsid w:val="00A95961"/>
    <w:rsid w:val="00A97068"/>
    <w:rsid w:val="00A974A5"/>
    <w:rsid w:val="00AA306B"/>
    <w:rsid w:val="00AA48AB"/>
    <w:rsid w:val="00AA716C"/>
    <w:rsid w:val="00AA7602"/>
    <w:rsid w:val="00AA79F1"/>
    <w:rsid w:val="00AB2CA2"/>
    <w:rsid w:val="00AB39BF"/>
    <w:rsid w:val="00AB5733"/>
    <w:rsid w:val="00AB71B6"/>
    <w:rsid w:val="00AB7FCF"/>
    <w:rsid w:val="00AC0F63"/>
    <w:rsid w:val="00AC12C1"/>
    <w:rsid w:val="00AC1436"/>
    <w:rsid w:val="00AC19C1"/>
    <w:rsid w:val="00AC2A04"/>
    <w:rsid w:val="00AC2A46"/>
    <w:rsid w:val="00AC2DA5"/>
    <w:rsid w:val="00AC40E2"/>
    <w:rsid w:val="00AC4BF4"/>
    <w:rsid w:val="00AC5B85"/>
    <w:rsid w:val="00AC6247"/>
    <w:rsid w:val="00AC64BD"/>
    <w:rsid w:val="00AC6A10"/>
    <w:rsid w:val="00AC72DB"/>
    <w:rsid w:val="00AD0736"/>
    <w:rsid w:val="00AD0BC4"/>
    <w:rsid w:val="00AD1A79"/>
    <w:rsid w:val="00AD1D16"/>
    <w:rsid w:val="00AD2383"/>
    <w:rsid w:val="00AD30F9"/>
    <w:rsid w:val="00AD3D29"/>
    <w:rsid w:val="00AD58E7"/>
    <w:rsid w:val="00AD59FD"/>
    <w:rsid w:val="00AD7051"/>
    <w:rsid w:val="00AE014C"/>
    <w:rsid w:val="00AE041E"/>
    <w:rsid w:val="00AE0A69"/>
    <w:rsid w:val="00AE1147"/>
    <w:rsid w:val="00AE1472"/>
    <w:rsid w:val="00AE2CC5"/>
    <w:rsid w:val="00AE38A6"/>
    <w:rsid w:val="00AE43A9"/>
    <w:rsid w:val="00AE4623"/>
    <w:rsid w:val="00AE4A93"/>
    <w:rsid w:val="00AE5E1C"/>
    <w:rsid w:val="00AE7158"/>
    <w:rsid w:val="00AE74EF"/>
    <w:rsid w:val="00AF0C15"/>
    <w:rsid w:val="00AF15BB"/>
    <w:rsid w:val="00AF1886"/>
    <w:rsid w:val="00AF1D16"/>
    <w:rsid w:val="00AF2075"/>
    <w:rsid w:val="00AF3B18"/>
    <w:rsid w:val="00AF3D62"/>
    <w:rsid w:val="00AF6E2E"/>
    <w:rsid w:val="00AF745C"/>
    <w:rsid w:val="00AF7FE4"/>
    <w:rsid w:val="00B00C77"/>
    <w:rsid w:val="00B0185C"/>
    <w:rsid w:val="00B01E0B"/>
    <w:rsid w:val="00B01EEF"/>
    <w:rsid w:val="00B02A1B"/>
    <w:rsid w:val="00B02F2E"/>
    <w:rsid w:val="00B04C29"/>
    <w:rsid w:val="00B04D4F"/>
    <w:rsid w:val="00B04EF1"/>
    <w:rsid w:val="00B07489"/>
    <w:rsid w:val="00B07646"/>
    <w:rsid w:val="00B0779E"/>
    <w:rsid w:val="00B10890"/>
    <w:rsid w:val="00B14F0A"/>
    <w:rsid w:val="00B1556B"/>
    <w:rsid w:val="00B17593"/>
    <w:rsid w:val="00B225AD"/>
    <w:rsid w:val="00B23DD8"/>
    <w:rsid w:val="00B244D2"/>
    <w:rsid w:val="00B255AB"/>
    <w:rsid w:val="00B259FE"/>
    <w:rsid w:val="00B277AC"/>
    <w:rsid w:val="00B27915"/>
    <w:rsid w:val="00B30E71"/>
    <w:rsid w:val="00B3116F"/>
    <w:rsid w:val="00B31767"/>
    <w:rsid w:val="00B31D27"/>
    <w:rsid w:val="00B33026"/>
    <w:rsid w:val="00B3302B"/>
    <w:rsid w:val="00B35312"/>
    <w:rsid w:val="00B35CB5"/>
    <w:rsid w:val="00B37085"/>
    <w:rsid w:val="00B418E5"/>
    <w:rsid w:val="00B425DD"/>
    <w:rsid w:val="00B43DFC"/>
    <w:rsid w:val="00B44BAD"/>
    <w:rsid w:val="00B458CF"/>
    <w:rsid w:val="00B45C84"/>
    <w:rsid w:val="00B46537"/>
    <w:rsid w:val="00B50143"/>
    <w:rsid w:val="00B50626"/>
    <w:rsid w:val="00B51C64"/>
    <w:rsid w:val="00B52134"/>
    <w:rsid w:val="00B525F7"/>
    <w:rsid w:val="00B52621"/>
    <w:rsid w:val="00B5425F"/>
    <w:rsid w:val="00B552B4"/>
    <w:rsid w:val="00B555E8"/>
    <w:rsid w:val="00B55EB1"/>
    <w:rsid w:val="00B55ED1"/>
    <w:rsid w:val="00B57006"/>
    <w:rsid w:val="00B573F6"/>
    <w:rsid w:val="00B57981"/>
    <w:rsid w:val="00B60FF1"/>
    <w:rsid w:val="00B61184"/>
    <w:rsid w:val="00B6133D"/>
    <w:rsid w:val="00B62889"/>
    <w:rsid w:val="00B64141"/>
    <w:rsid w:val="00B6447E"/>
    <w:rsid w:val="00B64A76"/>
    <w:rsid w:val="00B65EC1"/>
    <w:rsid w:val="00B7095B"/>
    <w:rsid w:val="00B71220"/>
    <w:rsid w:val="00B7130B"/>
    <w:rsid w:val="00B71565"/>
    <w:rsid w:val="00B72789"/>
    <w:rsid w:val="00B734F4"/>
    <w:rsid w:val="00B73A00"/>
    <w:rsid w:val="00B73BB9"/>
    <w:rsid w:val="00B7635F"/>
    <w:rsid w:val="00B77EE4"/>
    <w:rsid w:val="00B77FAF"/>
    <w:rsid w:val="00B8113E"/>
    <w:rsid w:val="00B81405"/>
    <w:rsid w:val="00B81FAE"/>
    <w:rsid w:val="00B83587"/>
    <w:rsid w:val="00B83A56"/>
    <w:rsid w:val="00B85819"/>
    <w:rsid w:val="00B862CF"/>
    <w:rsid w:val="00B865CB"/>
    <w:rsid w:val="00B8691B"/>
    <w:rsid w:val="00B86CCD"/>
    <w:rsid w:val="00B911C0"/>
    <w:rsid w:val="00B91E44"/>
    <w:rsid w:val="00B91F5A"/>
    <w:rsid w:val="00B9277F"/>
    <w:rsid w:val="00B941F2"/>
    <w:rsid w:val="00B948C7"/>
    <w:rsid w:val="00B94E4C"/>
    <w:rsid w:val="00B96FEB"/>
    <w:rsid w:val="00B97066"/>
    <w:rsid w:val="00B97F45"/>
    <w:rsid w:val="00BA0C55"/>
    <w:rsid w:val="00BA10EE"/>
    <w:rsid w:val="00BA3800"/>
    <w:rsid w:val="00BA3B68"/>
    <w:rsid w:val="00BA5DD4"/>
    <w:rsid w:val="00BA66F2"/>
    <w:rsid w:val="00BA6D11"/>
    <w:rsid w:val="00BA7081"/>
    <w:rsid w:val="00BB376F"/>
    <w:rsid w:val="00BB3CF0"/>
    <w:rsid w:val="00BB41E5"/>
    <w:rsid w:val="00BB50B3"/>
    <w:rsid w:val="00BB5771"/>
    <w:rsid w:val="00BB6397"/>
    <w:rsid w:val="00BB6AE8"/>
    <w:rsid w:val="00BB6D32"/>
    <w:rsid w:val="00BC0FF9"/>
    <w:rsid w:val="00BC1C97"/>
    <w:rsid w:val="00BC2E2D"/>
    <w:rsid w:val="00BC377B"/>
    <w:rsid w:val="00BC424D"/>
    <w:rsid w:val="00BC44C5"/>
    <w:rsid w:val="00BC4C57"/>
    <w:rsid w:val="00BC4EA6"/>
    <w:rsid w:val="00BC58B4"/>
    <w:rsid w:val="00BC684E"/>
    <w:rsid w:val="00BC7797"/>
    <w:rsid w:val="00BD0BBD"/>
    <w:rsid w:val="00BD1AA5"/>
    <w:rsid w:val="00BD2BFA"/>
    <w:rsid w:val="00BD2DB0"/>
    <w:rsid w:val="00BD30FC"/>
    <w:rsid w:val="00BD315B"/>
    <w:rsid w:val="00BD31D6"/>
    <w:rsid w:val="00BD3277"/>
    <w:rsid w:val="00BD35EC"/>
    <w:rsid w:val="00BD539F"/>
    <w:rsid w:val="00BD59D4"/>
    <w:rsid w:val="00BD5A37"/>
    <w:rsid w:val="00BD7A49"/>
    <w:rsid w:val="00BD7A7F"/>
    <w:rsid w:val="00BD7D63"/>
    <w:rsid w:val="00BE0524"/>
    <w:rsid w:val="00BE1184"/>
    <w:rsid w:val="00BE11C6"/>
    <w:rsid w:val="00BE1AC7"/>
    <w:rsid w:val="00BE20F8"/>
    <w:rsid w:val="00BE2200"/>
    <w:rsid w:val="00BE25A5"/>
    <w:rsid w:val="00BE3A4A"/>
    <w:rsid w:val="00BE4DD1"/>
    <w:rsid w:val="00BE71FA"/>
    <w:rsid w:val="00BE78F9"/>
    <w:rsid w:val="00BF0014"/>
    <w:rsid w:val="00BF0772"/>
    <w:rsid w:val="00BF179C"/>
    <w:rsid w:val="00BF1895"/>
    <w:rsid w:val="00BF200E"/>
    <w:rsid w:val="00BF2B7C"/>
    <w:rsid w:val="00BF310F"/>
    <w:rsid w:val="00BF3404"/>
    <w:rsid w:val="00BF43CD"/>
    <w:rsid w:val="00BF49D1"/>
    <w:rsid w:val="00BF50F9"/>
    <w:rsid w:val="00BF519B"/>
    <w:rsid w:val="00BF535B"/>
    <w:rsid w:val="00BF5A10"/>
    <w:rsid w:val="00BF5EAB"/>
    <w:rsid w:val="00BF5F4D"/>
    <w:rsid w:val="00C00A50"/>
    <w:rsid w:val="00C00B17"/>
    <w:rsid w:val="00C01693"/>
    <w:rsid w:val="00C02DD8"/>
    <w:rsid w:val="00C0321D"/>
    <w:rsid w:val="00C038FA"/>
    <w:rsid w:val="00C03EAA"/>
    <w:rsid w:val="00C043A5"/>
    <w:rsid w:val="00C04E29"/>
    <w:rsid w:val="00C05534"/>
    <w:rsid w:val="00C05F90"/>
    <w:rsid w:val="00C0724B"/>
    <w:rsid w:val="00C07621"/>
    <w:rsid w:val="00C07AA4"/>
    <w:rsid w:val="00C103F5"/>
    <w:rsid w:val="00C123DD"/>
    <w:rsid w:val="00C127A1"/>
    <w:rsid w:val="00C127EB"/>
    <w:rsid w:val="00C12BF6"/>
    <w:rsid w:val="00C130B8"/>
    <w:rsid w:val="00C13602"/>
    <w:rsid w:val="00C13A31"/>
    <w:rsid w:val="00C14749"/>
    <w:rsid w:val="00C15828"/>
    <w:rsid w:val="00C15BA3"/>
    <w:rsid w:val="00C16901"/>
    <w:rsid w:val="00C16A3E"/>
    <w:rsid w:val="00C17CDC"/>
    <w:rsid w:val="00C2075F"/>
    <w:rsid w:val="00C2081E"/>
    <w:rsid w:val="00C20A17"/>
    <w:rsid w:val="00C20ECB"/>
    <w:rsid w:val="00C21911"/>
    <w:rsid w:val="00C21977"/>
    <w:rsid w:val="00C22435"/>
    <w:rsid w:val="00C22529"/>
    <w:rsid w:val="00C22B5F"/>
    <w:rsid w:val="00C2362E"/>
    <w:rsid w:val="00C240BD"/>
    <w:rsid w:val="00C2495F"/>
    <w:rsid w:val="00C24D7C"/>
    <w:rsid w:val="00C25092"/>
    <w:rsid w:val="00C255A9"/>
    <w:rsid w:val="00C256D2"/>
    <w:rsid w:val="00C2601B"/>
    <w:rsid w:val="00C26656"/>
    <w:rsid w:val="00C26EB0"/>
    <w:rsid w:val="00C278A2"/>
    <w:rsid w:val="00C306CC"/>
    <w:rsid w:val="00C309CB"/>
    <w:rsid w:val="00C30C90"/>
    <w:rsid w:val="00C31061"/>
    <w:rsid w:val="00C321FD"/>
    <w:rsid w:val="00C32EE2"/>
    <w:rsid w:val="00C334DC"/>
    <w:rsid w:val="00C33985"/>
    <w:rsid w:val="00C33FDF"/>
    <w:rsid w:val="00C340EE"/>
    <w:rsid w:val="00C3441D"/>
    <w:rsid w:val="00C3489F"/>
    <w:rsid w:val="00C35A17"/>
    <w:rsid w:val="00C367C7"/>
    <w:rsid w:val="00C3697C"/>
    <w:rsid w:val="00C36B36"/>
    <w:rsid w:val="00C37FA8"/>
    <w:rsid w:val="00C40987"/>
    <w:rsid w:val="00C40A6A"/>
    <w:rsid w:val="00C40AD0"/>
    <w:rsid w:val="00C414AB"/>
    <w:rsid w:val="00C415BB"/>
    <w:rsid w:val="00C42691"/>
    <w:rsid w:val="00C4282C"/>
    <w:rsid w:val="00C43E0A"/>
    <w:rsid w:val="00C442C5"/>
    <w:rsid w:val="00C44605"/>
    <w:rsid w:val="00C46473"/>
    <w:rsid w:val="00C46B06"/>
    <w:rsid w:val="00C47AE2"/>
    <w:rsid w:val="00C502C9"/>
    <w:rsid w:val="00C52295"/>
    <w:rsid w:val="00C523EE"/>
    <w:rsid w:val="00C52D38"/>
    <w:rsid w:val="00C5360C"/>
    <w:rsid w:val="00C53C72"/>
    <w:rsid w:val="00C54374"/>
    <w:rsid w:val="00C5519F"/>
    <w:rsid w:val="00C56089"/>
    <w:rsid w:val="00C565C6"/>
    <w:rsid w:val="00C56AEB"/>
    <w:rsid w:val="00C575CB"/>
    <w:rsid w:val="00C575F1"/>
    <w:rsid w:val="00C603A0"/>
    <w:rsid w:val="00C620EC"/>
    <w:rsid w:val="00C6272D"/>
    <w:rsid w:val="00C62875"/>
    <w:rsid w:val="00C62D92"/>
    <w:rsid w:val="00C63C7A"/>
    <w:rsid w:val="00C64D4E"/>
    <w:rsid w:val="00C65A4F"/>
    <w:rsid w:val="00C6718A"/>
    <w:rsid w:val="00C6797E"/>
    <w:rsid w:val="00C67F00"/>
    <w:rsid w:val="00C67F41"/>
    <w:rsid w:val="00C70BCA"/>
    <w:rsid w:val="00C70D07"/>
    <w:rsid w:val="00C70EF2"/>
    <w:rsid w:val="00C71823"/>
    <w:rsid w:val="00C722EC"/>
    <w:rsid w:val="00C728B4"/>
    <w:rsid w:val="00C72C5F"/>
    <w:rsid w:val="00C73B51"/>
    <w:rsid w:val="00C755BB"/>
    <w:rsid w:val="00C763CD"/>
    <w:rsid w:val="00C76B6F"/>
    <w:rsid w:val="00C76E1A"/>
    <w:rsid w:val="00C76E56"/>
    <w:rsid w:val="00C77910"/>
    <w:rsid w:val="00C80250"/>
    <w:rsid w:val="00C80446"/>
    <w:rsid w:val="00C80ADB"/>
    <w:rsid w:val="00C81995"/>
    <w:rsid w:val="00C8640C"/>
    <w:rsid w:val="00C86FCA"/>
    <w:rsid w:val="00C87DFD"/>
    <w:rsid w:val="00C87E6C"/>
    <w:rsid w:val="00C9005F"/>
    <w:rsid w:val="00C902CD"/>
    <w:rsid w:val="00C909FA"/>
    <w:rsid w:val="00C91839"/>
    <w:rsid w:val="00C91CB1"/>
    <w:rsid w:val="00C925AB"/>
    <w:rsid w:val="00C9514C"/>
    <w:rsid w:val="00C96AF8"/>
    <w:rsid w:val="00C975A4"/>
    <w:rsid w:val="00C9799C"/>
    <w:rsid w:val="00CA1328"/>
    <w:rsid w:val="00CA16BC"/>
    <w:rsid w:val="00CA4079"/>
    <w:rsid w:val="00CA4247"/>
    <w:rsid w:val="00CA4652"/>
    <w:rsid w:val="00CA546F"/>
    <w:rsid w:val="00CA63B9"/>
    <w:rsid w:val="00CA7400"/>
    <w:rsid w:val="00CB032A"/>
    <w:rsid w:val="00CB0BCF"/>
    <w:rsid w:val="00CB21AD"/>
    <w:rsid w:val="00CB4081"/>
    <w:rsid w:val="00CB578E"/>
    <w:rsid w:val="00CB624B"/>
    <w:rsid w:val="00CB6C5C"/>
    <w:rsid w:val="00CB7ABE"/>
    <w:rsid w:val="00CC03E2"/>
    <w:rsid w:val="00CC0C37"/>
    <w:rsid w:val="00CC2790"/>
    <w:rsid w:val="00CC373C"/>
    <w:rsid w:val="00CC39D0"/>
    <w:rsid w:val="00CC479D"/>
    <w:rsid w:val="00CC4A77"/>
    <w:rsid w:val="00CC4CC1"/>
    <w:rsid w:val="00CC541B"/>
    <w:rsid w:val="00CC59EE"/>
    <w:rsid w:val="00CC5D19"/>
    <w:rsid w:val="00CC5F99"/>
    <w:rsid w:val="00CC5FE9"/>
    <w:rsid w:val="00CC7031"/>
    <w:rsid w:val="00CC759B"/>
    <w:rsid w:val="00CC7CEE"/>
    <w:rsid w:val="00CC7E95"/>
    <w:rsid w:val="00CD0809"/>
    <w:rsid w:val="00CD0BAC"/>
    <w:rsid w:val="00CD1D1B"/>
    <w:rsid w:val="00CD209B"/>
    <w:rsid w:val="00CD3D0E"/>
    <w:rsid w:val="00CD432A"/>
    <w:rsid w:val="00CD6142"/>
    <w:rsid w:val="00CD682A"/>
    <w:rsid w:val="00CD68E8"/>
    <w:rsid w:val="00CD742F"/>
    <w:rsid w:val="00CD794B"/>
    <w:rsid w:val="00CD79A8"/>
    <w:rsid w:val="00CE0557"/>
    <w:rsid w:val="00CE151D"/>
    <w:rsid w:val="00CE1C92"/>
    <w:rsid w:val="00CE35A8"/>
    <w:rsid w:val="00CE3DAD"/>
    <w:rsid w:val="00CE414A"/>
    <w:rsid w:val="00CE48E2"/>
    <w:rsid w:val="00CE4E47"/>
    <w:rsid w:val="00CE549C"/>
    <w:rsid w:val="00CE5FE8"/>
    <w:rsid w:val="00CE6691"/>
    <w:rsid w:val="00CF04EC"/>
    <w:rsid w:val="00CF06E5"/>
    <w:rsid w:val="00CF09C3"/>
    <w:rsid w:val="00CF0CFB"/>
    <w:rsid w:val="00CF0E30"/>
    <w:rsid w:val="00CF29C3"/>
    <w:rsid w:val="00CF29C7"/>
    <w:rsid w:val="00CF325F"/>
    <w:rsid w:val="00CF3C2F"/>
    <w:rsid w:val="00CF42E3"/>
    <w:rsid w:val="00CF475C"/>
    <w:rsid w:val="00CF4A16"/>
    <w:rsid w:val="00CF5F50"/>
    <w:rsid w:val="00CF62AF"/>
    <w:rsid w:val="00CF64B9"/>
    <w:rsid w:val="00CF66D1"/>
    <w:rsid w:val="00CF72E3"/>
    <w:rsid w:val="00CF7D21"/>
    <w:rsid w:val="00CF7ED1"/>
    <w:rsid w:val="00D00821"/>
    <w:rsid w:val="00D023B6"/>
    <w:rsid w:val="00D027F8"/>
    <w:rsid w:val="00D03483"/>
    <w:rsid w:val="00D03614"/>
    <w:rsid w:val="00D03D20"/>
    <w:rsid w:val="00D03F77"/>
    <w:rsid w:val="00D06B3E"/>
    <w:rsid w:val="00D07A54"/>
    <w:rsid w:val="00D10065"/>
    <w:rsid w:val="00D108CE"/>
    <w:rsid w:val="00D10A7A"/>
    <w:rsid w:val="00D10A96"/>
    <w:rsid w:val="00D10FE6"/>
    <w:rsid w:val="00D11235"/>
    <w:rsid w:val="00D1231F"/>
    <w:rsid w:val="00D13D28"/>
    <w:rsid w:val="00D142A4"/>
    <w:rsid w:val="00D14386"/>
    <w:rsid w:val="00D14C0B"/>
    <w:rsid w:val="00D20055"/>
    <w:rsid w:val="00D20A2C"/>
    <w:rsid w:val="00D20C7A"/>
    <w:rsid w:val="00D20EC1"/>
    <w:rsid w:val="00D21409"/>
    <w:rsid w:val="00D214F3"/>
    <w:rsid w:val="00D2152D"/>
    <w:rsid w:val="00D22E37"/>
    <w:rsid w:val="00D2311D"/>
    <w:rsid w:val="00D231FD"/>
    <w:rsid w:val="00D23405"/>
    <w:rsid w:val="00D2420B"/>
    <w:rsid w:val="00D25BFE"/>
    <w:rsid w:val="00D2729D"/>
    <w:rsid w:val="00D27826"/>
    <w:rsid w:val="00D3083D"/>
    <w:rsid w:val="00D31C85"/>
    <w:rsid w:val="00D34794"/>
    <w:rsid w:val="00D347F5"/>
    <w:rsid w:val="00D378A7"/>
    <w:rsid w:val="00D41DE7"/>
    <w:rsid w:val="00D429A9"/>
    <w:rsid w:val="00D42FB1"/>
    <w:rsid w:val="00D43E90"/>
    <w:rsid w:val="00D4488B"/>
    <w:rsid w:val="00D44A41"/>
    <w:rsid w:val="00D44E0E"/>
    <w:rsid w:val="00D44E78"/>
    <w:rsid w:val="00D45169"/>
    <w:rsid w:val="00D45590"/>
    <w:rsid w:val="00D46632"/>
    <w:rsid w:val="00D50A44"/>
    <w:rsid w:val="00D51567"/>
    <w:rsid w:val="00D5206C"/>
    <w:rsid w:val="00D5234B"/>
    <w:rsid w:val="00D52B24"/>
    <w:rsid w:val="00D53136"/>
    <w:rsid w:val="00D5379E"/>
    <w:rsid w:val="00D53D7E"/>
    <w:rsid w:val="00D54A1C"/>
    <w:rsid w:val="00D54E22"/>
    <w:rsid w:val="00D55854"/>
    <w:rsid w:val="00D57839"/>
    <w:rsid w:val="00D57BFC"/>
    <w:rsid w:val="00D603BF"/>
    <w:rsid w:val="00D60A6C"/>
    <w:rsid w:val="00D6130C"/>
    <w:rsid w:val="00D62606"/>
    <w:rsid w:val="00D62A59"/>
    <w:rsid w:val="00D62B56"/>
    <w:rsid w:val="00D63EB9"/>
    <w:rsid w:val="00D64F1A"/>
    <w:rsid w:val="00D65B95"/>
    <w:rsid w:val="00D665D7"/>
    <w:rsid w:val="00D66B27"/>
    <w:rsid w:val="00D66CD0"/>
    <w:rsid w:val="00D700BA"/>
    <w:rsid w:val="00D7038E"/>
    <w:rsid w:val="00D71B7D"/>
    <w:rsid w:val="00D71C66"/>
    <w:rsid w:val="00D71EDE"/>
    <w:rsid w:val="00D72710"/>
    <w:rsid w:val="00D73576"/>
    <w:rsid w:val="00D73F5C"/>
    <w:rsid w:val="00D74401"/>
    <w:rsid w:val="00D749B6"/>
    <w:rsid w:val="00D74A19"/>
    <w:rsid w:val="00D74E30"/>
    <w:rsid w:val="00D807FF"/>
    <w:rsid w:val="00D808E8"/>
    <w:rsid w:val="00D81106"/>
    <w:rsid w:val="00D812E8"/>
    <w:rsid w:val="00D81739"/>
    <w:rsid w:val="00D83BB5"/>
    <w:rsid w:val="00D83DA0"/>
    <w:rsid w:val="00D8424F"/>
    <w:rsid w:val="00D8495C"/>
    <w:rsid w:val="00D85248"/>
    <w:rsid w:val="00D86C71"/>
    <w:rsid w:val="00D909A9"/>
    <w:rsid w:val="00D91BC1"/>
    <w:rsid w:val="00D9314B"/>
    <w:rsid w:val="00D944B2"/>
    <w:rsid w:val="00D94AE0"/>
    <w:rsid w:val="00D94EA6"/>
    <w:rsid w:val="00D960D8"/>
    <w:rsid w:val="00D96F29"/>
    <w:rsid w:val="00D97403"/>
    <w:rsid w:val="00D97A64"/>
    <w:rsid w:val="00D97A70"/>
    <w:rsid w:val="00DA0332"/>
    <w:rsid w:val="00DA09F8"/>
    <w:rsid w:val="00DA184E"/>
    <w:rsid w:val="00DA2952"/>
    <w:rsid w:val="00DA4245"/>
    <w:rsid w:val="00DA4584"/>
    <w:rsid w:val="00DA4799"/>
    <w:rsid w:val="00DA615F"/>
    <w:rsid w:val="00DA6264"/>
    <w:rsid w:val="00DA70C2"/>
    <w:rsid w:val="00DA719A"/>
    <w:rsid w:val="00DA7336"/>
    <w:rsid w:val="00DA7793"/>
    <w:rsid w:val="00DA7954"/>
    <w:rsid w:val="00DB0AE9"/>
    <w:rsid w:val="00DB1095"/>
    <w:rsid w:val="00DB11B3"/>
    <w:rsid w:val="00DB1AC9"/>
    <w:rsid w:val="00DB227D"/>
    <w:rsid w:val="00DB2BA8"/>
    <w:rsid w:val="00DB3884"/>
    <w:rsid w:val="00DB3F1F"/>
    <w:rsid w:val="00DB42A2"/>
    <w:rsid w:val="00DB4509"/>
    <w:rsid w:val="00DB5B1D"/>
    <w:rsid w:val="00DB7ED4"/>
    <w:rsid w:val="00DC0264"/>
    <w:rsid w:val="00DC06D6"/>
    <w:rsid w:val="00DC0E46"/>
    <w:rsid w:val="00DC119C"/>
    <w:rsid w:val="00DC18F8"/>
    <w:rsid w:val="00DC3A1C"/>
    <w:rsid w:val="00DC48BE"/>
    <w:rsid w:val="00DC4D3A"/>
    <w:rsid w:val="00DC70CB"/>
    <w:rsid w:val="00DC78AD"/>
    <w:rsid w:val="00DC7938"/>
    <w:rsid w:val="00DC7ED2"/>
    <w:rsid w:val="00DD006B"/>
    <w:rsid w:val="00DD01B7"/>
    <w:rsid w:val="00DD0EF3"/>
    <w:rsid w:val="00DD3112"/>
    <w:rsid w:val="00DD3455"/>
    <w:rsid w:val="00DD3DF4"/>
    <w:rsid w:val="00DD4114"/>
    <w:rsid w:val="00DD474B"/>
    <w:rsid w:val="00DD72EF"/>
    <w:rsid w:val="00DE0945"/>
    <w:rsid w:val="00DE1CB9"/>
    <w:rsid w:val="00DE287E"/>
    <w:rsid w:val="00DE3318"/>
    <w:rsid w:val="00DE67D1"/>
    <w:rsid w:val="00DE68F7"/>
    <w:rsid w:val="00DE76DA"/>
    <w:rsid w:val="00DF0849"/>
    <w:rsid w:val="00DF13ED"/>
    <w:rsid w:val="00DF17F5"/>
    <w:rsid w:val="00DF2685"/>
    <w:rsid w:val="00DF2AF0"/>
    <w:rsid w:val="00DF2BE2"/>
    <w:rsid w:val="00DF2D74"/>
    <w:rsid w:val="00DF2F79"/>
    <w:rsid w:val="00DF3114"/>
    <w:rsid w:val="00DF3613"/>
    <w:rsid w:val="00DF5A26"/>
    <w:rsid w:val="00DF73CE"/>
    <w:rsid w:val="00DF74CF"/>
    <w:rsid w:val="00DF7F95"/>
    <w:rsid w:val="00E0027D"/>
    <w:rsid w:val="00E003A6"/>
    <w:rsid w:val="00E005D0"/>
    <w:rsid w:val="00E0193A"/>
    <w:rsid w:val="00E0211A"/>
    <w:rsid w:val="00E02346"/>
    <w:rsid w:val="00E0270D"/>
    <w:rsid w:val="00E03D2D"/>
    <w:rsid w:val="00E049A2"/>
    <w:rsid w:val="00E04F5A"/>
    <w:rsid w:val="00E051F6"/>
    <w:rsid w:val="00E06070"/>
    <w:rsid w:val="00E06DC3"/>
    <w:rsid w:val="00E073D5"/>
    <w:rsid w:val="00E0785D"/>
    <w:rsid w:val="00E100EB"/>
    <w:rsid w:val="00E106AF"/>
    <w:rsid w:val="00E113A0"/>
    <w:rsid w:val="00E12031"/>
    <w:rsid w:val="00E15153"/>
    <w:rsid w:val="00E15924"/>
    <w:rsid w:val="00E16442"/>
    <w:rsid w:val="00E171D0"/>
    <w:rsid w:val="00E17497"/>
    <w:rsid w:val="00E17F8E"/>
    <w:rsid w:val="00E219B1"/>
    <w:rsid w:val="00E21B52"/>
    <w:rsid w:val="00E21B5B"/>
    <w:rsid w:val="00E21CE4"/>
    <w:rsid w:val="00E221E3"/>
    <w:rsid w:val="00E229F2"/>
    <w:rsid w:val="00E23309"/>
    <w:rsid w:val="00E2440B"/>
    <w:rsid w:val="00E2444A"/>
    <w:rsid w:val="00E24ED5"/>
    <w:rsid w:val="00E2519F"/>
    <w:rsid w:val="00E25AB2"/>
    <w:rsid w:val="00E265F0"/>
    <w:rsid w:val="00E27065"/>
    <w:rsid w:val="00E2731D"/>
    <w:rsid w:val="00E27A70"/>
    <w:rsid w:val="00E27C2C"/>
    <w:rsid w:val="00E314C4"/>
    <w:rsid w:val="00E32345"/>
    <w:rsid w:val="00E33227"/>
    <w:rsid w:val="00E33767"/>
    <w:rsid w:val="00E33D42"/>
    <w:rsid w:val="00E34687"/>
    <w:rsid w:val="00E3641F"/>
    <w:rsid w:val="00E3693B"/>
    <w:rsid w:val="00E36AD5"/>
    <w:rsid w:val="00E36B43"/>
    <w:rsid w:val="00E36E90"/>
    <w:rsid w:val="00E40011"/>
    <w:rsid w:val="00E40B34"/>
    <w:rsid w:val="00E40C19"/>
    <w:rsid w:val="00E40DF6"/>
    <w:rsid w:val="00E42D38"/>
    <w:rsid w:val="00E4334A"/>
    <w:rsid w:val="00E43974"/>
    <w:rsid w:val="00E44449"/>
    <w:rsid w:val="00E44AC6"/>
    <w:rsid w:val="00E46BF2"/>
    <w:rsid w:val="00E46CB9"/>
    <w:rsid w:val="00E479D1"/>
    <w:rsid w:val="00E508EC"/>
    <w:rsid w:val="00E5139B"/>
    <w:rsid w:val="00E515AF"/>
    <w:rsid w:val="00E51B72"/>
    <w:rsid w:val="00E52E1D"/>
    <w:rsid w:val="00E536A2"/>
    <w:rsid w:val="00E54721"/>
    <w:rsid w:val="00E5606E"/>
    <w:rsid w:val="00E57E8F"/>
    <w:rsid w:val="00E60ED3"/>
    <w:rsid w:val="00E6113E"/>
    <w:rsid w:val="00E616EF"/>
    <w:rsid w:val="00E61BC0"/>
    <w:rsid w:val="00E640A6"/>
    <w:rsid w:val="00E64D2E"/>
    <w:rsid w:val="00E65528"/>
    <w:rsid w:val="00E66C54"/>
    <w:rsid w:val="00E7089A"/>
    <w:rsid w:val="00E70C9F"/>
    <w:rsid w:val="00E70DC2"/>
    <w:rsid w:val="00E71866"/>
    <w:rsid w:val="00E7217B"/>
    <w:rsid w:val="00E7317C"/>
    <w:rsid w:val="00E732A4"/>
    <w:rsid w:val="00E73B57"/>
    <w:rsid w:val="00E7479C"/>
    <w:rsid w:val="00E74FA7"/>
    <w:rsid w:val="00E758C8"/>
    <w:rsid w:val="00E75E08"/>
    <w:rsid w:val="00E76B69"/>
    <w:rsid w:val="00E7728B"/>
    <w:rsid w:val="00E77603"/>
    <w:rsid w:val="00E77B95"/>
    <w:rsid w:val="00E77DF0"/>
    <w:rsid w:val="00E81C89"/>
    <w:rsid w:val="00E820B1"/>
    <w:rsid w:val="00E8211C"/>
    <w:rsid w:val="00E82390"/>
    <w:rsid w:val="00E8345C"/>
    <w:rsid w:val="00E83716"/>
    <w:rsid w:val="00E83939"/>
    <w:rsid w:val="00E83CEA"/>
    <w:rsid w:val="00E84F09"/>
    <w:rsid w:val="00E85FD6"/>
    <w:rsid w:val="00E87EEE"/>
    <w:rsid w:val="00E9069A"/>
    <w:rsid w:val="00E90D49"/>
    <w:rsid w:val="00E91620"/>
    <w:rsid w:val="00E93BB6"/>
    <w:rsid w:val="00E94836"/>
    <w:rsid w:val="00E94BE1"/>
    <w:rsid w:val="00E96C7A"/>
    <w:rsid w:val="00E96D4D"/>
    <w:rsid w:val="00EA18EC"/>
    <w:rsid w:val="00EA2A8D"/>
    <w:rsid w:val="00EA2C98"/>
    <w:rsid w:val="00EA504A"/>
    <w:rsid w:val="00EA520E"/>
    <w:rsid w:val="00EA5C66"/>
    <w:rsid w:val="00EA669A"/>
    <w:rsid w:val="00EA6797"/>
    <w:rsid w:val="00EA6B32"/>
    <w:rsid w:val="00EA7AC0"/>
    <w:rsid w:val="00EB039D"/>
    <w:rsid w:val="00EB0C2D"/>
    <w:rsid w:val="00EB0C88"/>
    <w:rsid w:val="00EB1039"/>
    <w:rsid w:val="00EB133F"/>
    <w:rsid w:val="00EB231C"/>
    <w:rsid w:val="00EB2A71"/>
    <w:rsid w:val="00EB2DEA"/>
    <w:rsid w:val="00EB2F3D"/>
    <w:rsid w:val="00EB4235"/>
    <w:rsid w:val="00EB4427"/>
    <w:rsid w:val="00EB6AEE"/>
    <w:rsid w:val="00EB6BA2"/>
    <w:rsid w:val="00EB7452"/>
    <w:rsid w:val="00EC01CD"/>
    <w:rsid w:val="00EC01D4"/>
    <w:rsid w:val="00EC0538"/>
    <w:rsid w:val="00EC09A5"/>
    <w:rsid w:val="00EC14B2"/>
    <w:rsid w:val="00EC3C87"/>
    <w:rsid w:val="00EC4BA0"/>
    <w:rsid w:val="00EC53C9"/>
    <w:rsid w:val="00EC5677"/>
    <w:rsid w:val="00EC58B3"/>
    <w:rsid w:val="00EC5E5A"/>
    <w:rsid w:val="00EC6CAD"/>
    <w:rsid w:val="00EC6E07"/>
    <w:rsid w:val="00EC7FA8"/>
    <w:rsid w:val="00ED1019"/>
    <w:rsid w:val="00ED2A6E"/>
    <w:rsid w:val="00ED411A"/>
    <w:rsid w:val="00ED4565"/>
    <w:rsid w:val="00ED58DD"/>
    <w:rsid w:val="00ED597F"/>
    <w:rsid w:val="00ED628C"/>
    <w:rsid w:val="00ED6EDC"/>
    <w:rsid w:val="00ED73EB"/>
    <w:rsid w:val="00ED77ED"/>
    <w:rsid w:val="00EE1705"/>
    <w:rsid w:val="00EE18A4"/>
    <w:rsid w:val="00EE1DCA"/>
    <w:rsid w:val="00EE302D"/>
    <w:rsid w:val="00EE44B7"/>
    <w:rsid w:val="00EE5A6A"/>
    <w:rsid w:val="00EE5F3D"/>
    <w:rsid w:val="00EE5F4A"/>
    <w:rsid w:val="00EE623C"/>
    <w:rsid w:val="00EE72E6"/>
    <w:rsid w:val="00EE7C90"/>
    <w:rsid w:val="00EF05E4"/>
    <w:rsid w:val="00EF2D93"/>
    <w:rsid w:val="00EF4F4E"/>
    <w:rsid w:val="00EF559F"/>
    <w:rsid w:val="00EF5AD4"/>
    <w:rsid w:val="00EF5AE2"/>
    <w:rsid w:val="00EF5F38"/>
    <w:rsid w:val="00EF5FD9"/>
    <w:rsid w:val="00EF60A9"/>
    <w:rsid w:val="00EF6845"/>
    <w:rsid w:val="00EF6DEF"/>
    <w:rsid w:val="00EF74D0"/>
    <w:rsid w:val="00EF7E89"/>
    <w:rsid w:val="00F00005"/>
    <w:rsid w:val="00F00565"/>
    <w:rsid w:val="00F00D1E"/>
    <w:rsid w:val="00F02324"/>
    <w:rsid w:val="00F02A88"/>
    <w:rsid w:val="00F03A85"/>
    <w:rsid w:val="00F046F6"/>
    <w:rsid w:val="00F0486D"/>
    <w:rsid w:val="00F054FD"/>
    <w:rsid w:val="00F05AEC"/>
    <w:rsid w:val="00F06817"/>
    <w:rsid w:val="00F0795C"/>
    <w:rsid w:val="00F07D52"/>
    <w:rsid w:val="00F1029E"/>
    <w:rsid w:val="00F10A9A"/>
    <w:rsid w:val="00F10E92"/>
    <w:rsid w:val="00F114EF"/>
    <w:rsid w:val="00F11838"/>
    <w:rsid w:val="00F1192A"/>
    <w:rsid w:val="00F11A7F"/>
    <w:rsid w:val="00F152CB"/>
    <w:rsid w:val="00F15915"/>
    <w:rsid w:val="00F163FA"/>
    <w:rsid w:val="00F165E7"/>
    <w:rsid w:val="00F16DA8"/>
    <w:rsid w:val="00F17B8A"/>
    <w:rsid w:val="00F17DFA"/>
    <w:rsid w:val="00F21FD5"/>
    <w:rsid w:val="00F22933"/>
    <w:rsid w:val="00F22CB3"/>
    <w:rsid w:val="00F23EB8"/>
    <w:rsid w:val="00F2460A"/>
    <w:rsid w:val="00F250BA"/>
    <w:rsid w:val="00F2619A"/>
    <w:rsid w:val="00F26590"/>
    <w:rsid w:val="00F26E34"/>
    <w:rsid w:val="00F2700B"/>
    <w:rsid w:val="00F27C55"/>
    <w:rsid w:val="00F27EAE"/>
    <w:rsid w:val="00F30640"/>
    <w:rsid w:val="00F32435"/>
    <w:rsid w:val="00F32EB3"/>
    <w:rsid w:val="00F34702"/>
    <w:rsid w:val="00F34743"/>
    <w:rsid w:val="00F353F5"/>
    <w:rsid w:val="00F3542C"/>
    <w:rsid w:val="00F37957"/>
    <w:rsid w:val="00F37BEF"/>
    <w:rsid w:val="00F37CAF"/>
    <w:rsid w:val="00F40172"/>
    <w:rsid w:val="00F41BCB"/>
    <w:rsid w:val="00F41BD3"/>
    <w:rsid w:val="00F41F41"/>
    <w:rsid w:val="00F426B5"/>
    <w:rsid w:val="00F427B2"/>
    <w:rsid w:val="00F42E7A"/>
    <w:rsid w:val="00F431B6"/>
    <w:rsid w:val="00F443CC"/>
    <w:rsid w:val="00F44C30"/>
    <w:rsid w:val="00F44D46"/>
    <w:rsid w:val="00F45DDB"/>
    <w:rsid w:val="00F47134"/>
    <w:rsid w:val="00F4758E"/>
    <w:rsid w:val="00F47ACE"/>
    <w:rsid w:val="00F5024F"/>
    <w:rsid w:val="00F519C6"/>
    <w:rsid w:val="00F52CEF"/>
    <w:rsid w:val="00F52DE9"/>
    <w:rsid w:val="00F5333B"/>
    <w:rsid w:val="00F53B65"/>
    <w:rsid w:val="00F556C3"/>
    <w:rsid w:val="00F605A0"/>
    <w:rsid w:val="00F60760"/>
    <w:rsid w:val="00F6096A"/>
    <w:rsid w:val="00F61510"/>
    <w:rsid w:val="00F61655"/>
    <w:rsid w:val="00F624B7"/>
    <w:rsid w:val="00F627D4"/>
    <w:rsid w:val="00F6283B"/>
    <w:rsid w:val="00F63525"/>
    <w:rsid w:val="00F63620"/>
    <w:rsid w:val="00F63AA5"/>
    <w:rsid w:val="00F657EA"/>
    <w:rsid w:val="00F65DAE"/>
    <w:rsid w:val="00F65E56"/>
    <w:rsid w:val="00F663CA"/>
    <w:rsid w:val="00F7291C"/>
    <w:rsid w:val="00F72F83"/>
    <w:rsid w:val="00F73844"/>
    <w:rsid w:val="00F7461C"/>
    <w:rsid w:val="00F74D70"/>
    <w:rsid w:val="00F7515E"/>
    <w:rsid w:val="00F75203"/>
    <w:rsid w:val="00F7529A"/>
    <w:rsid w:val="00F76443"/>
    <w:rsid w:val="00F81036"/>
    <w:rsid w:val="00F8155B"/>
    <w:rsid w:val="00F81FDF"/>
    <w:rsid w:val="00F8219C"/>
    <w:rsid w:val="00F83602"/>
    <w:rsid w:val="00F841B7"/>
    <w:rsid w:val="00F842A2"/>
    <w:rsid w:val="00F842E7"/>
    <w:rsid w:val="00F85484"/>
    <w:rsid w:val="00F85566"/>
    <w:rsid w:val="00F8573F"/>
    <w:rsid w:val="00F8686F"/>
    <w:rsid w:val="00F868E3"/>
    <w:rsid w:val="00F86D5A"/>
    <w:rsid w:val="00F8721B"/>
    <w:rsid w:val="00F90C23"/>
    <w:rsid w:val="00F92D11"/>
    <w:rsid w:val="00F9338F"/>
    <w:rsid w:val="00F93AB8"/>
    <w:rsid w:val="00F94C6C"/>
    <w:rsid w:val="00F950D5"/>
    <w:rsid w:val="00F95D11"/>
    <w:rsid w:val="00F96029"/>
    <w:rsid w:val="00F96151"/>
    <w:rsid w:val="00F96265"/>
    <w:rsid w:val="00F96F96"/>
    <w:rsid w:val="00F973F0"/>
    <w:rsid w:val="00F97901"/>
    <w:rsid w:val="00F979A0"/>
    <w:rsid w:val="00FA028B"/>
    <w:rsid w:val="00FA140F"/>
    <w:rsid w:val="00FA2944"/>
    <w:rsid w:val="00FA2BF3"/>
    <w:rsid w:val="00FA3005"/>
    <w:rsid w:val="00FA7A30"/>
    <w:rsid w:val="00FB2C23"/>
    <w:rsid w:val="00FB3006"/>
    <w:rsid w:val="00FB3B54"/>
    <w:rsid w:val="00FB3EA2"/>
    <w:rsid w:val="00FB4A54"/>
    <w:rsid w:val="00FB5176"/>
    <w:rsid w:val="00FB661E"/>
    <w:rsid w:val="00FB6B37"/>
    <w:rsid w:val="00FB6D52"/>
    <w:rsid w:val="00FB7377"/>
    <w:rsid w:val="00FB74C8"/>
    <w:rsid w:val="00FB75F9"/>
    <w:rsid w:val="00FC210F"/>
    <w:rsid w:val="00FC3894"/>
    <w:rsid w:val="00FC54D2"/>
    <w:rsid w:val="00FC5528"/>
    <w:rsid w:val="00FC5E0F"/>
    <w:rsid w:val="00FD006E"/>
    <w:rsid w:val="00FD056A"/>
    <w:rsid w:val="00FD0981"/>
    <w:rsid w:val="00FD19C5"/>
    <w:rsid w:val="00FD2E68"/>
    <w:rsid w:val="00FD2FE8"/>
    <w:rsid w:val="00FD40F6"/>
    <w:rsid w:val="00FD4816"/>
    <w:rsid w:val="00FD48BB"/>
    <w:rsid w:val="00FD5351"/>
    <w:rsid w:val="00FD6076"/>
    <w:rsid w:val="00FD6328"/>
    <w:rsid w:val="00FD673C"/>
    <w:rsid w:val="00FD7DEF"/>
    <w:rsid w:val="00FE20C8"/>
    <w:rsid w:val="00FE23B9"/>
    <w:rsid w:val="00FE320F"/>
    <w:rsid w:val="00FE3338"/>
    <w:rsid w:val="00FE376F"/>
    <w:rsid w:val="00FE5F63"/>
    <w:rsid w:val="00FE7A4C"/>
    <w:rsid w:val="00FF057F"/>
    <w:rsid w:val="00FF058F"/>
    <w:rsid w:val="00FF0B62"/>
    <w:rsid w:val="00FF301E"/>
    <w:rsid w:val="00FF38E2"/>
    <w:rsid w:val="00FF4F34"/>
    <w:rsid w:val="00FF5E1C"/>
    <w:rsid w:val="00FF5FB3"/>
    <w:rsid w:val="00FF6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4466" fillcolor="white">
      <v:fill color="white"/>
      <v:textbox inset="5.85pt,.7pt,5.85pt,.7pt"/>
      <o:colormru v:ext="edit" colors="#ffe8a7,#fc6,#fc9,#ffc,#fdeecf,#eeaa50,#f1b96f,#293d3f"/>
      <o:colormenu v:ext="edit" fillcolor="#f1b96f" strokecolor="#f1b96f" shadowcolor="#f1b96f" extrusioncolor="#ffe8a7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246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18" w:unhideWhenUsed="0" w:qFormat="1"/>
    <w:lsdException w:name="heading 5" w:semiHidden="0" w:uiPriority="18" w:unhideWhenUsed="0" w:qFormat="1"/>
    <w:lsdException w:name="heading 6" w:semiHidden="0" w:uiPriority="18" w:unhideWhenUsed="0" w:qFormat="1"/>
    <w:lsdException w:name="heading 7" w:semiHidden="0" w:uiPriority="18" w:unhideWhenUsed="0" w:qFormat="1"/>
    <w:lsdException w:name="heading 8" w:semiHidden="0" w:uiPriority="18" w:unhideWhenUsed="0" w:qFormat="1"/>
    <w:lsdException w:name="heading 9" w:semiHidden="0" w:uiPriority="18" w:unhideWhenUsed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caption" w:uiPriority="35" w:qFormat="1"/>
    <w:lsdException w:name="footnote reference" w:uiPriority="0"/>
    <w:lsdException w:name="List Bullet" w:uiPriority="0"/>
    <w:lsdException w:name="List Bullet 2" w:uiPriority="36"/>
    <w:lsdException w:name="List Bullet 3" w:uiPriority="36"/>
    <w:lsdException w:name="Title" w:semiHidden="0" w:uiPriority="13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semiHidden="0" w:uiPriority="3" w:unhideWhenUsed="0"/>
    <w:lsdException w:name="Strong" w:semiHidden="0" w:uiPriority="14" w:unhideWhenUsed="0" w:qFormat="1"/>
    <w:lsdException w:name="Emphasis" w:semiHidden="0" w:uiPriority="20" w:unhideWhenUsed="0" w:qFormat="1"/>
    <w:lsdException w:name="HTML Cit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7" w:unhideWhenUsed="0" w:qFormat="1"/>
    <w:lsdException w:name="Intense Quote" w:semiHidden="0" w:uiPriority="1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5" w:unhideWhenUsed="0" w:qFormat="1"/>
    <w:lsdException w:name="Intense Emphasis" w:semiHidden="0" w:uiPriority="13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1">
    <w:name w:val="Normal"/>
    <w:qFormat/>
    <w:rsid w:val="005751B1"/>
    <w:pPr>
      <w:spacing w:after="0" w:line="0" w:lineRule="atLeast"/>
      <w:ind w:leftChars="100" w:left="220"/>
    </w:pPr>
    <w:rPr>
      <w:rFonts w:ascii="Arial" w:eastAsia="微软雅黑" w:hAnsi="Arial"/>
      <w:lang w:eastAsia="zh-CN"/>
    </w:rPr>
  </w:style>
  <w:style w:type="paragraph" w:styleId="10">
    <w:name w:val="heading 1"/>
    <w:next w:val="a1"/>
    <w:link w:val="1Char"/>
    <w:uiPriority w:val="9"/>
    <w:qFormat/>
    <w:rsid w:val="005751B1"/>
    <w:pPr>
      <w:pBdr>
        <w:bottom w:val="single" w:sz="12" w:space="1" w:color="0B5294" w:themeColor="accent1" w:themeShade="BF"/>
      </w:pBdr>
      <w:spacing w:before="240" w:after="240" w:line="400" w:lineRule="exact"/>
      <w:outlineLvl w:val="0"/>
    </w:pPr>
    <w:rPr>
      <w:rFonts w:asciiTheme="majorHAnsi" w:eastAsia="微软雅黑" w:hAnsiTheme="majorHAnsi" w:cstheme="majorBidi"/>
      <w:b/>
      <w:bCs/>
      <w:noProof/>
      <w:color w:val="0B5294" w:themeColor="accent1" w:themeShade="BF"/>
      <w:sz w:val="32"/>
      <w:szCs w:val="28"/>
      <w:lang w:eastAsia="zh-CN"/>
    </w:rPr>
  </w:style>
  <w:style w:type="paragraph" w:styleId="20">
    <w:name w:val="heading 2"/>
    <w:next w:val="a1"/>
    <w:link w:val="2Char"/>
    <w:uiPriority w:val="9"/>
    <w:unhideWhenUsed/>
    <w:qFormat/>
    <w:rsid w:val="005751B1"/>
    <w:pPr>
      <w:spacing w:before="100" w:beforeAutospacing="1" w:after="100" w:afterAutospacing="1" w:line="0" w:lineRule="atLeast"/>
      <w:outlineLvl w:val="1"/>
    </w:pPr>
    <w:rPr>
      <w:rFonts w:asciiTheme="majorHAnsi" w:eastAsia="微软雅黑" w:hAnsiTheme="majorHAnsi" w:cstheme="majorBidi"/>
      <w:b/>
      <w:bCs/>
      <w:noProof/>
      <w:color w:val="0F6FC6" w:themeColor="accent1"/>
      <w:sz w:val="24"/>
      <w:szCs w:val="26"/>
      <w:lang w:eastAsia="zh-CN"/>
    </w:rPr>
  </w:style>
  <w:style w:type="paragraph" w:styleId="3">
    <w:name w:val="heading 3"/>
    <w:next w:val="a1"/>
    <w:link w:val="3Char"/>
    <w:uiPriority w:val="9"/>
    <w:unhideWhenUsed/>
    <w:qFormat/>
    <w:rsid w:val="005751B1"/>
    <w:pPr>
      <w:spacing w:after="0" w:line="40" w:lineRule="atLeast"/>
      <w:outlineLvl w:val="2"/>
    </w:pPr>
    <w:rPr>
      <w:rFonts w:asciiTheme="majorHAnsi" w:eastAsia="微软雅黑" w:hAnsiTheme="majorHAnsi" w:cstheme="majorBidi"/>
      <w:bCs/>
      <w:noProof/>
      <w:color w:val="0F6FC6" w:themeColor="accent1"/>
      <w:sz w:val="24"/>
      <w:lang w:eastAsia="zh-CN"/>
    </w:rPr>
  </w:style>
  <w:style w:type="paragraph" w:styleId="4">
    <w:name w:val="heading 4"/>
    <w:basedOn w:val="a1"/>
    <w:next w:val="a1"/>
    <w:link w:val="4Char"/>
    <w:uiPriority w:val="18"/>
    <w:unhideWhenUsed/>
    <w:qFormat/>
    <w:rsid w:val="005751B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  <w:lang w:eastAsia="en-US"/>
    </w:rPr>
  </w:style>
  <w:style w:type="paragraph" w:styleId="5">
    <w:name w:val="heading 5"/>
    <w:basedOn w:val="a1"/>
    <w:next w:val="a1"/>
    <w:link w:val="5Char"/>
    <w:uiPriority w:val="18"/>
    <w:unhideWhenUsed/>
    <w:qFormat/>
    <w:rsid w:val="005751B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  <w:lang w:eastAsia="en-US"/>
    </w:rPr>
  </w:style>
  <w:style w:type="paragraph" w:styleId="6">
    <w:name w:val="heading 6"/>
    <w:basedOn w:val="a1"/>
    <w:next w:val="a1"/>
    <w:link w:val="6Char"/>
    <w:uiPriority w:val="18"/>
    <w:unhideWhenUsed/>
    <w:qFormat/>
    <w:rsid w:val="005751B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  <w:lang w:eastAsia="en-US"/>
    </w:rPr>
  </w:style>
  <w:style w:type="paragraph" w:styleId="7">
    <w:name w:val="heading 7"/>
    <w:basedOn w:val="a1"/>
    <w:next w:val="a1"/>
    <w:link w:val="7Char"/>
    <w:uiPriority w:val="18"/>
    <w:unhideWhenUsed/>
    <w:qFormat/>
    <w:rsid w:val="005751B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8">
    <w:name w:val="heading 8"/>
    <w:basedOn w:val="a1"/>
    <w:next w:val="a1"/>
    <w:link w:val="8Char"/>
    <w:uiPriority w:val="18"/>
    <w:unhideWhenUsed/>
    <w:qFormat/>
    <w:rsid w:val="005751B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  <w:lang w:eastAsia="en-US"/>
    </w:rPr>
  </w:style>
  <w:style w:type="paragraph" w:styleId="9">
    <w:name w:val="heading 9"/>
    <w:basedOn w:val="a1"/>
    <w:next w:val="a1"/>
    <w:link w:val="9Char"/>
    <w:uiPriority w:val="18"/>
    <w:unhideWhenUsed/>
    <w:qFormat/>
    <w:rsid w:val="005751B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982F9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1"/>
    <w:next w:val="a1"/>
    <w:link w:val="Char"/>
    <w:uiPriority w:val="13"/>
    <w:qFormat/>
    <w:rsid w:val="005751B1"/>
    <w:pPr>
      <w:spacing w:after="300"/>
      <w:contextualSpacing/>
      <w:jc w:val="right"/>
    </w:pPr>
    <w:rPr>
      <w:rFonts w:asciiTheme="majorHAnsi" w:hAnsiTheme="majorHAnsi" w:cstheme="majorBidi"/>
      <w:b/>
      <w:color w:val="0B5294" w:themeColor="accent1" w:themeShade="BF"/>
      <w:spacing w:val="5"/>
      <w:kern w:val="28"/>
      <w:sz w:val="52"/>
      <w:szCs w:val="52"/>
      <w:lang w:eastAsia="en-US"/>
    </w:rPr>
  </w:style>
  <w:style w:type="character" w:customStyle="1" w:styleId="Char">
    <w:name w:val="标题 Char"/>
    <w:basedOn w:val="a2"/>
    <w:link w:val="a6"/>
    <w:uiPriority w:val="13"/>
    <w:rsid w:val="005751B1"/>
    <w:rPr>
      <w:rFonts w:asciiTheme="majorHAnsi" w:eastAsia="微软雅黑" w:hAnsiTheme="majorHAnsi" w:cstheme="majorBidi"/>
      <w:b/>
      <w:color w:val="0B5294" w:themeColor="accent1" w:themeShade="BF"/>
      <w:spacing w:val="5"/>
      <w:kern w:val="28"/>
      <w:sz w:val="52"/>
      <w:szCs w:val="52"/>
    </w:rPr>
  </w:style>
  <w:style w:type="paragraph" w:styleId="a7">
    <w:name w:val="Subtitle"/>
    <w:basedOn w:val="a1"/>
    <w:next w:val="a1"/>
    <w:link w:val="Char0"/>
    <w:uiPriority w:val="11"/>
    <w:qFormat/>
    <w:rsid w:val="005751B1"/>
    <w:pPr>
      <w:numPr>
        <w:ilvl w:val="1"/>
      </w:numPr>
      <w:ind w:leftChars="100" w:left="220"/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  <w:lang w:eastAsia="en-US"/>
    </w:rPr>
  </w:style>
  <w:style w:type="character" w:customStyle="1" w:styleId="Char0">
    <w:name w:val="副标题 Char"/>
    <w:basedOn w:val="a2"/>
    <w:link w:val="a7"/>
    <w:uiPriority w:val="11"/>
    <w:rsid w:val="005751B1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a8">
    <w:name w:val="Intense Emphasis"/>
    <w:basedOn w:val="a2"/>
    <w:uiPriority w:val="13"/>
    <w:qFormat/>
    <w:rsid w:val="005751B1"/>
    <w:rPr>
      <w:rFonts w:eastAsia="微软雅黑"/>
      <w:bCs/>
      <w:iCs/>
      <w:color w:val="000000" w:themeColor="text1"/>
      <w:sz w:val="22"/>
    </w:rPr>
  </w:style>
  <w:style w:type="character" w:customStyle="1" w:styleId="1Char">
    <w:name w:val="标题 1 Char"/>
    <w:basedOn w:val="a2"/>
    <w:link w:val="10"/>
    <w:uiPriority w:val="9"/>
    <w:rsid w:val="005751B1"/>
    <w:rPr>
      <w:rFonts w:asciiTheme="majorHAnsi" w:eastAsia="微软雅黑" w:hAnsiTheme="majorHAnsi" w:cstheme="majorBidi"/>
      <w:b/>
      <w:bCs/>
      <w:noProof/>
      <w:color w:val="0B5294" w:themeColor="accent1" w:themeShade="BF"/>
      <w:sz w:val="32"/>
      <w:szCs w:val="28"/>
      <w:lang w:eastAsia="zh-CN"/>
    </w:rPr>
  </w:style>
  <w:style w:type="character" w:customStyle="1" w:styleId="2Char">
    <w:name w:val="标题 2 Char"/>
    <w:basedOn w:val="a2"/>
    <w:link w:val="20"/>
    <w:uiPriority w:val="9"/>
    <w:rsid w:val="005751B1"/>
    <w:rPr>
      <w:rFonts w:asciiTheme="majorHAnsi" w:eastAsia="微软雅黑" w:hAnsiTheme="majorHAnsi" w:cstheme="majorBidi"/>
      <w:b/>
      <w:bCs/>
      <w:noProof/>
      <w:color w:val="0F6FC6" w:themeColor="accent1"/>
      <w:sz w:val="24"/>
      <w:szCs w:val="26"/>
      <w:lang w:eastAsia="zh-CN"/>
    </w:rPr>
  </w:style>
  <w:style w:type="character" w:customStyle="1" w:styleId="3Char">
    <w:name w:val="标题 3 Char"/>
    <w:basedOn w:val="a2"/>
    <w:link w:val="3"/>
    <w:uiPriority w:val="9"/>
    <w:rsid w:val="005751B1"/>
    <w:rPr>
      <w:rFonts w:asciiTheme="majorHAnsi" w:eastAsia="微软雅黑" w:hAnsiTheme="majorHAnsi" w:cstheme="majorBidi"/>
      <w:bCs/>
      <w:noProof/>
      <w:color w:val="0F6FC6" w:themeColor="accent1"/>
      <w:sz w:val="24"/>
      <w:lang w:eastAsia="zh-CN"/>
    </w:rPr>
  </w:style>
  <w:style w:type="character" w:customStyle="1" w:styleId="4Char">
    <w:name w:val="标题 4 Char"/>
    <w:basedOn w:val="a2"/>
    <w:link w:val="4"/>
    <w:uiPriority w:val="18"/>
    <w:rsid w:val="005751B1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5Char">
    <w:name w:val="标题 5 Char"/>
    <w:basedOn w:val="a2"/>
    <w:link w:val="5"/>
    <w:uiPriority w:val="18"/>
    <w:rsid w:val="005751B1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6Char">
    <w:name w:val="标题 6 Char"/>
    <w:basedOn w:val="a2"/>
    <w:link w:val="6"/>
    <w:uiPriority w:val="18"/>
    <w:rsid w:val="005751B1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7Char">
    <w:name w:val="标题 7 Char"/>
    <w:basedOn w:val="a2"/>
    <w:link w:val="7"/>
    <w:uiPriority w:val="18"/>
    <w:rsid w:val="005751B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18"/>
    <w:rsid w:val="005751B1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18"/>
    <w:rsid w:val="005751B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9">
    <w:name w:val="Strong"/>
    <w:basedOn w:val="a2"/>
    <w:uiPriority w:val="14"/>
    <w:qFormat/>
    <w:rsid w:val="005751B1"/>
    <w:rPr>
      <w:b/>
      <w:bCs/>
    </w:rPr>
  </w:style>
  <w:style w:type="paragraph" w:styleId="aa">
    <w:name w:val="Block Text"/>
    <w:basedOn w:val="a1"/>
    <w:uiPriority w:val="3"/>
    <w:semiHidden/>
    <w:unhideWhenUsed/>
    <w:rsid w:val="00982F9A"/>
    <w:pPr>
      <w:pBdr>
        <w:top w:val="single" w:sz="2" w:space="10" w:color="53548A"/>
        <w:left w:val="single" w:sz="2" w:space="10" w:color="53548A"/>
        <w:bottom w:val="single" w:sz="2" w:space="10" w:color="53548A"/>
        <w:right w:val="single" w:sz="2" w:space="10" w:color="53548A"/>
        <w:between w:val="single" w:sz="2" w:space="10" w:color="53548A"/>
        <w:bar w:val="single" w:sz="2" w:color="53548A"/>
      </w:pBdr>
      <w:ind w:left="1152" w:right="1152"/>
    </w:pPr>
    <w:rPr>
      <w:rFonts w:eastAsia="SimSun" w:cs="Times New Roman"/>
      <w:i/>
      <w:iCs/>
      <w:color w:val="53548A"/>
    </w:rPr>
  </w:style>
  <w:style w:type="character" w:styleId="ab">
    <w:name w:val="Subtle Emphasis"/>
    <w:basedOn w:val="a2"/>
    <w:uiPriority w:val="15"/>
    <w:qFormat/>
    <w:rsid w:val="005751B1"/>
    <w:rPr>
      <w:i/>
      <w:iCs/>
      <w:color w:val="808080" w:themeColor="text1" w:themeTint="7F"/>
    </w:rPr>
  </w:style>
  <w:style w:type="character" w:styleId="ac">
    <w:name w:val="Intense Reference"/>
    <w:basedOn w:val="a2"/>
    <w:uiPriority w:val="32"/>
    <w:qFormat/>
    <w:rsid w:val="005751B1"/>
    <w:rPr>
      <w:b/>
      <w:bCs/>
      <w:smallCaps/>
      <w:color w:val="009DD9" w:themeColor="accent2"/>
      <w:spacing w:val="5"/>
      <w:u w:val="single"/>
    </w:rPr>
  </w:style>
  <w:style w:type="character" w:styleId="ad">
    <w:name w:val="Subtle Reference"/>
    <w:basedOn w:val="a2"/>
    <w:uiPriority w:val="31"/>
    <w:qFormat/>
    <w:rsid w:val="005751B1"/>
    <w:rPr>
      <w:smallCaps/>
      <w:color w:val="009DD9" w:themeColor="accent2"/>
      <w:u w:val="single"/>
    </w:rPr>
  </w:style>
  <w:style w:type="character" w:styleId="ae">
    <w:name w:val="Emphasis"/>
    <w:basedOn w:val="a2"/>
    <w:uiPriority w:val="20"/>
    <w:qFormat/>
    <w:rsid w:val="005751B1"/>
    <w:rPr>
      <w:rFonts w:eastAsia="宋体"/>
      <w:b/>
      <w:iCs/>
      <w:color w:val="000000" w:themeColor="text1"/>
      <w:sz w:val="22"/>
    </w:rPr>
  </w:style>
  <w:style w:type="character" w:styleId="af">
    <w:name w:val="Book Title"/>
    <w:basedOn w:val="a2"/>
    <w:uiPriority w:val="33"/>
    <w:qFormat/>
    <w:rsid w:val="005751B1"/>
    <w:rPr>
      <w:b/>
      <w:bCs/>
      <w:smallCaps/>
      <w:color w:val="FFFFFF" w:themeColor="background1"/>
      <w:spacing w:val="5"/>
      <w:sz w:val="52"/>
      <w:szCs w:val="52"/>
    </w:rPr>
  </w:style>
  <w:style w:type="paragraph" w:styleId="af0">
    <w:name w:val="header"/>
    <w:basedOn w:val="a1"/>
    <w:link w:val="Char1"/>
    <w:uiPriority w:val="99"/>
    <w:unhideWhenUsed/>
    <w:rsid w:val="00982F9A"/>
    <w:pPr>
      <w:tabs>
        <w:tab w:val="center" w:pos="4320"/>
        <w:tab w:val="right" w:pos="8640"/>
      </w:tabs>
    </w:pPr>
  </w:style>
  <w:style w:type="character" w:customStyle="1" w:styleId="Char1">
    <w:name w:val="页眉 Char"/>
    <w:basedOn w:val="a2"/>
    <w:link w:val="af0"/>
    <w:uiPriority w:val="99"/>
    <w:rsid w:val="00982F9A"/>
    <w:rPr>
      <w:sz w:val="20"/>
      <w:szCs w:val="20"/>
      <w:lang w:eastAsia="ja-JP"/>
    </w:rPr>
  </w:style>
  <w:style w:type="paragraph" w:styleId="af1">
    <w:name w:val="footer"/>
    <w:basedOn w:val="a1"/>
    <w:link w:val="Char2"/>
    <w:uiPriority w:val="99"/>
    <w:semiHidden/>
    <w:unhideWhenUsed/>
    <w:rsid w:val="00982F9A"/>
    <w:pPr>
      <w:tabs>
        <w:tab w:val="center" w:pos="4320"/>
        <w:tab w:val="right" w:pos="8640"/>
      </w:tabs>
    </w:pPr>
  </w:style>
  <w:style w:type="character" w:customStyle="1" w:styleId="Char2">
    <w:name w:val="页脚 Char"/>
    <w:basedOn w:val="a2"/>
    <w:link w:val="af1"/>
    <w:uiPriority w:val="99"/>
    <w:semiHidden/>
    <w:rsid w:val="00982F9A"/>
    <w:rPr>
      <w:sz w:val="20"/>
      <w:szCs w:val="20"/>
      <w:lang w:eastAsia="ja-JP"/>
    </w:rPr>
  </w:style>
  <w:style w:type="paragraph" w:styleId="af2">
    <w:name w:val="Normal Indent"/>
    <w:basedOn w:val="a1"/>
    <w:uiPriority w:val="99"/>
    <w:unhideWhenUsed/>
    <w:rsid w:val="00982F9A"/>
    <w:pPr>
      <w:ind w:left="720"/>
      <w:contextualSpacing/>
    </w:pPr>
  </w:style>
  <w:style w:type="paragraph" w:styleId="af3">
    <w:name w:val="Intense Quote"/>
    <w:basedOn w:val="a1"/>
    <w:next w:val="a1"/>
    <w:link w:val="Char3"/>
    <w:uiPriority w:val="14"/>
    <w:qFormat/>
    <w:rsid w:val="005751B1"/>
    <w:pPr>
      <w:pBdr>
        <w:bottom w:val="single" w:sz="4" w:space="4" w:color="0F6FC6" w:themeColor="accent1"/>
      </w:pBdr>
      <w:spacing w:before="200" w:after="280"/>
      <w:ind w:left="936" w:right="936"/>
    </w:pPr>
    <w:rPr>
      <w:rFonts w:asciiTheme="minorHAnsi" w:eastAsiaTheme="minorEastAsia" w:hAnsiTheme="minorHAnsi"/>
      <w:b/>
      <w:bCs/>
      <w:i/>
      <w:iCs/>
      <w:color w:val="0F6FC6" w:themeColor="accent1"/>
      <w:lang w:eastAsia="en-US"/>
    </w:rPr>
  </w:style>
  <w:style w:type="numbering" w:customStyle="1" w:styleId="UrbanBulletedList">
    <w:name w:val="Urban Bulleted List"/>
    <w:uiPriority w:val="99"/>
    <w:rsid w:val="00982F9A"/>
    <w:pPr>
      <w:numPr>
        <w:numId w:val="1"/>
      </w:numPr>
    </w:pPr>
  </w:style>
  <w:style w:type="numbering" w:customStyle="1" w:styleId="UrbanNumberedList">
    <w:name w:val="Urban Numbered List"/>
    <w:uiPriority w:val="99"/>
    <w:rsid w:val="00982F9A"/>
    <w:pPr>
      <w:numPr>
        <w:numId w:val="2"/>
      </w:numPr>
    </w:pPr>
  </w:style>
  <w:style w:type="paragraph" w:styleId="a">
    <w:name w:val="List Paragraph"/>
    <w:basedOn w:val="a1"/>
    <w:uiPriority w:val="34"/>
    <w:qFormat/>
    <w:rsid w:val="005751B1"/>
    <w:pPr>
      <w:numPr>
        <w:numId w:val="22"/>
      </w:numPr>
      <w:spacing w:line="360" w:lineRule="auto"/>
      <w:ind w:leftChars="0" w:left="0"/>
      <w:contextualSpacing/>
    </w:pPr>
    <w:rPr>
      <w:rFonts w:ascii="Arial Unicode MS" w:hAnsi="Arial Unicode MS"/>
      <w:color w:val="0F6FC6" w:themeColor="accent1"/>
    </w:rPr>
  </w:style>
  <w:style w:type="paragraph" w:styleId="af4">
    <w:name w:val="No Spacing"/>
    <w:link w:val="Char4"/>
    <w:uiPriority w:val="1"/>
    <w:qFormat/>
    <w:rsid w:val="005751B1"/>
    <w:pPr>
      <w:spacing w:after="0" w:line="240" w:lineRule="auto"/>
    </w:pPr>
  </w:style>
  <w:style w:type="character" w:styleId="af5">
    <w:name w:val="Placeholder Text"/>
    <w:basedOn w:val="a2"/>
    <w:uiPriority w:val="99"/>
    <w:unhideWhenUsed/>
    <w:rsid w:val="00982F9A"/>
    <w:rPr>
      <w:color w:val="808080"/>
    </w:rPr>
  </w:style>
  <w:style w:type="paragraph" w:styleId="af6">
    <w:name w:val="Balloon Text"/>
    <w:basedOn w:val="a1"/>
    <w:link w:val="Char5"/>
    <w:uiPriority w:val="99"/>
    <w:semiHidden/>
    <w:unhideWhenUsed/>
    <w:rsid w:val="00982F9A"/>
    <w:rPr>
      <w:rFonts w:ascii="Tahoma" w:hAnsi="Tahoma" w:cs="Tahoma"/>
      <w:sz w:val="16"/>
      <w:szCs w:val="16"/>
    </w:rPr>
  </w:style>
  <w:style w:type="character" w:customStyle="1" w:styleId="Char5">
    <w:name w:val="批注框文本 Char"/>
    <w:basedOn w:val="a2"/>
    <w:link w:val="af6"/>
    <w:uiPriority w:val="99"/>
    <w:semiHidden/>
    <w:rsid w:val="00982F9A"/>
    <w:rPr>
      <w:rFonts w:ascii="Tahoma" w:hAnsi="Tahoma" w:cs="Tahoma"/>
      <w:sz w:val="16"/>
      <w:szCs w:val="16"/>
      <w:lang w:eastAsia="ja-JP"/>
    </w:rPr>
  </w:style>
  <w:style w:type="paragraph" w:customStyle="1" w:styleId="HeaderEven">
    <w:name w:val="Header Even"/>
    <w:basedOn w:val="af0"/>
    <w:uiPriority w:val="39"/>
    <w:rsid w:val="00982F9A"/>
    <w:pPr>
      <w:pBdr>
        <w:bottom w:val="single" w:sz="4" w:space="1" w:color="auto"/>
      </w:pBdr>
    </w:pPr>
  </w:style>
  <w:style w:type="paragraph" w:customStyle="1" w:styleId="HeaderOdd">
    <w:name w:val="Header Odd"/>
    <w:basedOn w:val="af0"/>
    <w:uiPriority w:val="39"/>
    <w:rsid w:val="00982F9A"/>
    <w:pPr>
      <w:pBdr>
        <w:bottom w:val="single" w:sz="4" w:space="1" w:color="auto"/>
      </w:pBdr>
      <w:jc w:val="right"/>
    </w:pPr>
  </w:style>
  <w:style w:type="paragraph" w:customStyle="1" w:styleId="Bullet1">
    <w:name w:val="Bullet 1"/>
    <w:basedOn w:val="a"/>
    <w:uiPriority w:val="38"/>
    <w:rsid w:val="00982F9A"/>
    <w:pPr>
      <w:numPr>
        <w:numId w:val="3"/>
      </w:numPr>
    </w:pPr>
  </w:style>
  <w:style w:type="paragraph" w:customStyle="1" w:styleId="Bullet2">
    <w:name w:val="Bullet 2"/>
    <w:basedOn w:val="a"/>
    <w:uiPriority w:val="38"/>
    <w:rsid w:val="00982F9A"/>
    <w:pPr>
      <w:numPr>
        <w:ilvl w:val="1"/>
        <w:numId w:val="3"/>
      </w:numPr>
    </w:pPr>
  </w:style>
  <w:style w:type="paragraph" w:customStyle="1" w:styleId="Bullet3">
    <w:name w:val="Bullet 3"/>
    <w:basedOn w:val="a"/>
    <w:uiPriority w:val="38"/>
    <w:rsid w:val="00982F9A"/>
    <w:pPr>
      <w:numPr>
        <w:ilvl w:val="2"/>
        <w:numId w:val="3"/>
      </w:numPr>
    </w:pPr>
  </w:style>
  <w:style w:type="paragraph" w:customStyle="1" w:styleId="DefaultPlaceholderSubject10">
    <w:name w:val="DefaultPlaceholder_Subject10"/>
    <w:uiPriority w:val="39"/>
    <w:rsid w:val="00982F9A"/>
    <w:pPr>
      <w:spacing w:after="200"/>
    </w:pPr>
    <w:rPr>
      <w:i/>
      <w:color w:val="424456"/>
      <w:sz w:val="24"/>
      <w:szCs w:val="24"/>
    </w:rPr>
  </w:style>
  <w:style w:type="paragraph" w:customStyle="1" w:styleId="Category">
    <w:name w:val="Category"/>
    <w:basedOn w:val="a1"/>
    <w:link w:val="CategoryChar"/>
    <w:uiPriority w:val="39"/>
    <w:rsid w:val="00982F9A"/>
    <w:pPr>
      <w:framePr w:hSpace="187" w:wrap="around" w:hAnchor="margin" w:xAlign="center" w:y="721"/>
    </w:pPr>
    <w:rPr>
      <w:rFonts w:cs="Times New Roman"/>
      <w:caps/>
    </w:rPr>
  </w:style>
  <w:style w:type="paragraph" w:customStyle="1" w:styleId="Comments">
    <w:name w:val="Comments"/>
    <w:basedOn w:val="a1"/>
    <w:link w:val="CommentsChar"/>
    <w:uiPriority w:val="39"/>
    <w:rsid w:val="00982F9A"/>
    <w:pPr>
      <w:spacing w:after="120"/>
    </w:pPr>
    <w:rPr>
      <w:b/>
    </w:rPr>
  </w:style>
  <w:style w:type="character" w:customStyle="1" w:styleId="CategoryChar">
    <w:name w:val="Category Char"/>
    <w:basedOn w:val="a2"/>
    <w:link w:val="Category"/>
    <w:uiPriority w:val="39"/>
    <w:rsid w:val="00982F9A"/>
    <w:rPr>
      <w:rFonts w:cs="Times New Roman"/>
      <w:caps/>
      <w:lang w:eastAsia="ja-JP"/>
    </w:rPr>
  </w:style>
  <w:style w:type="character" w:customStyle="1" w:styleId="CommentsChar">
    <w:name w:val="Comments Char"/>
    <w:basedOn w:val="a2"/>
    <w:link w:val="Comments"/>
    <w:uiPriority w:val="39"/>
    <w:rsid w:val="00982F9A"/>
    <w:rPr>
      <w:b/>
      <w:sz w:val="20"/>
      <w:lang w:eastAsia="ja-JP"/>
    </w:rPr>
  </w:style>
  <w:style w:type="paragraph" w:customStyle="1" w:styleId="CommentsText">
    <w:name w:val="Comments Text"/>
    <w:basedOn w:val="a1"/>
    <w:uiPriority w:val="39"/>
    <w:rsid w:val="00982F9A"/>
    <w:pPr>
      <w:spacing w:after="120" w:line="288" w:lineRule="auto"/>
    </w:pPr>
  </w:style>
  <w:style w:type="paragraph" w:styleId="11">
    <w:name w:val="toc 1"/>
    <w:basedOn w:val="a1"/>
    <w:next w:val="a1"/>
    <w:autoRedefine/>
    <w:uiPriority w:val="39"/>
    <w:unhideWhenUsed/>
    <w:qFormat/>
    <w:rsid w:val="005751B1"/>
    <w:pPr>
      <w:tabs>
        <w:tab w:val="right" w:leader="dot" w:pos="10250"/>
      </w:tabs>
      <w:spacing w:before="120" w:after="120"/>
      <w:ind w:leftChars="0" w:left="0"/>
    </w:pPr>
    <w:rPr>
      <w:b/>
      <w:bCs/>
      <w:caps/>
      <w:sz w:val="20"/>
      <w:szCs w:val="20"/>
    </w:rPr>
  </w:style>
  <w:style w:type="paragraph" w:styleId="21">
    <w:name w:val="toc 2"/>
    <w:basedOn w:val="a1"/>
    <w:next w:val="a1"/>
    <w:autoRedefine/>
    <w:uiPriority w:val="39"/>
    <w:unhideWhenUsed/>
    <w:rsid w:val="005751B1"/>
    <w:pPr>
      <w:tabs>
        <w:tab w:val="right" w:leader="dot" w:pos="10250"/>
      </w:tabs>
      <w:ind w:leftChars="0" w:left="0"/>
    </w:pPr>
    <w:rPr>
      <w:smallCaps/>
      <w:sz w:val="20"/>
      <w:szCs w:val="20"/>
    </w:rPr>
  </w:style>
  <w:style w:type="character" w:styleId="af7">
    <w:name w:val="Hyperlink"/>
    <w:basedOn w:val="a2"/>
    <w:uiPriority w:val="99"/>
    <w:unhideWhenUsed/>
    <w:rsid w:val="00982F9A"/>
    <w:rPr>
      <w:color w:val="67AFBD"/>
      <w:u w:val="single"/>
    </w:rPr>
  </w:style>
  <w:style w:type="paragraph" w:styleId="30">
    <w:name w:val="toc 3"/>
    <w:basedOn w:val="a1"/>
    <w:next w:val="a1"/>
    <w:autoRedefine/>
    <w:uiPriority w:val="39"/>
    <w:unhideWhenUsed/>
    <w:rsid w:val="005751B1"/>
    <w:pPr>
      <w:tabs>
        <w:tab w:val="right" w:leader="dot" w:pos="10250"/>
      </w:tabs>
      <w:ind w:leftChars="129" w:left="284"/>
    </w:pPr>
    <w:rPr>
      <w:iCs/>
      <w:sz w:val="20"/>
      <w:szCs w:val="20"/>
    </w:rPr>
  </w:style>
  <w:style w:type="paragraph" w:styleId="af8">
    <w:name w:val="Body Text"/>
    <w:basedOn w:val="a1"/>
    <w:link w:val="Char6"/>
    <w:rsid w:val="00C902CD"/>
    <w:pPr>
      <w:spacing w:after="240" w:line="240" w:lineRule="atLeast"/>
      <w:ind w:left="1080"/>
    </w:pPr>
    <w:rPr>
      <w:rFonts w:cs="Times New Roman"/>
      <w:spacing w:val="-5"/>
    </w:rPr>
  </w:style>
  <w:style w:type="character" w:customStyle="1" w:styleId="Char6">
    <w:name w:val="正文文本 Char"/>
    <w:basedOn w:val="a2"/>
    <w:link w:val="af8"/>
    <w:rsid w:val="00C902CD"/>
    <w:rPr>
      <w:rFonts w:ascii="Arial" w:eastAsia="MS Mincho" w:hAnsi="Arial" w:cs="Times New Roman"/>
      <w:spacing w:val="-5"/>
      <w:sz w:val="20"/>
      <w:szCs w:val="20"/>
    </w:rPr>
  </w:style>
  <w:style w:type="table" w:styleId="-1">
    <w:name w:val="Colorful Grid Accent 1"/>
    <w:basedOn w:val="a3"/>
    <w:uiPriority w:val="41"/>
    <w:rsid w:val="0060180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DAE9"/>
    </w:tcPr>
    <w:tblStylePr w:type="firstRow">
      <w:rPr>
        <w:b/>
        <w:bCs/>
      </w:rPr>
      <w:tblPr/>
      <w:tcPr>
        <w:shd w:val="clear" w:color="auto" w:fill="B6B7D3"/>
      </w:tcPr>
    </w:tblStylePr>
    <w:tblStylePr w:type="lastRow">
      <w:rPr>
        <w:b/>
        <w:bCs/>
        <w:color w:val="000000"/>
      </w:rPr>
      <w:tblPr/>
      <w:tcPr>
        <w:shd w:val="clear" w:color="auto" w:fill="B6B7D3"/>
      </w:tcPr>
    </w:tblStylePr>
    <w:tblStylePr w:type="firstCol">
      <w:rPr>
        <w:color w:val="FFFFFF"/>
      </w:rPr>
      <w:tblPr/>
      <w:tcPr>
        <w:shd w:val="clear" w:color="auto" w:fill="3E3E67"/>
      </w:tcPr>
    </w:tblStylePr>
    <w:tblStylePr w:type="lastCol">
      <w:rPr>
        <w:color w:val="FFFFFF"/>
      </w:rPr>
      <w:tblPr/>
      <w:tcPr>
        <w:shd w:val="clear" w:color="auto" w:fill="3E3E67"/>
      </w:tcPr>
    </w:tblStylePr>
    <w:tblStylePr w:type="band1Vert">
      <w:tblPr/>
      <w:tcPr>
        <w:shd w:val="clear" w:color="auto" w:fill="A5A5C9"/>
      </w:tcPr>
    </w:tblStylePr>
    <w:tblStylePr w:type="band1Horz">
      <w:tblPr/>
      <w:tcPr>
        <w:shd w:val="clear" w:color="auto" w:fill="A5A5C9"/>
      </w:tcPr>
    </w:tblStylePr>
  </w:style>
  <w:style w:type="character" w:styleId="af9">
    <w:name w:val="footnote reference"/>
    <w:basedOn w:val="a2"/>
    <w:semiHidden/>
    <w:rsid w:val="009B664D"/>
    <w:rPr>
      <w:vertAlign w:val="superscript"/>
    </w:rPr>
  </w:style>
  <w:style w:type="paragraph" w:styleId="afa">
    <w:name w:val="footnote text"/>
    <w:basedOn w:val="a1"/>
    <w:link w:val="Char7"/>
    <w:uiPriority w:val="99"/>
    <w:rsid w:val="009B664D"/>
    <w:pPr>
      <w:keepLines/>
      <w:spacing w:line="200" w:lineRule="atLeast"/>
      <w:ind w:left="1080"/>
    </w:pPr>
    <w:rPr>
      <w:rFonts w:cs="Times New Roman"/>
      <w:spacing w:val="-5"/>
      <w:sz w:val="16"/>
    </w:rPr>
  </w:style>
  <w:style w:type="character" w:customStyle="1" w:styleId="Char7">
    <w:name w:val="脚注文本 Char"/>
    <w:basedOn w:val="a2"/>
    <w:link w:val="afa"/>
    <w:uiPriority w:val="99"/>
    <w:rsid w:val="009B664D"/>
    <w:rPr>
      <w:rFonts w:ascii="Arial" w:eastAsia="MS Mincho" w:hAnsi="Arial" w:cs="Times New Roman"/>
      <w:spacing w:val="-5"/>
      <w:sz w:val="16"/>
      <w:szCs w:val="20"/>
    </w:rPr>
  </w:style>
  <w:style w:type="paragraph" w:styleId="a0">
    <w:name w:val="List Bullet"/>
    <w:basedOn w:val="afb"/>
    <w:rsid w:val="009B664D"/>
    <w:pPr>
      <w:numPr>
        <w:numId w:val="4"/>
      </w:numPr>
      <w:tabs>
        <w:tab w:val="clear" w:pos="1440"/>
      </w:tabs>
      <w:spacing w:after="240" w:line="240" w:lineRule="atLeast"/>
      <w:contextualSpacing w:val="0"/>
    </w:pPr>
    <w:rPr>
      <w:rFonts w:cs="Times New Roman"/>
      <w:spacing w:val="-5"/>
    </w:rPr>
  </w:style>
  <w:style w:type="paragraph" w:styleId="31">
    <w:name w:val="List Bullet 3"/>
    <w:basedOn w:val="a0"/>
    <w:autoRedefine/>
    <w:uiPriority w:val="36"/>
    <w:rsid w:val="009B664D"/>
    <w:pPr>
      <w:ind w:left="2160"/>
    </w:pPr>
  </w:style>
  <w:style w:type="paragraph" w:styleId="afb">
    <w:name w:val="List"/>
    <w:basedOn w:val="a1"/>
    <w:uiPriority w:val="99"/>
    <w:semiHidden/>
    <w:unhideWhenUsed/>
    <w:rsid w:val="009B664D"/>
    <w:pPr>
      <w:ind w:left="360" w:hanging="360"/>
      <w:contextualSpacing/>
    </w:pPr>
  </w:style>
  <w:style w:type="character" w:customStyle="1" w:styleId="Char4">
    <w:name w:val="无间隔 Char"/>
    <w:basedOn w:val="a2"/>
    <w:link w:val="af4"/>
    <w:uiPriority w:val="1"/>
    <w:rsid w:val="005751B1"/>
  </w:style>
  <w:style w:type="table" w:styleId="3-6">
    <w:name w:val="Medium Grid 3 Accent 6"/>
    <w:basedOn w:val="a3"/>
    <w:uiPriority w:val="46"/>
    <w:rsid w:val="000F10DE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3EC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C92B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C92B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C92B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C92B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8D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8DA"/>
      </w:tcPr>
    </w:tblStylePr>
  </w:style>
  <w:style w:type="paragraph" w:styleId="TOC">
    <w:name w:val="TOC Heading"/>
    <w:basedOn w:val="10"/>
    <w:next w:val="a1"/>
    <w:uiPriority w:val="39"/>
    <w:unhideWhenUsed/>
    <w:qFormat/>
    <w:rsid w:val="005751B1"/>
    <w:pPr>
      <w:pBdr>
        <w:bottom w:val="none" w:sz="0" w:space="0" w:color="auto"/>
      </w:pBdr>
      <w:spacing w:line="240" w:lineRule="auto"/>
      <w:jc w:val="center"/>
      <w:outlineLvl w:val="9"/>
    </w:pPr>
    <w:rPr>
      <w:rFonts w:ascii="微软雅黑" w:hAnsi="微软雅黑"/>
      <w:color w:val="000000" w:themeColor="text1"/>
      <w:sz w:val="52"/>
      <w:szCs w:val="52"/>
    </w:rPr>
  </w:style>
  <w:style w:type="character" w:styleId="afc">
    <w:name w:val="annotation reference"/>
    <w:basedOn w:val="a2"/>
    <w:semiHidden/>
    <w:rsid w:val="00264E27"/>
    <w:rPr>
      <w:sz w:val="16"/>
      <w:szCs w:val="16"/>
    </w:rPr>
  </w:style>
  <w:style w:type="paragraph" w:styleId="afd">
    <w:name w:val="annotation text"/>
    <w:basedOn w:val="a1"/>
    <w:semiHidden/>
    <w:rsid w:val="00264E27"/>
  </w:style>
  <w:style w:type="paragraph" w:styleId="afe">
    <w:name w:val="annotation subject"/>
    <w:basedOn w:val="afd"/>
    <w:next w:val="afd"/>
    <w:semiHidden/>
    <w:rsid w:val="00264E27"/>
    <w:rPr>
      <w:b/>
      <w:bCs/>
    </w:rPr>
  </w:style>
  <w:style w:type="table" w:customStyle="1" w:styleId="Calendar4">
    <w:name w:val="Calendar 4"/>
    <w:basedOn w:val="a3"/>
    <w:uiPriority w:val="99"/>
    <w:qFormat/>
    <w:rsid w:val="00DE68F7"/>
    <w:pPr>
      <w:snapToGrid w:val="0"/>
    </w:pPr>
    <w:rPr>
      <w:rFonts w:ascii="Calibri" w:eastAsia="Times New Roman" w:hAnsi="Calibri" w:cs="Times New Roman"/>
      <w:b/>
      <w:bCs/>
      <w:color w:val="D9D9D9"/>
      <w:sz w:val="16"/>
      <w:szCs w:val="16"/>
    </w:rPr>
    <w:tblPr>
      <w:tblStyleRow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44061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DecimalAligned">
    <w:name w:val="Decimal Aligned"/>
    <w:basedOn w:val="a1"/>
    <w:uiPriority w:val="40"/>
    <w:rsid w:val="00DE68F7"/>
    <w:pPr>
      <w:tabs>
        <w:tab w:val="decimal" w:pos="360"/>
      </w:tabs>
    </w:pPr>
    <w:rPr>
      <w:rFonts w:ascii="Calibri" w:eastAsia="Times New Roman" w:hAnsi="Calibri" w:cs="Times New Roman"/>
    </w:rPr>
  </w:style>
  <w:style w:type="table" w:styleId="2-5">
    <w:name w:val="Medium Shading 2 Accent 5"/>
    <w:basedOn w:val="a3"/>
    <w:uiPriority w:val="64"/>
    <w:rsid w:val="00DE68F7"/>
    <w:rPr>
      <w:rFonts w:ascii="Calibri" w:eastAsia="Times New Roman" w:hAnsi="Calibri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Shading-Accent11">
    <w:name w:val="Light Shading - Accent 11"/>
    <w:basedOn w:val="a3"/>
    <w:uiPriority w:val="60"/>
    <w:rsid w:val="00DE68F7"/>
    <w:rPr>
      <w:rFonts w:ascii="Calibri" w:eastAsia="Times New Roman" w:hAnsi="Calibri" w:cs="Times New Roman"/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ff">
    <w:name w:val="Revision"/>
    <w:hidden/>
    <w:uiPriority w:val="99"/>
    <w:semiHidden/>
    <w:rsid w:val="002A16D3"/>
    <w:rPr>
      <w:lang w:eastAsia="ja-JP"/>
    </w:rPr>
  </w:style>
  <w:style w:type="table" w:customStyle="1" w:styleId="LightShading-Accent12">
    <w:name w:val="Light Shading - Accent 12"/>
    <w:basedOn w:val="a3"/>
    <w:uiPriority w:val="60"/>
    <w:rsid w:val="00F74D70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10">
    <w:name w:val="Dark List Accent 1"/>
    <w:basedOn w:val="a3"/>
    <w:uiPriority w:val="70"/>
    <w:rsid w:val="003A622A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paragraph" w:styleId="40">
    <w:name w:val="toc 4"/>
    <w:basedOn w:val="a1"/>
    <w:next w:val="a1"/>
    <w:autoRedefine/>
    <w:uiPriority w:val="39"/>
    <w:unhideWhenUsed/>
    <w:rsid w:val="00E02346"/>
    <w:pPr>
      <w:ind w:left="660"/>
    </w:pPr>
    <w:rPr>
      <w:sz w:val="18"/>
      <w:szCs w:val="18"/>
    </w:rPr>
  </w:style>
  <w:style w:type="character" w:styleId="HTML">
    <w:name w:val="HTML Cite"/>
    <w:basedOn w:val="a2"/>
    <w:rsid w:val="00314C3D"/>
    <w:rPr>
      <w:i w:val="0"/>
      <w:iCs w:val="0"/>
      <w:color w:val="008000"/>
    </w:rPr>
  </w:style>
  <w:style w:type="paragraph" w:customStyle="1" w:styleId="listparagraph">
    <w:name w:val="listparagraph"/>
    <w:basedOn w:val="a1"/>
    <w:rsid w:val="00832F4C"/>
    <w:pPr>
      <w:ind w:left="720"/>
    </w:pPr>
    <w:rPr>
      <w:rFonts w:eastAsiaTheme="minorHAnsi" w:cs="Times New Roman"/>
    </w:rPr>
  </w:style>
  <w:style w:type="character" w:customStyle="1" w:styleId="mw-headline">
    <w:name w:val="mw-headline"/>
    <w:basedOn w:val="a2"/>
    <w:rsid w:val="001977CD"/>
  </w:style>
  <w:style w:type="paragraph" w:styleId="aff0">
    <w:name w:val="Normal (Web)"/>
    <w:basedOn w:val="a1"/>
    <w:uiPriority w:val="99"/>
    <w:unhideWhenUsed/>
    <w:rsid w:val="00006D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Bullet 2"/>
    <w:basedOn w:val="a1"/>
    <w:uiPriority w:val="36"/>
    <w:unhideWhenUsed/>
    <w:rsid w:val="006B2D19"/>
    <w:pPr>
      <w:numPr>
        <w:numId w:val="5"/>
      </w:numPr>
      <w:spacing w:after="120"/>
      <w:contextualSpacing/>
    </w:pPr>
    <w:rPr>
      <w:rFonts w:eastAsiaTheme="minorHAnsi"/>
      <w:color w:val="000000" w:themeColor="text1"/>
    </w:rPr>
  </w:style>
  <w:style w:type="table" w:styleId="1-1">
    <w:name w:val="Medium Grid 1 Accent 1"/>
    <w:basedOn w:val="a3"/>
    <w:uiPriority w:val="67"/>
    <w:rsid w:val="006B2D19"/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character" w:styleId="aff1">
    <w:name w:val="FollowedHyperlink"/>
    <w:basedOn w:val="a2"/>
    <w:uiPriority w:val="99"/>
    <w:semiHidden/>
    <w:unhideWhenUsed/>
    <w:rsid w:val="00941F5B"/>
    <w:rPr>
      <w:color w:val="85DFD0" w:themeColor="followedHyperlink"/>
      <w:u w:val="single"/>
    </w:rPr>
  </w:style>
  <w:style w:type="paragraph" w:customStyle="1" w:styleId="Maintitle">
    <w:name w:val="Main title"/>
    <w:basedOn w:val="a1"/>
    <w:next w:val="a1"/>
    <w:rsid w:val="00F00565"/>
    <w:pPr>
      <w:keepLines/>
      <w:spacing w:after="480"/>
      <w:jc w:val="center"/>
    </w:pPr>
    <w:rPr>
      <w:rFonts w:ascii="Candara" w:hAnsi="Candara" w:cs="Times New Roman"/>
      <w:b/>
      <w:sz w:val="96"/>
      <w:szCs w:val="24"/>
      <w:lang w:val="en-GB" w:eastAsia="en-GB"/>
    </w:rPr>
  </w:style>
  <w:style w:type="paragraph" w:styleId="aff2">
    <w:name w:val="caption"/>
    <w:basedOn w:val="a1"/>
    <w:next w:val="a1"/>
    <w:uiPriority w:val="35"/>
    <w:semiHidden/>
    <w:unhideWhenUsed/>
    <w:qFormat/>
    <w:rsid w:val="005751B1"/>
    <w:rPr>
      <w:b/>
      <w:bCs/>
      <w:color w:val="0F6FC6" w:themeColor="accent1"/>
      <w:sz w:val="18"/>
      <w:szCs w:val="18"/>
    </w:rPr>
  </w:style>
  <w:style w:type="paragraph" w:styleId="aff3">
    <w:name w:val="Quote"/>
    <w:basedOn w:val="a1"/>
    <w:next w:val="a1"/>
    <w:link w:val="Char8"/>
    <w:uiPriority w:val="17"/>
    <w:qFormat/>
    <w:rsid w:val="005751B1"/>
    <w:rPr>
      <w:rFonts w:asciiTheme="minorHAnsi" w:eastAsiaTheme="minorEastAsia" w:hAnsiTheme="minorHAnsi"/>
      <w:i/>
      <w:iCs/>
      <w:color w:val="000000" w:themeColor="text1"/>
      <w:lang w:eastAsia="en-US"/>
    </w:rPr>
  </w:style>
  <w:style w:type="character" w:customStyle="1" w:styleId="Char8">
    <w:name w:val="引用 Char"/>
    <w:basedOn w:val="a2"/>
    <w:link w:val="aff3"/>
    <w:uiPriority w:val="17"/>
    <w:rsid w:val="005751B1"/>
    <w:rPr>
      <w:i/>
      <w:iCs/>
      <w:color w:val="000000" w:themeColor="text1"/>
    </w:rPr>
  </w:style>
  <w:style w:type="character" w:customStyle="1" w:styleId="Char3">
    <w:name w:val="明显引用 Char"/>
    <w:basedOn w:val="a2"/>
    <w:link w:val="af3"/>
    <w:uiPriority w:val="14"/>
    <w:rsid w:val="005751B1"/>
    <w:rPr>
      <w:b/>
      <w:bCs/>
      <w:i/>
      <w:iCs/>
      <w:color w:val="0F6FC6" w:themeColor="accent1"/>
    </w:rPr>
  </w:style>
  <w:style w:type="paragraph" w:styleId="50">
    <w:name w:val="toc 5"/>
    <w:basedOn w:val="a1"/>
    <w:next w:val="a1"/>
    <w:autoRedefine/>
    <w:uiPriority w:val="99"/>
    <w:unhideWhenUsed/>
    <w:rsid w:val="0094440E"/>
    <w:pPr>
      <w:ind w:left="880"/>
    </w:pPr>
    <w:rPr>
      <w:sz w:val="18"/>
      <w:szCs w:val="18"/>
    </w:rPr>
  </w:style>
  <w:style w:type="paragraph" w:styleId="60">
    <w:name w:val="toc 6"/>
    <w:basedOn w:val="a1"/>
    <w:next w:val="a1"/>
    <w:autoRedefine/>
    <w:uiPriority w:val="99"/>
    <w:unhideWhenUsed/>
    <w:rsid w:val="0094440E"/>
    <w:pPr>
      <w:ind w:left="1100"/>
    </w:pPr>
    <w:rPr>
      <w:sz w:val="18"/>
      <w:szCs w:val="18"/>
    </w:rPr>
  </w:style>
  <w:style w:type="paragraph" w:styleId="70">
    <w:name w:val="toc 7"/>
    <w:basedOn w:val="a1"/>
    <w:next w:val="a1"/>
    <w:autoRedefine/>
    <w:uiPriority w:val="99"/>
    <w:unhideWhenUsed/>
    <w:rsid w:val="0094440E"/>
    <w:pPr>
      <w:ind w:left="1320"/>
    </w:pPr>
    <w:rPr>
      <w:sz w:val="18"/>
      <w:szCs w:val="18"/>
    </w:rPr>
  </w:style>
  <w:style w:type="paragraph" w:styleId="80">
    <w:name w:val="toc 8"/>
    <w:basedOn w:val="a1"/>
    <w:next w:val="a1"/>
    <w:autoRedefine/>
    <w:uiPriority w:val="99"/>
    <w:unhideWhenUsed/>
    <w:rsid w:val="0094440E"/>
    <w:pPr>
      <w:ind w:left="1540"/>
    </w:pPr>
    <w:rPr>
      <w:sz w:val="18"/>
      <w:szCs w:val="18"/>
    </w:rPr>
  </w:style>
  <w:style w:type="paragraph" w:styleId="90">
    <w:name w:val="toc 9"/>
    <w:basedOn w:val="a1"/>
    <w:next w:val="a1"/>
    <w:autoRedefine/>
    <w:uiPriority w:val="99"/>
    <w:unhideWhenUsed/>
    <w:rsid w:val="0094440E"/>
    <w:pPr>
      <w:ind w:left="1760"/>
    </w:pPr>
    <w:rPr>
      <w:sz w:val="18"/>
      <w:szCs w:val="18"/>
    </w:rPr>
  </w:style>
  <w:style w:type="paragraph" w:customStyle="1" w:styleId="aff4">
    <w:name w:val="正文段落"/>
    <w:basedOn w:val="a1"/>
    <w:rsid w:val="00304760"/>
    <w:pPr>
      <w:ind w:firstLine="440"/>
    </w:pPr>
    <w:rPr>
      <w:rFonts w:eastAsia="宋体" w:cs="宋体"/>
      <w:szCs w:val="20"/>
      <w:lang w:bidi="ar-SA"/>
    </w:rPr>
  </w:style>
  <w:style w:type="paragraph" w:customStyle="1" w:styleId="1">
    <w:name w:val="排序段落1"/>
    <w:basedOn w:val="a1"/>
    <w:rsid w:val="00304760"/>
    <w:pPr>
      <w:numPr>
        <w:numId w:val="14"/>
      </w:numPr>
    </w:pPr>
    <w:rPr>
      <w:rFonts w:eastAsia="宋体" w:cs="Times New Roman"/>
      <w:szCs w:val="20"/>
      <w:lang w:bidi="ar-SA"/>
    </w:rPr>
  </w:style>
  <w:style w:type="paragraph" w:customStyle="1" w:styleId="aff5">
    <w:name w:val="正文居中"/>
    <w:basedOn w:val="a1"/>
    <w:rsid w:val="00304760"/>
    <w:pPr>
      <w:jc w:val="center"/>
    </w:pPr>
    <w:rPr>
      <w:rFonts w:eastAsia="宋体" w:cs="Times New Roman"/>
      <w:szCs w:val="20"/>
      <w:lang w:bidi="ar-SA"/>
    </w:rPr>
  </w:style>
  <w:style w:type="paragraph" w:styleId="aff6">
    <w:name w:val="Document Map"/>
    <w:basedOn w:val="a1"/>
    <w:link w:val="Char9"/>
    <w:uiPriority w:val="99"/>
    <w:semiHidden/>
    <w:unhideWhenUsed/>
    <w:rsid w:val="00A743F3"/>
    <w:rPr>
      <w:rFonts w:ascii="宋体" w:eastAsia="宋体"/>
      <w:sz w:val="18"/>
      <w:szCs w:val="18"/>
    </w:rPr>
  </w:style>
  <w:style w:type="character" w:customStyle="1" w:styleId="Char9">
    <w:name w:val="文档结构图 Char"/>
    <w:basedOn w:val="a2"/>
    <w:link w:val="aff6"/>
    <w:uiPriority w:val="99"/>
    <w:semiHidden/>
    <w:rsid w:val="00A743F3"/>
    <w:rPr>
      <w:rFonts w:ascii="宋体" w:eastAsia="宋体"/>
      <w:sz w:val="18"/>
      <w:szCs w:val="18"/>
    </w:rPr>
  </w:style>
  <w:style w:type="character" w:customStyle="1" w:styleId="apple-style-span">
    <w:name w:val="apple-style-span"/>
    <w:basedOn w:val="a2"/>
    <w:rsid w:val="002E520E"/>
  </w:style>
  <w:style w:type="character" w:customStyle="1" w:styleId="apple-converted-space">
    <w:name w:val="apple-converted-space"/>
    <w:basedOn w:val="a2"/>
    <w:rsid w:val="002E520E"/>
  </w:style>
  <w:style w:type="paragraph" w:styleId="HTML0">
    <w:name w:val="HTML Preformatted"/>
    <w:basedOn w:val="a1"/>
    <w:link w:val="HTMLChar"/>
    <w:uiPriority w:val="99"/>
    <w:semiHidden/>
    <w:unhideWhenUsed/>
    <w:rsid w:val="004B2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Chars="0" w:left="0"/>
    </w:pPr>
    <w:rPr>
      <w:rFonts w:ascii="宋体" w:eastAsia="宋体" w:hAnsi="宋体" w:cs="宋体"/>
      <w:sz w:val="24"/>
      <w:szCs w:val="24"/>
      <w:lang w:bidi="ar-SA"/>
    </w:rPr>
  </w:style>
  <w:style w:type="character" w:customStyle="1" w:styleId="HTMLChar">
    <w:name w:val="HTML 预设格式 Char"/>
    <w:basedOn w:val="a2"/>
    <w:link w:val="HTML0"/>
    <w:uiPriority w:val="99"/>
    <w:semiHidden/>
    <w:rsid w:val="004B215F"/>
    <w:rPr>
      <w:rFonts w:ascii="宋体" w:eastAsia="宋体" w:hAnsi="宋体" w:cs="宋体"/>
      <w:sz w:val="24"/>
      <w:szCs w:val="24"/>
      <w:lang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0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61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25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43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52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0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47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408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4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93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84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50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BEB9B7"/>
            <w:bottom w:val="none" w:sz="0" w:space="0" w:color="auto"/>
            <w:right w:val="single" w:sz="6" w:space="0" w:color="BEB9B7"/>
          </w:divBdr>
          <w:divsChild>
            <w:div w:id="1419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5157">
                      <w:marLeft w:val="-300"/>
                      <w:marRight w:val="0"/>
                      <w:marTop w:val="22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49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29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5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28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9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7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ysql.com/downloads/mysq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sqlite.org/sqlite-amalgamation-3.7.0.1.tar.g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流畅">
  <a:themeElements>
    <a:clrScheme name="流畅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流畅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流畅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306BE-53F3-4CE0-86C3-C23962208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12756</CharactersWithSpaces>
  <SharedDoc>false</SharedDoc>
  <HLinks>
    <vt:vector size="120" baseType="variant">
      <vt:variant>
        <vt:i4>1441851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_Toc248915094</vt:lpwstr>
      </vt:variant>
      <vt:variant>
        <vt:i4>1441851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_Toc248915093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_Toc248915092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_Toc248915091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_Toc248915090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_Toc248915089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_Toc248915088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_Toc248915087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_Toc248915086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_Toc248915085</vt:lpwstr>
      </vt:variant>
      <vt:variant>
        <vt:i4>1507387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_Toc248915084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_Toc248915083</vt:lpwstr>
      </vt:variant>
      <vt:variant>
        <vt:i4>1507387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_Toc248915082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_Toc248915081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_Toc248915080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_Toc248915079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_Toc248915078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_Toc248915077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_Toc248915076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_Toc248915075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工具开发计划 V0.1</dc:subject>
  <dc:creator/>
  <cp:lastModifiedBy/>
  <cp:revision>1</cp:revision>
  <dcterms:created xsi:type="dcterms:W3CDTF">2009-12-23T06:50:00Z</dcterms:created>
  <dcterms:modified xsi:type="dcterms:W3CDTF">2011-11-25T08:28:00Z</dcterms:modified>
</cp:coreProperties>
</file>