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B8F" w:rsidRPr="00D4308C" w:rsidRDefault="00EE6E3B" w:rsidP="00EE6E3B">
      <w:pPr>
        <w:pStyle w:val="a6"/>
        <w:jc w:val="center"/>
        <w:rPr>
          <w:b w:val="0"/>
          <w:color w:val="000000" w:themeColor="text1"/>
          <w:sz w:val="32"/>
          <w:szCs w:val="32"/>
          <w:lang w:eastAsia="zh-CN"/>
        </w:rPr>
      </w:pPr>
      <w:bookmarkStart w:id="0" w:name="_Toc289344454"/>
      <w:r w:rsidRPr="00D4308C">
        <w:rPr>
          <w:rFonts w:hint="eastAsia"/>
          <w:b w:val="0"/>
          <w:color w:val="000000" w:themeColor="text1"/>
          <w:sz w:val="32"/>
          <w:szCs w:val="32"/>
          <w:lang w:eastAsia="zh-CN"/>
        </w:rPr>
        <w:t>服务器</w:t>
      </w:r>
      <w:bookmarkEnd w:id="0"/>
      <w:r w:rsidR="00D4308C">
        <w:rPr>
          <w:rFonts w:hint="eastAsia"/>
          <w:b w:val="0"/>
          <w:color w:val="000000" w:themeColor="text1"/>
          <w:sz w:val="32"/>
          <w:szCs w:val="32"/>
          <w:lang w:eastAsia="zh-CN"/>
        </w:rPr>
        <w:t>部署</w:t>
      </w:r>
      <w:r w:rsidR="00331040">
        <w:rPr>
          <w:rFonts w:hint="eastAsia"/>
          <w:b w:val="0"/>
          <w:color w:val="000000" w:themeColor="text1"/>
          <w:sz w:val="32"/>
          <w:szCs w:val="32"/>
          <w:lang w:eastAsia="zh-CN"/>
        </w:rPr>
        <w:t>说明</w:t>
      </w:r>
    </w:p>
    <w:p w:rsidR="00240B8F" w:rsidRPr="00D4308C" w:rsidRDefault="00F05AEC" w:rsidP="00D4308C">
      <w:pPr>
        <w:pStyle w:val="af4"/>
        <w:rPr>
          <w:b/>
          <w:sz w:val="28"/>
          <w:szCs w:val="28"/>
          <w:lang w:eastAsia="zh-CN"/>
        </w:rPr>
      </w:pPr>
      <w:bookmarkStart w:id="1" w:name="_Toc289344456"/>
      <w:r w:rsidRPr="00D4308C">
        <w:rPr>
          <w:rFonts w:hint="eastAsia"/>
          <w:b/>
          <w:sz w:val="28"/>
          <w:szCs w:val="28"/>
          <w:lang w:eastAsia="zh-CN"/>
        </w:rPr>
        <w:t>一</w:t>
      </w:r>
      <w:r w:rsidR="00240B8F" w:rsidRPr="00D4308C">
        <w:rPr>
          <w:rFonts w:hint="eastAsia"/>
          <w:b/>
          <w:sz w:val="28"/>
          <w:szCs w:val="28"/>
          <w:lang w:eastAsia="zh-CN"/>
        </w:rPr>
        <w:t>、服务框架图</w:t>
      </w:r>
      <w:bookmarkEnd w:id="1"/>
    </w:p>
    <w:p w:rsidR="005374DF" w:rsidRDefault="00F81D6D" w:rsidP="00EB0C88">
      <w:pPr>
        <w:ind w:leftChars="0" w:left="0"/>
      </w:pPr>
      <w:r>
        <w:rPr>
          <w:rFonts w:hint="eastAsia"/>
        </w:rPr>
        <w:t>服务区</w:t>
      </w:r>
      <w:r w:rsidR="00EB0C88">
        <w:rPr>
          <w:rFonts w:hint="eastAsia"/>
        </w:rPr>
        <w:t>架构</w:t>
      </w:r>
    </w:p>
    <w:p w:rsidR="00EB0C88" w:rsidRDefault="00E46D88" w:rsidP="00EB0C88">
      <w:pPr>
        <w:ind w:leftChars="0" w:left="0"/>
      </w:pPr>
      <w:r>
        <w:object w:dxaOrig="13624" w:dyaOrig="110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417pt" o:ole="">
            <v:imagedata r:id="rId8" o:title=""/>
          </v:shape>
          <o:OLEObject Type="Embed" ProgID="Visio.Drawing.11" ShapeID="_x0000_i1025" DrawAspect="Content" ObjectID="_1433081705" r:id="rId9"/>
        </w:object>
      </w:r>
    </w:p>
    <w:p w:rsidR="00E46D88" w:rsidRDefault="00E46D88" w:rsidP="00EB0C88">
      <w:pPr>
        <w:ind w:leftChars="0" w:left="0"/>
      </w:pPr>
    </w:p>
    <w:p w:rsidR="00EB0C88" w:rsidRDefault="00F81D6D" w:rsidP="00EB0C88">
      <w:pPr>
        <w:ind w:leftChars="0" w:left="0"/>
      </w:pPr>
      <w:r>
        <w:rPr>
          <w:rFonts w:hint="eastAsia"/>
        </w:rPr>
        <w:t>服务区详细</w:t>
      </w:r>
      <w:r w:rsidR="00EB0C88">
        <w:rPr>
          <w:rFonts w:hint="eastAsia"/>
        </w:rPr>
        <w:t>架构</w:t>
      </w:r>
    </w:p>
    <w:p w:rsidR="00F81D6D" w:rsidRPr="005374DF" w:rsidRDefault="00A050C1" w:rsidP="00EB0C88">
      <w:pPr>
        <w:ind w:leftChars="0" w:left="0"/>
      </w:pPr>
      <w:r>
        <w:object w:dxaOrig="12600" w:dyaOrig="11733">
          <v:shape id="_x0000_i1026" type="#_x0000_t75" style="width:513pt;height:477.5pt" o:ole="">
            <v:imagedata r:id="rId10" o:title=""/>
          </v:shape>
          <o:OLEObject Type="Embed" ProgID="Visio.Drawing.11" ShapeID="_x0000_i1026" DrawAspect="Content" ObjectID="_1433081706" r:id="rId11"/>
        </w:object>
      </w:r>
    </w:p>
    <w:p w:rsidR="00E65528" w:rsidRPr="00D4308C" w:rsidRDefault="00F05AEC" w:rsidP="00D4308C">
      <w:pPr>
        <w:pStyle w:val="af4"/>
        <w:rPr>
          <w:b/>
          <w:sz w:val="28"/>
          <w:szCs w:val="28"/>
          <w:lang w:eastAsia="zh-CN"/>
        </w:rPr>
      </w:pPr>
      <w:bookmarkStart w:id="2" w:name="_Toc289344457"/>
      <w:r w:rsidRPr="00D4308C">
        <w:rPr>
          <w:rFonts w:hint="eastAsia"/>
          <w:b/>
          <w:sz w:val="28"/>
          <w:szCs w:val="28"/>
          <w:lang w:eastAsia="zh-CN"/>
        </w:rPr>
        <w:t>二</w:t>
      </w:r>
      <w:r w:rsidR="00E65528" w:rsidRPr="00D4308C">
        <w:rPr>
          <w:rFonts w:hint="eastAsia"/>
          <w:b/>
          <w:sz w:val="28"/>
          <w:szCs w:val="28"/>
          <w:lang w:eastAsia="zh-CN"/>
        </w:rPr>
        <w:t>、各服务简述</w:t>
      </w:r>
      <w:bookmarkEnd w:id="2"/>
    </w:p>
    <w:p w:rsidR="005374DF" w:rsidRDefault="00F05AEC" w:rsidP="00D4308C">
      <w:bookmarkStart w:id="3" w:name="_Toc289344458"/>
      <w:r>
        <w:rPr>
          <w:rFonts w:hint="eastAsia"/>
        </w:rPr>
        <w:t>2</w:t>
      </w:r>
      <w:r w:rsidR="005374DF">
        <w:rPr>
          <w:rFonts w:hint="eastAsia"/>
        </w:rPr>
        <w:t>.1</w:t>
      </w:r>
      <w:r w:rsidR="005374DF">
        <w:rPr>
          <w:rFonts w:hint="eastAsia"/>
        </w:rPr>
        <w:t>服务功能介绍</w:t>
      </w:r>
      <w:bookmarkEnd w:id="3"/>
    </w:p>
    <w:tbl>
      <w:tblPr>
        <w:tblStyle w:val="a5"/>
        <w:tblW w:w="0" w:type="auto"/>
        <w:tblLook w:val="01E0"/>
      </w:tblPr>
      <w:tblGrid>
        <w:gridCol w:w="959"/>
        <w:gridCol w:w="3402"/>
        <w:gridCol w:w="6095"/>
      </w:tblGrid>
      <w:tr w:rsidR="005374DF" w:rsidRPr="003E2F67" w:rsidTr="004B6AAB">
        <w:tc>
          <w:tcPr>
            <w:tcW w:w="959" w:type="dxa"/>
            <w:vAlign w:val="center"/>
          </w:tcPr>
          <w:p w:rsidR="005374DF" w:rsidRPr="003E2F67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3402" w:type="dxa"/>
            <w:vAlign w:val="center"/>
          </w:tcPr>
          <w:p w:rsidR="005374DF" w:rsidRPr="003E2F67" w:rsidRDefault="005374DF" w:rsidP="004B6AAB">
            <w:pPr>
              <w:jc w:val="both"/>
            </w:pPr>
            <w:r>
              <w:rPr>
                <w:rFonts w:hint="eastAsia"/>
              </w:rPr>
              <w:t>服务</w:t>
            </w:r>
          </w:p>
        </w:tc>
        <w:tc>
          <w:tcPr>
            <w:tcW w:w="6095" w:type="dxa"/>
          </w:tcPr>
          <w:p w:rsidR="005374DF" w:rsidRPr="003E2F67" w:rsidRDefault="005374DF" w:rsidP="002D5B67">
            <w:r>
              <w:rPr>
                <w:rFonts w:hint="eastAsia"/>
              </w:rPr>
              <w:t>服务说明</w:t>
            </w:r>
          </w:p>
        </w:tc>
      </w:tr>
      <w:tr w:rsidR="005374DF" w:rsidRPr="003E2F67" w:rsidTr="004B6AAB">
        <w:tc>
          <w:tcPr>
            <w:tcW w:w="959" w:type="dxa"/>
            <w:vAlign w:val="center"/>
          </w:tcPr>
          <w:p w:rsidR="005374DF" w:rsidRPr="003E2F67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02" w:type="dxa"/>
            <w:vAlign w:val="center"/>
          </w:tcPr>
          <w:p w:rsidR="005374DF" w:rsidRPr="003E2F67" w:rsidRDefault="004C33C1" w:rsidP="00015576">
            <w:pPr>
              <w:jc w:val="both"/>
            </w:pPr>
            <w:r>
              <w:rPr>
                <w:rFonts w:hint="eastAsia"/>
              </w:rPr>
              <w:t>负载均衡</w:t>
            </w:r>
            <w:r w:rsidR="005374DF">
              <w:rPr>
                <w:rFonts w:hint="eastAsia"/>
              </w:rPr>
              <w:t>服务（</w:t>
            </w:r>
            <w:r w:rsidR="00015576">
              <w:rPr>
                <w:rFonts w:hint="eastAsia"/>
              </w:rPr>
              <w:t>B</w:t>
            </w:r>
            <w:r>
              <w:rPr>
                <w:rFonts w:hint="eastAsia"/>
              </w:rPr>
              <w:t>alance</w:t>
            </w:r>
            <w:r w:rsidR="00015576">
              <w:rPr>
                <w:rFonts w:hint="eastAsia"/>
              </w:rPr>
              <w:t>S</w:t>
            </w:r>
            <w:r w:rsidR="005374DF">
              <w:rPr>
                <w:rFonts w:hint="eastAsia"/>
              </w:rPr>
              <w:t>erver</w:t>
            </w:r>
            <w:r w:rsidR="005374DF"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015576" w:rsidP="002D5B67">
            <w:r>
              <w:rPr>
                <w:rFonts w:hint="eastAsia"/>
              </w:rPr>
              <w:t>实现对</w:t>
            </w:r>
            <w:r>
              <w:rPr>
                <w:rFonts w:hint="eastAsia"/>
              </w:rPr>
              <w:t>GateServer</w:t>
            </w:r>
            <w:r>
              <w:rPr>
                <w:rFonts w:hint="eastAsia"/>
              </w:rPr>
              <w:t>的网络压力负载均衡</w:t>
            </w:r>
          </w:p>
          <w:p w:rsidR="00B97066" w:rsidRPr="003E2F67" w:rsidRDefault="00EF49F0" w:rsidP="002D5B67">
            <w:r>
              <w:rPr>
                <w:rFonts w:hint="eastAsia"/>
              </w:rPr>
              <w:t>可动态扩展</w:t>
            </w:r>
          </w:p>
        </w:tc>
      </w:tr>
      <w:tr w:rsidR="005374DF" w:rsidRPr="00CB139D" w:rsidTr="004B6AAB">
        <w:tc>
          <w:tcPr>
            <w:tcW w:w="959" w:type="dxa"/>
            <w:vAlign w:val="center"/>
          </w:tcPr>
          <w:p w:rsidR="005374DF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02" w:type="dxa"/>
            <w:vAlign w:val="center"/>
          </w:tcPr>
          <w:p w:rsidR="005374DF" w:rsidRDefault="00015576" w:rsidP="004B6AAB">
            <w:pPr>
              <w:jc w:val="both"/>
            </w:pPr>
            <w:r>
              <w:rPr>
                <w:rFonts w:hint="eastAsia"/>
              </w:rPr>
              <w:t>网络数据</w:t>
            </w:r>
            <w:r w:rsidR="00CB139D">
              <w:rPr>
                <w:rFonts w:hint="eastAsia"/>
              </w:rPr>
              <w:t>网关</w:t>
            </w:r>
            <w:r w:rsidR="005374DF">
              <w:rPr>
                <w:rFonts w:hint="eastAsia"/>
              </w:rPr>
              <w:t>服务（</w:t>
            </w:r>
            <w:r>
              <w:rPr>
                <w:rFonts w:hint="eastAsia"/>
              </w:rPr>
              <w:t>Gate</w:t>
            </w:r>
            <w:r w:rsidR="005374DF">
              <w:rPr>
                <w:rFonts w:hint="eastAsia"/>
              </w:rPr>
              <w:t>Server</w:t>
            </w:r>
            <w:r w:rsidR="005374DF"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015576" w:rsidP="00B97066">
            <w:r>
              <w:rPr>
                <w:rFonts w:hint="eastAsia"/>
              </w:rPr>
              <w:t>维持客户端与集群之间的持久连接，中转客户端与组内各服务间协议数据</w:t>
            </w:r>
            <w:r w:rsidR="00EF49F0">
              <w:rPr>
                <w:rFonts w:hint="eastAsia"/>
              </w:rPr>
              <w:t>,</w:t>
            </w:r>
            <w:r w:rsidR="00EF49F0">
              <w:rPr>
                <w:rFonts w:hint="eastAsia"/>
              </w:rPr>
              <w:t>可动态扩展</w:t>
            </w:r>
            <w:r w:rsidR="00EF49F0">
              <w:rPr>
                <w:rFonts w:hint="eastAsia"/>
              </w:rPr>
              <w:t>.</w:t>
            </w:r>
          </w:p>
        </w:tc>
      </w:tr>
      <w:tr w:rsidR="005374DF" w:rsidTr="004B6AAB">
        <w:tc>
          <w:tcPr>
            <w:tcW w:w="959" w:type="dxa"/>
            <w:vAlign w:val="center"/>
          </w:tcPr>
          <w:p w:rsidR="005374DF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02" w:type="dxa"/>
            <w:vAlign w:val="center"/>
          </w:tcPr>
          <w:p w:rsidR="005374DF" w:rsidRDefault="00015576" w:rsidP="00430D33">
            <w:pPr>
              <w:jc w:val="both"/>
            </w:pPr>
            <w:r>
              <w:rPr>
                <w:rFonts w:hint="eastAsia"/>
              </w:rPr>
              <w:t>登录</w:t>
            </w:r>
            <w:r w:rsidR="005374DF">
              <w:rPr>
                <w:rFonts w:hint="eastAsia"/>
              </w:rPr>
              <w:t>服务（</w:t>
            </w:r>
            <w:r>
              <w:rPr>
                <w:rFonts w:hint="eastAsia"/>
              </w:rPr>
              <w:t>Login</w:t>
            </w:r>
            <w:r w:rsidR="005374DF">
              <w:rPr>
                <w:rFonts w:hint="eastAsia"/>
              </w:rPr>
              <w:t>Server</w:t>
            </w:r>
            <w:r w:rsidR="005374DF"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430D33" w:rsidP="002D5B67">
            <w:r>
              <w:rPr>
                <w:rFonts w:hint="eastAsia"/>
              </w:rPr>
              <w:t>用户登录、身份验证，</w:t>
            </w:r>
            <w:r w:rsidR="00B97066">
              <w:rPr>
                <w:rFonts w:hint="eastAsia"/>
              </w:rPr>
              <w:t>全区共用服务</w:t>
            </w:r>
          </w:p>
        </w:tc>
      </w:tr>
      <w:tr w:rsidR="005374DF" w:rsidTr="004B6AAB">
        <w:tc>
          <w:tcPr>
            <w:tcW w:w="959" w:type="dxa"/>
            <w:vAlign w:val="center"/>
          </w:tcPr>
          <w:p w:rsidR="005374DF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02" w:type="dxa"/>
            <w:vAlign w:val="center"/>
          </w:tcPr>
          <w:p w:rsidR="005374DF" w:rsidRDefault="00B97066" w:rsidP="004B6AAB">
            <w:pPr>
              <w:jc w:val="both"/>
            </w:pPr>
            <w:r>
              <w:rPr>
                <w:rFonts w:hint="eastAsia"/>
              </w:rPr>
              <w:t>中央控制</w:t>
            </w:r>
            <w:r w:rsidR="00CB139D">
              <w:rPr>
                <w:rFonts w:hint="eastAsia"/>
              </w:rPr>
              <w:t>管理</w:t>
            </w:r>
            <w:r w:rsidR="005374DF">
              <w:rPr>
                <w:rFonts w:hint="eastAsia"/>
              </w:rPr>
              <w:t>服务（</w:t>
            </w:r>
            <w:r w:rsidR="00CB139D">
              <w:rPr>
                <w:rFonts w:hint="eastAsia"/>
              </w:rPr>
              <w:t>Manage</w:t>
            </w:r>
            <w:r w:rsidR="005374DF">
              <w:rPr>
                <w:rFonts w:hint="eastAsia"/>
              </w:rPr>
              <w:t>Server</w:t>
            </w:r>
            <w:r w:rsidR="005374DF"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B97066" w:rsidP="002D5B67">
            <w:r>
              <w:rPr>
                <w:rFonts w:hint="eastAsia"/>
              </w:rPr>
              <w:t>维护组内服务中用户状态信息，监控各类服务运行状态，中转</w:t>
            </w:r>
            <w:r>
              <w:rPr>
                <w:rFonts w:hint="eastAsia"/>
              </w:rPr>
              <w:t>GS</w:t>
            </w:r>
            <w:r w:rsidR="00CB139D">
              <w:rPr>
                <w:rFonts w:hint="eastAsia"/>
              </w:rPr>
              <w:t>间的消息，全</w:t>
            </w:r>
            <w:r>
              <w:rPr>
                <w:rFonts w:hint="eastAsia"/>
              </w:rPr>
              <w:t>内唯一</w:t>
            </w:r>
          </w:p>
        </w:tc>
      </w:tr>
      <w:tr w:rsidR="005374DF" w:rsidTr="004B6AAB">
        <w:tc>
          <w:tcPr>
            <w:tcW w:w="959" w:type="dxa"/>
            <w:vAlign w:val="center"/>
          </w:tcPr>
          <w:p w:rsidR="005374DF" w:rsidRDefault="005374DF" w:rsidP="004B6AAB">
            <w:pPr>
              <w:ind w:leftChars="0" w:left="0"/>
              <w:jc w:val="center"/>
            </w:pPr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3402" w:type="dxa"/>
            <w:vAlign w:val="center"/>
          </w:tcPr>
          <w:p w:rsidR="005374DF" w:rsidRDefault="00B97066" w:rsidP="004B6AAB">
            <w:pPr>
              <w:jc w:val="both"/>
            </w:pPr>
            <w:r>
              <w:rPr>
                <w:rFonts w:hint="eastAsia"/>
              </w:rPr>
              <w:t>数据库应用服务</w:t>
            </w:r>
            <w:r w:rsidR="0026680F">
              <w:rPr>
                <w:rFonts w:hint="eastAsia"/>
              </w:rPr>
              <w:t>（</w:t>
            </w:r>
            <w:r>
              <w:rPr>
                <w:rFonts w:hint="eastAsia"/>
              </w:rPr>
              <w:t>DB</w:t>
            </w:r>
            <w:r w:rsidR="0026680F">
              <w:rPr>
                <w:rFonts w:hint="eastAsia"/>
              </w:rPr>
              <w:t>Server</w:t>
            </w:r>
            <w:r w:rsidR="0026680F"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B97066" w:rsidP="0026680F">
            <w:r>
              <w:rPr>
                <w:rFonts w:hint="eastAsia"/>
              </w:rPr>
              <w:t>提供对</w:t>
            </w:r>
            <w:r>
              <w:rPr>
                <w:rFonts w:hint="eastAsia"/>
              </w:rPr>
              <w:t>DBMS</w:t>
            </w:r>
            <w:r w:rsidR="00EF49F0">
              <w:rPr>
                <w:rFonts w:hint="eastAsia"/>
              </w:rPr>
              <w:t>交互的入口，全区</w:t>
            </w:r>
            <w:r>
              <w:rPr>
                <w:rFonts w:hint="eastAsia"/>
              </w:rPr>
              <w:t>唯一</w:t>
            </w:r>
          </w:p>
        </w:tc>
      </w:tr>
      <w:tr w:rsidR="005374DF" w:rsidTr="004B6AAB">
        <w:tc>
          <w:tcPr>
            <w:tcW w:w="959" w:type="dxa"/>
            <w:vAlign w:val="center"/>
          </w:tcPr>
          <w:p w:rsidR="005374DF" w:rsidRDefault="0026680F" w:rsidP="004B6AAB">
            <w:pPr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402" w:type="dxa"/>
            <w:vAlign w:val="center"/>
          </w:tcPr>
          <w:p w:rsidR="005374DF" w:rsidRDefault="00B97066" w:rsidP="004B6AAB">
            <w:pPr>
              <w:jc w:val="both"/>
            </w:pPr>
            <w:r>
              <w:rPr>
                <w:rFonts w:hint="eastAsia"/>
              </w:rPr>
              <w:t>游戏业务逻辑服务（</w:t>
            </w:r>
            <w:r>
              <w:rPr>
                <w:rFonts w:hint="eastAsia"/>
              </w:rPr>
              <w:t>GameServer</w:t>
            </w:r>
            <w:r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5374DF" w:rsidRDefault="00EF49F0" w:rsidP="00EF49F0">
            <w:r>
              <w:rPr>
                <w:rFonts w:hint="eastAsia"/>
              </w:rPr>
              <w:t>运行游戏的具体业务逻辑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可动态扩展</w:t>
            </w:r>
          </w:p>
        </w:tc>
      </w:tr>
      <w:tr w:rsidR="00EF49F0" w:rsidTr="004B6AAB">
        <w:tc>
          <w:tcPr>
            <w:tcW w:w="959" w:type="dxa"/>
            <w:vAlign w:val="center"/>
          </w:tcPr>
          <w:p w:rsidR="00EF49F0" w:rsidRDefault="00EF49F0" w:rsidP="00932841">
            <w:pPr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402" w:type="dxa"/>
            <w:vAlign w:val="center"/>
          </w:tcPr>
          <w:p w:rsidR="00EF49F0" w:rsidRDefault="00EF49F0" w:rsidP="00932841">
            <w:pPr>
              <w:jc w:val="both"/>
            </w:pPr>
            <w:r>
              <w:rPr>
                <w:rFonts w:hint="eastAsia"/>
              </w:rPr>
              <w:t>日志处理服务（</w:t>
            </w:r>
            <w:r>
              <w:rPr>
                <w:rFonts w:hint="eastAsia"/>
              </w:rPr>
              <w:t>LogServer</w:t>
            </w:r>
            <w:r>
              <w:rPr>
                <w:rFonts w:hint="eastAsia"/>
              </w:rPr>
              <w:t>）</w:t>
            </w:r>
          </w:p>
        </w:tc>
        <w:tc>
          <w:tcPr>
            <w:tcW w:w="6095" w:type="dxa"/>
          </w:tcPr>
          <w:p w:rsidR="00EF49F0" w:rsidRDefault="00EF49F0" w:rsidP="00932841">
            <w:r>
              <w:rPr>
                <w:rFonts w:hint="eastAsia"/>
              </w:rPr>
              <w:t>记录游戏内关键行为日志</w:t>
            </w:r>
          </w:p>
        </w:tc>
      </w:tr>
    </w:tbl>
    <w:p w:rsidR="00D4308C" w:rsidRDefault="00D4308C" w:rsidP="00D4308C">
      <w:bookmarkStart w:id="4" w:name="_Toc289344459"/>
    </w:p>
    <w:p w:rsidR="00CB52E6" w:rsidRDefault="00CB52E6" w:rsidP="00D4308C"/>
    <w:p w:rsidR="004B6AAB" w:rsidRDefault="00F05AEC" w:rsidP="00D4308C">
      <w:r>
        <w:rPr>
          <w:rFonts w:hint="eastAsia"/>
        </w:rPr>
        <w:t>2</w:t>
      </w:r>
      <w:r w:rsidR="004B6AAB">
        <w:rPr>
          <w:rFonts w:hint="eastAsia"/>
        </w:rPr>
        <w:t xml:space="preserve">.2 </w:t>
      </w:r>
      <w:r w:rsidR="004B6AAB">
        <w:rPr>
          <w:rFonts w:hint="eastAsia"/>
        </w:rPr>
        <w:t>服务器程序文件及配置文件</w:t>
      </w:r>
      <w:bookmarkEnd w:id="4"/>
      <w:r w:rsidR="004B6AAB">
        <w:t xml:space="preserve"> </w:t>
      </w:r>
    </w:p>
    <w:tbl>
      <w:tblPr>
        <w:tblStyle w:val="a5"/>
        <w:tblW w:w="0" w:type="auto"/>
        <w:tblLook w:val="01E0"/>
      </w:tblPr>
      <w:tblGrid>
        <w:gridCol w:w="936"/>
        <w:gridCol w:w="2291"/>
        <w:gridCol w:w="1884"/>
        <w:gridCol w:w="2813"/>
        <w:gridCol w:w="2552"/>
      </w:tblGrid>
      <w:tr w:rsidR="002E1E3B" w:rsidRPr="003E2F67" w:rsidTr="00EF49F0">
        <w:tc>
          <w:tcPr>
            <w:tcW w:w="936" w:type="dxa"/>
            <w:vAlign w:val="center"/>
          </w:tcPr>
          <w:p w:rsidR="004420B1" w:rsidRPr="003E2F67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291" w:type="dxa"/>
            <w:vAlign w:val="center"/>
          </w:tcPr>
          <w:p w:rsidR="004420B1" w:rsidRPr="003E2F67" w:rsidRDefault="004420B1" w:rsidP="004B6AAB">
            <w:pPr>
              <w:jc w:val="both"/>
            </w:pPr>
            <w:r>
              <w:rPr>
                <w:rFonts w:hint="eastAsia"/>
              </w:rPr>
              <w:t>服务名称</w:t>
            </w:r>
          </w:p>
        </w:tc>
        <w:tc>
          <w:tcPr>
            <w:tcW w:w="1884" w:type="dxa"/>
            <w:vAlign w:val="center"/>
          </w:tcPr>
          <w:p w:rsidR="004420B1" w:rsidRDefault="004420B1" w:rsidP="004420B1">
            <w:pPr>
              <w:jc w:val="both"/>
            </w:pPr>
            <w:r>
              <w:rPr>
                <w:rFonts w:hint="eastAsia"/>
              </w:rPr>
              <w:t>对应的程序</w:t>
            </w:r>
          </w:p>
        </w:tc>
        <w:tc>
          <w:tcPr>
            <w:tcW w:w="2813" w:type="dxa"/>
          </w:tcPr>
          <w:p w:rsidR="004420B1" w:rsidRPr="003E2F67" w:rsidRDefault="004420B1" w:rsidP="002D5B67">
            <w:r>
              <w:rPr>
                <w:rFonts w:hint="eastAsia"/>
              </w:rPr>
              <w:t>配置文件</w:t>
            </w:r>
          </w:p>
        </w:tc>
        <w:tc>
          <w:tcPr>
            <w:tcW w:w="2552" w:type="dxa"/>
            <w:vAlign w:val="center"/>
          </w:tcPr>
          <w:p w:rsidR="004420B1" w:rsidRDefault="0081796A" w:rsidP="004420B1">
            <w:pPr>
              <w:jc w:val="both"/>
            </w:pPr>
            <w:r>
              <w:rPr>
                <w:rFonts w:hint="eastAsia"/>
              </w:rPr>
              <w:t>所在位置</w:t>
            </w:r>
          </w:p>
        </w:tc>
      </w:tr>
      <w:tr w:rsidR="002E1E3B" w:rsidRPr="003E2F67" w:rsidTr="00EF49F0">
        <w:tc>
          <w:tcPr>
            <w:tcW w:w="936" w:type="dxa"/>
            <w:vAlign w:val="center"/>
          </w:tcPr>
          <w:p w:rsidR="004420B1" w:rsidRPr="003E2F67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91" w:type="dxa"/>
            <w:vAlign w:val="center"/>
          </w:tcPr>
          <w:p w:rsidR="004420B1" w:rsidRPr="003E2F67" w:rsidRDefault="00E61BC0" w:rsidP="004B6AAB">
            <w:pPr>
              <w:jc w:val="both"/>
            </w:pPr>
            <w:r>
              <w:rPr>
                <w:rFonts w:hint="eastAsia"/>
              </w:rPr>
              <w:t>负载均衡</w:t>
            </w:r>
            <w:r w:rsidR="004420B1">
              <w:rPr>
                <w:rFonts w:hint="eastAsia"/>
              </w:rPr>
              <w:t>服务</w:t>
            </w:r>
          </w:p>
        </w:tc>
        <w:tc>
          <w:tcPr>
            <w:tcW w:w="1884" w:type="dxa"/>
            <w:vAlign w:val="center"/>
          </w:tcPr>
          <w:p w:rsidR="004420B1" w:rsidRDefault="0081796A" w:rsidP="004420B1">
            <w:pPr>
              <w:jc w:val="both"/>
            </w:pPr>
            <w:r>
              <w:rPr>
                <w:rFonts w:hint="eastAsia"/>
              </w:rPr>
              <w:t>balance</w:t>
            </w:r>
            <w:r w:rsidR="004420B1">
              <w:rPr>
                <w:rFonts w:hint="eastAsia"/>
              </w:rPr>
              <w:t>server</w:t>
            </w:r>
          </w:p>
        </w:tc>
        <w:tc>
          <w:tcPr>
            <w:tcW w:w="2813" w:type="dxa"/>
          </w:tcPr>
          <w:p w:rsidR="00DD0EF3" w:rsidRPr="003E2F67" w:rsidRDefault="00EF49F0" w:rsidP="004B6AAB">
            <w:r w:rsidRPr="00EF49F0">
              <w:t>bsconfig.lua</w:t>
            </w:r>
          </w:p>
        </w:tc>
        <w:tc>
          <w:tcPr>
            <w:tcW w:w="2552" w:type="dxa"/>
            <w:vAlign w:val="center"/>
          </w:tcPr>
          <w:p w:rsidR="004420B1" w:rsidRPr="003E2F67" w:rsidRDefault="002E1E3B" w:rsidP="004420B1">
            <w:pPr>
              <w:jc w:val="both"/>
            </w:pPr>
            <w:r>
              <w:rPr>
                <w:rFonts w:hint="eastAsia"/>
              </w:rPr>
              <w:t>bin/</w:t>
            </w:r>
            <w:r w:rsidR="00EF49F0" w:rsidRPr="00EF49F0">
              <w:t>globalconfig</w:t>
            </w:r>
          </w:p>
        </w:tc>
      </w:tr>
      <w:tr w:rsidR="002E1E3B" w:rsidTr="00EF49F0">
        <w:tc>
          <w:tcPr>
            <w:tcW w:w="936" w:type="dxa"/>
            <w:vAlign w:val="center"/>
          </w:tcPr>
          <w:p w:rsidR="004420B1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91" w:type="dxa"/>
            <w:vAlign w:val="center"/>
          </w:tcPr>
          <w:p w:rsidR="004420B1" w:rsidRDefault="0081796A" w:rsidP="004B6AAB">
            <w:pPr>
              <w:jc w:val="both"/>
            </w:pPr>
            <w:r>
              <w:rPr>
                <w:rFonts w:hint="eastAsia"/>
              </w:rPr>
              <w:t>网络数据</w:t>
            </w:r>
            <w:r w:rsidR="00EF49F0">
              <w:rPr>
                <w:rFonts w:hint="eastAsia"/>
              </w:rPr>
              <w:t>网关</w:t>
            </w:r>
            <w:r w:rsidR="004420B1">
              <w:rPr>
                <w:rFonts w:hint="eastAsia"/>
              </w:rPr>
              <w:t>服务</w:t>
            </w:r>
          </w:p>
        </w:tc>
        <w:tc>
          <w:tcPr>
            <w:tcW w:w="1884" w:type="dxa"/>
            <w:vAlign w:val="center"/>
          </w:tcPr>
          <w:p w:rsidR="004420B1" w:rsidRDefault="0081796A" w:rsidP="004420B1">
            <w:pPr>
              <w:jc w:val="both"/>
            </w:pPr>
            <w:r>
              <w:rPr>
                <w:rFonts w:hint="eastAsia"/>
              </w:rPr>
              <w:t>gate</w:t>
            </w:r>
            <w:r w:rsidR="004420B1">
              <w:rPr>
                <w:rFonts w:hint="eastAsia"/>
              </w:rPr>
              <w:t>server</w:t>
            </w:r>
          </w:p>
        </w:tc>
        <w:tc>
          <w:tcPr>
            <w:tcW w:w="2813" w:type="dxa"/>
          </w:tcPr>
          <w:p w:rsidR="00323041" w:rsidRDefault="00EF49F0" w:rsidP="002D5B67">
            <w:r>
              <w:rPr>
                <w:rFonts w:hint="eastAsia"/>
              </w:rPr>
              <w:t>gtconfig.lua</w:t>
            </w:r>
          </w:p>
        </w:tc>
        <w:tc>
          <w:tcPr>
            <w:tcW w:w="2552" w:type="dxa"/>
            <w:vAlign w:val="center"/>
          </w:tcPr>
          <w:p w:rsidR="004420B1" w:rsidRDefault="00EF49F0" w:rsidP="004420B1">
            <w:pPr>
              <w:jc w:val="both"/>
            </w:pPr>
            <w:r>
              <w:rPr>
                <w:rFonts w:hint="eastAsia"/>
              </w:rPr>
              <w:t>bin/</w:t>
            </w:r>
            <w:r w:rsidRPr="00EF49F0">
              <w:t>globalconfig</w:t>
            </w:r>
          </w:p>
        </w:tc>
      </w:tr>
      <w:tr w:rsidR="002E1E3B" w:rsidTr="00EF49F0">
        <w:tc>
          <w:tcPr>
            <w:tcW w:w="936" w:type="dxa"/>
            <w:vAlign w:val="center"/>
          </w:tcPr>
          <w:p w:rsidR="004420B1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91" w:type="dxa"/>
            <w:vAlign w:val="center"/>
          </w:tcPr>
          <w:p w:rsidR="004420B1" w:rsidRDefault="00430D33" w:rsidP="004B6AAB">
            <w:pPr>
              <w:jc w:val="both"/>
            </w:pPr>
            <w:r>
              <w:rPr>
                <w:rFonts w:hint="eastAsia"/>
              </w:rPr>
              <w:t>登录</w:t>
            </w:r>
            <w:r w:rsidR="004420B1">
              <w:rPr>
                <w:rFonts w:hint="eastAsia"/>
              </w:rPr>
              <w:t>服务</w:t>
            </w:r>
          </w:p>
        </w:tc>
        <w:tc>
          <w:tcPr>
            <w:tcW w:w="1884" w:type="dxa"/>
            <w:vAlign w:val="center"/>
          </w:tcPr>
          <w:p w:rsidR="004420B1" w:rsidRDefault="00430D33" w:rsidP="00430D33">
            <w:pPr>
              <w:jc w:val="both"/>
            </w:pPr>
            <w:r>
              <w:rPr>
                <w:rFonts w:hint="eastAsia"/>
              </w:rPr>
              <w:t>login</w:t>
            </w:r>
            <w:r w:rsidR="004420B1">
              <w:rPr>
                <w:rFonts w:hint="eastAsia"/>
              </w:rPr>
              <w:t>server</w:t>
            </w:r>
          </w:p>
        </w:tc>
        <w:tc>
          <w:tcPr>
            <w:tcW w:w="2813" w:type="dxa"/>
          </w:tcPr>
          <w:p w:rsidR="00AE7158" w:rsidRDefault="00EF49F0" w:rsidP="002D5B67">
            <w:r>
              <w:rPr>
                <w:rFonts w:hint="eastAsia"/>
              </w:rPr>
              <w:t>lsconfig.lua</w:t>
            </w:r>
          </w:p>
        </w:tc>
        <w:tc>
          <w:tcPr>
            <w:tcW w:w="2552" w:type="dxa"/>
            <w:vAlign w:val="center"/>
          </w:tcPr>
          <w:p w:rsidR="004420B1" w:rsidRDefault="00EF49F0" w:rsidP="00AE7158">
            <w:pPr>
              <w:jc w:val="both"/>
            </w:pPr>
            <w:r>
              <w:rPr>
                <w:rFonts w:hint="eastAsia"/>
              </w:rPr>
              <w:t>bin/</w:t>
            </w:r>
            <w:r w:rsidRPr="00EF49F0">
              <w:t>globalconfig</w:t>
            </w:r>
          </w:p>
        </w:tc>
      </w:tr>
      <w:tr w:rsidR="002E1E3B" w:rsidTr="00EF49F0">
        <w:tc>
          <w:tcPr>
            <w:tcW w:w="936" w:type="dxa"/>
            <w:vAlign w:val="center"/>
          </w:tcPr>
          <w:p w:rsidR="004420B1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91" w:type="dxa"/>
            <w:vAlign w:val="center"/>
          </w:tcPr>
          <w:p w:rsidR="004420B1" w:rsidRDefault="00F45DDB" w:rsidP="004B6AAB">
            <w:pPr>
              <w:jc w:val="both"/>
            </w:pPr>
            <w:r>
              <w:rPr>
                <w:rFonts w:hint="eastAsia"/>
              </w:rPr>
              <w:t>中央控制</w:t>
            </w:r>
            <w:r w:rsidR="00EF49F0">
              <w:rPr>
                <w:rFonts w:hint="eastAsia"/>
              </w:rPr>
              <w:t>管理</w:t>
            </w:r>
            <w:r w:rsidR="004420B1">
              <w:rPr>
                <w:rFonts w:hint="eastAsia"/>
              </w:rPr>
              <w:t>服务</w:t>
            </w:r>
          </w:p>
        </w:tc>
        <w:tc>
          <w:tcPr>
            <w:tcW w:w="1884" w:type="dxa"/>
            <w:vAlign w:val="center"/>
          </w:tcPr>
          <w:p w:rsidR="004420B1" w:rsidRDefault="00EF49F0" w:rsidP="004420B1">
            <w:pPr>
              <w:jc w:val="both"/>
            </w:pPr>
            <w:r>
              <w:rPr>
                <w:rFonts w:hint="eastAsia"/>
              </w:rPr>
              <w:t>manage</w:t>
            </w:r>
            <w:r w:rsidR="004420B1">
              <w:rPr>
                <w:rFonts w:hint="eastAsia"/>
              </w:rPr>
              <w:t>server</w:t>
            </w:r>
          </w:p>
        </w:tc>
        <w:tc>
          <w:tcPr>
            <w:tcW w:w="2813" w:type="dxa"/>
          </w:tcPr>
          <w:p w:rsidR="00F45DDB" w:rsidRDefault="00EF49F0" w:rsidP="002D5B67">
            <w:r>
              <w:rPr>
                <w:rFonts w:hint="eastAsia"/>
              </w:rPr>
              <w:t>msconfig.lua</w:t>
            </w:r>
          </w:p>
        </w:tc>
        <w:tc>
          <w:tcPr>
            <w:tcW w:w="2552" w:type="dxa"/>
            <w:vAlign w:val="center"/>
          </w:tcPr>
          <w:p w:rsidR="004420B1" w:rsidRDefault="00EF49F0" w:rsidP="00AE7158">
            <w:pPr>
              <w:jc w:val="both"/>
            </w:pPr>
            <w:r>
              <w:rPr>
                <w:rFonts w:hint="eastAsia"/>
              </w:rPr>
              <w:t>bin/</w:t>
            </w:r>
            <w:r w:rsidRPr="00EF49F0">
              <w:t>globalconfig</w:t>
            </w:r>
          </w:p>
        </w:tc>
      </w:tr>
      <w:tr w:rsidR="002E1E3B" w:rsidTr="00EF49F0">
        <w:tc>
          <w:tcPr>
            <w:tcW w:w="936" w:type="dxa"/>
            <w:vAlign w:val="center"/>
          </w:tcPr>
          <w:p w:rsidR="004420B1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91" w:type="dxa"/>
            <w:vAlign w:val="center"/>
          </w:tcPr>
          <w:p w:rsidR="004420B1" w:rsidRDefault="00E005D0" w:rsidP="004B6AAB">
            <w:pPr>
              <w:jc w:val="both"/>
            </w:pPr>
            <w:r>
              <w:rPr>
                <w:rFonts w:hint="eastAsia"/>
              </w:rPr>
              <w:t>数据库应用</w:t>
            </w:r>
            <w:r w:rsidR="004420B1">
              <w:rPr>
                <w:rFonts w:hint="eastAsia"/>
              </w:rPr>
              <w:t>服务</w:t>
            </w:r>
          </w:p>
        </w:tc>
        <w:tc>
          <w:tcPr>
            <w:tcW w:w="1884" w:type="dxa"/>
            <w:vAlign w:val="center"/>
          </w:tcPr>
          <w:p w:rsidR="004420B1" w:rsidRDefault="00CC4A77" w:rsidP="008774C8">
            <w:r>
              <w:rPr>
                <w:rFonts w:hint="eastAsia"/>
              </w:rPr>
              <w:t>dbserver</w:t>
            </w:r>
          </w:p>
        </w:tc>
        <w:tc>
          <w:tcPr>
            <w:tcW w:w="2813" w:type="dxa"/>
          </w:tcPr>
          <w:p w:rsidR="004420B1" w:rsidRDefault="00EF49F0" w:rsidP="002D5B67">
            <w:r>
              <w:rPr>
                <w:rFonts w:hint="eastAsia"/>
              </w:rPr>
              <w:t>dbconfig.lua</w:t>
            </w:r>
          </w:p>
          <w:p w:rsidR="002D73A0" w:rsidRDefault="00EF49F0" w:rsidP="002D5B67">
            <w:r>
              <w:rPr>
                <w:rFonts w:hint="eastAsia"/>
              </w:rPr>
              <w:t>newroleconfig.lua</w:t>
            </w:r>
          </w:p>
        </w:tc>
        <w:tc>
          <w:tcPr>
            <w:tcW w:w="2552" w:type="dxa"/>
            <w:vAlign w:val="center"/>
          </w:tcPr>
          <w:p w:rsidR="004420B1" w:rsidRDefault="00EF49F0" w:rsidP="00AE7158">
            <w:pPr>
              <w:jc w:val="both"/>
            </w:pPr>
            <w:r>
              <w:rPr>
                <w:rFonts w:hint="eastAsia"/>
              </w:rPr>
              <w:t>bin/</w:t>
            </w:r>
            <w:r w:rsidRPr="00EF49F0">
              <w:t>globalconfig</w:t>
            </w:r>
          </w:p>
        </w:tc>
      </w:tr>
      <w:tr w:rsidR="002E1E3B" w:rsidTr="00EF49F0">
        <w:tc>
          <w:tcPr>
            <w:tcW w:w="936" w:type="dxa"/>
            <w:vAlign w:val="center"/>
          </w:tcPr>
          <w:p w:rsidR="004420B1" w:rsidRDefault="004420B1" w:rsidP="004B6AAB">
            <w:pPr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91" w:type="dxa"/>
            <w:vAlign w:val="center"/>
          </w:tcPr>
          <w:p w:rsidR="004420B1" w:rsidRDefault="00895D43" w:rsidP="004B6AAB">
            <w:pPr>
              <w:jc w:val="both"/>
            </w:pPr>
            <w:r>
              <w:rPr>
                <w:rFonts w:hint="eastAsia"/>
              </w:rPr>
              <w:t>游戏业务逻辑服务</w:t>
            </w:r>
          </w:p>
        </w:tc>
        <w:tc>
          <w:tcPr>
            <w:tcW w:w="1884" w:type="dxa"/>
            <w:vAlign w:val="center"/>
          </w:tcPr>
          <w:p w:rsidR="004420B1" w:rsidRDefault="00895D43" w:rsidP="004420B1">
            <w:pPr>
              <w:jc w:val="both"/>
            </w:pPr>
            <w:r>
              <w:rPr>
                <w:rFonts w:hint="eastAsia"/>
              </w:rPr>
              <w:t>gameserver</w:t>
            </w:r>
          </w:p>
        </w:tc>
        <w:tc>
          <w:tcPr>
            <w:tcW w:w="2813" w:type="dxa"/>
          </w:tcPr>
          <w:p w:rsidR="00A95961" w:rsidRDefault="00EF49F0" w:rsidP="002D5B67">
            <w:r>
              <w:rPr>
                <w:rFonts w:hint="eastAsia"/>
              </w:rPr>
              <w:t>gsconfig.lua</w:t>
            </w:r>
          </w:p>
          <w:p w:rsidR="00EF49F0" w:rsidRDefault="00EF49F0" w:rsidP="002D5B67">
            <w:r w:rsidRPr="00EF49F0">
              <w:t>gameworldconfig</w:t>
            </w:r>
            <w:r>
              <w:rPr>
                <w:rFonts w:hint="eastAsia"/>
              </w:rPr>
              <w:t>.lua</w:t>
            </w:r>
          </w:p>
        </w:tc>
        <w:tc>
          <w:tcPr>
            <w:tcW w:w="2552" w:type="dxa"/>
            <w:vAlign w:val="center"/>
          </w:tcPr>
          <w:p w:rsidR="004420B1" w:rsidRDefault="00EF49F0" w:rsidP="00AE7158">
            <w:pPr>
              <w:jc w:val="both"/>
            </w:pPr>
            <w:r>
              <w:rPr>
                <w:rFonts w:hint="eastAsia"/>
              </w:rPr>
              <w:t>bin/</w:t>
            </w:r>
            <w:r w:rsidRPr="00EF49F0">
              <w:t>globalconfig</w:t>
            </w:r>
          </w:p>
        </w:tc>
      </w:tr>
      <w:tr w:rsidR="00EF49F0" w:rsidTr="00EF49F0">
        <w:tc>
          <w:tcPr>
            <w:tcW w:w="936" w:type="dxa"/>
            <w:vAlign w:val="center"/>
          </w:tcPr>
          <w:p w:rsidR="00EF49F0" w:rsidRDefault="00EF49F0" w:rsidP="00932841">
            <w:pPr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91" w:type="dxa"/>
            <w:vAlign w:val="center"/>
          </w:tcPr>
          <w:p w:rsidR="00EF49F0" w:rsidRDefault="00EF49F0" w:rsidP="00932841">
            <w:pPr>
              <w:jc w:val="both"/>
            </w:pPr>
            <w:r>
              <w:rPr>
                <w:rFonts w:hint="eastAsia"/>
              </w:rPr>
              <w:t>日志处理服务</w:t>
            </w:r>
          </w:p>
        </w:tc>
        <w:tc>
          <w:tcPr>
            <w:tcW w:w="1884" w:type="dxa"/>
            <w:vAlign w:val="center"/>
          </w:tcPr>
          <w:p w:rsidR="00EF49F0" w:rsidRDefault="00EF49F0" w:rsidP="00932841">
            <w:pPr>
              <w:jc w:val="both"/>
            </w:pPr>
            <w:r>
              <w:rPr>
                <w:rFonts w:hint="eastAsia"/>
              </w:rPr>
              <w:t>logsever</w:t>
            </w:r>
          </w:p>
        </w:tc>
        <w:tc>
          <w:tcPr>
            <w:tcW w:w="2813" w:type="dxa"/>
          </w:tcPr>
          <w:p w:rsidR="00EF49F0" w:rsidRDefault="00EF49F0" w:rsidP="00932841">
            <w:r>
              <w:rPr>
                <w:rFonts w:hint="eastAsia"/>
              </w:rPr>
              <w:t>dlconfig.lua</w:t>
            </w:r>
          </w:p>
        </w:tc>
        <w:tc>
          <w:tcPr>
            <w:tcW w:w="2552" w:type="dxa"/>
            <w:vAlign w:val="center"/>
          </w:tcPr>
          <w:p w:rsidR="00EF49F0" w:rsidRDefault="00EF49F0" w:rsidP="00932841">
            <w:pPr>
              <w:jc w:val="both"/>
            </w:pPr>
            <w:r>
              <w:rPr>
                <w:rFonts w:hint="eastAsia"/>
              </w:rPr>
              <w:t>bin/</w:t>
            </w:r>
            <w:r w:rsidRPr="00EF49F0">
              <w:t>globalconfig</w:t>
            </w:r>
          </w:p>
        </w:tc>
      </w:tr>
    </w:tbl>
    <w:p w:rsidR="00D4308C" w:rsidRDefault="00D4308C" w:rsidP="002D5B67">
      <w:pPr>
        <w:pStyle w:val="20"/>
        <w:spacing w:after="360"/>
      </w:pPr>
      <w:bookmarkStart w:id="5" w:name="_Toc289344460"/>
    </w:p>
    <w:p w:rsidR="002D5B67" w:rsidRDefault="00E40C19" w:rsidP="00D4308C">
      <w:r>
        <w:rPr>
          <w:rFonts w:hint="eastAsia"/>
        </w:rPr>
        <w:t>2</w:t>
      </w:r>
      <w:r w:rsidR="004703AF">
        <w:rPr>
          <w:rFonts w:hint="eastAsia"/>
        </w:rPr>
        <w:t>.3</w:t>
      </w:r>
      <w:r w:rsidR="002D5B67">
        <w:rPr>
          <w:rFonts w:hint="eastAsia"/>
        </w:rPr>
        <w:t xml:space="preserve"> </w:t>
      </w:r>
      <w:r w:rsidR="002D5B67">
        <w:rPr>
          <w:rFonts w:hint="eastAsia"/>
        </w:rPr>
        <w:t>服务器程序端口</w:t>
      </w:r>
      <w:r w:rsidR="002D5B67">
        <w:t xml:space="preserve"> </w:t>
      </w:r>
      <w:r w:rsidR="002D5B67">
        <w:rPr>
          <w:rFonts w:hint="eastAsia"/>
        </w:rPr>
        <w:t>（默认配置）</w:t>
      </w:r>
      <w:bookmarkEnd w:id="5"/>
    </w:p>
    <w:tbl>
      <w:tblPr>
        <w:tblStyle w:val="a5"/>
        <w:tblW w:w="0" w:type="auto"/>
        <w:tblLook w:val="01E0"/>
      </w:tblPr>
      <w:tblGrid>
        <w:gridCol w:w="1934"/>
        <w:gridCol w:w="1707"/>
        <w:gridCol w:w="1091"/>
        <w:gridCol w:w="1056"/>
        <w:gridCol w:w="2239"/>
        <w:gridCol w:w="2449"/>
      </w:tblGrid>
      <w:tr w:rsidR="002D5B67" w:rsidTr="00622921">
        <w:tc>
          <w:tcPr>
            <w:tcW w:w="1934" w:type="dxa"/>
            <w:vAlign w:val="center"/>
          </w:tcPr>
          <w:p w:rsidR="002D5B67" w:rsidRPr="003E2F67" w:rsidRDefault="002D5B67" w:rsidP="002D5B67">
            <w:pPr>
              <w:jc w:val="both"/>
            </w:pPr>
            <w:r>
              <w:rPr>
                <w:rFonts w:hint="eastAsia"/>
              </w:rPr>
              <w:t>服务名称</w:t>
            </w:r>
          </w:p>
        </w:tc>
        <w:tc>
          <w:tcPr>
            <w:tcW w:w="1707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端口</w:t>
            </w:r>
          </w:p>
        </w:tc>
        <w:tc>
          <w:tcPr>
            <w:tcW w:w="1091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类型</w:t>
            </w:r>
          </w:p>
        </w:tc>
        <w:tc>
          <w:tcPr>
            <w:tcW w:w="1056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网络</w:t>
            </w:r>
          </w:p>
        </w:tc>
        <w:tc>
          <w:tcPr>
            <w:tcW w:w="2239" w:type="dxa"/>
            <w:vAlign w:val="center"/>
          </w:tcPr>
          <w:p w:rsidR="002D5B67" w:rsidRPr="003E2F67" w:rsidRDefault="002D5B67" w:rsidP="00C26EB0">
            <w:pPr>
              <w:jc w:val="both"/>
            </w:pPr>
            <w:r>
              <w:rPr>
                <w:rFonts w:hint="eastAsia"/>
              </w:rPr>
              <w:t>功能</w:t>
            </w:r>
          </w:p>
        </w:tc>
        <w:tc>
          <w:tcPr>
            <w:tcW w:w="2449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备注</w:t>
            </w:r>
          </w:p>
        </w:tc>
      </w:tr>
      <w:tr w:rsidR="002D5B67" w:rsidRPr="003E2F67" w:rsidTr="00622921">
        <w:tc>
          <w:tcPr>
            <w:tcW w:w="1934" w:type="dxa"/>
            <w:vAlign w:val="center"/>
          </w:tcPr>
          <w:p w:rsidR="002D5B67" w:rsidRPr="003E2F67" w:rsidRDefault="0081796A" w:rsidP="00C26EB0">
            <w:pPr>
              <w:jc w:val="both"/>
            </w:pPr>
            <w:r>
              <w:rPr>
                <w:rFonts w:hint="eastAsia"/>
              </w:rPr>
              <w:t>balanceserver</w:t>
            </w:r>
          </w:p>
        </w:tc>
        <w:tc>
          <w:tcPr>
            <w:tcW w:w="1707" w:type="dxa"/>
            <w:vAlign w:val="center"/>
          </w:tcPr>
          <w:p w:rsidR="002D5B67" w:rsidRDefault="00970434" w:rsidP="002D5B67">
            <w:pPr>
              <w:jc w:val="both"/>
            </w:pPr>
            <w:r>
              <w:rPr>
                <w:rFonts w:hint="eastAsia"/>
              </w:rPr>
              <w:t>8701</w:t>
            </w:r>
          </w:p>
        </w:tc>
        <w:tc>
          <w:tcPr>
            <w:tcW w:w="1091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056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外</w:t>
            </w:r>
            <w:r w:rsidR="004A2C38">
              <w:rPr>
                <w:rFonts w:hint="eastAsia"/>
              </w:rPr>
              <w:t>部</w:t>
            </w:r>
          </w:p>
        </w:tc>
        <w:tc>
          <w:tcPr>
            <w:tcW w:w="2239" w:type="dxa"/>
            <w:vAlign w:val="center"/>
          </w:tcPr>
          <w:p w:rsidR="002D5B67" w:rsidRPr="003E2F67" w:rsidRDefault="002D5B67" w:rsidP="001D024A">
            <w:pPr>
              <w:jc w:val="both"/>
            </w:pPr>
            <w:r>
              <w:rPr>
                <w:rFonts w:hint="eastAsia"/>
              </w:rPr>
              <w:t>监听客户端</w:t>
            </w:r>
          </w:p>
        </w:tc>
        <w:tc>
          <w:tcPr>
            <w:tcW w:w="2449" w:type="dxa"/>
            <w:vAlign w:val="center"/>
          </w:tcPr>
          <w:p w:rsidR="002D5B67" w:rsidRPr="003E2F67" w:rsidRDefault="002D5B67" w:rsidP="002D5B67">
            <w:pPr>
              <w:jc w:val="both"/>
            </w:pPr>
          </w:p>
        </w:tc>
      </w:tr>
      <w:tr w:rsidR="002D5B67" w:rsidTr="00622921">
        <w:tc>
          <w:tcPr>
            <w:tcW w:w="1934" w:type="dxa"/>
            <w:vAlign w:val="center"/>
          </w:tcPr>
          <w:p w:rsidR="002D5B67" w:rsidRDefault="00570426" w:rsidP="002D5B67">
            <w:pPr>
              <w:jc w:val="both"/>
            </w:pPr>
            <w:r>
              <w:rPr>
                <w:rFonts w:hint="eastAsia"/>
              </w:rPr>
              <w:t>gate</w:t>
            </w:r>
            <w:r w:rsidR="00C26EB0">
              <w:rPr>
                <w:rFonts w:hint="eastAsia"/>
              </w:rPr>
              <w:t>server</w:t>
            </w:r>
          </w:p>
        </w:tc>
        <w:tc>
          <w:tcPr>
            <w:tcW w:w="1707" w:type="dxa"/>
            <w:vAlign w:val="center"/>
          </w:tcPr>
          <w:p w:rsidR="002D5B67" w:rsidRDefault="00970434" w:rsidP="002D5B67">
            <w:pPr>
              <w:jc w:val="both"/>
            </w:pPr>
            <w:r>
              <w:rPr>
                <w:rFonts w:hint="eastAsia"/>
              </w:rPr>
              <w:t>8702</w:t>
            </w:r>
          </w:p>
          <w:p w:rsidR="00B14A1D" w:rsidRDefault="00B14A1D" w:rsidP="002D5B67">
            <w:pPr>
              <w:jc w:val="both"/>
            </w:pPr>
            <w:r>
              <w:rPr>
                <w:rFonts w:hint="eastAsia"/>
              </w:rPr>
              <w:t>8401</w:t>
            </w:r>
          </w:p>
        </w:tc>
        <w:tc>
          <w:tcPr>
            <w:tcW w:w="1091" w:type="dxa"/>
            <w:vAlign w:val="center"/>
          </w:tcPr>
          <w:p w:rsidR="002D5B67" w:rsidRDefault="002D5B67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  <w:p w:rsidR="00B14A1D" w:rsidRDefault="00B14A1D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056" w:type="dxa"/>
            <w:vAlign w:val="center"/>
          </w:tcPr>
          <w:p w:rsidR="002D5B67" w:rsidRDefault="00323041" w:rsidP="001D024A">
            <w:r>
              <w:rPr>
                <w:rFonts w:hint="eastAsia"/>
              </w:rPr>
              <w:t>外</w:t>
            </w:r>
            <w:r w:rsidR="004A2C38">
              <w:rPr>
                <w:rFonts w:hint="eastAsia"/>
              </w:rPr>
              <w:t>部</w:t>
            </w:r>
          </w:p>
          <w:p w:rsidR="00B14A1D" w:rsidRDefault="00B14A1D" w:rsidP="001D024A">
            <w:r>
              <w:rPr>
                <w:rFonts w:hint="eastAsia"/>
              </w:rPr>
              <w:t>内部</w:t>
            </w:r>
          </w:p>
        </w:tc>
        <w:tc>
          <w:tcPr>
            <w:tcW w:w="2239" w:type="dxa"/>
            <w:vAlign w:val="center"/>
          </w:tcPr>
          <w:p w:rsidR="002D5B67" w:rsidRDefault="007E522C" w:rsidP="001D024A">
            <w:pPr>
              <w:jc w:val="both"/>
            </w:pPr>
            <w:r>
              <w:rPr>
                <w:rFonts w:hint="eastAsia"/>
              </w:rPr>
              <w:t>监听客户端</w:t>
            </w:r>
          </w:p>
          <w:p w:rsidR="00B14A1D" w:rsidRDefault="00B14A1D" w:rsidP="001D024A">
            <w:pPr>
              <w:jc w:val="both"/>
            </w:pPr>
            <w:r>
              <w:rPr>
                <w:rFonts w:hint="eastAsia"/>
              </w:rPr>
              <w:t>监听</w:t>
            </w:r>
            <w:r>
              <w:rPr>
                <w:rFonts w:hint="eastAsia"/>
              </w:rPr>
              <w:t>gameserver</w:t>
            </w:r>
          </w:p>
        </w:tc>
        <w:tc>
          <w:tcPr>
            <w:tcW w:w="2449" w:type="dxa"/>
            <w:vAlign w:val="center"/>
          </w:tcPr>
          <w:p w:rsidR="002D5B67" w:rsidRDefault="00B14A1D" w:rsidP="002D5B67">
            <w:pPr>
              <w:jc w:val="both"/>
            </w:pPr>
            <w:r>
              <w:rPr>
                <w:rFonts w:hint="eastAsia"/>
              </w:rPr>
              <w:t>外部</w:t>
            </w:r>
            <w:r w:rsidR="00622921">
              <w:rPr>
                <w:rFonts w:hint="eastAsia"/>
              </w:rPr>
              <w:t>端口可变由</w:t>
            </w:r>
            <w:r w:rsidR="00622921">
              <w:rPr>
                <w:rFonts w:hint="eastAsia"/>
              </w:rPr>
              <w:t>balanceserver</w:t>
            </w:r>
            <w:r w:rsidR="00622921">
              <w:rPr>
                <w:rFonts w:hint="eastAsia"/>
              </w:rPr>
              <w:t>提供给客户端</w:t>
            </w:r>
            <w:r>
              <w:rPr>
                <w:rFonts w:hint="eastAsia"/>
              </w:rPr>
              <w:t>.</w:t>
            </w:r>
          </w:p>
        </w:tc>
      </w:tr>
      <w:tr w:rsidR="002D5B67" w:rsidTr="00622921">
        <w:tc>
          <w:tcPr>
            <w:tcW w:w="1934" w:type="dxa"/>
            <w:vAlign w:val="center"/>
          </w:tcPr>
          <w:p w:rsidR="002D5B67" w:rsidRDefault="00622921" w:rsidP="002D5B67">
            <w:pPr>
              <w:jc w:val="both"/>
            </w:pPr>
            <w:r>
              <w:rPr>
                <w:rFonts w:hint="eastAsia"/>
              </w:rPr>
              <w:t>manageserver</w:t>
            </w:r>
          </w:p>
        </w:tc>
        <w:tc>
          <w:tcPr>
            <w:tcW w:w="1707" w:type="dxa"/>
            <w:vAlign w:val="center"/>
          </w:tcPr>
          <w:p w:rsidR="00B14A1D" w:rsidRDefault="00622921" w:rsidP="00622921">
            <w:pPr>
              <w:jc w:val="both"/>
            </w:pPr>
            <w:r>
              <w:t>8904</w:t>
            </w:r>
            <w:r w:rsidR="00B14A1D">
              <w:tab/>
            </w:r>
          </w:p>
          <w:p w:rsidR="00622921" w:rsidRDefault="00622921" w:rsidP="00622921">
            <w:pPr>
              <w:jc w:val="both"/>
            </w:pPr>
            <w:r>
              <w:t>8905</w:t>
            </w:r>
          </w:p>
          <w:p w:rsidR="00622921" w:rsidRDefault="00622921" w:rsidP="00622921">
            <w:pPr>
              <w:jc w:val="both"/>
            </w:pPr>
            <w:r>
              <w:t>8902</w:t>
            </w:r>
          </w:p>
          <w:p w:rsidR="00622921" w:rsidRDefault="00622921" w:rsidP="00622921">
            <w:pPr>
              <w:jc w:val="both"/>
            </w:pPr>
            <w:r>
              <w:t>8903</w:t>
            </w:r>
          </w:p>
          <w:p w:rsidR="00622921" w:rsidRDefault="00AD4AAB" w:rsidP="00622921">
            <w:pPr>
              <w:jc w:val="both"/>
            </w:pPr>
            <w:r>
              <w:t>8906</w:t>
            </w:r>
          </w:p>
          <w:p w:rsidR="002D5B67" w:rsidRDefault="00622921" w:rsidP="00622921">
            <w:pPr>
              <w:jc w:val="both"/>
            </w:pPr>
            <w:r>
              <w:t>8908</w:t>
            </w:r>
          </w:p>
        </w:tc>
        <w:tc>
          <w:tcPr>
            <w:tcW w:w="1091" w:type="dxa"/>
            <w:vAlign w:val="center"/>
          </w:tcPr>
          <w:p w:rsidR="002D5B67" w:rsidRDefault="00622921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056" w:type="dxa"/>
            <w:vAlign w:val="center"/>
          </w:tcPr>
          <w:p w:rsidR="002D5B67" w:rsidRDefault="00622921" w:rsidP="002D5B67">
            <w:pPr>
              <w:jc w:val="both"/>
            </w:pPr>
            <w:r>
              <w:rPr>
                <w:rFonts w:hint="eastAsia"/>
              </w:rPr>
              <w:t>内部</w:t>
            </w:r>
          </w:p>
        </w:tc>
        <w:tc>
          <w:tcPr>
            <w:tcW w:w="2239" w:type="dxa"/>
            <w:vAlign w:val="center"/>
          </w:tcPr>
          <w:p w:rsidR="00C127EB" w:rsidRDefault="00622921" w:rsidP="00274082">
            <w:pPr>
              <w:jc w:val="both"/>
            </w:pPr>
            <w:r>
              <w:rPr>
                <w:rFonts w:hint="eastAsia"/>
              </w:rPr>
              <w:t>监听内部各个服务器</w:t>
            </w:r>
          </w:p>
        </w:tc>
        <w:tc>
          <w:tcPr>
            <w:tcW w:w="2449" w:type="dxa"/>
            <w:vAlign w:val="center"/>
          </w:tcPr>
          <w:p w:rsidR="002D5B67" w:rsidRDefault="00622921" w:rsidP="002D5B67">
            <w:pPr>
              <w:jc w:val="both"/>
            </w:pPr>
            <w:r>
              <w:rPr>
                <w:rFonts w:hint="eastAsia"/>
              </w:rPr>
              <w:t>各个服务器的内部监听端口由该服务器统一广播</w:t>
            </w:r>
            <w:r>
              <w:rPr>
                <w:rFonts w:hint="eastAsia"/>
              </w:rPr>
              <w:t>.</w:t>
            </w:r>
          </w:p>
        </w:tc>
      </w:tr>
      <w:tr w:rsidR="00B14A1D" w:rsidTr="00622921">
        <w:tc>
          <w:tcPr>
            <w:tcW w:w="1934" w:type="dxa"/>
            <w:vAlign w:val="center"/>
          </w:tcPr>
          <w:p w:rsidR="00B14A1D" w:rsidRDefault="00B14A1D" w:rsidP="002D5B67">
            <w:pPr>
              <w:jc w:val="both"/>
            </w:pPr>
            <w:r>
              <w:rPr>
                <w:rFonts w:hint="eastAsia"/>
              </w:rPr>
              <w:t>loginserver</w:t>
            </w:r>
          </w:p>
        </w:tc>
        <w:tc>
          <w:tcPr>
            <w:tcW w:w="1707" w:type="dxa"/>
            <w:vAlign w:val="center"/>
          </w:tcPr>
          <w:p w:rsidR="00B14A1D" w:rsidRDefault="00AD4AAB" w:rsidP="00622921">
            <w:pPr>
              <w:jc w:val="both"/>
            </w:pPr>
            <w:r>
              <w:rPr>
                <w:rFonts w:hint="eastAsia"/>
              </w:rPr>
              <w:t>8201</w:t>
            </w:r>
          </w:p>
        </w:tc>
        <w:tc>
          <w:tcPr>
            <w:tcW w:w="1091" w:type="dxa"/>
            <w:vAlign w:val="center"/>
          </w:tcPr>
          <w:p w:rsidR="00B14A1D" w:rsidRDefault="00B14A1D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056" w:type="dxa"/>
            <w:vAlign w:val="center"/>
          </w:tcPr>
          <w:p w:rsidR="00B14A1D" w:rsidRDefault="00B14A1D" w:rsidP="002D5B67">
            <w:pPr>
              <w:jc w:val="both"/>
            </w:pPr>
            <w:r>
              <w:rPr>
                <w:rFonts w:hint="eastAsia"/>
              </w:rPr>
              <w:t>内部</w:t>
            </w:r>
          </w:p>
        </w:tc>
        <w:tc>
          <w:tcPr>
            <w:tcW w:w="2239" w:type="dxa"/>
            <w:vAlign w:val="center"/>
          </w:tcPr>
          <w:p w:rsidR="00B14A1D" w:rsidRDefault="00AD4AAB" w:rsidP="00274082">
            <w:pPr>
              <w:jc w:val="both"/>
            </w:pPr>
            <w:r>
              <w:rPr>
                <w:rFonts w:hint="eastAsia"/>
              </w:rPr>
              <w:t>监听</w:t>
            </w:r>
            <w:r>
              <w:rPr>
                <w:rFonts w:hint="eastAsia"/>
              </w:rPr>
              <w:t>gateserver</w:t>
            </w:r>
          </w:p>
        </w:tc>
        <w:tc>
          <w:tcPr>
            <w:tcW w:w="2449" w:type="dxa"/>
            <w:vAlign w:val="center"/>
          </w:tcPr>
          <w:p w:rsidR="00B14A1D" w:rsidRDefault="00B14A1D" w:rsidP="002D5B67">
            <w:pPr>
              <w:jc w:val="both"/>
            </w:pPr>
          </w:p>
        </w:tc>
      </w:tr>
      <w:tr w:rsidR="00AD4AAB" w:rsidTr="00622921">
        <w:tc>
          <w:tcPr>
            <w:tcW w:w="1934" w:type="dxa"/>
            <w:vAlign w:val="center"/>
          </w:tcPr>
          <w:p w:rsidR="00AD4AAB" w:rsidRDefault="00AD4AAB" w:rsidP="002D5B67">
            <w:pPr>
              <w:jc w:val="both"/>
            </w:pPr>
            <w:r>
              <w:rPr>
                <w:rFonts w:hint="eastAsia"/>
              </w:rPr>
              <w:t>dbserver</w:t>
            </w:r>
          </w:p>
        </w:tc>
        <w:tc>
          <w:tcPr>
            <w:tcW w:w="1707" w:type="dxa"/>
            <w:vAlign w:val="center"/>
          </w:tcPr>
          <w:p w:rsidR="00AD4AAB" w:rsidRDefault="00AD4AAB" w:rsidP="00622921">
            <w:pPr>
              <w:jc w:val="both"/>
            </w:pPr>
            <w:r>
              <w:rPr>
                <w:rFonts w:hint="eastAsia"/>
              </w:rPr>
              <w:t>8501</w:t>
            </w:r>
          </w:p>
        </w:tc>
        <w:tc>
          <w:tcPr>
            <w:tcW w:w="1091" w:type="dxa"/>
            <w:vAlign w:val="center"/>
          </w:tcPr>
          <w:p w:rsidR="00AD4AAB" w:rsidRDefault="00AD4AAB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056" w:type="dxa"/>
            <w:vAlign w:val="center"/>
          </w:tcPr>
          <w:p w:rsidR="00AD4AAB" w:rsidRDefault="00AD4AAB" w:rsidP="002D5B67">
            <w:pPr>
              <w:jc w:val="both"/>
            </w:pPr>
            <w:r>
              <w:rPr>
                <w:rFonts w:hint="eastAsia"/>
              </w:rPr>
              <w:t>内部</w:t>
            </w:r>
          </w:p>
        </w:tc>
        <w:tc>
          <w:tcPr>
            <w:tcW w:w="2239" w:type="dxa"/>
            <w:vAlign w:val="center"/>
          </w:tcPr>
          <w:p w:rsidR="00AD4AAB" w:rsidRDefault="00AD4AAB" w:rsidP="00274082">
            <w:pPr>
              <w:jc w:val="both"/>
            </w:pPr>
            <w:r>
              <w:rPr>
                <w:rFonts w:hint="eastAsia"/>
              </w:rPr>
              <w:t>监听</w:t>
            </w:r>
            <w:r>
              <w:rPr>
                <w:rFonts w:hint="eastAsia"/>
              </w:rPr>
              <w:t>gateserver</w:t>
            </w:r>
          </w:p>
          <w:p w:rsidR="00AD4AAB" w:rsidRDefault="00AD4AAB" w:rsidP="00274082">
            <w:pPr>
              <w:jc w:val="both"/>
            </w:pPr>
            <w:r>
              <w:rPr>
                <w:rFonts w:hint="eastAsia"/>
              </w:rPr>
              <w:t>监听</w:t>
            </w:r>
            <w:r>
              <w:rPr>
                <w:rFonts w:hint="eastAsia"/>
              </w:rPr>
              <w:t>gameserver</w:t>
            </w:r>
          </w:p>
        </w:tc>
        <w:tc>
          <w:tcPr>
            <w:tcW w:w="2449" w:type="dxa"/>
            <w:vAlign w:val="center"/>
          </w:tcPr>
          <w:p w:rsidR="00AD4AAB" w:rsidRDefault="00AD4AAB" w:rsidP="002D5B67">
            <w:pPr>
              <w:jc w:val="both"/>
            </w:pPr>
          </w:p>
        </w:tc>
      </w:tr>
      <w:tr w:rsidR="00AD4AAB" w:rsidTr="00622921">
        <w:tc>
          <w:tcPr>
            <w:tcW w:w="1934" w:type="dxa"/>
            <w:vAlign w:val="center"/>
          </w:tcPr>
          <w:p w:rsidR="00AD4AAB" w:rsidRDefault="00AD4AAB" w:rsidP="002D5B67">
            <w:pPr>
              <w:jc w:val="both"/>
            </w:pPr>
            <w:r>
              <w:rPr>
                <w:rFonts w:hint="eastAsia"/>
              </w:rPr>
              <w:t>gameserver</w:t>
            </w:r>
          </w:p>
        </w:tc>
        <w:tc>
          <w:tcPr>
            <w:tcW w:w="1707" w:type="dxa"/>
            <w:vAlign w:val="center"/>
          </w:tcPr>
          <w:p w:rsidR="00AD4AAB" w:rsidRDefault="00AD4AAB" w:rsidP="00622921">
            <w:pPr>
              <w:jc w:val="both"/>
            </w:pPr>
            <w:r>
              <w:rPr>
                <w:rFonts w:hint="eastAsia"/>
              </w:rPr>
              <w:t>无</w:t>
            </w:r>
          </w:p>
        </w:tc>
        <w:tc>
          <w:tcPr>
            <w:tcW w:w="1091" w:type="dxa"/>
            <w:vAlign w:val="center"/>
          </w:tcPr>
          <w:p w:rsidR="00AD4AAB" w:rsidRDefault="00AD4AAB" w:rsidP="002D5B67">
            <w:pPr>
              <w:jc w:val="both"/>
            </w:pPr>
          </w:p>
        </w:tc>
        <w:tc>
          <w:tcPr>
            <w:tcW w:w="1056" w:type="dxa"/>
            <w:vAlign w:val="center"/>
          </w:tcPr>
          <w:p w:rsidR="00AD4AAB" w:rsidRDefault="00AD4AAB" w:rsidP="002D5B67">
            <w:pPr>
              <w:jc w:val="both"/>
            </w:pPr>
          </w:p>
        </w:tc>
        <w:tc>
          <w:tcPr>
            <w:tcW w:w="2239" w:type="dxa"/>
            <w:vAlign w:val="center"/>
          </w:tcPr>
          <w:p w:rsidR="00AD4AAB" w:rsidRDefault="00AD4AAB" w:rsidP="00274082">
            <w:pPr>
              <w:jc w:val="both"/>
            </w:pPr>
          </w:p>
        </w:tc>
        <w:tc>
          <w:tcPr>
            <w:tcW w:w="2449" w:type="dxa"/>
            <w:vAlign w:val="center"/>
          </w:tcPr>
          <w:p w:rsidR="00AD4AAB" w:rsidRDefault="00AD4AAB" w:rsidP="002D5B67">
            <w:pPr>
              <w:jc w:val="both"/>
            </w:pPr>
          </w:p>
        </w:tc>
      </w:tr>
      <w:tr w:rsidR="00AD4AAB" w:rsidTr="00622921">
        <w:tc>
          <w:tcPr>
            <w:tcW w:w="1934" w:type="dxa"/>
            <w:vAlign w:val="center"/>
          </w:tcPr>
          <w:p w:rsidR="00AD4AAB" w:rsidRDefault="00AD4AAB" w:rsidP="002D5B67">
            <w:pPr>
              <w:jc w:val="both"/>
            </w:pPr>
            <w:r>
              <w:rPr>
                <w:rFonts w:hint="eastAsia"/>
              </w:rPr>
              <w:t>logsever</w:t>
            </w:r>
          </w:p>
        </w:tc>
        <w:tc>
          <w:tcPr>
            <w:tcW w:w="1707" w:type="dxa"/>
            <w:vAlign w:val="center"/>
          </w:tcPr>
          <w:p w:rsidR="00AD4AAB" w:rsidRDefault="00AD4AAB" w:rsidP="00622921">
            <w:pPr>
              <w:jc w:val="both"/>
            </w:pPr>
            <w:r>
              <w:rPr>
                <w:rFonts w:hint="eastAsia"/>
              </w:rPr>
              <w:t>8801</w:t>
            </w:r>
          </w:p>
        </w:tc>
        <w:tc>
          <w:tcPr>
            <w:tcW w:w="1091" w:type="dxa"/>
            <w:vAlign w:val="center"/>
          </w:tcPr>
          <w:p w:rsidR="00AD4AAB" w:rsidRDefault="00AD4AAB" w:rsidP="002D5B67">
            <w:pPr>
              <w:jc w:val="both"/>
            </w:pPr>
            <w:r>
              <w:rPr>
                <w:rFonts w:hint="eastAsia"/>
              </w:rPr>
              <w:t>TCP</w:t>
            </w:r>
          </w:p>
        </w:tc>
        <w:tc>
          <w:tcPr>
            <w:tcW w:w="1056" w:type="dxa"/>
            <w:vAlign w:val="center"/>
          </w:tcPr>
          <w:p w:rsidR="00AD4AAB" w:rsidRDefault="00AD4AAB" w:rsidP="002D5B67">
            <w:pPr>
              <w:jc w:val="both"/>
            </w:pPr>
            <w:r>
              <w:rPr>
                <w:rFonts w:hint="eastAsia"/>
              </w:rPr>
              <w:t>内部</w:t>
            </w:r>
          </w:p>
        </w:tc>
        <w:tc>
          <w:tcPr>
            <w:tcW w:w="2239" w:type="dxa"/>
            <w:vAlign w:val="center"/>
          </w:tcPr>
          <w:p w:rsidR="00AD4AAB" w:rsidRDefault="00AD4AAB" w:rsidP="00274082">
            <w:pPr>
              <w:jc w:val="both"/>
            </w:pPr>
            <w:r>
              <w:rPr>
                <w:rFonts w:hint="eastAsia"/>
              </w:rPr>
              <w:t>监听</w:t>
            </w:r>
            <w:r>
              <w:rPr>
                <w:rFonts w:hint="eastAsia"/>
              </w:rPr>
              <w:t>gameserver</w:t>
            </w:r>
          </w:p>
        </w:tc>
        <w:tc>
          <w:tcPr>
            <w:tcW w:w="2449" w:type="dxa"/>
            <w:vAlign w:val="center"/>
          </w:tcPr>
          <w:p w:rsidR="00AD4AAB" w:rsidRDefault="00AD4AAB" w:rsidP="002D5B67">
            <w:pPr>
              <w:jc w:val="both"/>
            </w:pPr>
          </w:p>
        </w:tc>
      </w:tr>
    </w:tbl>
    <w:p w:rsidR="008706EA" w:rsidRPr="008706EA" w:rsidRDefault="008706EA" w:rsidP="00D4308C">
      <w:pPr>
        <w:pStyle w:val="20"/>
        <w:spacing w:after="360"/>
      </w:pPr>
    </w:p>
    <w:sectPr w:rsidR="008706EA" w:rsidRPr="008706EA" w:rsidSect="00003A4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32" w:right="990" w:bottom="450" w:left="990" w:header="720" w:footer="343" w:gutter="0"/>
      <w:pgNumType w:start="0"/>
      <w:cols w:space="720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6570" w:rsidRDefault="00096570" w:rsidP="00F03A85">
      <w:r>
        <w:separator/>
      </w:r>
    </w:p>
    <w:p w:rsidR="00096570" w:rsidRDefault="00096570" w:rsidP="00F03A85"/>
    <w:p w:rsidR="00096570" w:rsidRDefault="00096570" w:rsidP="00F03A85"/>
    <w:p w:rsidR="00096570" w:rsidRDefault="00096570" w:rsidP="00F03A85"/>
    <w:p w:rsidR="00096570" w:rsidRDefault="00096570" w:rsidP="00F03A85"/>
  </w:endnote>
  <w:endnote w:type="continuationSeparator" w:id="1">
    <w:p w:rsidR="00096570" w:rsidRDefault="00096570" w:rsidP="00F03A85">
      <w:r>
        <w:continuationSeparator/>
      </w:r>
    </w:p>
    <w:p w:rsidR="00096570" w:rsidRDefault="00096570" w:rsidP="00F03A85"/>
    <w:p w:rsidR="00096570" w:rsidRDefault="00096570" w:rsidP="00F03A85"/>
    <w:p w:rsidR="00096570" w:rsidRDefault="00096570" w:rsidP="00F03A85"/>
    <w:p w:rsidR="00096570" w:rsidRDefault="00096570" w:rsidP="00F03A85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ndara">
    <w:panose1 w:val="020E0502030303020204"/>
    <w:charset w:val="00"/>
    <w:family w:val="swiss"/>
    <w:pitch w:val="variable"/>
    <w:sig w:usb0="A00002EF" w:usb1="40002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E3B" w:rsidRPr="00033539" w:rsidRDefault="00033539" w:rsidP="00033539">
    <w:pPr>
      <w:pStyle w:val="af1"/>
      <w:rPr>
        <w:sz w:val="18"/>
        <w:szCs w:val="18"/>
      </w:rPr>
    </w:pPr>
    <w:r w:rsidRPr="00033539">
      <w:rPr>
        <w:rFonts w:hint="eastAsia"/>
        <w:sz w:val="18"/>
        <w:szCs w:val="18"/>
      </w:rPr>
      <w:t>光明纪元项目部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3539" w:rsidRPr="00033539" w:rsidRDefault="00033539" w:rsidP="00033539">
    <w:pPr>
      <w:pStyle w:val="af1"/>
      <w:rPr>
        <w:sz w:val="18"/>
        <w:szCs w:val="18"/>
      </w:rPr>
    </w:pPr>
    <w:r w:rsidRPr="00033539">
      <w:rPr>
        <w:rFonts w:hint="eastAsia"/>
        <w:sz w:val="18"/>
        <w:szCs w:val="18"/>
      </w:rPr>
      <w:t>光明纪元项目部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3539" w:rsidRPr="00033539" w:rsidRDefault="00033539">
    <w:pPr>
      <w:pStyle w:val="af1"/>
      <w:rPr>
        <w:sz w:val="18"/>
        <w:szCs w:val="18"/>
      </w:rPr>
    </w:pPr>
    <w:r w:rsidRPr="00033539">
      <w:rPr>
        <w:rFonts w:hint="eastAsia"/>
        <w:sz w:val="18"/>
        <w:szCs w:val="18"/>
      </w:rPr>
      <w:t>光明纪元项目部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6570" w:rsidRDefault="00096570" w:rsidP="00F6096A">
      <w:r>
        <w:separator/>
      </w:r>
    </w:p>
    <w:p w:rsidR="00096570" w:rsidRDefault="00096570" w:rsidP="00F03A85"/>
    <w:p w:rsidR="00096570" w:rsidRDefault="00096570" w:rsidP="00F03A85"/>
    <w:p w:rsidR="00096570" w:rsidRDefault="00096570" w:rsidP="00F03A85"/>
    <w:p w:rsidR="00096570" w:rsidRDefault="00096570" w:rsidP="00F03A85"/>
  </w:footnote>
  <w:footnote w:type="continuationSeparator" w:id="1">
    <w:p w:rsidR="00096570" w:rsidRDefault="00096570" w:rsidP="00F03A85">
      <w:r>
        <w:continuationSeparator/>
      </w:r>
    </w:p>
    <w:p w:rsidR="00096570" w:rsidRDefault="00096570" w:rsidP="00F03A85"/>
    <w:p w:rsidR="00096570" w:rsidRDefault="00096570" w:rsidP="00F03A85"/>
    <w:p w:rsidR="00096570" w:rsidRDefault="00096570" w:rsidP="00F03A85"/>
    <w:p w:rsidR="00096570" w:rsidRDefault="00096570" w:rsidP="00F03A85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E3B" w:rsidRPr="00F74D70" w:rsidRDefault="00983FED" w:rsidP="005751B1">
    <w:pPr>
      <w:ind w:leftChars="0" w:left="0"/>
      <w:jc w:val="right"/>
    </w:pPr>
    <w:r>
      <w:pict>
        <v:group id="_x0000_s570480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570481" type="#_x0000_t75" style="position:absolute;width:9239;height:661" o:preferrelative="f">
            <v:fill o:detectmouseclick="t"/>
            <v:path o:extrusionok="t" o:connecttype="none"/>
          </v:shape>
          <v:shape id="_x0000_s570482" style="position:absolute;left:14;top:578;width:9225;height:83" coordsize="1974,18" path="m1974,18hdc,18,,18,,18,,18,279,,1015,v736,,959,18,959,18xe" fillcolor="#d2232a" stroked="f">
            <v:path arrowok="t"/>
          </v:shape>
          <v:shape id="_x0000_s570483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570484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570485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570486" style="position:absolute;left:7351;top:372;width:28;height:32" fillcolor="#d81f26" stroked="f"/>
          <v:shape id="_x0000_s570487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570488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570489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570490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570491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570492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570493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570494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570495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570496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570497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570498" style="position:absolute;left:8767;top:372;width:24;height:32" coordsize="5,7" path="m2,7hdc1,7,,5,,4,,2,1,,3,,4,,5,2,5,4,5,5,4,7,2,7xe" fillcolor="#d81f26" stroked="f">
            <v:path arrowok="t"/>
          </v:shape>
          <v:shape id="_x0000_s570499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570500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570501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570502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570503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570504" style="position:absolute;left:421;top:211;width:187;height:230" coordsize="187,230" path="m70,230l98,193r28,l117,97,56,230,,230,107,r56,l187,230r-117,xe" fillcolor="#d2232a" stroked="f">
            <v:path arrowok="t"/>
          </v:shape>
          <v:shape id="_x0000_s570505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570506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570507" style="position:absolute;left:967;top:211;width:183;height:230" coordsize="183,230" path="m71,230l94,193r28,l117,97,57,230,,230,108,r51,l183,230r-112,xe" fillcolor="#d2232a" stroked="f">
            <v:path arrowok="t"/>
          </v:shape>
          <v:shape id="_x0000_s570508" style="position:absolute;left:1912;top:221;width:182;height:229" coordsize="182,229" path="m65,229l93,192r28,l112,96,56,229,,229,102,r56,l182,229r-117,xe" fillcolor="#d2232a" stroked="f">
            <v:path arrowok="t"/>
          </v:shape>
          <v:shape id="_x0000_s570509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570510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570511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570512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570513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570514" type="#_x0000_t75" style="position:absolute;left:1519;top:258;width:126;height:124">
            <v:imagedata r:id="rId1" o:title=""/>
          </v:shape>
          <v:shape id="_x0000_s570515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E3B" w:rsidRPr="00EE6E3B" w:rsidRDefault="00983FED" w:rsidP="00033539">
    <w:pPr>
      <w:pStyle w:val="af0"/>
      <w:ind w:leftChars="0" w:left="0" w:firstLineChars="400" w:firstLine="880"/>
    </w:pPr>
    <w:r>
      <w:pict>
        <v:group id="_x0000_s570444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570445" type="#_x0000_t75" style="position:absolute;width:9239;height:661" o:preferrelative="f">
            <v:fill o:detectmouseclick="t"/>
            <v:path o:extrusionok="t" o:connecttype="none"/>
          </v:shape>
          <v:shape id="_x0000_s570446" style="position:absolute;left:14;top:578;width:9225;height:83" coordsize="1974,18" path="m1974,18hdc,18,,18,,18,,18,279,,1015,v736,,959,18,959,18xe" fillcolor="#d2232a" stroked="f">
            <v:path arrowok="t"/>
          </v:shape>
          <v:shape id="_x0000_s570447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570448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570449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570450" style="position:absolute;left:7351;top:372;width:28;height:32" fillcolor="#d81f26" stroked="f"/>
          <v:shape id="_x0000_s570451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570452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570453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570454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570455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570456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570457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570458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570459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570460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570461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570462" style="position:absolute;left:8767;top:372;width:24;height:32" coordsize="5,7" path="m2,7hdc1,7,,5,,4,,2,1,,3,,4,,5,2,5,4,5,5,4,7,2,7xe" fillcolor="#d81f26" stroked="f">
            <v:path arrowok="t"/>
          </v:shape>
          <v:shape id="_x0000_s570463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570464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570465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570466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570467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570468" style="position:absolute;left:421;top:211;width:187;height:230" coordsize="187,230" path="m70,230l98,193r28,l117,97,56,230,,230,107,r56,l187,230r-117,xe" fillcolor="#d2232a" stroked="f">
            <v:path arrowok="t"/>
          </v:shape>
          <v:shape id="_x0000_s570469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570470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570471" style="position:absolute;left:967;top:211;width:183;height:230" coordsize="183,230" path="m71,230l94,193r28,l117,97,57,230,,230,108,r51,l183,230r-112,xe" fillcolor="#d2232a" stroked="f">
            <v:path arrowok="t"/>
          </v:shape>
          <v:shape id="_x0000_s570472" style="position:absolute;left:1912;top:221;width:182;height:229" coordsize="182,229" path="m65,229l93,192r28,l112,96,56,229,,229,102,r56,l182,229r-117,xe" fillcolor="#d2232a" stroked="f">
            <v:path arrowok="t"/>
          </v:shape>
          <v:shape id="_x0000_s570473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570474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570475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570476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570477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570478" type="#_x0000_t75" style="position:absolute;left:1519;top:258;width:126;height:124">
            <v:imagedata r:id="rId1" o:title=""/>
          </v:shape>
          <v:shape id="_x0000_s570479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E3B" w:rsidRPr="00EE6E3B" w:rsidRDefault="00983FED" w:rsidP="00033539">
    <w:pPr>
      <w:pStyle w:val="af0"/>
      <w:ind w:leftChars="0" w:left="0" w:firstLineChars="400" w:firstLine="880"/>
    </w:pPr>
    <w:r>
      <w:pict>
        <v:group id="_x0000_s570408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570409" type="#_x0000_t75" style="position:absolute;width:9239;height:661" o:preferrelative="f">
            <v:fill o:detectmouseclick="t"/>
            <v:path o:extrusionok="t" o:connecttype="none"/>
          </v:shape>
          <v:shape id="_x0000_s570410" style="position:absolute;left:14;top:578;width:9225;height:83" coordsize="1974,18" path="m1974,18hdc,18,,18,,18,,18,279,,1015,v736,,959,18,959,18xe" fillcolor="#d2232a" stroked="f">
            <v:path arrowok="t"/>
          </v:shape>
          <v:shape id="_x0000_s570411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570412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570413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570414" style="position:absolute;left:7351;top:372;width:28;height:32" fillcolor="#d81f26" stroked="f"/>
          <v:shape id="_x0000_s570415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570416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570417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570418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570419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570420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570421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570422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570423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570424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570425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570426" style="position:absolute;left:8767;top:372;width:24;height:32" coordsize="5,7" path="m2,7hdc1,7,,5,,4,,2,1,,3,,4,,5,2,5,4,5,5,4,7,2,7xe" fillcolor="#d81f26" stroked="f">
            <v:path arrowok="t"/>
          </v:shape>
          <v:shape id="_x0000_s570427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570428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570429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570430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570431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570432" style="position:absolute;left:421;top:211;width:187;height:230" coordsize="187,230" path="m70,230l98,193r28,l117,97,56,230,,230,107,r56,l187,230r-117,xe" fillcolor="#d2232a" stroked="f">
            <v:path arrowok="t"/>
          </v:shape>
          <v:shape id="_x0000_s570433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570434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570435" style="position:absolute;left:967;top:211;width:183;height:230" coordsize="183,230" path="m71,230l94,193r28,l117,97,57,230,,230,108,r51,l183,230r-112,xe" fillcolor="#d2232a" stroked="f">
            <v:path arrowok="t"/>
          </v:shape>
          <v:shape id="_x0000_s570436" style="position:absolute;left:1912;top:221;width:182;height:229" coordsize="182,229" path="m65,229l93,192r28,l112,96,56,229,,229,102,r56,l182,229r-117,xe" fillcolor="#d2232a" stroked="f">
            <v:path arrowok="t"/>
          </v:shape>
          <v:shape id="_x0000_s570437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570438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570439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570440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570441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570442" type="#_x0000_t75" style="position:absolute;left:1519;top:258;width:126;height:124">
            <v:imagedata r:id="rId1" o:title=""/>
          </v:shape>
          <v:shape id="_x0000_s570443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5B846FA6"/>
    <w:lvl w:ilvl="0">
      <w:start w:val="1"/>
      <w:numFmt w:val="bullet"/>
      <w:pStyle w:val="2"/>
      <w:lvlText w:val=""/>
      <w:lvlJc w:val="left"/>
      <w:pPr>
        <w:ind w:left="720" w:hanging="360"/>
      </w:pPr>
      <w:rPr>
        <w:rFonts w:ascii="Wingdings 3" w:hAnsi="Wingdings 3" w:hint="default"/>
        <w:color w:val="009DD9" w:themeColor="accent2"/>
      </w:rPr>
    </w:lvl>
  </w:abstractNum>
  <w:abstractNum w:abstractNumId="1">
    <w:nsid w:val="01247D5E"/>
    <w:multiLevelType w:val="hybridMultilevel"/>
    <w:tmpl w:val="83C6DDBE"/>
    <w:lvl w:ilvl="0" w:tplc="6D84CA2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8DA20C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2D2C8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008F7F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B6A525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41E2EB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D34057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3A6EAD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2E495F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DB7519B"/>
    <w:multiLevelType w:val="hybridMultilevel"/>
    <w:tmpl w:val="E7565B9E"/>
    <w:lvl w:ilvl="0" w:tplc="E8548FB0">
      <w:start w:val="1"/>
      <w:numFmt w:val="decimal"/>
      <w:lvlText w:val="%1、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3">
    <w:nsid w:val="12173B49"/>
    <w:multiLevelType w:val="hybridMultilevel"/>
    <w:tmpl w:val="40B02DF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24B7CF1"/>
    <w:multiLevelType w:val="multilevel"/>
    <w:tmpl w:val="7AC6A14E"/>
    <w:styleLink w:val="UrbanNumberedList"/>
    <w:lvl w:ilvl="0">
      <w:start w:val="1"/>
      <w:numFmt w:val="decimal"/>
      <w:lvlText w:val="%1."/>
      <w:lvlJc w:val="left"/>
      <w:pPr>
        <w:ind w:left="288" w:hanging="288"/>
      </w:pPr>
      <w:rPr>
        <w:rFonts w:ascii="Georgia" w:hAnsi="Georgia" w:hint="default"/>
        <w:i w:val="0"/>
        <w:color w:val="A04DA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="Georgia" w:hAnsi="Georgia" w:hint="default"/>
        <w:b w:val="0"/>
        <w:i w:val="0"/>
        <w:color w:val="438086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="Georgia" w:hAnsi="Georgia" w:hint="default"/>
        <w:b w:val="0"/>
        <w:i w:val="0"/>
        <w:color w:val="53548A"/>
        <w:sz w:val="20"/>
      </w:rPr>
    </w:lvl>
  </w:abstractNum>
  <w:abstractNum w:abstractNumId="5">
    <w:nsid w:val="12905E7A"/>
    <w:multiLevelType w:val="hybridMultilevel"/>
    <w:tmpl w:val="66A2AB1A"/>
    <w:lvl w:ilvl="0" w:tplc="C69CD53E">
      <w:start w:val="1"/>
      <w:numFmt w:val="bullet"/>
      <w:pStyle w:val="a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>
    <w:nsid w:val="170549B2"/>
    <w:multiLevelType w:val="hybridMultilevel"/>
    <w:tmpl w:val="7B1C557A"/>
    <w:lvl w:ilvl="0" w:tplc="517452C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1E456A2B"/>
    <w:multiLevelType w:val="hybridMultilevel"/>
    <w:tmpl w:val="5608E1FE"/>
    <w:lvl w:ilvl="0" w:tplc="337220DE">
      <w:start w:val="1"/>
      <w:numFmt w:val="decimal"/>
      <w:pStyle w:val="1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89A4C498">
      <w:start w:val="3"/>
      <w:numFmt w:val="decimal"/>
      <w:lvlText w:val="%3、"/>
      <w:lvlJc w:val="left"/>
      <w:pPr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>
    <w:nsid w:val="205B719E"/>
    <w:multiLevelType w:val="hybridMultilevel"/>
    <w:tmpl w:val="B666D88C"/>
    <w:lvl w:ilvl="0" w:tplc="D534E618">
      <w:start w:val="1"/>
      <w:numFmt w:val="decimal"/>
      <w:lvlText w:val="%1、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9">
    <w:nsid w:val="2BC305E7"/>
    <w:multiLevelType w:val="hybridMultilevel"/>
    <w:tmpl w:val="5A587524"/>
    <w:lvl w:ilvl="0" w:tplc="3D5EB9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954027D"/>
    <w:multiLevelType w:val="hybridMultilevel"/>
    <w:tmpl w:val="6B480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E7165F"/>
    <w:multiLevelType w:val="hybridMultilevel"/>
    <w:tmpl w:val="C66EF896"/>
    <w:lvl w:ilvl="0" w:tplc="3D08C13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92E86C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CB48E8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F8A4DF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5EE4D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E6C1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D48A36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BDC72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0EC25C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>
    <w:nsid w:val="39FF1CA8"/>
    <w:multiLevelType w:val="hybridMultilevel"/>
    <w:tmpl w:val="34AAAC8C"/>
    <w:lvl w:ilvl="0" w:tplc="7DEA215C">
      <w:numFmt w:val="bullet"/>
      <w:lvlText w:val=""/>
      <w:lvlJc w:val="left"/>
      <w:pPr>
        <w:ind w:left="58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3">
    <w:nsid w:val="3A551A36"/>
    <w:multiLevelType w:val="hybridMultilevel"/>
    <w:tmpl w:val="BD46E172"/>
    <w:lvl w:ilvl="0" w:tplc="F7AC4E2E">
      <w:numFmt w:val="bullet"/>
      <w:lvlText w:val=""/>
      <w:lvlJc w:val="left"/>
      <w:pPr>
        <w:ind w:left="58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4">
    <w:nsid w:val="3AB57473"/>
    <w:multiLevelType w:val="hybridMultilevel"/>
    <w:tmpl w:val="B9C68EB0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5">
    <w:nsid w:val="3C20600E"/>
    <w:multiLevelType w:val="hybridMultilevel"/>
    <w:tmpl w:val="69A0C034"/>
    <w:lvl w:ilvl="0" w:tplc="61E88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D9C46A3"/>
    <w:multiLevelType w:val="multilevel"/>
    <w:tmpl w:val="33B056D0"/>
    <w:styleLink w:val="UrbanBulletedList"/>
    <w:lvl w:ilvl="0">
      <w:start w:val="1"/>
      <w:numFmt w:val="bullet"/>
      <w:pStyle w:val="Bullet1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/>
        <w:sz w:val="18"/>
      </w:rPr>
    </w:lvl>
    <w:lvl w:ilvl="1">
      <w:start w:val="1"/>
      <w:numFmt w:val="bullet"/>
      <w:pStyle w:val="Bullet2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/>
        <w:sz w:val="12"/>
      </w:rPr>
    </w:lvl>
    <w:lvl w:ilvl="2">
      <w:start w:val="1"/>
      <w:numFmt w:val="bullet"/>
      <w:pStyle w:val="Bullet3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/>
        <w:sz w:val="16"/>
      </w:rPr>
    </w:lvl>
  </w:abstractNum>
  <w:abstractNum w:abstractNumId="17">
    <w:nsid w:val="3F9B52C3"/>
    <w:multiLevelType w:val="hybridMultilevel"/>
    <w:tmpl w:val="89CA7888"/>
    <w:lvl w:ilvl="0" w:tplc="2B12B496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8">
    <w:nsid w:val="46486ED7"/>
    <w:multiLevelType w:val="hybridMultilevel"/>
    <w:tmpl w:val="B120B610"/>
    <w:lvl w:ilvl="0" w:tplc="D3366D68">
      <w:start w:val="3"/>
      <w:numFmt w:val="bullet"/>
      <w:lvlText w:val=""/>
      <w:lvlJc w:val="left"/>
      <w:pPr>
        <w:ind w:left="58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9">
    <w:nsid w:val="4B170563"/>
    <w:multiLevelType w:val="singleLevel"/>
    <w:tmpl w:val="4A84109C"/>
    <w:lvl w:ilvl="0">
      <w:start w:val="1"/>
      <w:numFmt w:val="bullet"/>
      <w:pStyle w:val="a0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</w:abstractNum>
  <w:abstractNum w:abstractNumId="20">
    <w:nsid w:val="4CFC2B8B"/>
    <w:multiLevelType w:val="hybridMultilevel"/>
    <w:tmpl w:val="57DE37D6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>
    <w:nsid w:val="536F23BB"/>
    <w:multiLevelType w:val="hybridMultilevel"/>
    <w:tmpl w:val="36F6C558"/>
    <w:lvl w:ilvl="0" w:tplc="E8B64BBE">
      <w:numFmt w:val="bullet"/>
      <w:lvlText w:val=""/>
      <w:lvlJc w:val="left"/>
      <w:pPr>
        <w:ind w:left="58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2">
    <w:nsid w:val="53F63ABF"/>
    <w:multiLevelType w:val="hybridMultilevel"/>
    <w:tmpl w:val="C1D8F4E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581E475A"/>
    <w:multiLevelType w:val="hybridMultilevel"/>
    <w:tmpl w:val="28E096A6"/>
    <w:lvl w:ilvl="0" w:tplc="61E88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82C49E5"/>
    <w:multiLevelType w:val="hybridMultilevel"/>
    <w:tmpl w:val="28E096A6"/>
    <w:lvl w:ilvl="0" w:tplc="61E88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0283097"/>
    <w:multiLevelType w:val="hybridMultilevel"/>
    <w:tmpl w:val="7BC6C7B6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6">
    <w:nsid w:val="68A550B2"/>
    <w:multiLevelType w:val="hybridMultilevel"/>
    <w:tmpl w:val="256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BC40ED"/>
    <w:multiLevelType w:val="hybridMultilevel"/>
    <w:tmpl w:val="5A587524"/>
    <w:lvl w:ilvl="0" w:tplc="3D5EB9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70D0C94"/>
    <w:multiLevelType w:val="hybridMultilevel"/>
    <w:tmpl w:val="5FA2297E"/>
    <w:lvl w:ilvl="0" w:tplc="4B8CC46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B16D07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B811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33CCCC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A1A1ED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C03D6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26715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11C9E8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D1E256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>
    <w:nsid w:val="77194E6C"/>
    <w:multiLevelType w:val="hybridMultilevel"/>
    <w:tmpl w:val="911E99E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7A5B5598"/>
    <w:multiLevelType w:val="hybridMultilevel"/>
    <w:tmpl w:val="53708B7A"/>
    <w:lvl w:ilvl="0" w:tplc="04090001">
      <w:start w:val="1"/>
      <w:numFmt w:val="bullet"/>
      <w:lvlText w:val=""/>
      <w:lvlJc w:val="left"/>
      <w:pPr>
        <w:ind w:left="15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6"/>
  </w:num>
  <w:num w:numId="4">
    <w:abstractNumId w:val="19"/>
  </w:num>
  <w:num w:numId="5">
    <w:abstractNumId w:val="0"/>
  </w:num>
  <w:num w:numId="6">
    <w:abstractNumId w:val="10"/>
  </w:num>
  <w:num w:numId="7">
    <w:abstractNumId w:val="26"/>
  </w:num>
  <w:num w:numId="8">
    <w:abstractNumId w:val="11"/>
  </w:num>
  <w:num w:numId="9">
    <w:abstractNumId w:val="1"/>
  </w:num>
  <w:num w:numId="10">
    <w:abstractNumId w:val="28"/>
  </w:num>
  <w:num w:numId="11">
    <w:abstractNumId w:val="20"/>
  </w:num>
  <w:num w:numId="12">
    <w:abstractNumId w:val="30"/>
  </w:num>
  <w:num w:numId="13">
    <w:abstractNumId w:val="14"/>
  </w:num>
  <w:num w:numId="14">
    <w:abstractNumId w:val="7"/>
    <w:lvlOverride w:ilvl="0">
      <w:startOverride w:val="1"/>
    </w:lvlOverride>
  </w:num>
  <w:num w:numId="15">
    <w:abstractNumId w:val="7"/>
  </w:num>
  <w:num w:numId="16">
    <w:abstractNumId w:val="22"/>
  </w:num>
  <w:num w:numId="17">
    <w:abstractNumId w:val="29"/>
  </w:num>
  <w:num w:numId="18">
    <w:abstractNumId w:val="25"/>
  </w:num>
  <w:num w:numId="19">
    <w:abstractNumId w:val="17"/>
  </w:num>
  <w:num w:numId="20">
    <w:abstractNumId w:val="5"/>
  </w:num>
  <w:num w:numId="21">
    <w:abstractNumId w:val="5"/>
  </w:num>
  <w:num w:numId="22">
    <w:abstractNumId w:val="5"/>
  </w:num>
  <w:num w:numId="23">
    <w:abstractNumId w:val="12"/>
  </w:num>
  <w:num w:numId="24">
    <w:abstractNumId w:val="24"/>
  </w:num>
  <w:num w:numId="25">
    <w:abstractNumId w:val="27"/>
  </w:num>
  <w:num w:numId="26">
    <w:abstractNumId w:val="23"/>
  </w:num>
  <w:num w:numId="27">
    <w:abstractNumId w:val="15"/>
  </w:num>
  <w:num w:numId="28">
    <w:abstractNumId w:val="9"/>
  </w:num>
  <w:num w:numId="29">
    <w:abstractNumId w:val="6"/>
  </w:num>
  <w:num w:numId="30">
    <w:abstractNumId w:val="5"/>
  </w:num>
  <w:num w:numId="31">
    <w:abstractNumId w:val="21"/>
  </w:num>
  <w:num w:numId="32">
    <w:abstractNumId w:val="13"/>
  </w:num>
  <w:num w:numId="33">
    <w:abstractNumId w:val="18"/>
  </w:num>
  <w:num w:numId="34">
    <w:abstractNumId w:val="3"/>
  </w:num>
  <w:num w:numId="35">
    <w:abstractNumId w:val="2"/>
  </w:num>
  <w:num w:numId="36">
    <w:abstractNumId w:val="8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removePersonalInformation/>
  <w:removeDateAndTime/>
  <w:bordersDoNotSurroundHeader/>
  <w:bordersDoNotSurroundFooter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577538" fillcolor="white">
      <v:fill color="white"/>
      <v:textbox inset="5.85pt,.7pt,5.85pt,.7pt"/>
      <o:colormru v:ext="edit" colors="#ffe8a7,#fc6,#fc9,#ffc,#fdeecf,#eeaa50,#f1b96f,#293d3f"/>
      <o:colormenu v:ext="edit" fillcolor="#f1b96f" strokecolor="#f1b96f" shadowcolor="#f1b96f" extrusioncolor="#ffe8a7"/>
    </o:shapedefaults>
    <o:shapelayout v:ext="edit">
      <o:idmap v:ext="edit" data="557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902CD"/>
    <w:rsid w:val="00000E53"/>
    <w:rsid w:val="00001F12"/>
    <w:rsid w:val="00002F2B"/>
    <w:rsid w:val="00003A41"/>
    <w:rsid w:val="000042C4"/>
    <w:rsid w:val="00005195"/>
    <w:rsid w:val="00005293"/>
    <w:rsid w:val="000052F4"/>
    <w:rsid w:val="00005744"/>
    <w:rsid w:val="00006D5A"/>
    <w:rsid w:val="0000734E"/>
    <w:rsid w:val="00010091"/>
    <w:rsid w:val="000108EA"/>
    <w:rsid w:val="00010990"/>
    <w:rsid w:val="00011D84"/>
    <w:rsid w:val="00012EA6"/>
    <w:rsid w:val="0001320A"/>
    <w:rsid w:val="00015282"/>
    <w:rsid w:val="000153B8"/>
    <w:rsid w:val="00015576"/>
    <w:rsid w:val="0001607F"/>
    <w:rsid w:val="00016328"/>
    <w:rsid w:val="000168EB"/>
    <w:rsid w:val="000170EF"/>
    <w:rsid w:val="0001744A"/>
    <w:rsid w:val="0002028E"/>
    <w:rsid w:val="00020B9A"/>
    <w:rsid w:val="000215D1"/>
    <w:rsid w:val="0002171A"/>
    <w:rsid w:val="000224C2"/>
    <w:rsid w:val="00023CB8"/>
    <w:rsid w:val="00023E99"/>
    <w:rsid w:val="00024248"/>
    <w:rsid w:val="000242E1"/>
    <w:rsid w:val="00024B69"/>
    <w:rsid w:val="000274E5"/>
    <w:rsid w:val="00030487"/>
    <w:rsid w:val="000312E0"/>
    <w:rsid w:val="000317B1"/>
    <w:rsid w:val="00031BB2"/>
    <w:rsid w:val="00033539"/>
    <w:rsid w:val="0003436E"/>
    <w:rsid w:val="000345A7"/>
    <w:rsid w:val="000353C9"/>
    <w:rsid w:val="000366EE"/>
    <w:rsid w:val="00040E9B"/>
    <w:rsid w:val="00042714"/>
    <w:rsid w:val="00042A94"/>
    <w:rsid w:val="00042F48"/>
    <w:rsid w:val="00045FB3"/>
    <w:rsid w:val="00046D68"/>
    <w:rsid w:val="000502B5"/>
    <w:rsid w:val="000517D5"/>
    <w:rsid w:val="00051BE9"/>
    <w:rsid w:val="00053098"/>
    <w:rsid w:val="00054E27"/>
    <w:rsid w:val="00055429"/>
    <w:rsid w:val="000561EA"/>
    <w:rsid w:val="00057280"/>
    <w:rsid w:val="000574BE"/>
    <w:rsid w:val="000618A6"/>
    <w:rsid w:val="000621F6"/>
    <w:rsid w:val="00062611"/>
    <w:rsid w:val="00062949"/>
    <w:rsid w:val="00063028"/>
    <w:rsid w:val="0006427C"/>
    <w:rsid w:val="00064329"/>
    <w:rsid w:val="00064C01"/>
    <w:rsid w:val="000667C3"/>
    <w:rsid w:val="00070275"/>
    <w:rsid w:val="00070F5E"/>
    <w:rsid w:val="0007119B"/>
    <w:rsid w:val="00071B36"/>
    <w:rsid w:val="00072851"/>
    <w:rsid w:val="00072B80"/>
    <w:rsid w:val="000736F0"/>
    <w:rsid w:val="00074207"/>
    <w:rsid w:val="00074633"/>
    <w:rsid w:val="0007535C"/>
    <w:rsid w:val="000759D8"/>
    <w:rsid w:val="000769BB"/>
    <w:rsid w:val="00076B92"/>
    <w:rsid w:val="00077672"/>
    <w:rsid w:val="00077702"/>
    <w:rsid w:val="00077F0B"/>
    <w:rsid w:val="000818E9"/>
    <w:rsid w:val="00081C55"/>
    <w:rsid w:val="00081D5E"/>
    <w:rsid w:val="000824B8"/>
    <w:rsid w:val="0008483A"/>
    <w:rsid w:val="000848DE"/>
    <w:rsid w:val="000848E2"/>
    <w:rsid w:val="000849E5"/>
    <w:rsid w:val="00084BA6"/>
    <w:rsid w:val="00085843"/>
    <w:rsid w:val="00085AD0"/>
    <w:rsid w:val="00085B9F"/>
    <w:rsid w:val="00085D6D"/>
    <w:rsid w:val="00086A15"/>
    <w:rsid w:val="00087849"/>
    <w:rsid w:val="000901B8"/>
    <w:rsid w:val="000909A8"/>
    <w:rsid w:val="00090FE9"/>
    <w:rsid w:val="00091909"/>
    <w:rsid w:val="0009269A"/>
    <w:rsid w:val="00092E6B"/>
    <w:rsid w:val="00093216"/>
    <w:rsid w:val="00093BCF"/>
    <w:rsid w:val="00095534"/>
    <w:rsid w:val="000959A8"/>
    <w:rsid w:val="00096216"/>
    <w:rsid w:val="00096570"/>
    <w:rsid w:val="00096CBA"/>
    <w:rsid w:val="000977F7"/>
    <w:rsid w:val="00097C49"/>
    <w:rsid w:val="000A0316"/>
    <w:rsid w:val="000A3975"/>
    <w:rsid w:val="000A5815"/>
    <w:rsid w:val="000A6080"/>
    <w:rsid w:val="000A61FB"/>
    <w:rsid w:val="000A7142"/>
    <w:rsid w:val="000B0014"/>
    <w:rsid w:val="000B0124"/>
    <w:rsid w:val="000B2BD7"/>
    <w:rsid w:val="000B3FF4"/>
    <w:rsid w:val="000B5130"/>
    <w:rsid w:val="000B53CF"/>
    <w:rsid w:val="000B5489"/>
    <w:rsid w:val="000B56DB"/>
    <w:rsid w:val="000B5E2F"/>
    <w:rsid w:val="000B5F9B"/>
    <w:rsid w:val="000B61E9"/>
    <w:rsid w:val="000B6432"/>
    <w:rsid w:val="000B6A1F"/>
    <w:rsid w:val="000B7596"/>
    <w:rsid w:val="000C0AC0"/>
    <w:rsid w:val="000C0B77"/>
    <w:rsid w:val="000C1391"/>
    <w:rsid w:val="000C1519"/>
    <w:rsid w:val="000C1E3A"/>
    <w:rsid w:val="000C2C18"/>
    <w:rsid w:val="000C38B5"/>
    <w:rsid w:val="000C600B"/>
    <w:rsid w:val="000C627F"/>
    <w:rsid w:val="000C62F6"/>
    <w:rsid w:val="000C6A27"/>
    <w:rsid w:val="000C7967"/>
    <w:rsid w:val="000D06E1"/>
    <w:rsid w:val="000D0CD6"/>
    <w:rsid w:val="000D0CFA"/>
    <w:rsid w:val="000D18D4"/>
    <w:rsid w:val="000D1CAA"/>
    <w:rsid w:val="000D23D7"/>
    <w:rsid w:val="000D2E28"/>
    <w:rsid w:val="000D5323"/>
    <w:rsid w:val="000D550B"/>
    <w:rsid w:val="000D5CEE"/>
    <w:rsid w:val="000D5E4A"/>
    <w:rsid w:val="000D6604"/>
    <w:rsid w:val="000D6BDF"/>
    <w:rsid w:val="000D7105"/>
    <w:rsid w:val="000D7D79"/>
    <w:rsid w:val="000E04BD"/>
    <w:rsid w:val="000E239D"/>
    <w:rsid w:val="000E2A3E"/>
    <w:rsid w:val="000E342D"/>
    <w:rsid w:val="000E46C5"/>
    <w:rsid w:val="000E4C4C"/>
    <w:rsid w:val="000E4C74"/>
    <w:rsid w:val="000E7C35"/>
    <w:rsid w:val="000F00D1"/>
    <w:rsid w:val="000F0A2A"/>
    <w:rsid w:val="000F0C56"/>
    <w:rsid w:val="000F0F01"/>
    <w:rsid w:val="000F10DE"/>
    <w:rsid w:val="000F19AC"/>
    <w:rsid w:val="000F27A0"/>
    <w:rsid w:val="000F2C93"/>
    <w:rsid w:val="000F3098"/>
    <w:rsid w:val="000F3505"/>
    <w:rsid w:val="000F359D"/>
    <w:rsid w:val="000F5ACC"/>
    <w:rsid w:val="000F66E6"/>
    <w:rsid w:val="000F70DE"/>
    <w:rsid w:val="000F7116"/>
    <w:rsid w:val="0010046A"/>
    <w:rsid w:val="001007B9"/>
    <w:rsid w:val="00100800"/>
    <w:rsid w:val="001014BB"/>
    <w:rsid w:val="00101D7E"/>
    <w:rsid w:val="001021FE"/>
    <w:rsid w:val="001032EA"/>
    <w:rsid w:val="00103A78"/>
    <w:rsid w:val="0010479B"/>
    <w:rsid w:val="00105527"/>
    <w:rsid w:val="00105A85"/>
    <w:rsid w:val="00106479"/>
    <w:rsid w:val="00106921"/>
    <w:rsid w:val="00107676"/>
    <w:rsid w:val="00110D9C"/>
    <w:rsid w:val="00114ECA"/>
    <w:rsid w:val="001151F0"/>
    <w:rsid w:val="00115C64"/>
    <w:rsid w:val="0011627F"/>
    <w:rsid w:val="00116E06"/>
    <w:rsid w:val="00117202"/>
    <w:rsid w:val="00117460"/>
    <w:rsid w:val="00117BB3"/>
    <w:rsid w:val="00117EA8"/>
    <w:rsid w:val="00120F61"/>
    <w:rsid w:val="001224AA"/>
    <w:rsid w:val="00122EA7"/>
    <w:rsid w:val="00124BA8"/>
    <w:rsid w:val="00125F71"/>
    <w:rsid w:val="00125FE6"/>
    <w:rsid w:val="001267B8"/>
    <w:rsid w:val="00126813"/>
    <w:rsid w:val="00126967"/>
    <w:rsid w:val="00126B06"/>
    <w:rsid w:val="001300A9"/>
    <w:rsid w:val="00130958"/>
    <w:rsid w:val="0013111D"/>
    <w:rsid w:val="001318F4"/>
    <w:rsid w:val="00131F56"/>
    <w:rsid w:val="00132016"/>
    <w:rsid w:val="00132C2D"/>
    <w:rsid w:val="00133538"/>
    <w:rsid w:val="00133D82"/>
    <w:rsid w:val="00134200"/>
    <w:rsid w:val="0013530B"/>
    <w:rsid w:val="001373D3"/>
    <w:rsid w:val="00140FA8"/>
    <w:rsid w:val="00143FD2"/>
    <w:rsid w:val="001444B4"/>
    <w:rsid w:val="00144692"/>
    <w:rsid w:val="00144E9C"/>
    <w:rsid w:val="00145573"/>
    <w:rsid w:val="00145C89"/>
    <w:rsid w:val="00147515"/>
    <w:rsid w:val="00150F29"/>
    <w:rsid w:val="00151D73"/>
    <w:rsid w:val="001531FD"/>
    <w:rsid w:val="001536D6"/>
    <w:rsid w:val="0015390E"/>
    <w:rsid w:val="00153A44"/>
    <w:rsid w:val="00154A19"/>
    <w:rsid w:val="00154C4F"/>
    <w:rsid w:val="0015502B"/>
    <w:rsid w:val="001557B0"/>
    <w:rsid w:val="00156E24"/>
    <w:rsid w:val="00157544"/>
    <w:rsid w:val="001579B9"/>
    <w:rsid w:val="0016160A"/>
    <w:rsid w:val="0016199A"/>
    <w:rsid w:val="00162258"/>
    <w:rsid w:val="0016271D"/>
    <w:rsid w:val="00162BC8"/>
    <w:rsid w:val="00162BFA"/>
    <w:rsid w:val="00163195"/>
    <w:rsid w:val="00163B2E"/>
    <w:rsid w:val="001642E9"/>
    <w:rsid w:val="0016455E"/>
    <w:rsid w:val="00165093"/>
    <w:rsid w:val="001655D6"/>
    <w:rsid w:val="001664B9"/>
    <w:rsid w:val="0016780D"/>
    <w:rsid w:val="0017210B"/>
    <w:rsid w:val="00172EF4"/>
    <w:rsid w:val="00174900"/>
    <w:rsid w:val="00174A85"/>
    <w:rsid w:val="00174FFA"/>
    <w:rsid w:val="001752DA"/>
    <w:rsid w:val="00175587"/>
    <w:rsid w:val="00175A40"/>
    <w:rsid w:val="00176EE0"/>
    <w:rsid w:val="001802BE"/>
    <w:rsid w:val="00180E63"/>
    <w:rsid w:val="001815D6"/>
    <w:rsid w:val="0018242C"/>
    <w:rsid w:val="00182ECA"/>
    <w:rsid w:val="0018370B"/>
    <w:rsid w:val="00185DAC"/>
    <w:rsid w:val="0019016B"/>
    <w:rsid w:val="0019056D"/>
    <w:rsid w:val="00190BCF"/>
    <w:rsid w:val="001911E9"/>
    <w:rsid w:val="0019211C"/>
    <w:rsid w:val="00192BBD"/>
    <w:rsid w:val="0019402D"/>
    <w:rsid w:val="00196822"/>
    <w:rsid w:val="00196893"/>
    <w:rsid w:val="00196C31"/>
    <w:rsid w:val="001970CB"/>
    <w:rsid w:val="001977CD"/>
    <w:rsid w:val="001A03B6"/>
    <w:rsid w:val="001A0523"/>
    <w:rsid w:val="001A0AD6"/>
    <w:rsid w:val="001A0F93"/>
    <w:rsid w:val="001A1AAB"/>
    <w:rsid w:val="001A20BE"/>
    <w:rsid w:val="001A20D3"/>
    <w:rsid w:val="001A5243"/>
    <w:rsid w:val="001A573C"/>
    <w:rsid w:val="001A6DC9"/>
    <w:rsid w:val="001A7143"/>
    <w:rsid w:val="001A7F76"/>
    <w:rsid w:val="001B005B"/>
    <w:rsid w:val="001B08B4"/>
    <w:rsid w:val="001B1434"/>
    <w:rsid w:val="001B35AA"/>
    <w:rsid w:val="001B40BB"/>
    <w:rsid w:val="001B432F"/>
    <w:rsid w:val="001B4C3C"/>
    <w:rsid w:val="001B54AB"/>
    <w:rsid w:val="001B6118"/>
    <w:rsid w:val="001B63A7"/>
    <w:rsid w:val="001B6A0B"/>
    <w:rsid w:val="001B72B5"/>
    <w:rsid w:val="001B740E"/>
    <w:rsid w:val="001C02CB"/>
    <w:rsid w:val="001C18D5"/>
    <w:rsid w:val="001C19B6"/>
    <w:rsid w:val="001C1E82"/>
    <w:rsid w:val="001C328D"/>
    <w:rsid w:val="001C4C5D"/>
    <w:rsid w:val="001C4E6A"/>
    <w:rsid w:val="001C4FD1"/>
    <w:rsid w:val="001C679F"/>
    <w:rsid w:val="001C6BAC"/>
    <w:rsid w:val="001C6C53"/>
    <w:rsid w:val="001D024A"/>
    <w:rsid w:val="001D0323"/>
    <w:rsid w:val="001D1277"/>
    <w:rsid w:val="001D19B6"/>
    <w:rsid w:val="001D2ED8"/>
    <w:rsid w:val="001D30BA"/>
    <w:rsid w:val="001D42C4"/>
    <w:rsid w:val="001D4EA8"/>
    <w:rsid w:val="001D5471"/>
    <w:rsid w:val="001D5979"/>
    <w:rsid w:val="001D6BBA"/>
    <w:rsid w:val="001D70E1"/>
    <w:rsid w:val="001D71D9"/>
    <w:rsid w:val="001D7D5F"/>
    <w:rsid w:val="001E00E0"/>
    <w:rsid w:val="001E0BAC"/>
    <w:rsid w:val="001E1CCD"/>
    <w:rsid w:val="001E1DC2"/>
    <w:rsid w:val="001E2098"/>
    <w:rsid w:val="001E221C"/>
    <w:rsid w:val="001E32FE"/>
    <w:rsid w:val="001E330F"/>
    <w:rsid w:val="001E41C1"/>
    <w:rsid w:val="001E42A5"/>
    <w:rsid w:val="001E672C"/>
    <w:rsid w:val="001E6EA8"/>
    <w:rsid w:val="001E719E"/>
    <w:rsid w:val="001F0515"/>
    <w:rsid w:val="001F091F"/>
    <w:rsid w:val="001F2769"/>
    <w:rsid w:val="001F40F4"/>
    <w:rsid w:val="001F5070"/>
    <w:rsid w:val="001F51F6"/>
    <w:rsid w:val="001F60D7"/>
    <w:rsid w:val="001F6FAC"/>
    <w:rsid w:val="00201182"/>
    <w:rsid w:val="00202944"/>
    <w:rsid w:val="00202A38"/>
    <w:rsid w:val="00202EEB"/>
    <w:rsid w:val="002030F1"/>
    <w:rsid w:val="002034D5"/>
    <w:rsid w:val="0020490C"/>
    <w:rsid w:val="00205FDE"/>
    <w:rsid w:val="002068F4"/>
    <w:rsid w:val="002071FF"/>
    <w:rsid w:val="00207891"/>
    <w:rsid w:val="00207A2D"/>
    <w:rsid w:val="00213383"/>
    <w:rsid w:val="00213E6C"/>
    <w:rsid w:val="00217A0E"/>
    <w:rsid w:val="002201C9"/>
    <w:rsid w:val="0022036C"/>
    <w:rsid w:val="00220743"/>
    <w:rsid w:val="002211DE"/>
    <w:rsid w:val="002225E0"/>
    <w:rsid w:val="00222D20"/>
    <w:rsid w:val="0022382B"/>
    <w:rsid w:val="002250E7"/>
    <w:rsid w:val="002259B9"/>
    <w:rsid w:val="002260F9"/>
    <w:rsid w:val="002269F2"/>
    <w:rsid w:val="00226FCD"/>
    <w:rsid w:val="002270DF"/>
    <w:rsid w:val="00227233"/>
    <w:rsid w:val="00227AD2"/>
    <w:rsid w:val="00227D17"/>
    <w:rsid w:val="00231BEC"/>
    <w:rsid w:val="00232130"/>
    <w:rsid w:val="00233AF5"/>
    <w:rsid w:val="0023517F"/>
    <w:rsid w:val="002362DC"/>
    <w:rsid w:val="00236D75"/>
    <w:rsid w:val="00237224"/>
    <w:rsid w:val="0024075A"/>
    <w:rsid w:val="0024083E"/>
    <w:rsid w:val="00240853"/>
    <w:rsid w:val="002409FC"/>
    <w:rsid w:val="00240B8F"/>
    <w:rsid w:val="0024103F"/>
    <w:rsid w:val="002410E7"/>
    <w:rsid w:val="00241176"/>
    <w:rsid w:val="002426C2"/>
    <w:rsid w:val="00242A8F"/>
    <w:rsid w:val="002434B1"/>
    <w:rsid w:val="00244226"/>
    <w:rsid w:val="00244234"/>
    <w:rsid w:val="002446C0"/>
    <w:rsid w:val="00244D13"/>
    <w:rsid w:val="00244E52"/>
    <w:rsid w:val="00245246"/>
    <w:rsid w:val="00245383"/>
    <w:rsid w:val="0024562B"/>
    <w:rsid w:val="00246786"/>
    <w:rsid w:val="00246C8D"/>
    <w:rsid w:val="002479AE"/>
    <w:rsid w:val="00247BDB"/>
    <w:rsid w:val="00250333"/>
    <w:rsid w:val="00250B3D"/>
    <w:rsid w:val="00250D4C"/>
    <w:rsid w:val="00251EDC"/>
    <w:rsid w:val="00252118"/>
    <w:rsid w:val="00252566"/>
    <w:rsid w:val="00252F82"/>
    <w:rsid w:val="002531AA"/>
    <w:rsid w:val="00253549"/>
    <w:rsid w:val="00254B1C"/>
    <w:rsid w:val="002573BF"/>
    <w:rsid w:val="00257A1F"/>
    <w:rsid w:val="00260AC3"/>
    <w:rsid w:val="002611CA"/>
    <w:rsid w:val="00261492"/>
    <w:rsid w:val="002616F3"/>
    <w:rsid w:val="00263BA6"/>
    <w:rsid w:val="002644E1"/>
    <w:rsid w:val="00264E27"/>
    <w:rsid w:val="00265D52"/>
    <w:rsid w:val="0026680F"/>
    <w:rsid w:val="002704A1"/>
    <w:rsid w:val="002707DA"/>
    <w:rsid w:val="0027091C"/>
    <w:rsid w:val="002710BE"/>
    <w:rsid w:val="002727D5"/>
    <w:rsid w:val="00273C95"/>
    <w:rsid w:val="00274082"/>
    <w:rsid w:val="002743E0"/>
    <w:rsid w:val="00274A51"/>
    <w:rsid w:val="002753B2"/>
    <w:rsid w:val="0027546B"/>
    <w:rsid w:val="00275A82"/>
    <w:rsid w:val="00275BFA"/>
    <w:rsid w:val="00276E2C"/>
    <w:rsid w:val="00277C8B"/>
    <w:rsid w:val="00280A4C"/>
    <w:rsid w:val="00280BBE"/>
    <w:rsid w:val="0028112B"/>
    <w:rsid w:val="00282904"/>
    <w:rsid w:val="00283237"/>
    <w:rsid w:val="002846CD"/>
    <w:rsid w:val="00285827"/>
    <w:rsid w:val="0028592A"/>
    <w:rsid w:val="00285B95"/>
    <w:rsid w:val="0028670C"/>
    <w:rsid w:val="002869D4"/>
    <w:rsid w:val="0028726C"/>
    <w:rsid w:val="002907D3"/>
    <w:rsid w:val="00290BF9"/>
    <w:rsid w:val="00290C8C"/>
    <w:rsid w:val="00291F91"/>
    <w:rsid w:val="002932B2"/>
    <w:rsid w:val="00293385"/>
    <w:rsid w:val="0029490B"/>
    <w:rsid w:val="002962C1"/>
    <w:rsid w:val="002965BB"/>
    <w:rsid w:val="00296847"/>
    <w:rsid w:val="002973D3"/>
    <w:rsid w:val="002A16D3"/>
    <w:rsid w:val="002A2982"/>
    <w:rsid w:val="002A354A"/>
    <w:rsid w:val="002A3597"/>
    <w:rsid w:val="002A3C75"/>
    <w:rsid w:val="002A6AEA"/>
    <w:rsid w:val="002B067E"/>
    <w:rsid w:val="002B0A1E"/>
    <w:rsid w:val="002B16DF"/>
    <w:rsid w:val="002B1715"/>
    <w:rsid w:val="002B1CD4"/>
    <w:rsid w:val="002B2134"/>
    <w:rsid w:val="002B21AE"/>
    <w:rsid w:val="002B27AA"/>
    <w:rsid w:val="002B2E1B"/>
    <w:rsid w:val="002B333C"/>
    <w:rsid w:val="002B36B6"/>
    <w:rsid w:val="002B3C0E"/>
    <w:rsid w:val="002B4006"/>
    <w:rsid w:val="002B4743"/>
    <w:rsid w:val="002B47E7"/>
    <w:rsid w:val="002B4ACD"/>
    <w:rsid w:val="002B4D01"/>
    <w:rsid w:val="002B5272"/>
    <w:rsid w:val="002B66EC"/>
    <w:rsid w:val="002B73B8"/>
    <w:rsid w:val="002C1114"/>
    <w:rsid w:val="002C2505"/>
    <w:rsid w:val="002C29EF"/>
    <w:rsid w:val="002C3C69"/>
    <w:rsid w:val="002C4075"/>
    <w:rsid w:val="002C4DFC"/>
    <w:rsid w:val="002C5FE2"/>
    <w:rsid w:val="002C6838"/>
    <w:rsid w:val="002C6B3D"/>
    <w:rsid w:val="002C7025"/>
    <w:rsid w:val="002C73FF"/>
    <w:rsid w:val="002D0A34"/>
    <w:rsid w:val="002D1313"/>
    <w:rsid w:val="002D1639"/>
    <w:rsid w:val="002D3BF2"/>
    <w:rsid w:val="002D47CF"/>
    <w:rsid w:val="002D4B27"/>
    <w:rsid w:val="002D4C91"/>
    <w:rsid w:val="002D5B67"/>
    <w:rsid w:val="002D5E02"/>
    <w:rsid w:val="002D6D30"/>
    <w:rsid w:val="002D6DD7"/>
    <w:rsid w:val="002D73A0"/>
    <w:rsid w:val="002E095C"/>
    <w:rsid w:val="002E0D9B"/>
    <w:rsid w:val="002E1E3B"/>
    <w:rsid w:val="002E23FD"/>
    <w:rsid w:val="002E24F3"/>
    <w:rsid w:val="002E3FDC"/>
    <w:rsid w:val="002E4315"/>
    <w:rsid w:val="002E4F85"/>
    <w:rsid w:val="002E520E"/>
    <w:rsid w:val="002E600A"/>
    <w:rsid w:val="002F1EE5"/>
    <w:rsid w:val="002F2D20"/>
    <w:rsid w:val="002F33B0"/>
    <w:rsid w:val="002F395A"/>
    <w:rsid w:val="002F3F0F"/>
    <w:rsid w:val="002F48F0"/>
    <w:rsid w:val="002F7FD2"/>
    <w:rsid w:val="0030017C"/>
    <w:rsid w:val="003017A9"/>
    <w:rsid w:val="003027C8"/>
    <w:rsid w:val="003038F6"/>
    <w:rsid w:val="00303989"/>
    <w:rsid w:val="00304760"/>
    <w:rsid w:val="00305A91"/>
    <w:rsid w:val="00305EAF"/>
    <w:rsid w:val="00306ED2"/>
    <w:rsid w:val="0030753E"/>
    <w:rsid w:val="00307BBE"/>
    <w:rsid w:val="00310888"/>
    <w:rsid w:val="003131C6"/>
    <w:rsid w:val="00314C3D"/>
    <w:rsid w:val="00316436"/>
    <w:rsid w:val="003168FD"/>
    <w:rsid w:val="0032032C"/>
    <w:rsid w:val="00320AFA"/>
    <w:rsid w:val="0032223C"/>
    <w:rsid w:val="00323041"/>
    <w:rsid w:val="003230A2"/>
    <w:rsid w:val="00324A94"/>
    <w:rsid w:val="003258D7"/>
    <w:rsid w:val="00327AFF"/>
    <w:rsid w:val="003300AD"/>
    <w:rsid w:val="00330A24"/>
    <w:rsid w:val="00330CFC"/>
    <w:rsid w:val="00331040"/>
    <w:rsid w:val="003316B5"/>
    <w:rsid w:val="00332300"/>
    <w:rsid w:val="00333DDE"/>
    <w:rsid w:val="00334499"/>
    <w:rsid w:val="00336D41"/>
    <w:rsid w:val="00337524"/>
    <w:rsid w:val="00337722"/>
    <w:rsid w:val="00340F62"/>
    <w:rsid w:val="003424F0"/>
    <w:rsid w:val="0034315F"/>
    <w:rsid w:val="00344CCB"/>
    <w:rsid w:val="003457D1"/>
    <w:rsid w:val="00346C5B"/>
    <w:rsid w:val="00347599"/>
    <w:rsid w:val="00347882"/>
    <w:rsid w:val="003503A3"/>
    <w:rsid w:val="0035073B"/>
    <w:rsid w:val="00352488"/>
    <w:rsid w:val="00352C63"/>
    <w:rsid w:val="003533CA"/>
    <w:rsid w:val="00353E85"/>
    <w:rsid w:val="0035416B"/>
    <w:rsid w:val="003549FD"/>
    <w:rsid w:val="00354A55"/>
    <w:rsid w:val="003554CD"/>
    <w:rsid w:val="00355691"/>
    <w:rsid w:val="00356113"/>
    <w:rsid w:val="00356134"/>
    <w:rsid w:val="00357381"/>
    <w:rsid w:val="00357488"/>
    <w:rsid w:val="0035760B"/>
    <w:rsid w:val="00357DEB"/>
    <w:rsid w:val="00357F3C"/>
    <w:rsid w:val="00360239"/>
    <w:rsid w:val="00360AB6"/>
    <w:rsid w:val="003614B0"/>
    <w:rsid w:val="00361F52"/>
    <w:rsid w:val="003639BE"/>
    <w:rsid w:val="00363D79"/>
    <w:rsid w:val="003653BA"/>
    <w:rsid w:val="00365E82"/>
    <w:rsid w:val="00365F18"/>
    <w:rsid w:val="00370B5F"/>
    <w:rsid w:val="00371B35"/>
    <w:rsid w:val="00371C95"/>
    <w:rsid w:val="00374435"/>
    <w:rsid w:val="00374759"/>
    <w:rsid w:val="0037493E"/>
    <w:rsid w:val="003751B7"/>
    <w:rsid w:val="00375C1C"/>
    <w:rsid w:val="0037698C"/>
    <w:rsid w:val="0037774A"/>
    <w:rsid w:val="00377876"/>
    <w:rsid w:val="00377E5B"/>
    <w:rsid w:val="00380D78"/>
    <w:rsid w:val="003813BC"/>
    <w:rsid w:val="00383457"/>
    <w:rsid w:val="0038441D"/>
    <w:rsid w:val="00385B2F"/>
    <w:rsid w:val="00386C0B"/>
    <w:rsid w:val="003878BF"/>
    <w:rsid w:val="003913F0"/>
    <w:rsid w:val="003914E0"/>
    <w:rsid w:val="00391954"/>
    <w:rsid w:val="00391EA4"/>
    <w:rsid w:val="00392586"/>
    <w:rsid w:val="00392C36"/>
    <w:rsid w:val="003942BE"/>
    <w:rsid w:val="003947F2"/>
    <w:rsid w:val="003949AB"/>
    <w:rsid w:val="003949E8"/>
    <w:rsid w:val="0039644F"/>
    <w:rsid w:val="00396852"/>
    <w:rsid w:val="00397E1B"/>
    <w:rsid w:val="003A04C3"/>
    <w:rsid w:val="003A06FC"/>
    <w:rsid w:val="003A0DD5"/>
    <w:rsid w:val="003A4EFB"/>
    <w:rsid w:val="003A55BD"/>
    <w:rsid w:val="003A595C"/>
    <w:rsid w:val="003A622A"/>
    <w:rsid w:val="003A6A22"/>
    <w:rsid w:val="003A769A"/>
    <w:rsid w:val="003A7870"/>
    <w:rsid w:val="003B3848"/>
    <w:rsid w:val="003B5020"/>
    <w:rsid w:val="003B5677"/>
    <w:rsid w:val="003B5DD2"/>
    <w:rsid w:val="003B6F25"/>
    <w:rsid w:val="003B704D"/>
    <w:rsid w:val="003B77BE"/>
    <w:rsid w:val="003C12A7"/>
    <w:rsid w:val="003C194C"/>
    <w:rsid w:val="003C210E"/>
    <w:rsid w:val="003C2FC8"/>
    <w:rsid w:val="003C5771"/>
    <w:rsid w:val="003C5D0F"/>
    <w:rsid w:val="003C5E35"/>
    <w:rsid w:val="003C65BC"/>
    <w:rsid w:val="003C6F5B"/>
    <w:rsid w:val="003C769B"/>
    <w:rsid w:val="003C7B22"/>
    <w:rsid w:val="003C7B5E"/>
    <w:rsid w:val="003C7FA0"/>
    <w:rsid w:val="003D093C"/>
    <w:rsid w:val="003D0EA6"/>
    <w:rsid w:val="003D0F4C"/>
    <w:rsid w:val="003D1422"/>
    <w:rsid w:val="003D1662"/>
    <w:rsid w:val="003D2208"/>
    <w:rsid w:val="003D2CDC"/>
    <w:rsid w:val="003D4CDF"/>
    <w:rsid w:val="003D4FFE"/>
    <w:rsid w:val="003D5532"/>
    <w:rsid w:val="003D56DF"/>
    <w:rsid w:val="003D5F20"/>
    <w:rsid w:val="003D61F0"/>
    <w:rsid w:val="003E0D66"/>
    <w:rsid w:val="003E1A87"/>
    <w:rsid w:val="003E20B4"/>
    <w:rsid w:val="003E3107"/>
    <w:rsid w:val="003E3A1F"/>
    <w:rsid w:val="003E3BE5"/>
    <w:rsid w:val="003E48FF"/>
    <w:rsid w:val="003E4FD8"/>
    <w:rsid w:val="003E5741"/>
    <w:rsid w:val="003E5C1D"/>
    <w:rsid w:val="003E6468"/>
    <w:rsid w:val="003E6AA9"/>
    <w:rsid w:val="003E7995"/>
    <w:rsid w:val="003F0AD5"/>
    <w:rsid w:val="003F1138"/>
    <w:rsid w:val="003F3097"/>
    <w:rsid w:val="003F57A6"/>
    <w:rsid w:val="003F6954"/>
    <w:rsid w:val="003F6CCE"/>
    <w:rsid w:val="003F6E98"/>
    <w:rsid w:val="003F6F30"/>
    <w:rsid w:val="003F70AD"/>
    <w:rsid w:val="003F725D"/>
    <w:rsid w:val="0040006B"/>
    <w:rsid w:val="004006AA"/>
    <w:rsid w:val="0040173F"/>
    <w:rsid w:val="00401810"/>
    <w:rsid w:val="004044EA"/>
    <w:rsid w:val="0040593A"/>
    <w:rsid w:val="00405CE4"/>
    <w:rsid w:val="00405D94"/>
    <w:rsid w:val="00406858"/>
    <w:rsid w:val="00406ACA"/>
    <w:rsid w:val="0040728B"/>
    <w:rsid w:val="004079EA"/>
    <w:rsid w:val="00407C4F"/>
    <w:rsid w:val="00407DD1"/>
    <w:rsid w:val="004109E7"/>
    <w:rsid w:val="00411319"/>
    <w:rsid w:val="00411531"/>
    <w:rsid w:val="004115F9"/>
    <w:rsid w:val="00411653"/>
    <w:rsid w:val="00411D0E"/>
    <w:rsid w:val="004120D7"/>
    <w:rsid w:val="00414BB9"/>
    <w:rsid w:val="00414D6F"/>
    <w:rsid w:val="004150C2"/>
    <w:rsid w:val="0041538B"/>
    <w:rsid w:val="00416314"/>
    <w:rsid w:val="00416630"/>
    <w:rsid w:val="00416DBE"/>
    <w:rsid w:val="004172A3"/>
    <w:rsid w:val="00417A7E"/>
    <w:rsid w:val="00417C43"/>
    <w:rsid w:val="00420865"/>
    <w:rsid w:val="0042289B"/>
    <w:rsid w:val="00422AC4"/>
    <w:rsid w:val="00422FCC"/>
    <w:rsid w:val="0042356A"/>
    <w:rsid w:val="00425431"/>
    <w:rsid w:val="00426650"/>
    <w:rsid w:val="00426AEC"/>
    <w:rsid w:val="004270E2"/>
    <w:rsid w:val="004303BE"/>
    <w:rsid w:val="00430D33"/>
    <w:rsid w:val="00430EE8"/>
    <w:rsid w:val="004314EB"/>
    <w:rsid w:val="00431E93"/>
    <w:rsid w:val="00432052"/>
    <w:rsid w:val="004332F2"/>
    <w:rsid w:val="00433994"/>
    <w:rsid w:val="00434089"/>
    <w:rsid w:val="00434205"/>
    <w:rsid w:val="00434DB5"/>
    <w:rsid w:val="00436073"/>
    <w:rsid w:val="0043663E"/>
    <w:rsid w:val="0043696E"/>
    <w:rsid w:val="00436B03"/>
    <w:rsid w:val="00437322"/>
    <w:rsid w:val="0044063A"/>
    <w:rsid w:val="00440BD1"/>
    <w:rsid w:val="004411AD"/>
    <w:rsid w:val="00441777"/>
    <w:rsid w:val="004420B1"/>
    <w:rsid w:val="0044219B"/>
    <w:rsid w:val="0044257C"/>
    <w:rsid w:val="004437CF"/>
    <w:rsid w:val="00443B28"/>
    <w:rsid w:val="00443C19"/>
    <w:rsid w:val="004448AF"/>
    <w:rsid w:val="004458AE"/>
    <w:rsid w:val="00445A38"/>
    <w:rsid w:val="00450221"/>
    <w:rsid w:val="00450586"/>
    <w:rsid w:val="0045119D"/>
    <w:rsid w:val="004514E7"/>
    <w:rsid w:val="0045188B"/>
    <w:rsid w:val="00453B4F"/>
    <w:rsid w:val="00455021"/>
    <w:rsid w:val="004551A6"/>
    <w:rsid w:val="0045616D"/>
    <w:rsid w:val="0045624E"/>
    <w:rsid w:val="004565E9"/>
    <w:rsid w:val="00456C17"/>
    <w:rsid w:val="00457843"/>
    <w:rsid w:val="00463782"/>
    <w:rsid w:val="00464CD1"/>
    <w:rsid w:val="00464D5F"/>
    <w:rsid w:val="004653A1"/>
    <w:rsid w:val="0046592A"/>
    <w:rsid w:val="00466F6E"/>
    <w:rsid w:val="004671CE"/>
    <w:rsid w:val="00467759"/>
    <w:rsid w:val="0046798D"/>
    <w:rsid w:val="00467EF6"/>
    <w:rsid w:val="004703AF"/>
    <w:rsid w:val="004703D3"/>
    <w:rsid w:val="00471024"/>
    <w:rsid w:val="00471342"/>
    <w:rsid w:val="00471A2F"/>
    <w:rsid w:val="00471A63"/>
    <w:rsid w:val="00472C2E"/>
    <w:rsid w:val="0047519B"/>
    <w:rsid w:val="004755E2"/>
    <w:rsid w:val="004771FD"/>
    <w:rsid w:val="004806D0"/>
    <w:rsid w:val="00480706"/>
    <w:rsid w:val="0048112B"/>
    <w:rsid w:val="00482369"/>
    <w:rsid w:val="0048286A"/>
    <w:rsid w:val="00482996"/>
    <w:rsid w:val="00482DFA"/>
    <w:rsid w:val="00482EEC"/>
    <w:rsid w:val="004831E9"/>
    <w:rsid w:val="00483D7F"/>
    <w:rsid w:val="00483D9E"/>
    <w:rsid w:val="00486624"/>
    <w:rsid w:val="00486AC6"/>
    <w:rsid w:val="00486BEE"/>
    <w:rsid w:val="00487616"/>
    <w:rsid w:val="00487B27"/>
    <w:rsid w:val="00487E23"/>
    <w:rsid w:val="00490475"/>
    <w:rsid w:val="00492100"/>
    <w:rsid w:val="00492842"/>
    <w:rsid w:val="00494429"/>
    <w:rsid w:val="0049481D"/>
    <w:rsid w:val="00494C0E"/>
    <w:rsid w:val="00495827"/>
    <w:rsid w:val="0049666C"/>
    <w:rsid w:val="00497703"/>
    <w:rsid w:val="004A10C4"/>
    <w:rsid w:val="004A2126"/>
    <w:rsid w:val="004A2C38"/>
    <w:rsid w:val="004A3140"/>
    <w:rsid w:val="004A3A44"/>
    <w:rsid w:val="004A4175"/>
    <w:rsid w:val="004A4308"/>
    <w:rsid w:val="004A55F9"/>
    <w:rsid w:val="004A64D9"/>
    <w:rsid w:val="004A6983"/>
    <w:rsid w:val="004A7638"/>
    <w:rsid w:val="004B1D96"/>
    <w:rsid w:val="004B1E3C"/>
    <w:rsid w:val="004B1EE4"/>
    <w:rsid w:val="004B215F"/>
    <w:rsid w:val="004B38B0"/>
    <w:rsid w:val="004B47F8"/>
    <w:rsid w:val="004B50DC"/>
    <w:rsid w:val="004B5972"/>
    <w:rsid w:val="004B5EC8"/>
    <w:rsid w:val="004B5FC5"/>
    <w:rsid w:val="004B66EE"/>
    <w:rsid w:val="004B6AAB"/>
    <w:rsid w:val="004C097B"/>
    <w:rsid w:val="004C139B"/>
    <w:rsid w:val="004C1D7F"/>
    <w:rsid w:val="004C2BEF"/>
    <w:rsid w:val="004C3282"/>
    <w:rsid w:val="004C3289"/>
    <w:rsid w:val="004C33C1"/>
    <w:rsid w:val="004C3512"/>
    <w:rsid w:val="004C394A"/>
    <w:rsid w:val="004C3BBE"/>
    <w:rsid w:val="004C40E0"/>
    <w:rsid w:val="004C5023"/>
    <w:rsid w:val="004C60AA"/>
    <w:rsid w:val="004C6D10"/>
    <w:rsid w:val="004C6E17"/>
    <w:rsid w:val="004D02F2"/>
    <w:rsid w:val="004D2397"/>
    <w:rsid w:val="004D2853"/>
    <w:rsid w:val="004D32C4"/>
    <w:rsid w:val="004D44E8"/>
    <w:rsid w:val="004D4B21"/>
    <w:rsid w:val="004D53AB"/>
    <w:rsid w:val="004D69F5"/>
    <w:rsid w:val="004D6B2A"/>
    <w:rsid w:val="004D7707"/>
    <w:rsid w:val="004D7F4F"/>
    <w:rsid w:val="004E06CB"/>
    <w:rsid w:val="004E19AA"/>
    <w:rsid w:val="004E21D5"/>
    <w:rsid w:val="004E5AC6"/>
    <w:rsid w:val="004E79EE"/>
    <w:rsid w:val="004E7E2E"/>
    <w:rsid w:val="004F0ADB"/>
    <w:rsid w:val="004F0B61"/>
    <w:rsid w:val="004F0D15"/>
    <w:rsid w:val="004F2D74"/>
    <w:rsid w:val="004F2FD0"/>
    <w:rsid w:val="004F4657"/>
    <w:rsid w:val="004F5176"/>
    <w:rsid w:val="004F63B8"/>
    <w:rsid w:val="004F6D39"/>
    <w:rsid w:val="0050061B"/>
    <w:rsid w:val="00500A30"/>
    <w:rsid w:val="00501083"/>
    <w:rsid w:val="00501CF8"/>
    <w:rsid w:val="005045BA"/>
    <w:rsid w:val="00504724"/>
    <w:rsid w:val="00504A39"/>
    <w:rsid w:val="00507820"/>
    <w:rsid w:val="00511F70"/>
    <w:rsid w:val="00512CE5"/>
    <w:rsid w:val="0051307F"/>
    <w:rsid w:val="0051339D"/>
    <w:rsid w:val="00513593"/>
    <w:rsid w:val="00513967"/>
    <w:rsid w:val="00513ABD"/>
    <w:rsid w:val="00513CC5"/>
    <w:rsid w:val="00514190"/>
    <w:rsid w:val="00514BF5"/>
    <w:rsid w:val="0051515C"/>
    <w:rsid w:val="00515597"/>
    <w:rsid w:val="00515788"/>
    <w:rsid w:val="00520161"/>
    <w:rsid w:val="00520EFF"/>
    <w:rsid w:val="00521134"/>
    <w:rsid w:val="00521532"/>
    <w:rsid w:val="005224D8"/>
    <w:rsid w:val="00522EB8"/>
    <w:rsid w:val="00523A56"/>
    <w:rsid w:val="005248F3"/>
    <w:rsid w:val="00526C2A"/>
    <w:rsid w:val="00527F44"/>
    <w:rsid w:val="00527FBD"/>
    <w:rsid w:val="005322A1"/>
    <w:rsid w:val="00532967"/>
    <w:rsid w:val="00532D0B"/>
    <w:rsid w:val="00533300"/>
    <w:rsid w:val="00533C07"/>
    <w:rsid w:val="00534771"/>
    <w:rsid w:val="00537495"/>
    <w:rsid w:val="00537498"/>
    <w:rsid w:val="005374DF"/>
    <w:rsid w:val="0054004A"/>
    <w:rsid w:val="00541EBD"/>
    <w:rsid w:val="0054267B"/>
    <w:rsid w:val="005439F9"/>
    <w:rsid w:val="00543BA6"/>
    <w:rsid w:val="00543CA6"/>
    <w:rsid w:val="00543E40"/>
    <w:rsid w:val="005444DC"/>
    <w:rsid w:val="005450C5"/>
    <w:rsid w:val="00546A76"/>
    <w:rsid w:val="00546D78"/>
    <w:rsid w:val="00551569"/>
    <w:rsid w:val="005544D6"/>
    <w:rsid w:val="00554A70"/>
    <w:rsid w:val="00554BE6"/>
    <w:rsid w:val="00554DD6"/>
    <w:rsid w:val="005553B8"/>
    <w:rsid w:val="00556769"/>
    <w:rsid w:val="00556DFD"/>
    <w:rsid w:val="00560621"/>
    <w:rsid w:val="00560A4F"/>
    <w:rsid w:val="005629A2"/>
    <w:rsid w:val="0056341C"/>
    <w:rsid w:val="005636AA"/>
    <w:rsid w:val="0056601A"/>
    <w:rsid w:val="0056624E"/>
    <w:rsid w:val="00567609"/>
    <w:rsid w:val="00567707"/>
    <w:rsid w:val="00567BD5"/>
    <w:rsid w:val="00570426"/>
    <w:rsid w:val="0057161D"/>
    <w:rsid w:val="00571818"/>
    <w:rsid w:val="00572562"/>
    <w:rsid w:val="00572FBF"/>
    <w:rsid w:val="005739F8"/>
    <w:rsid w:val="00573DAC"/>
    <w:rsid w:val="00574FB9"/>
    <w:rsid w:val="005751B1"/>
    <w:rsid w:val="0057540E"/>
    <w:rsid w:val="00575A5C"/>
    <w:rsid w:val="00575E74"/>
    <w:rsid w:val="00576590"/>
    <w:rsid w:val="00581E1D"/>
    <w:rsid w:val="00581E28"/>
    <w:rsid w:val="005820DA"/>
    <w:rsid w:val="00582B41"/>
    <w:rsid w:val="00582CDE"/>
    <w:rsid w:val="00582EC5"/>
    <w:rsid w:val="00585A4D"/>
    <w:rsid w:val="005873BE"/>
    <w:rsid w:val="005878DA"/>
    <w:rsid w:val="005879FD"/>
    <w:rsid w:val="00587D52"/>
    <w:rsid w:val="005921AF"/>
    <w:rsid w:val="00593D22"/>
    <w:rsid w:val="00594912"/>
    <w:rsid w:val="00594F83"/>
    <w:rsid w:val="00597CD9"/>
    <w:rsid w:val="005A0220"/>
    <w:rsid w:val="005A119A"/>
    <w:rsid w:val="005A12EE"/>
    <w:rsid w:val="005A162F"/>
    <w:rsid w:val="005A1762"/>
    <w:rsid w:val="005A1F2C"/>
    <w:rsid w:val="005A281D"/>
    <w:rsid w:val="005A2FC1"/>
    <w:rsid w:val="005A3393"/>
    <w:rsid w:val="005A3D77"/>
    <w:rsid w:val="005A5B69"/>
    <w:rsid w:val="005A6284"/>
    <w:rsid w:val="005A6786"/>
    <w:rsid w:val="005A7378"/>
    <w:rsid w:val="005B1FCE"/>
    <w:rsid w:val="005B3102"/>
    <w:rsid w:val="005B3D88"/>
    <w:rsid w:val="005B4EAF"/>
    <w:rsid w:val="005B53D3"/>
    <w:rsid w:val="005B54EC"/>
    <w:rsid w:val="005B5D3D"/>
    <w:rsid w:val="005B6522"/>
    <w:rsid w:val="005B6B5D"/>
    <w:rsid w:val="005C073B"/>
    <w:rsid w:val="005C1C82"/>
    <w:rsid w:val="005C3B30"/>
    <w:rsid w:val="005C47C4"/>
    <w:rsid w:val="005C50E3"/>
    <w:rsid w:val="005C5A61"/>
    <w:rsid w:val="005C6804"/>
    <w:rsid w:val="005D0705"/>
    <w:rsid w:val="005D0F2F"/>
    <w:rsid w:val="005D17CF"/>
    <w:rsid w:val="005D261C"/>
    <w:rsid w:val="005D41B5"/>
    <w:rsid w:val="005D4DA5"/>
    <w:rsid w:val="005D5CD4"/>
    <w:rsid w:val="005D5EBE"/>
    <w:rsid w:val="005D684F"/>
    <w:rsid w:val="005D7516"/>
    <w:rsid w:val="005D775C"/>
    <w:rsid w:val="005D7E18"/>
    <w:rsid w:val="005E0426"/>
    <w:rsid w:val="005E0598"/>
    <w:rsid w:val="005E223D"/>
    <w:rsid w:val="005E28FC"/>
    <w:rsid w:val="005E2AD9"/>
    <w:rsid w:val="005E2E2F"/>
    <w:rsid w:val="005E3871"/>
    <w:rsid w:val="005E4225"/>
    <w:rsid w:val="005E4747"/>
    <w:rsid w:val="005E4948"/>
    <w:rsid w:val="005E4F0E"/>
    <w:rsid w:val="005E5B39"/>
    <w:rsid w:val="005E7374"/>
    <w:rsid w:val="005E7C43"/>
    <w:rsid w:val="005F1EEE"/>
    <w:rsid w:val="005F276C"/>
    <w:rsid w:val="005F29C8"/>
    <w:rsid w:val="005F4366"/>
    <w:rsid w:val="005F47B1"/>
    <w:rsid w:val="005F47DD"/>
    <w:rsid w:val="005F4AED"/>
    <w:rsid w:val="005F4B04"/>
    <w:rsid w:val="005F5065"/>
    <w:rsid w:val="005F58DE"/>
    <w:rsid w:val="0060180C"/>
    <w:rsid w:val="00602310"/>
    <w:rsid w:val="0060339F"/>
    <w:rsid w:val="0060383C"/>
    <w:rsid w:val="00605A16"/>
    <w:rsid w:val="006068F3"/>
    <w:rsid w:val="00607754"/>
    <w:rsid w:val="00607AA5"/>
    <w:rsid w:val="00607B4A"/>
    <w:rsid w:val="00607BAE"/>
    <w:rsid w:val="0061051F"/>
    <w:rsid w:val="00611599"/>
    <w:rsid w:val="006116A6"/>
    <w:rsid w:val="00612073"/>
    <w:rsid w:val="006129D4"/>
    <w:rsid w:val="00612EA7"/>
    <w:rsid w:val="0061486A"/>
    <w:rsid w:val="00616486"/>
    <w:rsid w:val="00616687"/>
    <w:rsid w:val="006178CE"/>
    <w:rsid w:val="00617CC8"/>
    <w:rsid w:val="006204E1"/>
    <w:rsid w:val="00621485"/>
    <w:rsid w:val="00621654"/>
    <w:rsid w:val="00622921"/>
    <w:rsid w:val="00622AE1"/>
    <w:rsid w:val="00623365"/>
    <w:rsid w:val="006248D4"/>
    <w:rsid w:val="006248D9"/>
    <w:rsid w:val="00625AB1"/>
    <w:rsid w:val="0062625C"/>
    <w:rsid w:val="00626B09"/>
    <w:rsid w:val="00631EA0"/>
    <w:rsid w:val="006326AF"/>
    <w:rsid w:val="006332D9"/>
    <w:rsid w:val="00633681"/>
    <w:rsid w:val="00633AA7"/>
    <w:rsid w:val="00634CF5"/>
    <w:rsid w:val="00635CDE"/>
    <w:rsid w:val="0063639B"/>
    <w:rsid w:val="006366A7"/>
    <w:rsid w:val="00637F1A"/>
    <w:rsid w:val="006403CD"/>
    <w:rsid w:val="00640F56"/>
    <w:rsid w:val="0064193B"/>
    <w:rsid w:val="00642701"/>
    <w:rsid w:val="006439FE"/>
    <w:rsid w:val="006475C5"/>
    <w:rsid w:val="0064791D"/>
    <w:rsid w:val="00647FCD"/>
    <w:rsid w:val="00650F42"/>
    <w:rsid w:val="0065151A"/>
    <w:rsid w:val="0065181E"/>
    <w:rsid w:val="00651862"/>
    <w:rsid w:val="00652C3A"/>
    <w:rsid w:val="00652E0F"/>
    <w:rsid w:val="006546C4"/>
    <w:rsid w:val="00655A51"/>
    <w:rsid w:val="0065710B"/>
    <w:rsid w:val="006574F7"/>
    <w:rsid w:val="006577B2"/>
    <w:rsid w:val="00657E91"/>
    <w:rsid w:val="006607E0"/>
    <w:rsid w:val="0066156F"/>
    <w:rsid w:val="00661A2F"/>
    <w:rsid w:val="00662165"/>
    <w:rsid w:val="00662306"/>
    <w:rsid w:val="00662DEB"/>
    <w:rsid w:val="00662E1A"/>
    <w:rsid w:val="0066406A"/>
    <w:rsid w:val="00665A36"/>
    <w:rsid w:val="0066716D"/>
    <w:rsid w:val="00667FD6"/>
    <w:rsid w:val="00670789"/>
    <w:rsid w:val="00672560"/>
    <w:rsid w:val="006726B4"/>
    <w:rsid w:val="006735C9"/>
    <w:rsid w:val="00674B65"/>
    <w:rsid w:val="00674BEE"/>
    <w:rsid w:val="00675938"/>
    <w:rsid w:val="00675F98"/>
    <w:rsid w:val="00676367"/>
    <w:rsid w:val="00676646"/>
    <w:rsid w:val="006766BD"/>
    <w:rsid w:val="00677317"/>
    <w:rsid w:val="00677531"/>
    <w:rsid w:val="00677640"/>
    <w:rsid w:val="00680030"/>
    <w:rsid w:val="00680F94"/>
    <w:rsid w:val="006812AD"/>
    <w:rsid w:val="0068156F"/>
    <w:rsid w:val="006825D3"/>
    <w:rsid w:val="006837E6"/>
    <w:rsid w:val="006838D6"/>
    <w:rsid w:val="0068460C"/>
    <w:rsid w:val="006903A2"/>
    <w:rsid w:val="00691696"/>
    <w:rsid w:val="00692546"/>
    <w:rsid w:val="00692B18"/>
    <w:rsid w:val="00693FBD"/>
    <w:rsid w:val="006941FA"/>
    <w:rsid w:val="0069438F"/>
    <w:rsid w:val="006951E8"/>
    <w:rsid w:val="00695F6C"/>
    <w:rsid w:val="00695FEE"/>
    <w:rsid w:val="00696278"/>
    <w:rsid w:val="00697247"/>
    <w:rsid w:val="006A066E"/>
    <w:rsid w:val="006A0D59"/>
    <w:rsid w:val="006A18B7"/>
    <w:rsid w:val="006A1FC5"/>
    <w:rsid w:val="006A35E3"/>
    <w:rsid w:val="006A3817"/>
    <w:rsid w:val="006A463A"/>
    <w:rsid w:val="006A5F51"/>
    <w:rsid w:val="006A5F9A"/>
    <w:rsid w:val="006A716A"/>
    <w:rsid w:val="006A7DA3"/>
    <w:rsid w:val="006B0059"/>
    <w:rsid w:val="006B054A"/>
    <w:rsid w:val="006B1423"/>
    <w:rsid w:val="006B226A"/>
    <w:rsid w:val="006B2D19"/>
    <w:rsid w:val="006B3831"/>
    <w:rsid w:val="006B3A69"/>
    <w:rsid w:val="006B4405"/>
    <w:rsid w:val="006B4546"/>
    <w:rsid w:val="006B4A51"/>
    <w:rsid w:val="006B54C0"/>
    <w:rsid w:val="006B73FB"/>
    <w:rsid w:val="006C0274"/>
    <w:rsid w:val="006C1807"/>
    <w:rsid w:val="006C1843"/>
    <w:rsid w:val="006C39D5"/>
    <w:rsid w:val="006C3E82"/>
    <w:rsid w:val="006C4C77"/>
    <w:rsid w:val="006C4CE9"/>
    <w:rsid w:val="006C5F9E"/>
    <w:rsid w:val="006C60FA"/>
    <w:rsid w:val="006C6553"/>
    <w:rsid w:val="006C68D8"/>
    <w:rsid w:val="006C6A1F"/>
    <w:rsid w:val="006D0291"/>
    <w:rsid w:val="006D02B4"/>
    <w:rsid w:val="006D0D7C"/>
    <w:rsid w:val="006D2151"/>
    <w:rsid w:val="006D3387"/>
    <w:rsid w:val="006D33E0"/>
    <w:rsid w:val="006D3CEF"/>
    <w:rsid w:val="006D3D45"/>
    <w:rsid w:val="006D3EF7"/>
    <w:rsid w:val="006D4553"/>
    <w:rsid w:val="006D477A"/>
    <w:rsid w:val="006D4C1A"/>
    <w:rsid w:val="006D6430"/>
    <w:rsid w:val="006D7E2E"/>
    <w:rsid w:val="006E155E"/>
    <w:rsid w:val="006E1E79"/>
    <w:rsid w:val="006E257A"/>
    <w:rsid w:val="006E3DBB"/>
    <w:rsid w:val="006E5BBE"/>
    <w:rsid w:val="006E696B"/>
    <w:rsid w:val="006E7464"/>
    <w:rsid w:val="006E74BF"/>
    <w:rsid w:val="006E756F"/>
    <w:rsid w:val="006F0C0D"/>
    <w:rsid w:val="006F131A"/>
    <w:rsid w:val="006F2050"/>
    <w:rsid w:val="006F300B"/>
    <w:rsid w:val="006F491F"/>
    <w:rsid w:val="006F52ED"/>
    <w:rsid w:val="006F5398"/>
    <w:rsid w:val="006F6C1A"/>
    <w:rsid w:val="006F709A"/>
    <w:rsid w:val="006F7536"/>
    <w:rsid w:val="00700A37"/>
    <w:rsid w:val="00701117"/>
    <w:rsid w:val="00701C24"/>
    <w:rsid w:val="00701D4B"/>
    <w:rsid w:val="00702AE8"/>
    <w:rsid w:val="0070398D"/>
    <w:rsid w:val="00704333"/>
    <w:rsid w:val="00704B5E"/>
    <w:rsid w:val="00704C0F"/>
    <w:rsid w:val="00704CAC"/>
    <w:rsid w:val="00705E1B"/>
    <w:rsid w:val="0070611A"/>
    <w:rsid w:val="007062BF"/>
    <w:rsid w:val="00706B67"/>
    <w:rsid w:val="00706CA9"/>
    <w:rsid w:val="007078C9"/>
    <w:rsid w:val="007116AF"/>
    <w:rsid w:val="00712278"/>
    <w:rsid w:val="00713DDF"/>
    <w:rsid w:val="00714E81"/>
    <w:rsid w:val="0071598B"/>
    <w:rsid w:val="00715A69"/>
    <w:rsid w:val="007163D0"/>
    <w:rsid w:val="00717829"/>
    <w:rsid w:val="007216E3"/>
    <w:rsid w:val="00721920"/>
    <w:rsid w:val="00723ABA"/>
    <w:rsid w:val="00723EF3"/>
    <w:rsid w:val="00726261"/>
    <w:rsid w:val="00726862"/>
    <w:rsid w:val="00727162"/>
    <w:rsid w:val="007275A0"/>
    <w:rsid w:val="007305EA"/>
    <w:rsid w:val="00730C81"/>
    <w:rsid w:val="00731A34"/>
    <w:rsid w:val="007323DB"/>
    <w:rsid w:val="00732D09"/>
    <w:rsid w:val="00733B0E"/>
    <w:rsid w:val="007360CE"/>
    <w:rsid w:val="007379B0"/>
    <w:rsid w:val="00737A2A"/>
    <w:rsid w:val="00740140"/>
    <w:rsid w:val="00740F66"/>
    <w:rsid w:val="00742859"/>
    <w:rsid w:val="00742C88"/>
    <w:rsid w:val="007436E5"/>
    <w:rsid w:val="00743F3B"/>
    <w:rsid w:val="00744A53"/>
    <w:rsid w:val="00745302"/>
    <w:rsid w:val="007458E6"/>
    <w:rsid w:val="00745CAF"/>
    <w:rsid w:val="00746189"/>
    <w:rsid w:val="007462D6"/>
    <w:rsid w:val="0075013C"/>
    <w:rsid w:val="007508F7"/>
    <w:rsid w:val="00750BCE"/>
    <w:rsid w:val="007518B8"/>
    <w:rsid w:val="00751A7A"/>
    <w:rsid w:val="00751D97"/>
    <w:rsid w:val="007523BC"/>
    <w:rsid w:val="00753E17"/>
    <w:rsid w:val="00754128"/>
    <w:rsid w:val="007544AE"/>
    <w:rsid w:val="00754CE7"/>
    <w:rsid w:val="0075536E"/>
    <w:rsid w:val="00755D79"/>
    <w:rsid w:val="0075613B"/>
    <w:rsid w:val="00757BDB"/>
    <w:rsid w:val="00760896"/>
    <w:rsid w:val="007610F2"/>
    <w:rsid w:val="00761548"/>
    <w:rsid w:val="007628E8"/>
    <w:rsid w:val="00762C84"/>
    <w:rsid w:val="007633F3"/>
    <w:rsid w:val="0076456F"/>
    <w:rsid w:val="0076573C"/>
    <w:rsid w:val="00766EA8"/>
    <w:rsid w:val="007676E5"/>
    <w:rsid w:val="0076788F"/>
    <w:rsid w:val="0077026D"/>
    <w:rsid w:val="00771E07"/>
    <w:rsid w:val="00774548"/>
    <w:rsid w:val="00774594"/>
    <w:rsid w:val="00774D41"/>
    <w:rsid w:val="00774ECD"/>
    <w:rsid w:val="00777064"/>
    <w:rsid w:val="00777BF8"/>
    <w:rsid w:val="007814DE"/>
    <w:rsid w:val="00782D51"/>
    <w:rsid w:val="00784A84"/>
    <w:rsid w:val="00784C8D"/>
    <w:rsid w:val="00785608"/>
    <w:rsid w:val="0078570D"/>
    <w:rsid w:val="007857D7"/>
    <w:rsid w:val="007857E2"/>
    <w:rsid w:val="00785C68"/>
    <w:rsid w:val="00787818"/>
    <w:rsid w:val="007903D5"/>
    <w:rsid w:val="00791D9F"/>
    <w:rsid w:val="007922B7"/>
    <w:rsid w:val="00792D32"/>
    <w:rsid w:val="0079582E"/>
    <w:rsid w:val="007958BE"/>
    <w:rsid w:val="00797A06"/>
    <w:rsid w:val="007A0641"/>
    <w:rsid w:val="007A151A"/>
    <w:rsid w:val="007A23E9"/>
    <w:rsid w:val="007A3AC3"/>
    <w:rsid w:val="007A3C64"/>
    <w:rsid w:val="007A4369"/>
    <w:rsid w:val="007A457D"/>
    <w:rsid w:val="007A51AA"/>
    <w:rsid w:val="007A6A23"/>
    <w:rsid w:val="007A6B3A"/>
    <w:rsid w:val="007A6D11"/>
    <w:rsid w:val="007A7773"/>
    <w:rsid w:val="007B01A4"/>
    <w:rsid w:val="007B03AC"/>
    <w:rsid w:val="007B0AB1"/>
    <w:rsid w:val="007B10F0"/>
    <w:rsid w:val="007B2DF9"/>
    <w:rsid w:val="007B5540"/>
    <w:rsid w:val="007B5CEA"/>
    <w:rsid w:val="007B630C"/>
    <w:rsid w:val="007B689F"/>
    <w:rsid w:val="007B73B7"/>
    <w:rsid w:val="007C0735"/>
    <w:rsid w:val="007C092B"/>
    <w:rsid w:val="007C2451"/>
    <w:rsid w:val="007C487F"/>
    <w:rsid w:val="007C4919"/>
    <w:rsid w:val="007C4B58"/>
    <w:rsid w:val="007C4FD4"/>
    <w:rsid w:val="007C57CF"/>
    <w:rsid w:val="007C58F9"/>
    <w:rsid w:val="007C5945"/>
    <w:rsid w:val="007C72C1"/>
    <w:rsid w:val="007C73C1"/>
    <w:rsid w:val="007C7625"/>
    <w:rsid w:val="007C7D27"/>
    <w:rsid w:val="007D00B9"/>
    <w:rsid w:val="007D1123"/>
    <w:rsid w:val="007D1B4A"/>
    <w:rsid w:val="007D1EF2"/>
    <w:rsid w:val="007D24A3"/>
    <w:rsid w:val="007D2895"/>
    <w:rsid w:val="007D3A3F"/>
    <w:rsid w:val="007D3A8A"/>
    <w:rsid w:val="007D4AB1"/>
    <w:rsid w:val="007D4D67"/>
    <w:rsid w:val="007D4F82"/>
    <w:rsid w:val="007D58BC"/>
    <w:rsid w:val="007D6432"/>
    <w:rsid w:val="007D65BA"/>
    <w:rsid w:val="007D6DDF"/>
    <w:rsid w:val="007D703A"/>
    <w:rsid w:val="007E0C72"/>
    <w:rsid w:val="007E1ED7"/>
    <w:rsid w:val="007E27E8"/>
    <w:rsid w:val="007E2947"/>
    <w:rsid w:val="007E31CA"/>
    <w:rsid w:val="007E35BC"/>
    <w:rsid w:val="007E38D1"/>
    <w:rsid w:val="007E522C"/>
    <w:rsid w:val="007E5D28"/>
    <w:rsid w:val="007E646B"/>
    <w:rsid w:val="007E6704"/>
    <w:rsid w:val="007E69FF"/>
    <w:rsid w:val="007E72F3"/>
    <w:rsid w:val="007F02B7"/>
    <w:rsid w:val="007F1C17"/>
    <w:rsid w:val="007F1D7C"/>
    <w:rsid w:val="007F1F5B"/>
    <w:rsid w:val="007F3554"/>
    <w:rsid w:val="007F3828"/>
    <w:rsid w:val="007F3DDA"/>
    <w:rsid w:val="007F509A"/>
    <w:rsid w:val="007F563A"/>
    <w:rsid w:val="007F57BE"/>
    <w:rsid w:val="007F5AD0"/>
    <w:rsid w:val="007F5C73"/>
    <w:rsid w:val="007F6CD2"/>
    <w:rsid w:val="007F7026"/>
    <w:rsid w:val="008004B0"/>
    <w:rsid w:val="0080074D"/>
    <w:rsid w:val="0080096A"/>
    <w:rsid w:val="00800BFB"/>
    <w:rsid w:val="00801E78"/>
    <w:rsid w:val="00802FF8"/>
    <w:rsid w:val="00804B38"/>
    <w:rsid w:val="00804E25"/>
    <w:rsid w:val="00805106"/>
    <w:rsid w:val="00805A26"/>
    <w:rsid w:val="00805CFB"/>
    <w:rsid w:val="008061D7"/>
    <w:rsid w:val="0080628C"/>
    <w:rsid w:val="008069B5"/>
    <w:rsid w:val="00807DFD"/>
    <w:rsid w:val="00807FA9"/>
    <w:rsid w:val="00811B7B"/>
    <w:rsid w:val="0081382F"/>
    <w:rsid w:val="008146A0"/>
    <w:rsid w:val="00814715"/>
    <w:rsid w:val="00814D3A"/>
    <w:rsid w:val="0081522B"/>
    <w:rsid w:val="00815618"/>
    <w:rsid w:val="00815F90"/>
    <w:rsid w:val="00816A1D"/>
    <w:rsid w:val="00816D64"/>
    <w:rsid w:val="0081708E"/>
    <w:rsid w:val="008171E1"/>
    <w:rsid w:val="0081796A"/>
    <w:rsid w:val="008179E7"/>
    <w:rsid w:val="008219B2"/>
    <w:rsid w:val="00821D72"/>
    <w:rsid w:val="00821E35"/>
    <w:rsid w:val="00822316"/>
    <w:rsid w:val="00822CFF"/>
    <w:rsid w:val="008244E0"/>
    <w:rsid w:val="00825685"/>
    <w:rsid w:val="00825C88"/>
    <w:rsid w:val="0082607A"/>
    <w:rsid w:val="008265E9"/>
    <w:rsid w:val="00826CD1"/>
    <w:rsid w:val="00826E06"/>
    <w:rsid w:val="00826EF5"/>
    <w:rsid w:val="008272B4"/>
    <w:rsid w:val="008272D3"/>
    <w:rsid w:val="0083116B"/>
    <w:rsid w:val="00832F4C"/>
    <w:rsid w:val="00833CC5"/>
    <w:rsid w:val="00835D74"/>
    <w:rsid w:val="008369EC"/>
    <w:rsid w:val="00836F75"/>
    <w:rsid w:val="00837042"/>
    <w:rsid w:val="00840CC5"/>
    <w:rsid w:val="00842640"/>
    <w:rsid w:val="00842CB3"/>
    <w:rsid w:val="00842ECC"/>
    <w:rsid w:val="008432EA"/>
    <w:rsid w:val="008440B2"/>
    <w:rsid w:val="00844CD4"/>
    <w:rsid w:val="00845524"/>
    <w:rsid w:val="00845D30"/>
    <w:rsid w:val="00846EE8"/>
    <w:rsid w:val="0084751B"/>
    <w:rsid w:val="00847C83"/>
    <w:rsid w:val="00851468"/>
    <w:rsid w:val="008516A9"/>
    <w:rsid w:val="008536B3"/>
    <w:rsid w:val="00853AE2"/>
    <w:rsid w:val="00854C3A"/>
    <w:rsid w:val="00854EC7"/>
    <w:rsid w:val="008560B6"/>
    <w:rsid w:val="00856854"/>
    <w:rsid w:val="008608BF"/>
    <w:rsid w:val="00860D8A"/>
    <w:rsid w:val="00862F61"/>
    <w:rsid w:val="008644CE"/>
    <w:rsid w:val="00864808"/>
    <w:rsid w:val="00864CE5"/>
    <w:rsid w:val="00865A20"/>
    <w:rsid w:val="00865DE7"/>
    <w:rsid w:val="00867234"/>
    <w:rsid w:val="008706EA"/>
    <w:rsid w:val="0087091A"/>
    <w:rsid w:val="00871B7D"/>
    <w:rsid w:val="00871BBE"/>
    <w:rsid w:val="00872099"/>
    <w:rsid w:val="008721D5"/>
    <w:rsid w:val="008727B7"/>
    <w:rsid w:val="00872A3B"/>
    <w:rsid w:val="00872D6A"/>
    <w:rsid w:val="008741C5"/>
    <w:rsid w:val="00874276"/>
    <w:rsid w:val="00875724"/>
    <w:rsid w:val="00876044"/>
    <w:rsid w:val="0087701C"/>
    <w:rsid w:val="00877133"/>
    <w:rsid w:val="008774C8"/>
    <w:rsid w:val="008774D9"/>
    <w:rsid w:val="0088002F"/>
    <w:rsid w:val="008804CA"/>
    <w:rsid w:val="0088079A"/>
    <w:rsid w:val="00881236"/>
    <w:rsid w:val="00881ACE"/>
    <w:rsid w:val="00883D65"/>
    <w:rsid w:val="0088455B"/>
    <w:rsid w:val="00884E88"/>
    <w:rsid w:val="00884F73"/>
    <w:rsid w:val="00886256"/>
    <w:rsid w:val="008866E4"/>
    <w:rsid w:val="00886FC6"/>
    <w:rsid w:val="0088712B"/>
    <w:rsid w:val="00890215"/>
    <w:rsid w:val="00890BD7"/>
    <w:rsid w:val="0089125D"/>
    <w:rsid w:val="00891D2A"/>
    <w:rsid w:val="00892420"/>
    <w:rsid w:val="008930AA"/>
    <w:rsid w:val="00894C30"/>
    <w:rsid w:val="00895B68"/>
    <w:rsid w:val="00895D43"/>
    <w:rsid w:val="008979CC"/>
    <w:rsid w:val="008A00F9"/>
    <w:rsid w:val="008A0735"/>
    <w:rsid w:val="008A234A"/>
    <w:rsid w:val="008A2C27"/>
    <w:rsid w:val="008A2C31"/>
    <w:rsid w:val="008A59CF"/>
    <w:rsid w:val="008A66DD"/>
    <w:rsid w:val="008B1187"/>
    <w:rsid w:val="008B2C1E"/>
    <w:rsid w:val="008B3308"/>
    <w:rsid w:val="008B353F"/>
    <w:rsid w:val="008B3F6D"/>
    <w:rsid w:val="008B502B"/>
    <w:rsid w:val="008B59AB"/>
    <w:rsid w:val="008B5B95"/>
    <w:rsid w:val="008B5BF1"/>
    <w:rsid w:val="008B6774"/>
    <w:rsid w:val="008B7F99"/>
    <w:rsid w:val="008C00B6"/>
    <w:rsid w:val="008C0E26"/>
    <w:rsid w:val="008C1609"/>
    <w:rsid w:val="008C2037"/>
    <w:rsid w:val="008C22E1"/>
    <w:rsid w:val="008C267D"/>
    <w:rsid w:val="008C38D4"/>
    <w:rsid w:val="008C394C"/>
    <w:rsid w:val="008C4BEF"/>
    <w:rsid w:val="008C5C13"/>
    <w:rsid w:val="008C62C5"/>
    <w:rsid w:val="008D17D2"/>
    <w:rsid w:val="008D2DEE"/>
    <w:rsid w:val="008D42D6"/>
    <w:rsid w:val="008D44B2"/>
    <w:rsid w:val="008D4EF5"/>
    <w:rsid w:val="008D50FF"/>
    <w:rsid w:val="008D5783"/>
    <w:rsid w:val="008D5B75"/>
    <w:rsid w:val="008D6014"/>
    <w:rsid w:val="008D6684"/>
    <w:rsid w:val="008D6CB5"/>
    <w:rsid w:val="008D6CC2"/>
    <w:rsid w:val="008E02B9"/>
    <w:rsid w:val="008E0466"/>
    <w:rsid w:val="008E0697"/>
    <w:rsid w:val="008E0ED1"/>
    <w:rsid w:val="008E1500"/>
    <w:rsid w:val="008E207B"/>
    <w:rsid w:val="008E338A"/>
    <w:rsid w:val="008E3557"/>
    <w:rsid w:val="008E490F"/>
    <w:rsid w:val="008E501E"/>
    <w:rsid w:val="008E5495"/>
    <w:rsid w:val="008E6770"/>
    <w:rsid w:val="008F036E"/>
    <w:rsid w:val="008F0C45"/>
    <w:rsid w:val="008F14A6"/>
    <w:rsid w:val="008F153D"/>
    <w:rsid w:val="008F1922"/>
    <w:rsid w:val="008F1F5E"/>
    <w:rsid w:val="008F2F37"/>
    <w:rsid w:val="008F4C72"/>
    <w:rsid w:val="008F4FFA"/>
    <w:rsid w:val="008F52D5"/>
    <w:rsid w:val="008F5F2F"/>
    <w:rsid w:val="008F6173"/>
    <w:rsid w:val="008F6C93"/>
    <w:rsid w:val="00900915"/>
    <w:rsid w:val="009010FF"/>
    <w:rsid w:val="009026C5"/>
    <w:rsid w:val="009027B4"/>
    <w:rsid w:val="0090281F"/>
    <w:rsid w:val="009039E8"/>
    <w:rsid w:val="00903AE6"/>
    <w:rsid w:val="00904185"/>
    <w:rsid w:val="0090524F"/>
    <w:rsid w:val="00906105"/>
    <w:rsid w:val="009066D3"/>
    <w:rsid w:val="00907B36"/>
    <w:rsid w:val="00911079"/>
    <w:rsid w:val="00913288"/>
    <w:rsid w:val="00913F6E"/>
    <w:rsid w:val="009144EA"/>
    <w:rsid w:val="009146B0"/>
    <w:rsid w:val="00915CEC"/>
    <w:rsid w:val="00915F3F"/>
    <w:rsid w:val="009167F1"/>
    <w:rsid w:val="009205EE"/>
    <w:rsid w:val="00921A73"/>
    <w:rsid w:val="00922595"/>
    <w:rsid w:val="009228B1"/>
    <w:rsid w:val="00923A13"/>
    <w:rsid w:val="00923A4B"/>
    <w:rsid w:val="00923EC0"/>
    <w:rsid w:val="00924256"/>
    <w:rsid w:val="00925365"/>
    <w:rsid w:val="009256FB"/>
    <w:rsid w:val="009264D7"/>
    <w:rsid w:val="00926721"/>
    <w:rsid w:val="0093124C"/>
    <w:rsid w:val="00931930"/>
    <w:rsid w:val="00931CA3"/>
    <w:rsid w:val="0093203D"/>
    <w:rsid w:val="009323AC"/>
    <w:rsid w:val="009338C2"/>
    <w:rsid w:val="00934B44"/>
    <w:rsid w:val="00935935"/>
    <w:rsid w:val="009360D6"/>
    <w:rsid w:val="00936AB4"/>
    <w:rsid w:val="00937FA3"/>
    <w:rsid w:val="0094021F"/>
    <w:rsid w:val="009414E6"/>
    <w:rsid w:val="0094165E"/>
    <w:rsid w:val="00941F5B"/>
    <w:rsid w:val="009423EE"/>
    <w:rsid w:val="009440CA"/>
    <w:rsid w:val="009441AD"/>
    <w:rsid w:val="0094440E"/>
    <w:rsid w:val="00944621"/>
    <w:rsid w:val="00945B20"/>
    <w:rsid w:val="00945F50"/>
    <w:rsid w:val="00946C92"/>
    <w:rsid w:val="00946ED1"/>
    <w:rsid w:val="009478FE"/>
    <w:rsid w:val="009504A6"/>
    <w:rsid w:val="0095087C"/>
    <w:rsid w:val="0095104D"/>
    <w:rsid w:val="009518FC"/>
    <w:rsid w:val="009531F1"/>
    <w:rsid w:val="0095429D"/>
    <w:rsid w:val="009542F2"/>
    <w:rsid w:val="00954316"/>
    <w:rsid w:val="00954CE6"/>
    <w:rsid w:val="00954D49"/>
    <w:rsid w:val="009552D7"/>
    <w:rsid w:val="00956950"/>
    <w:rsid w:val="00956A0D"/>
    <w:rsid w:val="0096050C"/>
    <w:rsid w:val="0096088D"/>
    <w:rsid w:val="0096091C"/>
    <w:rsid w:val="00961156"/>
    <w:rsid w:val="00961306"/>
    <w:rsid w:val="00961CBB"/>
    <w:rsid w:val="00961F2E"/>
    <w:rsid w:val="0096242A"/>
    <w:rsid w:val="009628D7"/>
    <w:rsid w:val="00963B11"/>
    <w:rsid w:val="00963F2D"/>
    <w:rsid w:val="009642A7"/>
    <w:rsid w:val="00964E1C"/>
    <w:rsid w:val="00966667"/>
    <w:rsid w:val="00966A39"/>
    <w:rsid w:val="00970079"/>
    <w:rsid w:val="00970434"/>
    <w:rsid w:val="0097053D"/>
    <w:rsid w:val="00970899"/>
    <w:rsid w:val="009708FB"/>
    <w:rsid w:val="009738C0"/>
    <w:rsid w:val="00974C1B"/>
    <w:rsid w:val="00974F49"/>
    <w:rsid w:val="0097514F"/>
    <w:rsid w:val="009753AA"/>
    <w:rsid w:val="009764F3"/>
    <w:rsid w:val="00977A24"/>
    <w:rsid w:val="00980602"/>
    <w:rsid w:val="00980D64"/>
    <w:rsid w:val="00980F5C"/>
    <w:rsid w:val="00981FED"/>
    <w:rsid w:val="00982F9A"/>
    <w:rsid w:val="00983084"/>
    <w:rsid w:val="00983BED"/>
    <w:rsid w:val="00983FED"/>
    <w:rsid w:val="00984154"/>
    <w:rsid w:val="009854C9"/>
    <w:rsid w:val="00985A4E"/>
    <w:rsid w:val="00986379"/>
    <w:rsid w:val="00987BA3"/>
    <w:rsid w:val="00987CBA"/>
    <w:rsid w:val="0099046E"/>
    <w:rsid w:val="00991074"/>
    <w:rsid w:val="00992609"/>
    <w:rsid w:val="00992BD1"/>
    <w:rsid w:val="00992CC8"/>
    <w:rsid w:val="009956CE"/>
    <w:rsid w:val="00995BDB"/>
    <w:rsid w:val="009977C5"/>
    <w:rsid w:val="00997BE1"/>
    <w:rsid w:val="00997F2D"/>
    <w:rsid w:val="009A14BA"/>
    <w:rsid w:val="009A4808"/>
    <w:rsid w:val="009A4EBB"/>
    <w:rsid w:val="009A53AB"/>
    <w:rsid w:val="009A56C3"/>
    <w:rsid w:val="009A5C5C"/>
    <w:rsid w:val="009A5DA8"/>
    <w:rsid w:val="009A6168"/>
    <w:rsid w:val="009A76A1"/>
    <w:rsid w:val="009A790F"/>
    <w:rsid w:val="009A7F42"/>
    <w:rsid w:val="009B0E29"/>
    <w:rsid w:val="009B1DDD"/>
    <w:rsid w:val="009B1F4C"/>
    <w:rsid w:val="009B5A79"/>
    <w:rsid w:val="009B664D"/>
    <w:rsid w:val="009B683A"/>
    <w:rsid w:val="009C0338"/>
    <w:rsid w:val="009C08AB"/>
    <w:rsid w:val="009C0F7E"/>
    <w:rsid w:val="009C24B0"/>
    <w:rsid w:val="009C2651"/>
    <w:rsid w:val="009C2DA8"/>
    <w:rsid w:val="009C4041"/>
    <w:rsid w:val="009C4C1B"/>
    <w:rsid w:val="009C561D"/>
    <w:rsid w:val="009C5780"/>
    <w:rsid w:val="009C628F"/>
    <w:rsid w:val="009C63AD"/>
    <w:rsid w:val="009C798C"/>
    <w:rsid w:val="009C7CD1"/>
    <w:rsid w:val="009D2225"/>
    <w:rsid w:val="009D299E"/>
    <w:rsid w:val="009D3171"/>
    <w:rsid w:val="009D3913"/>
    <w:rsid w:val="009D3F51"/>
    <w:rsid w:val="009D457C"/>
    <w:rsid w:val="009D4C75"/>
    <w:rsid w:val="009D513B"/>
    <w:rsid w:val="009D5218"/>
    <w:rsid w:val="009D521F"/>
    <w:rsid w:val="009D53B4"/>
    <w:rsid w:val="009D5468"/>
    <w:rsid w:val="009D5667"/>
    <w:rsid w:val="009D6CF7"/>
    <w:rsid w:val="009D6F43"/>
    <w:rsid w:val="009D7318"/>
    <w:rsid w:val="009D7AD8"/>
    <w:rsid w:val="009D7F46"/>
    <w:rsid w:val="009E29BE"/>
    <w:rsid w:val="009E393A"/>
    <w:rsid w:val="009E3ABF"/>
    <w:rsid w:val="009E3DEE"/>
    <w:rsid w:val="009E5ED8"/>
    <w:rsid w:val="009E6602"/>
    <w:rsid w:val="009E738B"/>
    <w:rsid w:val="009E7932"/>
    <w:rsid w:val="009F0C9B"/>
    <w:rsid w:val="009F114D"/>
    <w:rsid w:val="009F26A1"/>
    <w:rsid w:val="009F4637"/>
    <w:rsid w:val="009F4B25"/>
    <w:rsid w:val="009F5B3D"/>
    <w:rsid w:val="009F65BE"/>
    <w:rsid w:val="009F748A"/>
    <w:rsid w:val="009F75AD"/>
    <w:rsid w:val="009F7B99"/>
    <w:rsid w:val="00A00509"/>
    <w:rsid w:val="00A0084F"/>
    <w:rsid w:val="00A010ED"/>
    <w:rsid w:val="00A01A87"/>
    <w:rsid w:val="00A020D3"/>
    <w:rsid w:val="00A0230E"/>
    <w:rsid w:val="00A02A2D"/>
    <w:rsid w:val="00A03896"/>
    <w:rsid w:val="00A03AF8"/>
    <w:rsid w:val="00A045D9"/>
    <w:rsid w:val="00A050C1"/>
    <w:rsid w:val="00A0602C"/>
    <w:rsid w:val="00A0630C"/>
    <w:rsid w:val="00A0653D"/>
    <w:rsid w:val="00A1005C"/>
    <w:rsid w:val="00A11BA3"/>
    <w:rsid w:val="00A12B2C"/>
    <w:rsid w:val="00A12C04"/>
    <w:rsid w:val="00A1484A"/>
    <w:rsid w:val="00A14B25"/>
    <w:rsid w:val="00A14E15"/>
    <w:rsid w:val="00A16869"/>
    <w:rsid w:val="00A17CAB"/>
    <w:rsid w:val="00A20293"/>
    <w:rsid w:val="00A20449"/>
    <w:rsid w:val="00A20A3D"/>
    <w:rsid w:val="00A20B5B"/>
    <w:rsid w:val="00A21886"/>
    <w:rsid w:val="00A218CA"/>
    <w:rsid w:val="00A21D50"/>
    <w:rsid w:val="00A21EF2"/>
    <w:rsid w:val="00A232E3"/>
    <w:rsid w:val="00A23E40"/>
    <w:rsid w:val="00A24375"/>
    <w:rsid w:val="00A25003"/>
    <w:rsid w:val="00A26554"/>
    <w:rsid w:val="00A27256"/>
    <w:rsid w:val="00A300A8"/>
    <w:rsid w:val="00A30A2D"/>
    <w:rsid w:val="00A314E4"/>
    <w:rsid w:val="00A32D9D"/>
    <w:rsid w:val="00A3431A"/>
    <w:rsid w:val="00A35A2C"/>
    <w:rsid w:val="00A42221"/>
    <w:rsid w:val="00A42EF4"/>
    <w:rsid w:val="00A437C9"/>
    <w:rsid w:val="00A44039"/>
    <w:rsid w:val="00A451D5"/>
    <w:rsid w:val="00A45904"/>
    <w:rsid w:val="00A468D9"/>
    <w:rsid w:val="00A47E2F"/>
    <w:rsid w:val="00A47E8C"/>
    <w:rsid w:val="00A517D3"/>
    <w:rsid w:val="00A5223B"/>
    <w:rsid w:val="00A52D8D"/>
    <w:rsid w:val="00A531B2"/>
    <w:rsid w:val="00A54767"/>
    <w:rsid w:val="00A54834"/>
    <w:rsid w:val="00A56379"/>
    <w:rsid w:val="00A60C58"/>
    <w:rsid w:val="00A615DA"/>
    <w:rsid w:val="00A6170A"/>
    <w:rsid w:val="00A62494"/>
    <w:rsid w:val="00A6280A"/>
    <w:rsid w:val="00A63CE7"/>
    <w:rsid w:val="00A64290"/>
    <w:rsid w:val="00A64D41"/>
    <w:rsid w:val="00A651F5"/>
    <w:rsid w:val="00A65C68"/>
    <w:rsid w:val="00A672DE"/>
    <w:rsid w:val="00A679A8"/>
    <w:rsid w:val="00A67FFE"/>
    <w:rsid w:val="00A713D3"/>
    <w:rsid w:val="00A714E4"/>
    <w:rsid w:val="00A72D4A"/>
    <w:rsid w:val="00A7360D"/>
    <w:rsid w:val="00A73B1B"/>
    <w:rsid w:val="00A743F3"/>
    <w:rsid w:val="00A74DD5"/>
    <w:rsid w:val="00A77F54"/>
    <w:rsid w:val="00A8007E"/>
    <w:rsid w:val="00A813B4"/>
    <w:rsid w:val="00A81B32"/>
    <w:rsid w:val="00A820A5"/>
    <w:rsid w:val="00A824BF"/>
    <w:rsid w:val="00A82922"/>
    <w:rsid w:val="00A84AF3"/>
    <w:rsid w:val="00A84DFB"/>
    <w:rsid w:val="00A84EDD"/>
    <w:rsid w:val="00A84F4E"/>
    <w:rsid w:val="00A87924"/>
    <w:rsid w:val="00A90706"/>
    <w:rsid w:val="00A9131E"/>
    <w:rsid w:val="00A91DAE"/>
    <w:rsid w:val="00A92185"/>
    <w:rsid w:val="00A92978"/>
    <w:rsid w:val="00A932F7"/>
    <w:rsid w:val="00A938B2"/>
    <w:rsid w:val="00A93E7C"/>
    <w:rsid w:val="00A93E7D"/>
    <w:rsid w:val="00A95144"/>
    <w:rsid w:val="00A95961"/>
    <w:rsid w:val="00A97068"/>
    <w:rsid w:val="00A974A5"/>
    <w:rsid w:val="00AA306B"/>
    <w:rsid w:val="00AA48AB"/>
    <w:rsid w:val="00AA716C"/>
    <w:rsid w:val="00AA7602"/>
    <w:rsid w:val="00AA79F1"/>
    <w:rsid w:val="00AB2CA2"/>
    <w:rsid w:val="00AB39BF"/>
    <w:rsid w:val="00AB5733"/>
    <w:rsid w:val="00AB71B6"/>
    <w:rsid w:val="00AB7FCF"/>
    <w:rsid w:val="00AC0F63"/>
    <w:rsid w:val="00AC12C1"/>
    <w:rsid w:val="00AC1436"/>
    <w:rsid w:val="00AC19C1"/>
    <w:rsid w:val="00AC2A04"/>
    <w:rsid w:val="00AC2A46"/>
    <w:rsid w:val="00AC2DA5"/>
    <w:rsid w:val="00AC40E2"/>
    <w:rsid w:val="00AC4BF4"/>
    <w:rsid w:val="00AC5B85"/>
    <w:rsid w:val="00AC6247"/>
    <w:rsid w:val="00AC64BD"/>
    <w:rsid w:val="00AC6A10"/>
    <w:rsid w:val="00AC72DB"/>
    <w:rsid w:val="00AD0736"/>
    <w:rsid w:val="00AD0BC4"/>
    <w:rsid w:val="00AD1A79"/>
    <w:rsid w:val="00AD1D16"/>
    <w:rsid w:val="00AD2383"/>
    <w:rsid w:val="00AD30F9"/>
    <w:rsid w:val="00AD3D29"/>
    <w:rsid w:val="00AD4AAB"/>
    <w:rsid w:val="00AD58E7"/>
    <w:rsid w:val="00AD59FD"/>
    <w:rsid w:val="00AD7051"/>
    <w:rsid w:val="00AE014C"/>
    <w:rsid w:val="00AE041E"/>
    <w:rsid w:val="00AE0A69"/>
    <w:rsid w:val="00AE1147"/>
    <w:rsid w:val="00AE1472"/>
    <w:rsid w:val="00AE2CC5"/>
    <w:rsid w:val="00AE38A6"/>
    <w:rsid w:val="00AE43A9"/>
    <w:rsid w:val="00AE4623"/>
    <w:rsid w:val="00AE4A93"/>
    <w:rsid w:val="00AE5E1C"/>
    <w:rsid w:val="00AE7158"/>
    <w:rsid w:val="00AE74EF"/>
    <w:rsid w:val="00AF0C15"/>
    <w:rsid w:val="00AF15BB"/>
    <w:rsid w:val="00AF1886"/>
    <w:rsid w:val="00AF1D16"/>
    <w:rsid w:val="00AF2075"/>
    <w:rsid w:val="00AF3B18"/>
    <w:rsid w:val="00AF3D62"/>
    <w:rsid w:val="00AF6E2E"/>
    <w:rsid w:val="00AF745C"/>
    <w:rsid w:val="00AF7FE4"/>
    <w:rsid w:val="00B00C77"/>
    <w:rsid w:val="00B0185C"/>
    <w:rsid w:val="00B01E0B"/>
    <w:rsid w:val="00B01EEF"/>
    <w:rsid w:val="00B02A1B"/>
    <w:rsid w:val="00B02F2E"/>
    <w:rsid w:val="00B04C29"/>
    <w:rsid w:val="00B04D4F"/>
    <w:rsid w:val="00B04EF1"/>
    <w:rsid w:val="00B07489"/>
    <w:rsid w:val="00B07646"/>
    <w:rsid w:val="00B0779E"/>
    <w:rsid w:val="00B10890"/>
    <w:rsid w:val="00B14A1D"/>
    <w:rsid w:val="00B14F0A"/>
    <w:rsid w:val="00B1556B"/>
    <w:rsid w:val="00B17593"/>
    <w:rsid w:val="00B225AD"/>
    <w:rsid w:val="00B23DD8"/>
    <w:rsid w:val="00B244D2"/>
    <w:rsid w:val="00B255AB"/>
    <w:rsid w:val="00B259FE"/>
    <w:rsid w:val="00B277AC"/>
    <w:rsid w:val="00B27915"/>
    <w:rsid w:val="00B30E71"/>
    <w:rsid w:val="00B3116F"/>
    <w:rsid w:val="00B31767"/>
    <w:rsid w:val="00B31D27"/>
    <w:rsid w:val="00B33026"/>
    <w:rsid w:val="00B3302B"/>
    <w:rsid w:val="00B35312"/>
    <w:rsid w:val="00B35CB5"/>
    <w:rsid w:val="00B37085"/>
    <w:rsid w:val="00B418E5"/>
    <w:rsid w:val="00B425DD"/>
    <w:rsid w:val="00B43DFC"/>
    <w:rsid w:val="00B44BAD"/>
    <w:rsid w:val="00B458CF"/>
    <w:rsid w:val="00B45C84"/>
    <w:rsid w:val="00B46537"/>
    <w:rsid w:val="00B50143"/>
    <w:rsid w:val="00B50626"/>
    <w:rsid w:val="00B51C64"/>
    <w:rsid w:val="00B52134"/>
    <w:rsid w:val="00B525F7"/>
    <w:rsid w:val="00B52621"/>
    <w:rsid w:val="00B5425F"/>
    <w:rsid w:val="00B552B4"/>
    <w:rsid w:val="00B555E8"/>
    <w:rsid w:val="00B55EB1"/>
    <w:rsid w:val="00B55ED1"/>
    <w:rsid w:val="00B57006"/>
    <w:rsid w:val="00B573F6"/>
    <w:rsid w:val="00B57981"/>
    <w:rsid w:val="00B60FF1"/>
    <w:rsid w:val="00B61184"/>
    <w:rsid w:val="00B6133D"/>
    <w:rsid w:val="00B62889"/>
    <w:rsid w:val="00B64141"/>
    <w:rsid w:val="00B6447E"/>
    <w:rsid w:val="00B64A76"/>
    <w:rsid w:val="00B65EC1"/>
    <w:rsid w:val="00B7095B"/>
    <w:rsid w:val="00B71220"/>
    <w:rsid w:val="00B7130B"/>
    <w:rsid w:val="00B71565"/>
    <w:rsid w:val="00B72789"/>
    <w:rsid w:val="00B734F4"/>
    <w:rsid w:val="00B73A00"/>
    <w:rsid w:val="00B73BB9"/>
    <w:rsid w:val="00B7635F"/>
    <w:rsid w:val="00B77EE4"/>
    <w:rsid w:val="00B77FAF"/>
    <w:rsid w:val="00B8113E"/>
    <w:rsid w:val="00B81405"/>
    <w:rsid w:val="00B81FAE"/>
    <w:rsid w:val="00B83587"/>
    <w:rsid w:val="00B83A56"/>
    <w:rsid w:val="00B85819"/>
    <w:rsid w:val="00B862CF"/>
    <w:rsid w:val="00B865CB"/>
    <w:rsid w:val="00B8691B"/>
    <w:rsid w:val="00B86CCD"/>
    <w:rsid w:val="00B874A2"/>
    <w:rsid w:val="00B911C0"/>
    <w:rsid w:val="00B91E44"/>
    <w:rsid w:val="00B91F5A"/>
    <w:rsid w:val="00B9277F"/>
    <w:rsid w:val="00B941F2"/>
    <w:rsid w:val="00B948C7"/>
    <w:rsid w:val="00B94E4C"/>
    <w:rsid w:val="00B96FEB"/>
    <w:rsid w:val="00B97066"/>
    <w:rsid w:val="00B97F45"/>
    <w:rsid w:val="00BA0C55"/>
    <w:rsid w:val="00BA10EE"/>
    <w:rsid w:val="00BA3800"/>
    <w:rsid w:val="00BA3B68"/>
    <w:rsid w:val="00BA5DD4"/>
    <w:rsid w:val="00BA66F2"/>
    <w:rsid w:val="00BA6D11"/>
    <w:rsid w:val="00BA7081"/>
    <w:rsid w:val="00BB376F"/>
    <w:rsid w:val="00BB3CF0"/>
    <w:rsid w:val="00BB41E5"/>
    <w:rsid w:val="00BB50B3"/>
    <w:rsid w:val="00BB5771"/>
    <w:rsid w:val="00BB6397"/>
    <w:rsid w:val="00BB6AE8"/>
    <w:rsid w:val="00BB6D32"/>
    <w:rsid w:val="00BC0FF9"/>
    <w:rsid w:val="00BC1C97"/>
    <w:rsid w:val="00BC2E2D"/>
    <w:rsid w:val="00BC377B"/>
    <w:rsid w:val="00BC424D"/>
    <w:rsid w:val="00BC44C5"/>
    <w:rsid w:val="00BC4C57"/>
    <w:rsid w:val="00BC4EA6"/>
    <w:rsid w:val="00BC58B4"/>
    <w:rsid w:val="00BC684E"/>
    <w:rsid w:val="00BC7797"/>
    <w:rsid w:val="00BD0BBD"/>
    <w:rsid w:val="00BD1AA5"/>
    <w:rsid w:val="00BD2BFA"/>
    <w:rsid w:val="00BD2DB0"/>
    <w:rsid w:val="00BD30FC"/>
    <w:rsid w:val="00BD315B"/>
    <w:rsid w:val="00BD31D6"/>
    <w:rsid w:val="00BD3277"/>
    <w:rsid w:val="00BD35EC"/>
    <w:rsid w:val="00BD539F"/>
    <w:rsid w:val="00BD59D4"/>
    <w:rsid w:val="00BD5A37"/>
    <w:rsid w:val="00BD7A49"/>
    <w:rsid w:val="00BD7A7F"/>
    <w:rsid w:val="00BD7D63"/>
    <w:rsid w:val="00BE0524"/>
    <w:rsid w:val="00BE1184"/>
    <w:rsid w:val="00BE11C6"/>
    <w:rsid w:val="00BE1AC7"/>
    <w:rsid w:val="00BE20F8"/>
    <w:rsid w:val="00BE2200"/>
    <w:rsid w:val="00BE25A5"/>
    <w:rsid w:val="00BE3A4A"/>
    <w:rsid w:val="00BE4DD1"/>
    <w:rsid w:val="00BE71FA"/>
    <w:rsid w:val="00BE78F9"/>
    <w:rsid w:val="00BF0014"/>
    <w:rsid w:val="00BF0772"/>
    <w:rsid w:val="00BF179C"/>
    <w:rsid w:val="00BF1895"/>
    <w:rsid w:val="00BF200E"/>
    <w:rsid w:val="00BF2B7C"/>
    <w:rsid w:val="00BF310F"/>
    <w:rsid w:val="00BF3404"/>
    <w:rsid w:val="00BF43CD"/>
    <w:rsid w:val="00BF49D1"/>
    <w:rsid w:val="00BF50F9"/>
    <w:rsid w:val="00BF519B"/>
    <w:rsid w:val="00BF535B"/>
    <w:rsid w:val="00BF5A10"/>
    <w:rsid w:val="00BF5EAB"/>
    <w:rsid w:val="00BF5F4D"/>
    <w:rsid w:val="00C00A50"/>
    <w:rsid w:val="00C00B17"/>
    <w:rsid w:val="00C01693"/>
    <w:rsid w:val="00C02DD8"/>
    <w:rsid w:val="00C0321D"/>
    <w:rsid w:val="00C038FA"/>
    <w:rsid w:val="00C03EAA"/>
    <w:rsid w:val="00C043A5"/>
    <w:rsid w:val="00C04E29"/>
    <w:rsid w:val="00C05534"/>
    <w:rsid w:val="00C05F90"/>
    <w:rsid w:val="00C0724B"/>
    <w:rsid w:val="00C07621"/>
    <w:rsid w:val="00C07AA4"/>
    <w:rsid w:val="00C103F5"/>
    <w:rsid w:val="00C123DD"/>
    <w:rsid w:val="00C127A1"/>
    <w:rsid w:val="00C127EB"/>
    <w:rsid w:val="00C12BF6"/>
    <w:rsid w:val="00C130B8"/>
    <w:rsid w:val="00C13602"/>
    <w:rsid w:val="00C13A31"/>
    <w:rsid w:val="00C14749"/>
    <w:rsid w:val="00C15828"/>
    <w:rsid w:val="00C15BA3"/>
    <w:rsid w:val="00C16901"/>
    <w:rsid w:val="00C16A3E"/>
    <w:rsid w:val="00C17CDC"/>
    <w:rsid w:val="00C2075F"/>
    <w:rsid w:val="00C2081E"/>
    <w:rsid w:val="00C20A17"/>
    <w:rsid w:val="00C20ECB"/>
    <w:rsid w:val="00C21911"/>
    <w:rsid w:val="00C21977"/>
    <w:rsid w:val="00C22435"/>
    <w:rsid w:val="00C22529"/>
    <w:rsid w:val="00C22B5F"/>
    <w:rsid w:val="00C2362E"/>
    <w:rsid w:val="00C240BD"/>
    <w:rsid w:val="00C2495F"/>
    <w:rsid w:val="00C24D7C"/>
    <w:rsid w:val="00C25092"/>
    <w:rsid w:val="00C255A9"/>
    <w:rsid w:val="00C256D2"/>
    <w:rsid w:val="00C2601B"/>
    <w:rsid w:val="00C26656"/>
    <w:rsid w:val="00C26EB0"/>
    <w:rsid w:val="00C278A2"/>
    <w:rsid w:val="00C306CC"/>
    <w:rsid w:val="00C309CB"/>
    <w:rsid w:val="00C30C90"/>
    <w:rsid w:val="00C31061"/>
    <w:rsid w:val="00C321FD"/>
    <w:rsid w:val="00C32EE2"/>
    <w:rsid w:val="00C334DC"/>
    <w:rsid w:val="00C33985"/>
    <w:rsid w:val="00C33FDF"/>
    <w:rsid w:val="00C340EE"/>
    <w:rsid w:val="00C3441D"/>
    <w:rsid w:val="00C3489F"/>
    <w:rsid w:val="00C35A17"/>
    <w:rsid w:val="00C367C7"/>
    <w:rsid w:val="00C3697C"/>
    <w:rsid w:val="00C36B36"/>
    <w:rsid w:val="00C37FA8"/>
    <w:rsid w:val="00C40987"/>
    <w:rsid w:val="00C40A6A"/>
    <w:rsid w:val="00C40AD0"/>
    <w:rsid w:val="00C414AB"/>
    <w:rsid w:val="00C415BB"/>
    <w:rsid w:val="00C42691"/>
    <w:rsid w:val="00C4282C"/>
    <w:rsid w:val="00C43E0A"/>
    <w:rsid w:val="00C442C5"/>
    <w:rsid w:val="00C44605"/>
    <w:rsid w:val="00C46473"/>
    <w:rsid w:val="00C46B06"/>
    <w:rsid w:val="00C47AE2"/>
    <w:rsid w:val="00C502C9"/>
    <w:rsid w:val="00C52295"/>
    <w:rsid w:val="00C523EE"/>
    <w:rsid w:val="00C52D38"/>
    <w:rsid w:val="00C5360C"/>
    <w:rsid w:val="00C53C72"/>
    <w:rsid w:val="00C54374"/>
    <w:rsid w:val="00C5519F"/>
    <w:rsid w:val="00C56089"/>
    <w:rsid w:val="00C565C6"/>
    <w:rsid w:val="00C56AEB"/>
    <w:rsid w:val="00C575CB"/>
    <w:rsid w:val="00C575F1"/>
    <w:rsid w:val="00C603A0"/>
    <w:rsid w:val="00C620EC"/>
    <w:rsid w:val="00C62593"/>
    <w:rsid w:val="00C6272D"/>
    <w:rsid w:val="00C62875"/>
    <w:rsid w:val="00C62D92"/>
    <w:rsid w:val="00C63C7A"/>
    <w:rsid w:val="00C64D4E"/>
    <w:rsid w:val="00C65A4F"/>
    <w:rsid w:val="00C6718A"/>
    <w:rsid w:val="00C6797E"/>
    <w:rsid w:val="00C67F00"/>
    <w:rsid w:val="00C67F41"/>
    <w:rsid w:val="00C70BCA"/>
    <w:rsid w:val="00C70D07"/>
    <w:rsid w:val="00C70EF2"/>
    <w:rsid w:val="00C71823"/>
    <w:rsid w:val="00C722EC"/>
    <w:rsid w:val="00C728B4"/>
    <w:rsid w:val="00C72C5F"/>
    <w:rsid w:val="00C73B51"/>
    <w:rsid w:val="00C755BB"/>
    <w:rsid w:val="00C763CD"/>
    <w:rsid w:val="00C76B6F"/>
    <w:rsid w:val="00C76E1A"/>
    <w:rsid w:val="00C76E56"/>
    <w:rsid w:val="00C77910"/>
    <w:rsid w:val="00C80250"/>
    <w:rsid w:val="00C80446"/>
    <w:rsid w:val="00C80ADB"/>
    <w:rsid w:val="00C81995"/>
    <w:rsid w:val="00C8640C"/>
    <w:rsid w:val="00C86FCA"/>
    <w:rsid w:val="00C87DFD"/>
    <w:rsid w:val="00C87E6C"/>
    <w:rsid w:val="00C9005F"/>
    <w:rsid w:val="00C902CD"/>
    <w:rsid w:val="00C909FA"/>
    <w:rsid w:val="00C91839"/>
    <w:rsid w:val="00C91CB1"/>
    <w:rsid w:val="00C925AB"/>
    <w:rsid w:val="00C9514C"/>
    <w:rsid w:val="00C96AF8"/>
    <w:rsid w:val="00C975A4"/>
    <w:rsid w:val="00C9799C"/>
    <w:rsid w:val="00CA1328"/>
    <w:rsid w:val="00CA16BC"/>
    <w:rsid w:val="00CA4079"/>
    <w:rsid w:val="00CA4247"/>
    <w:rsid w:val="00CA4652"/>
    <w:rsid w:val="00CA546F"/>
    <w:rsid w:val="00CA63B9"/>
    <w:rsid w:val="00CA7400"/>
    <w:rsid w:val="00CB032A"/>
    <w:rsid w:val="00CB0BCF"/>
    <w:rsid w:val="00CB139D"/>
    <w:rsid w:val="00CB21AD"/>
    <w:rsid w:val="00CB4081"/>
    <w:rsid w:val="00CB52E6"/>
    <w:rsid w:val="00CB578E"/>
    <w:rsid w:val="00CB624B"/>
    <w:rsid w:val="00CB6C5C"/>
    <w:rsid w:val="00CB7ABE"/>
    <w:rsid w:val="00CC03E2"/>
    <w:rsid w:val="00CC0C37"/>
    <w:rsid w:val="00CC2790"/>
    <w:rsid w:val="00CC373C"/>
    <w:rsid w:val="00CC39D0"/>
    <w:rsid w:val="00CC479D"/>
    <w:rsid w:val="00CC4A77"/>
    <w:rsid w:val="00CC541B"/>
    <w:rsid w:val="00CC59EE"/>
    <w:rsid w:val="00CC5D19"/>
    <w:rsid w:val="00CC5F99"/>
    <w:rsid w:val="00CC5FE9"/>
    <w:rsid w:val="00CC7031"/>
    <w:rsid w:val="00CC759B"/>
    <w:rsid w:val="00CC7CEE"/>
    <w:rsid w:val="00CC7E95"/>
    <w:rsid w:val="00CD0809"/>
    <w:rsid w:val="00CD0BAC"/>
    <w:rsid w:val="00CD1D1B"/>
    <w:rsid w:val="00CD209B"/>
    <w:rsid w:val="00CD3D0E"/>
    <w:rsid w:val="00CD432A"/>
    <w:rsid w:val="00CD6142"/>
    <w:rsid w:val="00CD682A"/>
    <w:rsid w:val="00CD68E8"/>
    <w:rsid w:val="00CD742F"/>
    <w:rsid w:val="00CD794B"/>
    <w:rsid w:val="00CD79A8"/>
    <w:rsid w:val="00CE0557"/>
    <w:rsid w:val="00CE151D"/>
    <w:rsid w:val="00CE1C92"/>
    <w:rsid w:val="00CE35A8"/>
    <w:rsid w:val="00CE3DAD"/>
    <w:rsid w:val="00CE414A"/>
    <w:rsid w:val="00CE48E2"/>
    <w:rsid w:val="00CE4E47"/>
    <w:rsid w:val="00CE549C"/>
    <w:rsid w:val="00CE5FE8"/>
    <w:rsid w:val="00CE6691"/>
    <w:rsid w:val="00CF04EC"/>
    <w:rsid w:val="00CF06E5"/>
    <w:rsid w:val="00CF09C3"/>
    <w:rsid w:val="00CF0CFB"/>
    <w:rsid w:val="00CF0E30"/>
    <w:rsid w:val="00CF29C3"/>
    <w:rsid w:val="00CF29C7"/>
    <w:rsid w:val="00CF325F"/>
    <w:rsid w:val="00CF3C2F"/>
    <w:rsid w:val="00CF42E3"/>
    <w:rsid w:val="00CF475C"/>
    <w:rsid w:val="00CF4A16"/>
    <w:rsid w:val="00CF5F50"/>
    <w:rsid w:val="00CF62AF"/>
    <w:rsid w:val="00CF64B9"/>
    <w:rsid w:val="00CF66D1"/>
    <w:rsid w:val="00CF72E3"/>
    <w:rsid w:val="00CF7D21"/>
    <w:rsid w:val="00CF7ED1"/>
    <w:rsid w:val="00D00821"/>
    <w:rsid w:val="00D023B6"/>
    <w:rsid w:val="00D027F8"/>
    <w:rsid w:val="00D03483"/>
    <w:rsid w:val="00D03614"/>
    <w:rsid w:val="00D03D20"/>
    <w:rsid w:val="00D03F77"/>
    <w:rsid w:val="00D06B3E"/>
    <w:rsid w:val="00D07A54"/>
    <w:rsid w:val="00D10065"/>
    <w:rsid w:val="00D108CE"/>
    <w:rsid w:val="00D10A7A"/>
    <w:rsid w:val="00D10A96"/>
    <w:rsid w:val="00D10FE6"/>
    <w:rsid w:val="00D11235"/>
    <w:rsid w:val="00D1231F"/>
    <w:rsid w:val="00D13D28"/>
    <w:rsid w:val="00D142A4"/>
    <w:rsid w:val="00D14386"/>
    <w:rsid w:val="00D14C0B"/>
    <w:rsid w:val="00D20055"/>
    <w:rsid w:val="00D20A2C"/>
    <w:rsid w:val="00D20C7A"/>
    <w:rsid w:val="00D20EC1"/>
    <w:rsid w:val="00D21409"/>
    <w:rsid w:val="00D214F3"/>
    <w:rsid w:val="00D2152D"/>
    <w:rsid w:val="00D22E37"/>
    <w:rsid w:val="00D2311D"/>
    <w:rsid w:val="00D231FD"/>
    <w:rsid w:val="00D23405"/>
    <w:rsid w:val="00D2420B"/>
    <w:rsid w:val="00D25BFE"/>
    <w:rsid w:val="00D2729D"/>
    <w:rsid w:val="00D27826"/>
    <w:rsid w:val="00D3083D"/>
    <w:rsid w:val="00D31C85"/>
    <w:rsid w:val="00D34794"/>
    <w:rsid w:val="00D347F5"/>
    <w:rsid w:val="00D378A7"/>
    <w:rsid w:val="00D41DE7"/>
    <w:rsid w:val="00D429A9"/>
    <w:rsid w:val="00D42FB1"/>
    <w:rsid w:val="00D4308C"/>
    <w:rsid w:val="00D43E90"/>
    <w:rsid w:val="00D4488B"/>
    <w:rsid w:val="00D44A41"/>
    <w:rsid w:val="00D44E0E"/>
    <w:rsid w:val="00D44E78"/>
    <w:rsid w:val="00D45169"/>
    <w:rsid w:val="00D45590"/>
    <w:rsid w:val="00D46632"/>
    <w:rsid w:val="00D50A44"/>
    <w:rsid w:val="00D51567"/>
    <w:rsid w:val="00D5206C"/>
    <w:rsid w:val="00D5234B"/>
    <w:rsid w:val="00D52B24"/>
    <w:rsid w:val="00D53136"/>
    <w:rsid w:val="00D5379E"/>
    <w:rsid w:val="00D53D7E"/>
    <w:rsid w:val="00D54A1C"/>
    <w:rsid w:val="00D54E22"/>
    <w:rsid w:val="00D55854"/>
    <w:rsid w:val="00D57839"/>
    <w:rsid w:val="00D57BFC"/>
    <w:rsid w:val="00D603BF"/>
    <w:rsid w:val="00D60A6C"/>
    <w:rsid w:val="00D6130C"/>
    <w:rsid w:val="00D62606"/>
    <w:rsid w:val="00D62A59"/>
    <w:rsid w:val="00D62B56"/>
    <w:rsid w:val="00D63EB9"/>
    <w:rsid w:val="00D64F1A"/>
    <w:rsid w:val="00D65B95"/>
    <w:rsid w:val="00D665D7"/>
    <w:rsid w:val="00D66B27"/>
    <w:rsid w:val="00D66CD0"/>
    <w:rsid w:val="00D700BA"/>
    <w:rsid w:val="00D7038E"/>
    <w:rsid w:val="00D71B7D"/>
    <w:rsid w:val="00D71C66"/>
    <w:rsid w:val="00D71EDE"/>
    <w:rsid w:val="00D72710"/>
    <w:rsid w:val="00D73576"/>
    <w:rsid w:val="00D73F5C"/>
    <w:rsid w:val="00D74401"/>
    <w:rsid w:val="00D749B6"/>
    <w:rsid w:val="00D74A19"/>
    <w:rsid w:val="00D74E30"/>
    <w:rsid w:val="00D807FF"/>
    <w:rsid w:val="00D808E8"/>
    <w:rsid w:val="00D81106"/>
    <w:rsid w:val="00D812E8"/>
    <w:rsid w:val="00D81739"/>
    <w:rsid w:val="00D83BB5"/>
    <w:rsid w:val="00D83DA0"/>
    <w:rsid w:val="00D8424F"/>
    <w:rsid w:val="00D8495C"/>
    <w:rsid w:val="00D85248"/>
    <w:rsid w:val="00D86C71"/>
    <w:rsid w:val="00D909A9"/>
    <w:rsid w:val="00D91BC1"/>
    <w:rsid w:val="00D9314B"/>
    <w:rsid w:val="00D944B2"/>
    <w:rsid w:val="00D94AE0"/>
    <w:rsid w:val="00D94EA6"/>
    <w:rsid w:val="00D960D8"/>
    <w:rsid w:val="00D96F29"/>
    <w:rsid w:val="00D97403"/>
    <w:rsid w:val="00D97A64"/>
    <w:rsid w:val="00D97A70"/>
    <w:rsid w:val="00DA0332"/>
    <w:rsid w:val="00DA09F8"/>
    <w:rsid w:val="00DA184E"/>
    <w:rsid w:val="00DA2952"/>
    <w:rsid w:val="00DA4245"/>
    <w:rsid w:val="00DA4584"/>
    <w:rsid w:val="00DA4799"/>
    <w:rsid w:val="00DA615F"/>
    <w:rsid w:val="00DA6264"/>
    <w:rsid w:val="00DA70C2"/>
    <w:rsid w:val="00DA719A"/>
    <w:rsid w:val="00DA7336"/>
    <w:rsid w:val="00DA7793"/>
    <w:rsid w:val="00DA7954"/>
    <w:rsid w:val="00DB0AE9"/>
    <w:rsid w:val="00DB1095"/>
    <w:rsid w:val="00DB11B3"/>
    <w:rsid w:val="00DB1AC9"/>
    <w:rsid w:val="00DB227D"/>
    <w:rsid w:val="00DB2BA8"/>
    <w:rsid w:val="00DB3884"/>
    <w:rsid w:val="00DB3F1F"/>
    <w:rsid w:val="00DB42A2"/>
    <w:rsid w:val="00DB4509"/>
    <w:rsid w:val="00DB5B1D"/>
    <w:rsid w:val="00DB7ED4"/>
    <w:rsid w:val="00DC0264"/>
    <w:rsid w:val="00DC06D6"/>
    <w:rsid w:val="00DC0E46"/>
    <w:rsid w:val="00DC119C"/>
    <w:rsid w:val="00DC18F8"/>
    <w:rsid w:val="00DC3A1C"/>
    <w:rsid w:val="00DC48BE"/>
    <w:rsid w:val="00DC4D3A"/>
    <w:rsid w:val="00DC70CB"/>
    <w:rsid w:val="00DC78AD"/>
    <w:rsid w:val="00DC7938"/>
    <w:rsid w:val="00DC7ED2"/>
    <w:rsid w:val="00DD006B"/>
    <w:rsid w:val="00DD01B7"/>
    <w:rsid w:val="00DD0EF3"/>
    <w:rsid w:val="00DD3112"/>
    <w:rsid w:val="00DD334F"/>
    <w:rsid w:val="00DD3455"/>
    <w:rsid w:val="00DD3DF4"/>
    <w:rsid w:val="00DD4114"/>
    <w:rsid w:val="00DD474B"/>
    <w:rsid w:val="00DD72EF"/>
    <w:rsid w:val="00DE0945"/>
    <w:rsid w:val="00DE1CB9"/>
    <w:rsid w:val="00DE287E"/>
    <w:rsid w:val="00DE3318"/>
    <w:rsid w:val="00DE67D1"/>
    <w:rsid w:val="00DE68F7"/>
    <w:rsid w:val="00DE76DA"/>
    <w:rsid w:val="00DF0849"/>
    <w:rsid w:val="00DF13ED"/>
    <w:rsid w:val="00DF17F5"/>
    <w:rsid w:val="00DF2685"/>
    <w:rsid w:val="00DF2AF0"/>
    <w:rsid w:val="00DF2BE2"/>
    <w:rsid w:val="00DF2D74"/>
    <w:rsid w:val="00DF2F79"/>
    <w:rsid w:val="00DF3114"/>
    <w:rsid w:val="00DF3613"/>
    <w:rsid w:val="00DF5A26"/>
    <w:rsid w:val="00DF73CE"/>
    <w:rsid w:val="00DF74CF"/>
    <w:rsid w:val="00DF7F95"/>
    <w:rsid w:val="00E0027D"/>
    <w:rsid w:val="00E003A6"/>
    <w:rsid w:val="00E005D0"/>
    <w:rsid w:val="00E0193A"/>
    <w:rsid w:val="00E0211A"/>
    <w:rsid w:val="00E02346"/>
    <w:rsid w:val="00E0270D"/>
    <w:rsid w:val="00E03D2D"/>
    <w:rsid w:val="00E049A2"/>
    <w:rsid w:val="00E04F5A"/>
    <w:rsid w:val="00E051F6"/>
    <w:rsid w:val="00E06070"/>
    <w:rsid w:val="00E06DC3"/>
    <w:rsid w:val="00E073D5"/>
    <w:rsid w:val="00E0785D"/>
    <w:rsid w:val="00E100EB"/>
    <w:rsid w:val="00E106AF"/>
    <w:rsid w:val="00E113A0"/>
    <w:rsid w:val="00E12031"/>
    <w:rsid w:val="00E15153"/>
    <w:rsid w:val="00E15924"/>
    <w:rsid w:val="00E16442"/>
    <w:rsid w:val="00E171D0"/>
    <w:rsid w:val="00E17497"/>
    <w:rsid w:val="00E17F8E"/>
    <w:rsid w:val="00E219B1"/>
    <w:rsid w:val="00E21B52"/>
    <w:rsid w:val="00E21B5B"/>
    <w:rsid w:val="00E21CE4"/>
    <w:rsid w:val="00E221E3"/>
    <w:rsid w:val="00E229F2"/>
    <w:rsid w:val="00E23309"/>
    <w:rsid w:val="00E2440B"/>
    <w:rsid w:val="00E2444A"/>
    <w:rsid w:val="00E24ED5"/>
    <w:rsid w:val="00E2519F"/>
    <w:rsid w:val="00E25AB2"/>
    <w:rsid w:val="00E265F0"/>
    <w:rsid w:val="00E27065"/>
    <w:rsid w:val="00E2731D"/>
    <w:rsid w:val="00E27A70"/>
    <w:rsid w:val="00E27C2C"/>
    <w:rsid w:val="00E314C4"/>
    <w:rsid w:val="00E32345"/>
    <w:rsid w:val="00E33227"/>
    <w:rsid w:val="00E33767"/>
    <w:rsid w:val="00E33D42"/>
    <w:rsid w:val="00E34687"/>
    <w:rsid w:val="00E3641F"/>
    <w:rsid w:val="00E3693B"/>
    <w:rsid w:val="00E36AD5"/>
    <w:rsid w:val="00E36B43"/>
    <w:rsid w:val="00E36E90"/>
    <w:rsid w:val="00E40011"/>
    <w:rsid w:val="00E40B34"/>
    <w:rsid w:val="00E40C19"/>
    <w:rsid w:val="00E40DF6"/>
    <w:rsid w:val="00E42D38"/>
    <w:rsid w:val="00E4334A"/>
    <w:rsid w:val="00E43974"/>
    <w:rsid w:val="00E44449"/>
    <w:rsid w:val="00E44AC6"/>
    <w:rsid w:val="00E46BF2"/>
    <w:rsid w:val="00E46CB9"/>
    <w:rsid w:val="00E46D88"/>
    <w:rsid w:val="00E479D1"/>
    <w:rsid w:val="00E508EC"/>
    <w:rsid w:val="00E5139B"/>
    <w:rsid w:val="00E515AF"/>
    <w:rsid w:val="00E51B72"/>
    <w:rsid w:val="00E52E1D"/>
    <w:rsid w:val="00E536A2"/>
    <w:rsid w:val="00E54721"/>
    <w:rsid w:val="00E5606E"/>
    <w:rsid w:val="00E57E8F"/>
    <w:rsid w:val="00E60ED3"/>
    <w:rsid w:val="00E6113E"/>
    <w:rsid w:val="00E616EF"/>
    <w:rsid w:val="00E61BC0"/>
    <w:rsid w:val="00E640A6"/>
    <w:rsid w:val="00E64D2E"/>
    <w:rsid w:val="00E65528"/>
    <w:rsid w:val="00E66C54"/>
    <w:rsid w:val="00E7089A"/>
    <w:rsid w:val="00E70C9F"/>
    <w:rsid w:val="00E70DC2"/>
    <w:rsid w:val="00E71594"/>
    <w:rsid w:val="00E71866"/>
    <w:rsid w:val="00E7217B"/>
    <w:rsid w:val="00E7317C"/>
    <w:rsid w:val="00E732A4"/>
    <w:rsid w:val="00E73B57"/>
    <w:rsid w:val="00E7479C"/>
    <w:rsid w:val="00E74FA7"/>
    <w:rsid w:val="00E758C8"/>
    <w:rsid w:val="00E75E08"/>
    <w:rsid w:val="00E76B69"/>
    <w:rsid w:val="00E7728B"/>
    <w:rsid w:val="00E77603"/>
    <w:rsid w:val="00E77B95"/>
    <w:rsid w:val="00E77DF0"/>
    <w:rsid w:val="00E81C89"/>
    <w:rsid w:val="00E820B1"/>
    <w:rsid w:val="00E8211C"/>
    <w:rsid w:val="00E82390"/>
    <w:rsid w:val="00E8345C"/>
    <w:rsid w:val="00E83716"/>
    <w:rsid w:val="00E83939"/>
    <w:rsid w:val="00E83CEA"/>
    <w:rsid w:val="00E84F09"/>
    <w:rsid w:val="00E85FD6"/>
    <w:rsid w:val="00E87EEE"/>
    <w:rsid w:val="00E9069A"/>
    <w:rsid w:val="00E90D49"/>
    <w:rsid w:val="00E91620"/>
    <w:rsid w:val="00E93BB6"/>
    <w:rsid w:val="00E94836"/>
    <w:rsid w:val="00E94BE1"/>
    <w:rsid w:val="00E96C7A"/>
    <w:rsid w:val="00E96D4D"/>
    <w:rsid w:val="00EA18EC"/>
    <w:rsid w:val="00EA2A8D"/>
    <w:rsid w:val="00EA2C98"/>
    <w:rsid w:val="00EA504A"/>
    <w:rsid w:val="00EA520E"/>
    <w:rsid w:val="00EA5C66"/>
    <w:rsid w:val="00EA669A"/>
    <w:rsid w:val="00EA6797"/>
    <w:rsid w:val="00EA6B32"/>
    <w:rsid w:val="00EA7AC0"/>
    <w:rsid w:val="00EB039D"/>
    <w:rsid w:val="00EB0C2D"/>
    <w:rsid w:val="00EB0C88"/>
    <w:rsid w:val="00EB1039"/>
    <w:rsid w:val="00EB133F"/>
    <w:rsid w:val="00EB231C"/>
    <w:rsid w:val="00EB2A71"/>
    <w:rsid w:val="00EB2DEA"/>
    <w:rsid w:val="00EB2F3D"/>
    <w:rsid w:val="00EB4235"/>
    <w:rsid w:val="00EB4427"/>
    <w:rsid w:val="00EB6AEE"/>
    <w:rsid w:val="00EB6BA2"/>
    <w:rsid w:val="00EB7452"/>
    <w:rsid w:val="00EC01CD"/>
    <w:rsid w:val="00EC01D4"/>
    <w:rsid w:val="00EC0538"/>
    <w:rsid w:val="00EC09A5"/>
    <w:rsid w:val="00EC14B2"/>
    <w:rsid w:val="00EC3C87"/>
    <w:rsid w:val="00EC4BA0"/>
    <w:rsid w:val="00EC53C9"/>
    <w:rsid w:val="00EC5677"/>
    <w:rsid w:val="00EC58B3"/>
    <w:rsid w:val="00EC5E5A"/>
    <w:rsid w:val="00EC6CAD"/>
    <w:rsid w:val="00EC6E07"/>
    <w:rsid w:val="00EC7FA8"/>
    <w:rsid w:val="00ED1019"/>
    <w:rsid w:val="00ED2A6E"/>
    <w:rsid w:val="00ED411A"/>
    <w:rsid w:val="00ED4565"/>
    <w:rsid w:val="00ED58DD"/>
    <w:rsid w:val="00ED597F"/>
    <w:rsid w:val="00ED628C"/>
    <w:rsid w:val="00ED6EDC"/>
    <w:rsid w:val="00ED73EB"/>
    <w:rsid w:val="00ED77ED"/>
    <w:rsid w:val="00EE1705"/>
    <w:rsid w:val="00EE18A4"/>
    <w:rsid w:val="00EE1DCA"/>
    <w:rsid w:val="00EE302D"/>
    <w:rsid w:val="00EE44B7"/>
    <w:rsid w:val="00EE5A6A"/>
    <w:rsid w:val="00EE5F3D"/>
    <w:rsid w:val="00EE5F4A"/>
    <w:rsid w:val="00EE623C"/>
    <w:rsid w:val="00EE6E3B"/>
    <w:rsid w:val="00EE72E6"/>
    <w:rsid w:val="00EE7C90"/>
    <w:rsid w:val="00EF05E4"/>
    <w:rsid w:val="00EF2D93"/>
    <w:rsid w:val="00EF49F0"/>
    <w:rsid w:val="00EF4F4E"/>
    <w:rsid w:val="00EF559F"/>
    <w:rsid w:val="00EF5AD4"/>
    <w:rsid w:val="00EF5AE2"/>
    <w:rsid w:val="00EF5F38"/>
    <w:rsid w:val="00EF5FD9"/>
    <w:rsid w:val="00EF60A9"/>
    <w:rsid w:val="00EF6845"/>
    <w:rsid w:val="00EF6DEF"/>
    <w:rsid w:val="00EF74D0"/>
    <w:rsid w:val="00EF7E89"/>
    <w:rsid w:val="00F00005"/>
    <w:rsid w:val="00F00565"/>
    <w:rsid w:val="00F00D1E"/>
    <w:rsid w:val="00F02324"/>
    <w:rsid w:val="00F02A88"/>
    <w:rsid w:val="00F03A85"/>
    <w:rsid w:val="00F046F6"/>
    <w:rsid w:val="00F0486D"/>
    <w:rsid w:val="00F054FD"/>
    <w:rsid w:val="00F05AEC"/>
    <w:rsid w:val="00F06817"/>
    <w:rsid w:val="00F0795C"/>
    <w:rsid w:val="00F07D52"/>
    <w:rsid w:val="00F1029E"/>
    <w:rsid w:val="00F10A9A"/>
    <w:rsid w:val="00F10E92"/>
    <w:rsid w:val="00F114EF"/>
    <w:rsid w:val="00F11838"/>
    <w:rsid w:val="00F1192A"/>
    <w:rsid w:val="00F11A7F"/>
    <w:rsid w:val="00F152CB"/>
    <w:rsid w:val="00F15915"/>
    <w:rsid w:val="00F163FA"/>
    <w:rsid w:val="00F165E7"/>
    <w:rsid w:val="00F16DA8"/>
    <w:rsid w:val="00F17B8A"/>
    <w:rsid w:val="00F17DFA"/>
    <w:rsid w:val="00F21FD5"/>
    <w:rsid w:val="00F22933"/>
    <w:rsid w:val="00F22CB3"/>
    <w:rsid w:val="00F23EB8"/>
    <w:rsid w:val="00F250BA"/>
    <w:rsid w:val="00F2619A"/>
    <w:rsid w:val="00F26590"/>
    <w:rsid w:val="00F26E34"/>
    <w:rsid w:val="00F2700B"/>
    <w:rsid w:val="00F27C55"/>
    <w:rsid w:val="00F27EAE"/>
    <w:rsid w:val="00F30640"/>
    <w:rsid w:val="00F32435"/>
    <w:rsid w:val="00F32EB3"/>
    <w:rsid w:val="00F34702"/>
    <w:rsid w:val="00F34743"/>
    <w:rsid w:val="00F353F5"/>
    <w:rsid w:val="00F3542C"/>
    <w:rsid w:val="00F37957"/>
    <w:rsid w:val="00F37BEF"/>
    <w:rsid w:val="00F37CAF"/>
    <w:rsid w:val="00F40172"/>
    <w:rsid w:val="00F41BCB"/>
    <w:rsid w:val="00F41BD3"/>
    <w:rsid w:val="00F41F41"/>
    <w:rsid w:val="00F426B5"/>
    <w:rsid w:val="00F427B2"/>
    <w:rsid w:val="00F42E7A"/>
    <w:rsid w:val="00F431B6"/>
    <w:rsid w:val="00F443CC"/>
    <w:rsid w:val="00F44C30"/>
    <w:rsid w:val="00F44D46"/>
    <w:rsid w:val="00F45DDB"/>
    <w:rsid w:val="00F47134"/>
    <w:rsid w:val="00F4758E"/>
    <w:rsid w:val="00F47ACE"/>
    <w:rsid w:val="00F5024F"/>
    <w:rsid w:val="00F519C6"/>
    <w:rsid w:val="00F52CEF"/>
    <w:rsid w:val="00F52DE9"/>
    <w:rsid w:val="00F5333B"/>
    <w:rsid w:val="00F53B65"/>
    <w:rsid w:val="00F556C3"/>
    <w:rsid w:val="00F605A0"/>
    <w:rsid w:val="00F60760"/>
    <w:rsid w:val="00F6096A"/>
    <w:rsid w:val="00F61510"/>
    <w:rsid w:val="00F61655"/>
    <w:rsid w:val="00F624B7"/>
    <w:rsid w:val="00F627D4"/>
    <w:rsid w:val="00F6283B"/>
    <w:rsid w:val="00F63525"/>
    <w:rsid w:val="00F63620"/>
    <w:rsid w:val="00F63AA5"/>
    <w:rsid w:val="00F657EA"/>
    <w:rsid w:val="00F65DAE"/>
    <w:rsid w:val="00F65E56"/>
    <w:rsid w:val="00F663CA"/>
    <w:rsid w:val="00F7291C"/>
    <w:rsid w:val="00F72F83"/>
    <w:rsid w:val="00F73844"/>
    <w:rsid w:val="00F7461C"/>
    <w:rsid w:val="00F74D70"/>
    <w:rsid w:val="00F7515E"/>
    <w:rsid w:val="00F75203"/>
    <w:rsid w:val="00F7529A"/>
    <w:rsid w:val="00F76443"/>
    <w:rsid w:val="00F81036"/>
    <w:rsid w:val="00F8155B"/>
    <w:rsid w:val="00F81D6D"/>
    <w:rsid w:val="00F81FDF"/>
    <w:rsid w:val="00F8219C"/>
    <w:rsid w:val="00F83602"/>
    <w:rsid w:val="00F841B7"/>
    <w:rsid w:val="00F842A2"/>
    <w:rsid w:val="00F842E7"/>
    <w:rsid w:val="00F85484"/>
    <w:rsid w:val="00F85566"/>
    <w:rsid w:val="00F8573F"/>
    <w:rsid w:val="00F8686F"/>
    <w:rsid w:val="00F868E3"/>
    <w:rsid w:val="00F86D5A"/>
    <w:rsid w:val="00F8721B"/>
    <w:rsid w:val="00F90C23"/>
    <w:rsid w:val="00F92D11"/>
    <w:rsid w:val="00F9338F"/>
    <w:rsid w:val="00F93AB8"/>
    <w:rsid w:val="00F94C6C"/>
    <w:rsid w:val="00F950D5"/>
    <w:rsid w:val="00F95D11"/>
    <w:rsid w:val="00F96029"/>
    <w:rsid w:val="00F96151"/>
    <w:rsid w:val="00F96265"/>
    <w:rsid w:val="00F96F96"/>
    <w:rsid w:val="00F973F0"/>
    <w:rsid w:val="00F97901"/>
    <w:rsid w:val="00F979A0"/>
    <w:rsid w:val="00FA028B"/>
    <w:rsid w:val="00FA140F"/>
    <w:rsid w:val="00FA2944"/>
    <w:rsid w:val="00FA2BF3"/>
    <w:rsid w:val="00FA3005"/>
    <w:rsid w:val="00FA7A30"/>
    <w:rsid w:val="00FB2C23"/>
    <w:rsid w:val="00FB3006"/>
    <w:rsid w:val="00FB3B54"/>
    <w:rsid w:val="00FB3EA2"/>
    <w:rsid w:val="00FB4A54"/>
    <w:rsid w:val="00FB5176"/>
    <w:rsid w:val="00FB661E"/>
    <w:rsid w:val="00FB6B37"/>
    <w:rsid w:val="00FB6D52"/>
    <w:rsid w:val="00FB7377"/>
    <w:rsid w:val="00FB74C8"/>
    <w:rsid w:val="00FB75F9"/>
    <w:rsid w:val="00FC210F"/>
    <w:rsid w:val="00FC3894"/>
    <w:rsid w:val="00FC54D2"/>
    <w:rsid w:val="00FC5528"/>
    <w:rsid w:val="00FC5E0F"/>
    <w:rsid w:val="00FD006E"/>
    <w:rsid w:val="00FD056A"/>
    <w:rsid w:val="00FD0981"/>
    <w:rsid w:val="00FD19C5"/>
    <w:rsid w:val="00FD2E68"/>
    <w:rsid w:val="00FD2FE8"/>
    <w:rsid w:val="00FD40F6"/>
    <w:rsid w:val="00FD4816"/>
    <w:rsid w:val="00FD48BB"/>
    <w:rsid w:val="00FD5351"/>
    <w:rsid w:val="00FD6076"/>
    <w:rsid w:val="00FD6328"/>
    <w:rsid w:val="00FD673C"/>
    <w:rsid w:val="00FD7DEF"/>
    <w:rsid w:val="00FE20C8"/>
    <w:rsid w:val="00FE23B9"/>
    <w:rsid w:val="00FE320F"/>
    <w:rsid w:val="00FE3338"/>
    <w:rsid w:val="00FE376F"/>
    <w:rsid w:val="00FE5F63"/>
    <w:rsid w:val="00FE7A4C"/>
    <w:rsid w:val="00FF057F"/>
    <w:rsid w:val="00FF058F"/>
    <w:rsid w:val="00FF0B62"/>
    <w:rsid w:val="00FF301E"/>
    <w:rsid w:val="00FF38E2"/>
    <w:rsid w:val="00FF4F34"/>
    <w:rsid w:val="00FF5E1C"/>
    <w:rsid w:val="00FF5FB3"/>
    <w:rsid w:val="00FF6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7538" fillcolor="white">
      <v:fill color="white"/>
      <v:textbox inset="5.85pt,.7pt,5.85pt,.7pt"/>
      <o:colormru v:ext="edit" colors="#ffe8a7,#fc6,#fc9,#ffc,#fdeecf,#eeaa50,#f1b96f,#293d3f"/>
      <o:colormenu v:ext="edit" fillcolor="#f1b96f" strokecolor="#f1b96f" shadowcolor="#f1b96f" extrusioncolor="#ffe8a7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246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18" w:unhideWhenUsed="0" w:qFormat="1"/>
    <w:lsdException w:name="heading 5" w:semiHidden="0" w:uiPriority="18" w:unhideWhenUsed="0" w:qFormat="1"/>
    <w:lsdException w:name="heading 6" w:semiHidden="0" w:uiPriority="18" w:unhideWhenUsed="0" w:qFormat="1"/>
    <w:lsdException w:name="heading 7" w:semiHidden="0" w:uiPriority="18" w:unhideWhenUsed="0" w:qFormat="1"/>
    <w:lsdException w:name="heading 8" w:semiHidden="0" w:uiPriority="18" w:unhideWhenUsed="0" w:qFormat="1"/>
    <w:lsdException w:name="heading 9" w:semiHidden="0" w:uiPriority="18" w:unhideWhenUsed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caption" w:uiPriority="35" w:qFormat="1"/>
    <w:lsdException w:name="footnote reference" w:uiPriority="0"/>
    <w:lsdException w:name="List Bullet" w:uiPriority="0"/>
    <w:lsdException w:name="List Bullet 2" w:uiPriority="36"/>
    <w:lsdException w:name="List Bullet 3" w:uiPriority="36"/>
    <w:lsdException w:name="Title" w:semiHidden="0" w:uiPriority="13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semiHidden="0" w:uiPriority="3" w:unhideWhenUsed="0"/>
    <w:lsdException w:name="Strong" w:semiHidden="0" w:uiPriority="14" w:unhideWhenUsed="0" w:qFormat="1"/>
    <w:lsdException w:name="Emphasis" w:semiHidden="0" w:uiPriority="20" w:unhideWhenUsed="0" w:qFormat="1"/>
    <w:lsdException w:name="HTML Cit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17" w:unhideWhenUsed="0" w:qFormat="1"/>
    <w:lsdException w:name="Intense Quote" w:semiHidden="0" w:uiPriority="1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5" w:unhideWhenUsed="0" w:qFormat="1"/>
    <w:lsdException w:name="Intense Emphasis" w:semiHidden="0" w:uiPriority="13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1">
    <w:name w:val="Normal"/>
    <w:qFormat/>
    <w:rsid w:val="005751B1"/>
    <w:pPr>
      <w:spacing w:after="0" w:line="0" w:lineRule="atLeast"/>
      <w:ind w:leftChars="100" w:left="220"/>
    </w:pPr>
    <w:rPr>
      <w:rFonts w:ascii="Arial" w:eastAsia="微软雅黑" w:hAnsi="Arial"/>
      <w:lang w:eastAsia="zh-CN"/>
    </w:rPr>
  </w:style>
  <w:style w:type="paragraph" w:styleId="10">
    <w:name w:val="heading 1"/>
    <w:next w:val="a1"/>
    <w:link w:val="1Char"/>
    <w:uiPriority w:val="9"/>
    <w:qFormat/>
    <w:rsid w:val="005751B1"/>
    <w:pPr>
      <w:pBdr>
        <w:bottom w:val="single" w:sz="12" w:space="1" w:color="0B5294" w:themeColor="accent1" w:themeShade="BF"/>
      </w:pBdr>
      <w:spacing w:before="240" w:after="240" w:line="400" w:lineRule="exact"/>
      <w:outlineLvl w:val="0"/>
    </w:pPr>
    <w:rPr>
      <w:rFonts w:asciiTheme="majorHAnsi" w:eastAsia="微软雅黑" w:hAnsiTheme="majorHAnsi" w:cstheme="majorBidi"/>
      <w:b/>
      <w:bCs/>
      <w:noProof/>
      <w:color w:val="0B5294" w:themeColor="accent1" w:themeShade="BF"/>
      <w:sz w:val="32"/>
      <w:szCs w:val="28"/>
      <w:lang w:eastAsia="zh-CN"/>
    </w:rPr>
  </w:style>
  <w:style w:type="paragraph" w:styleId="20">
    <w:name w:val="heading 2"/>
    <w:next w:val="a1"/>
    <w:link w:val="2Char"/>
    <w:uiPriority w:val="9"/>
    <w:unhideWhenUsed/>
    <w:qFormat/>
    <w:rsid w:val="005751B1"/>
    <w:pPr>
      <w:spacing w:before="100" w:beforeAutospacing="1" w:after="100" w:afterAutospacing="1" w:line="0" w:lineRule="atLeast"/>
      <w:outlineLvl w:val="1"/>
    </w:pPr>
    <w:rPr>
      <w:rFonts w:asciiTheme="majorHAnsi" w:eastAsia="微软雅黑" w:hAnsiTheme="majorHAnsi" w:cstheme="majorBidi"/>
      <w:b/>
      <w:bCs/>
      <w:noProof/>
      <w:color w:val="0F6FC6" w:themeColor="accent1"/>
      <w:sz w:val="24"/>
      <w:szCs w:val="26"/>
      <w:lang w:eastAsia="zh-CN"/>
    </w:rPr>
  </w:style>
  <w:style w:type="paragraph" w:styleId="3">
    <w:name w:val="heading 3"/>
    <w:next w:val="a1"/>
    <w:link w:val="3Char"/>
    <w:uiPriority w:val="9"/>
    <w:unhideWhenUsed/>
    <w:qFormat/>
    <w:rsid w:val="005751B1"/>
    <w:pPr>
      <w:spacing w:after="0" w:line="40" w:lineRule="atLeast"/>
      <w:outlineLvl w:val="2"/>
    </w:pPr>
    <w:rPr>
      <w:rFonts w:asciiTheme="majorHAnsi" w:eastAsia="微软雅黑" w:hAnsiTheme="majorHAnsi" w:cstheme="majorBidi"/>
      <w:bCs/>
      <w:noProof/>
      <w:color w:val="0F6FC6" w:themeColor="accent1"/>
      <w:sz w:val="24"/>
      <w:lang w:eastAsia="zh-CN"/>
    </w:rPr>
  </w:style>
  <w:style w:type="paragraph" w:styleId="4">
    <w:name w:val="heading 4"/>
    <w:basedOn w:val="a1"/>
    <w:next w:val="a1"/>
    <w:link w:val="4Char"/>
    <w:uiPriority w:val="18"/>
    <w:unhideWhenUsed/>
    <w:qFormat/>
    <w:rsid w:val="005751B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  <w:lang w:eastAsia="en-US"/>
    </w:rPr>
  </w:style>
  <w:style w:type="paragraph" w:styleId="5">
    <w:name w:val="heading 5"/>
    <w:basedOn w:val="a1"/>
    <w:next w:val="a1"/>
    <w:link w:val="5Char"/>
    <w:uiPriority w:val="18"/>
    <w:unhideWhenUsed/>
    <w:qFormat/>
    <w:rsid w:val="005751B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  <w:lang w:eastAsia="en-US"/>
    </w:rPr>
  </w:style>
  <w:style w:type="paragraph" w:styleId="6">
    <w:name w:val="heading 6"/>
    <w:basedOn w:val="a1"/>
    <w:next w:val="a1"/>
    <w:link w:val="6Char"/>
    <w:uiPriority w:val="18"/>
    <w:unhideWhenUsed/>
    <w:qFormat/>
    <w:rsid w:val="005751B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  <w:lang w:eastAsia="en-US"/>
    </w:rPr>
  </w:style>
  <w:style w:type="paragraph" w:styleId="7">
    <w:name w:val="heading 7"/>
    <w:basedOn w:val="a1"/>
    <w:next w:val="a1"/>
    <w:link w:val="7Char"/>
    <w:uiPriority w:val="18"/>
    <w:unhideWhenUsed/>
    <w:qFormat/>
    <w:rsid w:val="005751B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8">
    <w:name w:val="heading 8"/>
    <w:basedOn w:val="a1"/>
    <w:next w:val="a1"/>
    <w:link w:val="8Char"/>
    <w:uiPriority w:val="18"/>
    <w:unhideWhenUsed/>
    <w:qFormat/>
    <w:rsid w:val="005751B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  <w:lang w:eastAsia="en-US"/>
    </w:rPr>
  </w:style>
  <w:style w:type="paragraph" w:styleId="9">
    <w:name w:val="heading 9"/>
    <w:basedOn w:val="a1"/>
    <w:next w:val="a1"/>
    <w:link w:val="9Char"/>
    <w:uiPriority w:val="18"/>
    <w:unhideWhenUsed/>
    <w:qFormat/>
    <w:rsid w:val="005751B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9"/>
    <w:rsid w:val="00982F9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1"/>
    <w:next w:val="a1"/>
    <w:link w:val="Char"/>
    <w:uiPriority w:val="13"/>
    <w:qFormat/>
    <w:rsid w:val="005751B1"/>
    <w:pPr>
      <w:spacing w:after="300"/>
      <w:contextualSpacing/>
      <w:jc w:val="right"/>
    </w:pPr>
    <w:rPr>
      <w:rFonts w:asciiTheme="majorHAnsi" w:hAnsiTheme="majorHAnsi" w:cstheme="majorBidi"/>
      <w:b/>
      <w:color w:val="0B5294" w:themeColor="accent1" w:themeShade="BF"/>
      <w:spacing w:val="5"/>
      <w:kern w:val="28"/>
      <w:sz w:val="52"/>
      <w:szCs w:val="52"/>
      <w:lang w:eastAsia="en-US"/>
    </w:rPr>
  </w:style>
  <w:style w:type="character" w:customStyle="1" w:styleId="Char">
    <w:name w:val="标题 Char"/>
    <w:basedOn w:val="a2"/>
    <w:link w:val="a6"/>
    <w:uiPriority w:val="13"/>
    <w:rsid w:val="005751B1"/>
    <w:rPr>
      <w:rFonts w:asciiTheme="majorHAnsi" w:eastAsia="微软雅黑" w:hAnsiTheme="majorHAnsi" w:cstheme="majorBidi"/>
      <w:b/>
      <w:color w:val="0B5294" w:themeColor="accent1" w:themeShade="BF"/>
      <w:spacing w:val="5"/>
      <w:kern w:val="28"/>
      <w:sz w:val="52"/>
      <w:szCs w:val="52"/>
    </w:rPr>
  </w:style>
  <w:style w:type="paragraph" w:styleId="a7">
    <w:name w:val="Subtitle"/>
    <w:basedOn w:val="a1"/>
    <w:next w:val="a1"/>
    <w:link w:val="Char0"/>
    <w:uiPriority w:val="11"/>
    <w:qFormat/>
    <w:rsid w:val="005751B1"/>
    <w:pPr>
      <w:numPr>
        <w:ilvl w:val="1"/>
      </w:numPr>
      <w:ind w:leftChars="100" w:left="220"/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  <w:lang w:eastAsia="en-US"/>
    </w:rPr>
  </w:style>
  <w:style w:type="character" w:customStyle="1" w:styleId="Char0">
    <w:name w:val="副标题 Char"/>
    <w:basedOn w:val="a2"/>
    <w:link w:val="a7"/>
    <w:uiPriority w:val="11"/>
    <w:rsid w:val="005751B1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a8">
    <w:name w:val="Intense Emphasis"/>
    <w:basedOn w:val="a2"/>
    <w:uiPriority w:val="13"/>
    <w:qFormat/>
    <w:rsid w:val="005751B1"/>
    <w:rPr>
      <w:rFonts w:eastAsia="微软雅黑"/>
      <w:bCs/>
      <w:iCs/>
      <w:color w:val="000000" w:themeColor="text1"/>
      <w:sz w:val="22"/>
    </w:rPr>
  </w:style>
  <w:style w:type="character" w:customStyle="1" w:styleId="1Char">
    <w:name w:val="标题 1 Char"/>
    <w:basedOn w:val="a2"/>
    <w:link w:val="10"/>
    <w:uiPriority w:val="9"/>
    <w:rsid w:val="005751B1"/>
    <w:rPr>
      <w:rFonts w:asciiTheme="majorHAnsi" w:eastAsia="微软雅黑" w:hAnsiTheme="majorHAnsi" w:cstheme="majorBidi"/>
      <w:b/>
      <w:bCs/>
      <w:noProof/>
      <w:color w:val="0B5294" w:themeColor="accent1" w:themeShade="BF"/>
      <w:sz w:val="32"/>
      <w:szCs w:val="28"/>
      <w:lang w:eastAsia="zh-CN"/>
    </w:rPr>
  </w:style>
  <w:style w:type="character" w:customStyle="1" w:styleId="2Char">
    <w:name w:val="标题 2 Char"/>
    <w:basedOn w:val="a2"/>
    <w:link w:val="20"/>
    <w:uiPriority w:val="9"/>
    <w:rsid w:val="005751B1"/>
    <w:rPr>
      <w:rFonts w:asciiTheme="majorHAnsi" w:eastAsia="微软雅黑" w:hAnsiTheme="majorHAnsi" w:cstheme="majorBidi"/>
      <w:b/>
      <w:bCs/>
      <w:noProof/>
      <w:color w:val="0F6FC6" w:themeColor="accent1"/>
      <w:sz w:val="24"/>
      <w:szCs w:val="26"/>
      <w:lang w:eastAsia="zh-CN"/>
    </w:rPr>
  </w:style>
  <w:style w:type="character" w:customStyle="1" w:styleId="3Char">
    <w:name w:val="标题 3 Char"/>
    <w:basedOn w:val="a2"/>
    <w:link w:val="3"/>
    <w:uiPriority w:val="9"/>
    <w:rsid w:val="005751B1"/>
    <w:rPr>
      <w:rFonts w:asciiTheme="majorHAnsi" w:eastAsia="微软雅黑" w:hAnsiTheme="majorHAnsi" w:cstheme="majorBidi"/>
      <w:bCs/>
      <w:noProof/>
      <w:color w:val="0F6FC6" w:themeColor="accent1"/>
      <w:sz w:val="24"/>
      <w:lang w:eastAsia="zh-CN"/>
    </w:rPr>
  </w:style>
  <w:style w:type="character" w:customStyle="1" w:styleId="4Char">
    <w:name w:val="标题 4 Char"/>
    <w:basedOn w:val="a2"/>
    <w:link w:val="4"/>
    <w:uiPriority w:val="18"/>
    <w:rsid w:val="005751B1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5Char">
    <w:name w:val="标题 5 Char"/>
    <w:basedOn w:val="a2"/>
    <w:link w:val="5"/>
    <w:uiPriority w:val="18"/>
    <w:rsid w:val="005751B1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6Char">
    <w:name w:val="标题 6 Char"/>
    <w:basedOn w:val="a2"/>
    <w:link w:val="6"/>
    <w:uiPriority w:val="18"/>
    <w:rsid w:val="005751B1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7Char">
    <w:name w:val="标题 7 Char"/>
    <w:basedOn w:val="a2"/>
    <w:link w:val="7"/>
    <w:uiPriority w:val="18"/>
    <w:rsid w:val="005751B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18"/>
    <w:rsid w:val="005751B1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18"/>
    <w:rsid w:val="005751B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9">
    <w:name w:val="Strong"/>
    <w:basedOn w:val="a2"/>
    <w:uiPriority w:val="14"/>
    <w:qFormat/>
    <w:rsid w:val="005751B1"/>
    <w:rPr>
      <w:b/>
      <w:bCs/>
    </w:rPr>
  </w:style>
  <w:style w:type="paragraph" w:styleId="aa">
    <w:name w:val="Block Text"/>
    <w:basedOn w:val="a1"/>
    <w:uiPriority w:val="3"/>
    <w:semiHidden/>
    <w:unhideWhenUsed/>
    <w:rsid w:val="00982F9A"/>
    <w:pPr>
      <w:pBdr>
        <w:top w:val="single" w:sz="2" w:space="10" w:color="53548A"/>
        <w:left w:val="single" w:sz="2" w:space="10" w:color="53548A"/>
        <w:bottom w:val="single" w:sz="2" w:space="10" w:color="53548A"/>
        <w:right w:val="single" w:sz="2" w:space="10" w:color="53548A"/>
        <w:between w:val="single" w:sz="2" w:space="10" w:color="53548A"/>
        <w:bar w:val="single" w:sz="2" w:color="53548A"/>
      </w:pBdr>
      <w:ind w:left="1152" w:right="1152"/>
    </w:pPr>
    <w:rPr>
      <w:rFonts w:eastAsia="SimSun" w:cs="Times New Roman"/>
      <w:i/>
      <w:iCs/>
      <w:color w:val="53548A"/>
    </w:rPr>
  </w:style>
  <w:style w:type="character" w:styleId="ab">
    <w:name w:val="Subtle Emphasis"/>
    <w:basedOn w:val="a2"/>
    <w:uiPriority w:val="15"/>
    <w:qFormat/>
    <w:rsid w:val="005751B1"/>
    <w:rPr>
      <w:i/>
      <w:iCs/>
      <w:color w:val="808080" w:themeColor="text1" w:themeTint="7F"/>
    </w:rPr>
  </w:style>
  <w:style w:type="character" w:styleId="ac">
    <w:name w:val="Intense Reference"/>
    <w:basedOn w:val="a2"/>
    <w:uiPriority w:val="32"/>
    <w:qFormat/>
    <w:rsid w:val="005751B1"/>
    <w:rPr>
      <w:b/>
      <w:bCs/>
      <w:smallCaps/>
      <w:color w:val="009DD9" w:themeColor="accent2"/>
      <w:spacing w:val="5"/>
      <w:u w:val="single"/>
    </w:rPr>
  </w:style>
  <w:style w:type="character" w:styleId="ad">
    <w:name w:val="Subtle Reference"/>
    <w:basedOn w:val="a2"/>
    <w:uiPriority w:val="31"/>
    <w:qFormat/>
    <w:rsid w:val="005751B1"/>
    <w:rPr>
      <w:smallCaps/>
      <w:color w:val="009DD9" w:themeColor="accent2"/>
      <w:u w:val="single"/>
    </w:rPr>
  </w:style>
  <w:style w:type="character" w:styleId="ae">
    <w:name w:val="Emphasis"/>
    <w:basedOn w:val="a2"/>
    <w:uiPriority w:val="20"/>
    <w:qFormat/>
    <w:rsid w:val="005751B1"/>
    <w:rPr>
      <w:rFonts w:eastAsia="宋体"/>
      <w:b/>
      <w:iCs/>
      <w:color w:val="000000" w:themeColor="text1"/>
      <w:sz w:val="22"/>
    </w:rPr>
  </w:style>
  <w:style w:type="character" w:styleId="af">
    <w:name w:val="Book Title"/>
    <w:basedOn w:val="a2"/>
    <w:uiPriority w:val="33"/>
    <w:qFormat/>
    <w:rsid w:val="005751B1"/>
    <w:rPr>
      <w:b/>
      <w:bCs/>
      <w:smallCaps/>
      <w:color w:val="FFFFFF" w:themeColor="background1"/>
      <w:spacing w:val="5"/>
      <w:sz w:val="52"/>
      <w:szCs w:val="52"/>
    </w:rPr>
  </w:style>
  <w:style w:type="paragraph" w:styleId="af0">
    <w:name w:val="header"/>
    <w:basedOn w:val="a1"/>
    <w:link w:val="Char1"/>
    <w:uiPriority w:val="99"/>
    <w:unhideWhenUsed/>
    <w:rsid w:val="00982F9A"/>
    <w:pPr>
      <w:tabs>
        <w:tab w:val="center" w:pos="4320"/>
        <w:tab w:val="right" w:pos="8640"/>
      </w:tabs>
    </w:pPr>
  </w:style>
  <w:style w:type="character" w:customStyle="1" w:styleId="Char1">
    <w:name w:val="页眉 Char"/>
    <w:basedOn w:val="a2"/>
    <w:link w:val="af0"/>
    <w:uiPriority w:val="99"/>
    <w:rsid w:val="00982F9A"/>
    <w:rPr>
      <w:sz w:val="20"/>
      <w:szCs w:val="20"/>
      <w:lang w:eastAsia="ja-JP"/>
    </w:rPr>
  </w:style>
  <w:style w:type="paragraph" w:styleId="af1">
    <w:name w:val="footer"/>
    <w:basedOn w:val="a1"/>
    <w:link w:val="Char2"/>
    <w:uiPriority w:val="99"/>
    <w:unhideWhenUsed/>
    <w:rsid w:val="00982F9A"/>
    <w:pPr>
      <w:tabs>
        <w:tab w:val="center" w:pos="4320"/>
        <w:tab w:val="right" w:pos="8640"/>
      </w:tabs>
    </w:pPr>
  </w:style>
  <w:style w:type="character" w:customStyle="1" w:styleId="Char2">
    <w:name w:val="页脚 Char"/>
    <w:basedOn w:val="a2"/>
    <w:link w:val="af1"/>
    <w:uiPriority w:val="99"/>
    <w:rsid w:val="00982F9A"/>
    <w:rPr>
      <w:sz w:val="20"/>
      <w:szCs w:val="20"/>
      <w:lang w:eastAsia="ja-JP"/>
    </w:rPr>
  </w:style>
  <w:style w:type="paragraph" w:styleId="af2">
    <w:name w:val="Normal Indent"/>
    <w:basedOn w:val="a1"/>
    <w:uiPriority w:val="99"/>
    <w:unhideWhenUsed/>
    <w:rsid w:val="00982F9A"/>
    <w:pPr>
      <w:ind w:left="720"/>
      <w:contextualSpacing/>
    </w:pPr>
  </w:style>
  <w:style w:type="paragraph" w:styleId="af3">
    <w:name w:val="Intense Quote"/>
    <w:basedOn w:val="a1"/>
    <w:next w:val="a1"/>
    <w:link w:val="Char3"/>
    <w:uiPriority w:val="14"/>
    <w:qFormat/>
    <w:rsid w:val="005751B1"/>
    <w:pPr>
      <w:pBdr>
        <w:bottom w:val="single" w:sz="4" w:space="4" w:color="0F6FC6" w:themeColor="accent1"/>
      </w:pBdr>
      <w:spacing w:before="200" w:after="280"/>
      <w:ind w:left="936" w:right="936"/>
    </w:pPr>
    <w:rPr>
      <w:rFonts w:asciiTheme="minorHAnsi" w:eastAsiaTheme="minorEastAsia" w:hAnsiTheme="minorHAnsi"/>
      <w:b/>
      <w:bCs/>
      <w:i/>
      <w:iCs/>
      <w:color w:val="0F6FC6" w:themeColor="accent1"/>
      <w:lang w:eastAsia="en-US"/>
    </w:rPr>
  </w:style>
  <w:style w:type="numbering" w:customStyle="1" w:styleId="UrbanBulletedList">
    <w:name w:val="Urban Bulleted List"/>
    <w:uiPriority w:val="99"/>
    <w:rsid w:val="00982F9A"/>
    <w:pPr>
      <w:numPr>
        <w:numId w:val="1"/>
      </w:numPr>
    </w:pPr>
  </w:style>
  <w:style w:type="numbering" w:customStyle="1" w:styleId="UrbanNumberedList">
    <w:name w:val="Urban Numbered List"/>
    <w:uiPriority w:val="99"/>
    <w:rsid w:val="00982F9A"/>
    <w:pPr>
      <w:numPr>
        <w:numId w:val="2"/>
      </w:numPr>
    </w:pPr>
  </w:style>
  <w:style w:type="paragraph" w:styleId="a">
    <w:name w:val="List Paragraph"/>
    <w:basedOn w:val="a1"/>
    <w:uiPriority w:val="34"/>
    <w:qFormat/>
    <w:rsid w:val="005751B1"/>
    <w:pPr>
      <w:numPr>
        <w:numId w:val="22"/>
      </w:numPr>
      <w:spacing w:line="360" w:lineRule="auto"/>
      <w:ind w:leftChars="0" w:left="0"/>
      <w:contextualSpacing/>
    </w:pPr>
    <w:rPr>
      <w:rFonts w:ascii="Arial Unicode MS" w:hAnsi="Arial Unicode MS"/>
      <w:color w:val="0F6FC6" w:themeColor="accent1"/>
    </w:rPr>
  </w:style>
  <w:style w:type="paragraph" w:styleId="af4">
    <w:name w:val="No Spacing"/>
    <w:link w:val="Char4"/>
    <w:uiPriority w:val="1"/>
    <w:qFormat/>
    <w:rsid w:val="005751B1"/>
    <w:pPr>
      <w:spacing w:after="0" w:line="240" w:lineRule="auto"/>
    </w:pPr>
  </w:style>
  <w:style w:type="character" w:styleId="af5">
    <w:name w:val="Placeholder Text"/>
    <w:basedOn w:val="a2"/>
    <w:uiPriority w:val="99"/>
    <w:unhideWhenUsed/>
    <w:rsid w:val="00982F9A"/>
    <w:rPr>
      <w:color w:val="808080"/>
    </w:rPr>
  </w:style>
  <w:style w:type="paragraph" w:styleId="af6">
    <w:name w:val="Balloon Text"/>
    <w:basedOn w:val="a1"/>
    <w:link w:val="Char5"/>
    <w:uiPriority w:val="99"/>
    <w:semiHidden/>
    <w:unhideWhenUsed/>
    <w:rsid w:val="00982F9A"/>
    <w:rPr>
      <w:rFonts w:ascii="Tahoma" w:hAnsi="Tahoma" w:cs="Tahoma"/>
      <w:sz w:val="16"/>
      <w:szCs w:val="16"/>
    </w:rPr>
  </w:style>
  <w:style w:type="character" w:customStyle="1" w:styleId="Char5">
    <w:name w:val="批注框文本 Char"/>
    <w:basedOn w:val="a2"/>
    <w:link w:val="af6"/>
    <w:uiPriority w:val="99"/>
    <w:semiHidden/>
    <w:rsid w:val="00982F9A"/>
    <w:rPr>
      <w:rFonts w:ascii="Tahoma" w:hAnsi="Tahoma" w:cs="Tahoma"/>
      <w:sz w:val="16"/>
      <w:szCs w:val="16"/>
      <w:lang w:eastAsia="ja-JP"/>
    </w:rPr>
  </w:style>
  <w:style w:type="paragraph" w:customStyle="1" w:styleId="HeaderEven">
    <w:name w:val="Header Even"/>
    <w:basedOn w:val="af0"/>
    <w:uiPriority w:val="39"/>
    <w:rsid w:val="00982F9A"/>
    <w:pPr>
      <w:pBdr>
        <w:bottom w:val="single" w:sz="4" w:space="1" w:color="auto"/>
      </w:pBdr>
    </w:pPr>
  </w:style>
  <w:style w:type="paragraph" w:customStyle="1" w:styleId="HeaderOdd">
    <w:name w:val="Header Odd"/>
    <w:basedOn w:val="af0"/>
    <w:uiPriority w:val="39"/>
    <w:rsid w:val="00982F9A"/>
    <w:pPr>
      <w:pBdr>
        <w:bottom w:val="single" w:sz="4" w:space="1" w:color="auto"/>
      </w:pBdr>
      <w:jc w:val="right"/>
    </w:pPr>
  </w:style>
  <w:style w:type="paragraph" w:customStyle="1" w:styleId="Bullet1">
    <w:name w:val="Bullet 1"/>
    <w:basedOn w:val="a"/>
    <w:uiPriority w:val="38"/>
    <w:rsid w:val="00982F9A"/>
    <w:pPr>
      <w:numPr>
        <w:numId w:val="3"/>
      </w:numPr>
    </w:pPr>
  </w:style>
  <w:style w:type="paragraph" w:customStyle="1" w:styleId="Bullet2">
    <w:name w:val="Bullet 2"/>
    <w:basedOn w:val="a"/>
    <w:uiPriority w:val="38"/>
    <w:rsid w:val="00982F9A"/>
    <w:pPr>
      <w:numPr>
        <w:ilvl w:val="1"/>
        <w:numId w:val="3"/>
      </w:numPr>
    </w:pPr>
  </w:style>
  <w:style w:type="paragraph" w:customStyle="1" w:styleId="Bullet3">
    <w:name w:val="Bullet 3"/>
    <w:basedOn w:val="a"/>
    <w:uiPriority w:val="38"/>
    <w:rsid w:val="00982F9A"/>
    <w:pPr>
      <w:numPr>
        <w:ilvl w:val="2"/>
        <w:numId w:val="3"/>
      </w:numPr>
    </w:pPr>
  </w:style>
  <w:style w:type="paragraph" w:customStyle="1" w:styleId="DefaultPlaceholderSubject10">
    <w:name w:val="DefaultPlaceholder_Subject10"/>
    <w:uiPriority w:val="39"/>
    <w:rsid w:val="00982F9A"/>
    <w:pPr>
      <w:spacing w:after="200"/>
    </w:pPr>
    <w:rPr>
      <w:i/>
      <w:color w:val="424456"/>
      <w:sz w:val="24"/>
      <w:szCs w:val="24"/>
    </w:rPr>
  </w:style>
  <w:style w:type="paragraph" w:customStyle="1" w:styleId="Category">
    <w:name w:val="Category"/>
    <w:basedOn w:val="a1"/>
    <w:link w:val="CategoryChar"/>
    <w:uiPriority w:val="39"/>
    <w:rsid w:val="00982F9A"/>
    <w:pPr>
      <w:framePr w:hSpace="187" w:wrap="around" w:hAnchor="margin" w:xAlign="center" w:y="721"/>
    </w:pPr>
    <w:rPr>
      <w:rFonts w:cs="Times New Roman"/>
      <w:caps/>
    </w:rPr>
  </w:style>
  <w:style w:type="paragraph" w:customStyle="1" w:styleId="Comments">
    <w:name w:val="Comments"/>
    <w:basedOn w:val="a1"/>
    <w:link w:val="CommentsChar"/>
    <w:uiPriority w:val="39"/>
    <w:rsid w:val="00982F9A"/>
    <w:pPr>
      <w:spacing w:after="120"/>
    </w:pPr>
    <w:rPr>
      <w:b/>
    </w:rPr>
  </w:style>
  <w:style w:type="character" w:customStyle="1" w:styleId="CategoryChar">
    <w:name w:val="Category Char"/>
    <w:basedOn w:val="a2"/>
    <w:link w:val="Category"/>
    <w:uiPriority w:val="39"/>
    <w:rsid w:val="00982F9A"/>
    <w:rPr>
      <w:rFonts w:cs="Times New Roman"/>
      <w:caps/>
      <w:lang w:eastAsia="ja-JP"/>
    </w:rPr>
  </w:style>
  <w:style w:type="character" w:customStyle="1" w:styleId="CommentsChar">
    <w:name w:val="Comments Char"/>
    <w:basedOn w:val="a2"/>
    <w:link w:val="Comments"/>
    <w:uiPriority w:val="39"/>
    <w:rsid w:val="00982F9A"/>
    <w:rPr>
      <w:b/>
      <w:sz w:val="20"/>
      <w:lang w:eastAsia="ja-JP"/>
    </w:rPr>
  </w:style>
  <w:style w:type="paragraph" w:customStyle="1" w:styleId="CommentsText">
    <w:name w:val="Comments Text"/>
    <w:basedOn w:val="a1"/>
    <w:uiPriority w:val="39"/>
    <w:rsid w:val="00982F9A"/>
    <w:pPr>
      <w:spacing w:after="120" w:line="288" w:lineRule="auto"/>
    </w:pPr>
  </w:style>
  <w:style w:type="paragraph" w:styleId="11">
    <w:name w:val="toc 1"/>
    <w:basedOn w:val="a1"/>
    <w:next w:val="a1"/>
    <w:autoRedefine/>
    <w:uiPriority w:val="39"/>
    <w:unhideWhenUsed/>
    <w:qFormat/>
    <w:rsid w:val="005751B1"/>
    <w:pPr>
      <w:tabs>
        <w:tab w:val="right" w:leader="dot" w:pos="10250"/>
      </w:tabs>
      <w:spacing w:before="120" w:after="120"/>
      <w:ind w:leftChars="0" w:left="0"/>
    </w:pPr>
    <w:rPr>
      <w:b/>
      <w:bCs/>
      <w:caps/>
      <w:sz w:val="20"/>
      <w:szCs w:val="20"/>
    </w:rPr>
  </w:style>
  <w:style w:type="paragraph" w:styleId="21">
    <w:name w:val="toc 2"/>
    <w:basedOn w:val="a1"/>
    <w:next w:val="a1"/>
    <w:autoRedefine/>
    <w:uiPriority w:val="39"/>
    <w:unhideWhenUsed/>
    <w:rsid w:val="005751B1"/>
    <w:pPr>
      <w:tabs>
        <w:tab w:val="right" w:leader="dot" w:pos="10250"/>
      </w:tabs>
      <w:ind w:leftChars="0" w:left="0"/>
    </w:pPr>
    <w:rPr>
      <w:smallCaps/>
      <w:sz w:val="20"/>
      <w:szCs w:val="20"/>
    </w:rPr>
  </w:style>
  <w:style w:type="character" w:styleId="af7">
    <w:name w:val="Hyperlink"/>
    <w:basedOn w:val="a2"/>
    <w:uiPriority w:val="99"/>
    <w:unhideWhenUsed/>
    <w:rsid w:val="00982F9A"/>
    <w:rPr>
      <w:color w:val="67AFBD"/>
      <w:u w:val="single"/>
    </w:rPr>
  </w:style>
  <w:style w:type="paragraph" w:styleId="30">
    <w:name w:val="toc 3"/>
    <w:basedOn w:val="a1"/>
    <w:next w:val="a1"/>
    <w:autoRedefine/>
    <w:uiPriority w:val="39"/>
    <w:unhideWhenUsed/>
    <w:rsid w:val="005751B1"/>
    <w:pPr>
      <w:tabs>
        <w:tab w:val="right" w:leader="dot" w:pos="10250"/>
      </w:tabs>
      <w:ind w:leftChars="129" w:left="284"/>
    </w:pPr>
    <w:rPr>
      <w:iCs/>
      <w:sz w:val="20"/>
      <w:szCs w:val="20"/>
    </w:rPr>
  </w:style>
  <w:style w:type="paragraph" w:styleId="af8">
    <w:name w:val="Body Text"/>
    <w:basedOn w:val="a1"/>
    <w:link w:val="Char6"/>
    <w:rsid w:val="00C902CD"/>
    <w:pPr>
      <w:spacing w:after="240" w:line="240" w:lineRule="atLeast"/>
      <w:ind w:left="1080"/>
    </w:pPr>
    <w:rPr>
      <w:rFonts w:cs="Times New Roman"/>
      <w:spacing w:val="-5"/>
    </w:rPr>
  </w:style>
  <w:style w:type="character" w:customStyle="1" w:styleId="Char6">
    <w:name w:val="正文文本 Char"/>
    <w:basedOn w:val="a2"/>
    <w:link w:val="af8"/>
    <w:rsid w:val="00C902CD"/>
    <w:rPr>
      <w:rFonts w:ascii="Arial" w:eastAsia="MS Mincho" w:hAnsi="Arial" w:cs="Times New Roman"/>
      <w:spacing w:val="-5"/>
      <w:sz w:val="20"/>
      <w:szCs w:val="20"/>
    </w:rPr>
  </w:style>
  <w:style w:type="table" w:styleId="-1">
    <w:name w:val="Colorful Grid Accent 1"/>
    <w:basedOn w:val="a3"/>
    <w:uiPriority w:val="41"/>
    <w:rsid w:val="0060180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DAE9"/>
    </w:tcPr>
    <w:tblStylePr w:type="firstRow">
      <w:rPr>
        <w:b/>
        <w:bCs/>
      </w:rPr>
      <w:tblPr/>
      <w:tcPr>
        <w:shd w:val="clear" w:color="auto" w:fill="B6B7D3"/>
      </w:tcPr>
    </w:tblStylePr>
    <w:tblStylePr w:type="lastRow">
      <w:rPr>
        <w:b/>
        <w:bCs/>
        <w:color w:val="000000"/>
      </w:rPr>
      <w:tblPr/>
      <w:tcPr>
        <w:shd w:val="clear" w:color="auto" w:fill="B6B7D3"/>
      </w:tcPr>
    </w:tblStylePr>
    <w:tblStylePr w:type="firstCol">
      <w:rPr>
        <w:color w:val="FFFFFF"/>
      </w:rPr>
      <w:tblPr/>
      <w:tcPr>
        <w:shd w:val="clear" w:color="auto" w:fill="3E3E67"/>
      </w:tcPr>
    </w:tblStylePr>
    <w:tblStylePr w:type="lastCol">
      <w:rPr>
        <w:color w:val="FFFFFF"/>
      </w:rPr>
      <w:tblPr/>
      <w:tcPr>
        <w:shd w:val="clear" w:color="auto" w:fill="3E3E67"/>
      </w:tcPr>
    </w:tblStylePr>
    <w:tblStylePr w:type="band1Vert">
      <w:tblPr/>
      <w:tcPr>
        <w:shd w:val="clear" w:color="auto" w:fill="A5A5C9"/>
      </w:tcPr>
    </w:tblStylePr>
    <w:tblStylePr w:type="band1Horz">
      <w:tblPr/>
      <w:tcPr>
        <w:shd w:val="clear" w:color="auto" w:fill="A5A5C9"/>
      </w:tcPr>
    </w:tblStylePr>
  </w:style>
  <w:style w:type="character" w:styleId="af9">
    <w:name w:val="footnote reference"/>
    <w:basedOn w:val="a2"/>
    <w:semiHidden/>
    <w:rsid w:val="009B664D"/>
    <w:rPr>
      <w:vertAlign w:val="superscript"/>
    </w:rPr>
  </w:style>
  <w:style w:type="paragraph" w:styleId="afa">
    <w:name w:val="footnote text"/>
    <w:basedOn w:val="a1"/>
    <w:link w:val="Char7"/>
    <w:uiPriority w:val="99"/>
    <w:rsid w:val="009B664D"/>
    <w:pPr>
      <w:keepLines/>
      <w:spacing w:line="200" w:lineRule="atLeast"/>
      <w:ind w:left="1080"/>
    </w:pPr>
    <w:rPr>
      <w:rFonts w:cs="Times New Roman"/>
      <w:spacing w:val="-5"/>
      <w:sz w:val="16"/>
    </w:rPr>
  </w:style>
  <w:style w:type="character" w:customStyle="1" w:styleId="Char7">
    <w:name w:val="脚注文本 Char"/>
    <w:basedOn w:val="a2"/>
    <w:link w:val="afa"/>
    <w:uiPriority w:val="99"/>
    <w:rsid w:val="009B664D"/>
    <w:rPr>
      <w:rFonts w:ascii="Arial" w:eastAsia="MS Mincho" w:hAnsi="Arial" w:cs="Times New Roman"/>
      <w:spacing w:val="-5"/>
      <w:sz w:val="16"/>
      <w:szCs w:val="20"/>
    </w:rPr>
  </w:style>
  <w:style w:type="paragraph" w:styleId="a0">
    <w:name w:val="List Bullet"/>
    <w:basedOn w:val="afb"/>
    <w:rsid w:val="009B664D"/>
    <w:pPr>
      <w:numPr>
        <w:numId w:val="4"/>
      </w:numPr>
      <w:tabs>
        <w:tab w:val="clear" w:pos="1440"/>
      </w:tabs>
      <w:spacing w:after="240" w:line="240" w:lineRule="atLeast"/>
      <w:contextualSpacing w:val="0"/>
    </w:pPr>
    <w:rPr>
      <w:rFonts w:cs="Times New Roman"/>
      <w:spacing w:val="-5"/>
    </w:rPr>
  </w:style>
  <w:style w:type="paragraph" w:styleId="31">
    <w:name w:val="List Bullet 3"/>
    <w:basedOn w:val="a0"/>
    <w:autoRedefine/>
    <w:uiPriority w:val="36"/>
    <w:rsid w:val="009B664D"/>
    <w:pPr>
      <w:ind w:left="2160"/>
    </w:pPr>
  </w:style>
  <w:style w:type="paragraph" w:styleId="afb">
    <w:name w:val="List"/>
    <w:basedOn w:val="a1"/>
    <w:uiPriority w:val="99"/>
    <w:semiHidden/>
    <w:unhideWhenUsed/>
    <w:rsid w:val="009B664D"/>
    <w:pPr>
      <w:ind w:left="360" w:hanging="360"/>
      <w:contextualSpacing/>
    </w:pPr>
  </w:style>
  <w:style w:type="character" w:customStyle="1" w:styleId="Char4">
    <w:name w:val="无间隔 Char"/>
    <w:basedOn w:val="a2"/>
    <w:link w:val="af4"/>
    <w:uiPriority w:val="1"/>
    <w:rsid w:val="005751B1"/>
  </w:style>
  <w:style w:type="table" w:styleId="3-6">
    <w:name w:val="Medium Grid 3 Accent 6"/>
    <w:basedOn w:val="a3"/>
    <w:uiPriority w:val="46"/>
    <w:rsid w:val="000F10DE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3EC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C92B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C92B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C92B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C92B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8D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DC8DA"/>
      </w:tcPr>
    </w:tblStylePr>
  </w:style>
  <w:style w:type="paragraph" w:styleId="TOC">
    <w:name w:val="TOC Heading"/>
    <w:basedOn w:val="10"/>
    <w:next w:val="a1"/>
    <w:uiPriority w:val="39"/>
    <w:unhideWhenUsed/>
    <w:qFormat/>
    <w:rsid w:val="005751B1"/>
    <w:pPr>
      <w:pBdr>
        <w:bottom w:val="none" w:sz="0" w:space="0" w:color="auto"/>
      </w:pBdr>
      <w:spacing w:line="240" w:lineRule="auto"/>
      <w:jc w:val="center"/>
      <w:outlineLvl w:val="9"/>
    </w:pPr>
    <w:rPr>
      <w:rFonts w:ascii="微软雅黑" w:hAnsi="微软雅黑"/>
      <w:color w:val="000000" w:themeColor="text1"/>
      <w:sz w:val="52"/>
      <w:szCs w:val="52"/>
    </w:rPr>
  </w:style>
  <w:style w:type="character" w:styleId="afc">
    <w:name w:val="annotation reference"/>
    <w:basedOn w:val="a2"/>
    <w:semiHidden/>
    <w:rsid w:val="00264E27"/>
    <w:rPr>
      <w:sz w:val="16"/>
      <w:szCs w:val="16"/>
    </w:rPr>
  </w:style>
  <w:style w:type="paragraph" w:styleId="afd">
    <w:name w:val="annotation text"/>
    <w:basedOn w:val="a1"/>
    <w:semiHidden/>
    <w:rsid w:val="00264E27"/>
  </w:style>
  <w:style w:type="paragraph" w:styleId="afe">
    <w:name w:val="annotation subject"/>
    <w:basedOn w:val="afd"/>
    <w:next w:val="afd"/>
    <w:semiHidden/>
    <w:rsid w:val="00264E27"/>
    <w:rPr>
      <w:b/>
      <w:bCs/>
    </w:rPr>
  </w:style>
  <w:style w:type="table" w:customStyle="1" w:styleId="Calendar4">
    <w:name w:val="Calendar 4"/>
    <w:basedOn w:val="a3"/>
    <w:uiPriority w:val="99"/>
    <w:qFormat/>
    <w:rsid w:val="00DE68F7"/>
    <w:pPr>
      <w:snapToGrid w:val="0"/>
    </w:pPr>
    <w:rPr>
      <w:rFonts w:ascii="Calibri" w:eastAsia="Times New Roman" w:hAnsi="Calibri" w:cs="Times New Roman"/>
      <w:b/>
      <w:bCs/>
      <w:color w:val="D9D9D9"/>
      <w:sz w:val="16"/>
      <w:szCs w:val="16"/>
    </w:rPr>
    <w:tblPr>
      <w:tblStyleRow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44061"/>
    </w:tcPr>
    <w:tblStylePr w:type="firstRow">
      <w:rPr>
        <w:sz w:val="8"/>
        <w:szCs w:val="8"/>
      </w:rPr>
    </w:tblStylePr>
    <w:tblStylePr w:type="firstCol">
      <w:pPr>
        <w:wordWrap/>
        <w:ind w:rightChars="0" w:right="144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paragraph" w:customStyle="1" w:styleId="DecimalAligned">
    <w:name w:val="Decimal Aligned"/>
    <w:basedOn w:val="a1"/>
    <w:uiPriority w:val="40"/>
    <w:rsid w:val="00DE68F7"/>
    <w:pPr>
      <w:tabs>
        <w:tab w:val="decimal" w:pos="360"/>
      </w:tabs>
    </w:pPr>
    <w:rPr>
      <w:rFonts w:ascii="Calibri" w:eastAsia="Times New Roman" w:hAnsi="Calibri" w:cs="Times New Roman"/>
    </w:rPr>
  </w:style>
  <w:style w:type="table" w:styleId="2-5">
    <w:name w:val="Medium Shading 2 Accent 5"/>
    <w:basedOn w:val="a3"/>
    <w:uiPriority w:val="64"/>
    <w:rsid w:val="00DE68F7"/>
    <w:rPr>
      <w:rFonts w:ascii="Calibri" w:eastAsia="Times New Roman" w:hAnsi="Calibri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Shading-Accent11">
    <w:name w:val="Light Shading - Accent 11"/>
    <w:basedOn w:val="a3"/>
    <w:uiPriority w:val="60"/>
    <w:rsid w:val="00DE68F7"/>
    <w:rPr>
      <w:rFonts w:ascii="Calibri" w:eastAsia="Times New Roman" w:hAnsi="Calibri" w:cs="Times New Roman"/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ff">
    <w:name w:val="Revision"/>
    <w:hidden/>
    <w:uiPriority w:val="99"/>
    <w:semiHidden/>
    <w:rsid w:val="002A16D3"/>
    <w:rPr>
      <w:lang w:eastAsia="ja-JP"/>
    </w:rPr>
  </w:style>
  <w:style w:type="table" w:customStyle="1" w:styleId="LightShading-Accent12">
    <w:name w:val="Light Shading - Accent 12"/>
    <w:basedOn w:val="a3"/>
    <w:uiPriority w:val="60"/>
    <w:rsid w:val="00F74D70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10">
    <w:name w:val="Dark List Accent 1"/>
    <w:basedOn w:val="a3"/>
    <w:uiPriority w:val="70"/>
    <w:rsid w:val="003A622A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paragraph" w:styleId="40">
    <w:name w:val="toc 4"/>
    <w:basedOn w:val="a1"/>
    <w:next w:val="a1"/>
    <w:autoRedefine/>
    <w:uiPriority w:val="39"/>
    <w:unhideWhenUsed/>
    <w:rsid w:val="00E02346"/>
    <w:pPr>
      <w:ind w:left="660"/>
    </w:pPr>
    <w:rPr>
      <w:sz w:val="18"/>
      <w:szCs w:val="18"/>
    </w:rPr>
  </w:style>
  <w:style w:type="character" w:styleId="HTML">
    <w:name w:val="HTML Cite"/>
    <w:basedOn w:val="a2"/>
    <w:rsid w:val="00314C3D"/>
    <w:rPr>
      <w:i w:val="0"/>
      <w:iCs w:val="0"/>
      <w:color w:val="008000"/>
    </w:rPr>
  </w:style>
  <w:style w:type="paragraph" w:customStyle="1" w:styleId="listparagraph">
    <w:name w:val="listparagraph"/>
    <w:basedOn w:val="a1"/>
    <w:rsid w:val="00832F4C"/>
    <w:pPr>
      <w:ind w:left="720"/>
    </w:pPr>
    <w:rPr>
      <w:rFonts w:eastAsiaTheme="minorHAnsi" w:cs="Times New Roman"/>
    </w:rPr>
  </w:style>
  <w:style w:type="character" w:customStyle="1" w:styleId="mw-headline">
    <w:name w:val="mw-headline"/>
    <w:basedOn w:val="a2"/>
    <w:rsid w:val="001977CD"/>
  </w:style>
  <w:style w:type="paragraph" w:styleId="aff0">
    <w:name w:val="Normal (Web)"/>
    <w:basedOn w:val="a1"/>
    <w:uiPriority w:val="99"/>
    <w:unhideWhenUsed/>
    <w:rsid w:val="00006D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List Bullet 2"/>
    <w:basedOn w:val="a1"/>
    <w:uiPriority w:val="36"/>
    <w:unhideWhenUsed/>
    <w:rsid w:val="006B2D19"/>
    <w:pPr>
      <w:numPr>
        <w:numId w:val="5"/>
      </w:numPr>
      <w:spacing w:after="120"/>
      <w:contextualSpacing/>
    </w:pPr>
    <w:rPr>
      <w:rFonts w:eastAsiaTheme="minorHAnsi"/>
      <w:color w:val="000000" w:themeColor="text1"/>
    </w:rPr>
  </w:style>
  <w:style w:type="table" w:styleId="1-1">
    <w:name w:val="Medium Grid 1 Accent 1"/>
    <w:basedOn w:val="a3"/>
    <w:uiPriority w:val="67"/>
    <w:rsid w:val="006B2D19"/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B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character" w:styleId="aff1">
    <w:name w:val="FollowedHyperlink"/>
    <w:basedOn w:val="a2"/>
    <w:uiPriority w:val="99"/>
    <w:semiHidden/>
    <w:unhideWhenUsed/>
    <w:rsid w:val="00941F5B"/>
    <w:rPr>
      <w:color w:val="85DFD0" w:themeColor="followedHyperlink"/>
      <w:u w:val="single"/>
    </w:rPr>
  </w:style>
  <w:style w:type="paragraph" w:customStyle="1" w:styleId="Maintitle">
    <w:name w:val="Main title"/>
    <w:basedOn w:val="a1"/>
    <w:next w:val="a1"/>
    <w:rsid w:val="00F00565"/>
    <w:pPr>
      <w:keepLines/>
      <w:spacing w:after="480"/>
      <w:jc w:val="center"/>
    </w:pPr>
    <w:rPr>
      <w:rFonts w:ascii="Candara" w:hAnsi="Candara" w:cs="Times New Roman"/>
      <w:b/>
      <w:sz w:val="96"/>
      <w:szCs w:val="24"/>
      <w:lang w:val="en-GB" w:eastAsia="en-GB"/>
    </w:rPr>
  </w:style>
  <w:style w:type="paragraph" w:styleId="aff2">
    <w:name w:val="caption"/>
    <w:basedOn w:val="a1"/>
    <w:next w:val="a1"/>
    <w:uiPriority w:val="35"/>
    <w:semiHidden/>
    <w:unhideWhenUsed/>
    <w:qFormat/>
    <w:rsid w:val="005751B1"/>
    <w:rPr>
      <w:b/>
      <w:bCs/>
      <w:color w:val="0F6FC6" w:themeColor="accent1"/>
      <w:sz w:val="18"/>
      <w:szCs w:val="18"/>
    </w:rPr>
  </w:style>
  <w:style w:type="paragraph" w:styleId="aff3">
    <w:name w:val="Quote"/>
    <w:basedOn w:val="a1"/>
    <w:next w:val="a1"/>
    <w:link w:val="Char8"/>
    <w:uiPriority w:val="17"/>
    <w:qFormat/>
    <w:rsid w:val="005751B1"/>
    <w:rPr>
      <w:rFonts w:asciiTheme="minorHAnsi" w:eastAsiaTheme="minorEastAsia" w:hAnsiTheme="minorHAnsi"/>
      <w:i/>
      <w:iCs/>
      <w:color w:val="000000" w:themeColor="text1"/>
      <w:lang w:eastAsia="en-US"/>
    </w:rPr>
  </w:style>
  <w:style w:type="character" w:customStyle="1" w:styleId="Char8">
    <w:name w:val="引用 Char"/>
    <w:basedOn w:val="a2"/>
    <w:link w:val="aff3"/>
    <w:uiPriority w:val="17"/>
    <w:rsid w:val="005751B1"/>
    <w:rPr>
      <w:i/>
      <w:iCs/>
      <w:color w:val="000000" w:themeColor="text1"/>
    </w:rPr>
  </w:style>
  <w:style w:type="character" w:customStyle="1" w:styleId="Char3">
    <w:name w:val="明显引用 Char"/>
    <w:basedOn w:val="a2"/>
    <w:link w:val="af3"/>
    <w:uiPriority w:val="14"/>
    <w:rsid w:val="005751B1"/>
    <w:rPr>
      <w:b/>
      <w:bCs/>
      <w:i/>
      <w:iCs/>
      <w:color w:val="0F6FC6" w:themeColor="accent1"/>
    </w:rPr>
  </w:style>
  <w:style w:type="paragraph" w:styleId="50">
    <w:name w:val="toc 5"/>
    <w:basedOn w:val="a1"/>
    <w:next w:val="a1"/>
    <w:autoRedefine/>
    <w:uiPriority w:val="99"/>
    <w:unhideWhenUsed/>
    <w:rsid w:val="0094440E"/>
    <w:pPr>
      <w:ind w:left="880"/>
    </w:pPr>
    <w:rPr>
      <w:sz w:val="18"/>
      <w:szCs w:val="18"/>
    </w:rPr>
  </w:style>
  <w:style w:type="paragraph" w:styleId="60">
    <w:name w:val="toc 6"/>
    <w:basedOn w:val="a1"/>
    <w:next w:val="a1"/>
    <w:autoRedefine/>
    <w:uiPriority w:val="99"/>
    <w:unhideWhenUsed/>
    <w:rsid w:val="0094440E"/>
    <w:pPr>
      <w:ind w:left="1100"/>
    </w:pPr>
    <w:rPr>
      <w:sz w:val="18"/>
      <w:szCs w:val="18"/>
    </w:rPr>
  </w:style>
  <w:style w:type="paragraph" w:styleId="70">
    <w:name w:val="toc 7"/>
    <w:basedOn w:val="a1"/>
    <w:next w:val="a1"/>
    <w:autoRedefine/>
    <w:uiPriority w:val="99"/>
    <w:unhideWhenUsed/>
    <w:rsid w:val="0094440E"/>
    <w:pPr>
      <w:ind w:left="1320"/>
    </w:pPr>
    <w:rPr>
      <w:sz w:val="18"/>
      <w:szCs w:val="18"/>
    </w:rPr>
  </w:style>
  <w:style w:type="paragraph" w:styleId="80">
    <w:name w:val="toc 8"/>
    <w:basedOn w:val="a1"/>
    <w:next w:val="a1"/>
    <w:autoRedefine/>
    <w:uiPriority w:val="99"/>
    <w:unhideWhenUsed/>
    <w:rsid w:val="0094440E"/>
    <w:pPr>
      <w:ind w:left="1540"/>
    </w:pPr>
    <w:rPr>
      <w:sz w:val="18"/>
      <w:szCs w:val="18"/>
    </w:rPr>
  </w:style>
  <w:style w:type="paragraph" w:styleId="90">
    <w:name w:val="toc 9"/>
    <w:basedOn w:val="a1"/>
    <w:next w:val="a1"/>
    <w:autoRedefine/>
    <w:uiPriority w:val="99"/>
    <w:unhideWhenUsed/>
    <w:rsid w:val="0094440E"/>
    <w:pPr>
      <w:ind w:left="1760"/>
    </w:pPr>
    <w:rPr>
      <w:sz w:val="18"/>
      <w:szCs w:val="18"/>
    </w:rPr>
  </w:style>
  <w:style w:type="paragraph" w:customStyle="1" w:styleId="aff4">
    <w:name w:val="正文段落"/>
    <w:basedOn w:val="a1"/>
    <w:rsid w:val="00304760"/>
    <w:pPr>
      <w:ind w:firstLine="440"/>
    </w:pPr>
    <w:rPr>
      <w:rFonts w:eastAsia="宋体" w:cs="宋体"/>
      <w:szCs w:val="20"/>
      <w:lang w:bidi="ar-SA"/>
    </w:rPr>
  </w:style>
  <w:style w:type="paragraph" w:customStyle="1" w:styleId="1">
    <w:name w:val="排序段落1"/>
    <w:basedOn w:val="a1"/>
    <w:rsid w:val="00304760"/>
    <w:pPr>
      <w:numPr>
        <w:numId w:val="14"/>
      </w:numPr>
    </w:pPr>
    <w:rPr>
      <w:rFonts w:eastAsia="宋体" w:cs="Times New Roman"/>
      <w:szCs w:val="20"/>
      <w:lang w:bidi="ar-SA"/>
    </w:rPr>
  </w:style>
  <w:style w:type="paragraph" w:customStyle="1" w:styleId="aff5">
    <w:name w:val="正文居中"/>
    <w:basedOn w:val="a1"/>
    <w:rsid w:val="00304760"/>
    <w:pPr>
      <w:jc w:val="center"/>
    </w:pPr>
    <w:rPr>
      <w:rFonts w:eastAsia="宋体" w:cs="Times New Roman"/>
      <w:szCs w:val="20"/>
      <w:lang w:bidi="ar-SA"/>
    </w:rPr>
  </w:style>
  <w:style w:type="paragraph" w:styleId="aff6">
    <w:name w:val="Document Map"/>
    <w:basedOn w:val="a1"/>
    <w:link w:val="Char9"/>
    <w:uiPriority w:val="99"/>
    <w:semiHidden/>
    <w:unhideWhenUsed/>
    <w:rsid w:val="00A743F3"/>
    <w:rPr>
      <w:rFonts w:ascii="宋体" w:eastAsia="宋体"/>
      <w:sz w:val="18"/>
      <w:szCs w:val="18"/>
    </w:rPr>
  </w:style>
  <w:style w:type="character" w:customStyle="1" w:styleId="Char9">
    <w:name w:val="文档结构图 Char"/>
    <w:basedOn w:val="a2"/>
    <w:link w:val="aff6"/>
    <w:uiPriority w:val="99"/>
    <w:semiHidden/>
    <w:rsid w:val="00A743F3"/>
    <w:rPr>
      <w:rFonts w:ascii="宋体" w:eastAsia="宋体"/>
      <w:sz w:val="18"/>
      <w:szCs w:val="18"/>
    </w:rPr>
  </w:style>
  <w:style w:type="character" w:customStyle="1" w:styleId="apple-style-span">
    <w:name w:val="apple-style-span"/>
    <w:basedOn w:val="a2"/>
    <w:rsid w:val="002E520E"/>
  </w:style>
  <w:style w:type="character" w:customStyle="1" w:styleId="apple-converted-space">
    <w:name w:val="apple-converted-space"/>
    <w:basedOn w:val="a2"/>
    <w:rsid w:val="002E520E"/>
  </w:style>
  <w:style w:type="paragraph" w:styleId="HTML0">
    <w:name w:val="HTML Preformatted"/>
    <w:basedOn w:val="a1"/>
    <w:link w:val="HTMLChar"/>
    <w:uiPriority w:val="99"/>
    <w:semiHidden/>
    <w:unhideWhenUsed/>
    <w:rsid w:val="004B21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Chars="0" w:left="0"/>
    </w:pPr>
    <w:rPr>
      <w:rFonts w:ascii="宋体" w:eastAsia="宋体" w:hAnsi="宋体" w:cs="宋体"/>
      <w:sz w:val="24"/>
      <w:szCs w:val="24"/>
      <w:lang w:bidi="ar-SA"/>
    </w:rPr>
  </w:style>
  <w:style w:type="character" w:customStyle="1" w:styleId="HTMLChar">
    <w:name w:val="HTML 预设格式 Char"/>
    <w:basedOn w:val="a2"/>
    <w:link w:val="HTML0"/>
    <w:uiPriority w:val="99"/>
    <w:semiHidden/>
    <w:rsid w:val="004B215F"/>
    <w:rPr>
      <w:rFonts w:ascii="宋体" w:eastAsia="宋体" w:hAnsi="宋体" w:cs="宋体"/>
      <w:sz w:val="24"/>
      <w:szCs w:val="24"/>
      <w:lang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0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76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61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7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725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43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52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20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47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408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4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93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84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500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BEB9B7"/>
            <w:bottom w:val="none" w:sz="0" w:space="0" w:color="auto"/>
            <w:right w:val="single" w:sz="6" w:space="0" w:color="BEB9B7"/>
          </w:divBdr>
          <w:divsChild>
            <w:div w:id="14198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5157">
                      <w:marLeft w:val="-300"/>
                      <w:marRight w:val="0"/>
                      <w:marTop w:val="22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3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49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29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5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28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59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7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流畅">
  <a:themeElements>
    <a:clrScheme name="流畅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流畅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流畅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  <a:scene3d>
            <a:camera prst="orthographicFront" fov="0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EFCDB-8B5F-4319-AE92-8A56FC90A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1286</CharactersWithSpaces>
  <SharedDoc>false</SharedDoc>
  <HLinks>
    <vt:vector size="120" baseType="variant">
      <vt:variant>
        <vt:i4>1441851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_Toc248915094</vt:lpwstr>
      </vt:variant>
      <vt:variant>
        <vt:i4>1441851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_Toc248915093</vt:lpwstr>
      </vt:variant>
      <vt:variant>
        <vt:i4>1441851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_Toc248915092</vt:lpwstr>
      </vt:variant>
      <vt:variant>
        <vt:i4>1441851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_Toc248915091</vt:lpwstr>
      </vt:variant>
      <vt:variant>
        <vt:i4>1441851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_Toc248915090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_Toc248915089</vt:lpwstr>
      </vt:variant>
      <vt:variant>
        <vt:i4>1507387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_Toc248915088</vt:lpwstr>
      </vt:variant>
      <vt:variant>
        <vt:i4>1507387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_Toc248915087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_Toc248915086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_Toc248915085</vt:lpwstr>
      </vt:variant>
      <vt:variant>
        <vt:i4>1507387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_Toc248915084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_Toc248915083</vt:lpwstr>
      </vt:variant>
      <vt:variant>
        <vt:i4>1507387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_Toc248915082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_Toc248915081</vt:lpwstr>
      </vt:variant>
      <vt:variant>
        <vt:i4>1507387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_Toc248915080</vt:lpwstr>
      </vt:variant>
      <vt:variant>
        <vt:i4>1572923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_Toc248915079</vt:lpwstr>
      </vt:variant>
      <vt:variant>
        <vt:i4>1572923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_Toc248915078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_Toc248915077</vt:lpwstr>
      </vt:variant>
      <vt:variant>
        <vt:i4>1572923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_Toc248915076</vt:lpwstr>
      </vt:variant>
      <vt:variant>
        <vt:i4>1572923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_Toc248915075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工具开发计划 V0.1</dc:subject>
  <dc:creator/>
  <cp:lastModifiedBy/>
  <cp:revision>1</cp:revision>
  <dcterms:created xsi:type="dcterms:W3CDTF">2009-12-23T06:50:00Z</dcterms:created>
  <dcterms:modified xsi:type="dcterms:W3CDTF">2013-06-18T09:29:00Z</dcterms:modified>
</cp:coreProperties>
</file>