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1792" w:rsidRDefault="00912C8D">
      <w:r>
        <w:t xml:space="preserve">PECHA KUCHA </w:t>
      </w:r>
    </w:p>
    <w:p w:rsidR="00912C8D" w:rsidRDefault="00912C8D">
      <w:r>
        <w:t>LE BLOAS ENZO BUT 1 C1</w:t>
      </w:r>
    </w:p>
    <w:p w:rsidR="00912C8D" w:rsidRDefault="00912C8D">
      <w:r>
        <w:t>LINK</w:t>
      </w:r>
      <w:proofErr w:type="gramStart"/>
      <w:r>
        <w:t> :</w:t>
      </w:r>
      <w:r w:rsidRPr="00912C8D">
        <w:t>https://www.canva.com/design/DAGzm9iiknU/QrJsnQHWHThir4UBNjP9bA/edit?utm_content=DAGzm9iiknU&amp;utm_campaign=designshare&amp;utm_medium=link2&amp;utm_source=sharebutton</w:t>
      </w:r>
      <w:proofErr w:type="gramEnd"/>
    </w:p>
    <w:p w:rsidR="00912C8D" w:rsidRDefault="00912C8D"/>
    <w:sectPr w:rsidR="00912C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C8D"/>
    <w:rsid w:val="00121792"/>
    <w:rsid w:val="007F731B"/>
    <w:rsid w:val="00912C8D"/>
    <w:rsid w:val="00977D88"/>
    <w:rsid w:val="00B3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718E55"/>
  <w15:chartTrackingRefBased/>
  <w15:docId w15:val="{490C6346-DB69-5048-9AB6-3B43B8E0C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2C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2C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2C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2C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2C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2C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2C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2C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2C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2C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2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LE BLOAS</dc:creator>
  <cp:keywords/>
  <dc:description/>
  <cp:lastModifiedBy>Enzo LE BLOAS</cp:lastModifiedBy>
  <cp:revision>1</cp:revision>
  <dcterms:created xsi:type="dcterms:W3CDTF">2025-10-02T08:27:00Z</dcterms:created>
  <dcterms:modified xsi:type="dcterms:W3CDTF">2025-10-02T08:29:00Z</dcterms:modified>
</cp:coreProperties>
</file>