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31 días del mes de mayo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4447477-1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