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01/06/2025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5458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4447477-1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18/02/2014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20/05/2025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8:00 a 18:00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Llegada tardia al taller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El presidente del CIE, Por correo electronico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Dos meses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Por banco Basa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Me deben 2 vacaciones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si recibia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No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5458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84450" cy="2095499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5c58fa41cace443695e35636b9b6f24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https://maps.app.goo.gl/gfjAkq5uewLpBV9QA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795e6a894d4141c4a0d41459efc7fb5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908300" cy="1473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ef12119f6a5a4053857cdd8e12a2fc3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7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https://maps.app.goo.gl/c77RjPCYUGQr3Ti17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e317ffb6b9374de9838f4cbf4db7a28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David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