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2A25CB" w14:textId="77777777" w:rsidR="007C61E6" w:rsidRPr="00083C1B" w:rsidRDefault="0028581E">
      <w:pPr>
        <w:rPr>
          <w:rFonts w:asciiTheme="minorHAnsi" w:hAnsiTheme="minorHAnsi"/>
        </w:rPr>
      </w:pPr>
      <w:r w:rsidRPr="00083C1B">
        <w:rPr>
          <w:rFonts w:asciiTheme="minorHAnsi" w:hAnsiTheme="minorHAnsi"/>
        </w:rPr>
        <w:t>CSE 573</w:t>
      </w:r>
    </w:p>
    <w:p w14:paraId="72F8AAF8" w14:textId="77777777" w:rsidR="0028581E" w:rsidRPr="00083C1B" w:rsidRDefault="0028581E">
      <w:pPr>
        <w:rPr>
          <w:rFonts w:asciiTheme="minorHAnsi" w:hAnsiTheme="minorHAnsi"/>
        </w:rPr>
      </w:pPr>
      <w:r w:rsidRPr="00083C1B">
        <w:rPr>
          <w:rFonts w:asciiTheme="minorHAnsi" w:hAnsiTheme="minorHAnsi"/>
        </w:rPr>
        <w:t>Hw2 Report</w:t>
      </w:r>
    </w:p>
    <w:p w14:paraId="48C3DE36" w14:textId="77777777" w:rsidR="0028581E" w:rsidRPr="00083C1B" w:rsidRDefault="0028581E">
      <w:pPr>
        <w:rPr>
          <w:rFonts w:asciiTheme="minorHAnsi" w:hAnsiTheme="minorHAnsi"/>
        </w:rPr>
      </w:pPr>
      <w:proofErr w:type="spellStart"/>
      <w:r w:rsidRPr="00083C1B">
        <w:rPr>
          <w:rFonts w:asciiTheme="minorHAnsi" w:hAnsiTheme="minorHAnsi"/>
        </w:rPr>
        <w:t>Enze</w:t>
      </w:r>
      <w:proofErr w:type="spellEnd"/>
      <w:r w:rsidRPr="00083C1B">
        <w:rPr>
          <w:rFonts w:asciiTheme="minorHAnsi" w:hAnsiTheme="minorHAnsi"/>
        </w:rPr>
        <w:t xml:space="preserve"> Qian</w:t>
      </w:r>
    </w:p>
    <w:p w14:paraId="1D3089AC" w14:textId="77777777" w:rsidR="0028581E" w:rsidRPr="00083C1B" w:rsidRDefault="0028581E">
      <w:pPr>
        <w:rPr>
          <w:rFonts w:asciiTheme="minorHAnsi" w:hAnsiTheme="minorHAnsi"/>
        </w:rPr>
      </w:pPr>
      <w:r w:rsidRPr="00083C1B">
        <w:rPr>
          <w:rFonts w:asciiTheme="minorHAnsi" w:hAnsiTheme="minorHAnsi"/>
        </w:rPr>
        <w:t>50091378</w:t>
      </w:r>
    </w:p>
    <w:p w14:paraId="6A1E4CF8" w14:textId="77777777" w:rsidR="00EB449E" w:rsidRPr="00083C1B" w:rsidRDefault="00EB449E">
      <w:pPr>
        <w:rPr>
          <w:rFonts w:asciiTheme="minorHAnsi" w:hAnsiTheme="minorHAnsi"/>
        </w:rPr>
      </w:pPr>
    </w:p>
    <w:p w14:paraId="277BBCDB" w14:textId="0D38E9B9" w:rsidR="00EB449E" w:rsidRPr="00083C1B" w:rsidRDefault="00295FD1" w:rsidP="00295FD1">
      <w:pPr>
        <w:pStyle w:val="ListParagraph"/>
        <w:numPr>
          <w:ilvl w:val="0"/>
          <w:numId w:val="1"/>
        </w:numPr>
      </w:pPr>
      <w:r w:rsidRPr="00083C1B">
        <w:t>Output of circle detector on all images</w:t>
      </w:r>
      <w:r w:rsidR="00EB45BC" w:rsidRPr="00083C1B">
        <w:t xml:space="preserve"> </w:t>
      </w:r>
    </w:p>
    <w:p w14:paraId="5108F393" w14:textId="77777777" w:rsidR="00295FD1" w:rsidRPr="00083C1B" w:rsidRDefault="005D022E" w:rsidP="00295FD1">
      <w:pPr>
        <w:pStyle w:val="ListParagraph"/>
      </w:pPr>
      <w:r w:rsidRPr="00083C1B">
        <w:rPr>
          <w:noProof/>
        </w:rPr>
        <w:drawing>
          <wp:inline distT="0" distB="0" distL="0" distR="0" wp14:anchorId="41E56B27" wp14:editId="194C9235">
            <wp:extent cx="2480052" cy="231218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owflow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52" cy="23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BC" w:rsidRPr="00083C1B">
        <w:rPr>
          <w:noProof/>
        </w:rPr>
        <w:drawing>
          <wp:inline distT="0" distB="0" distL="0" distR="0" wp14:anchorId="2991C955" wp14:editId="58E57FB2">
            <wp:extent cx="2451735" cy="2285788"/>
            <wp:effectExtent l="0" t="0" r="1206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stflow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25" cy="23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3C52" w14:textId="77777777" w:rsidR="00EB45BC" w:rsidRPr="00083C1B" w:rsidRDefault="00EB45BC" w:rsidP="00295FD1">
      <w:pPr>
        <w:pStyle w:val="ListParagraph"/>
      </w:pPr>
      <w:r w:rsidRPr="00083C1B">
        <w:t>Left: With “inefficient” method, elapsed time is 1.055248 seconds.</w:t>
      </w:r>
    </w:p>
    <w:p w14:paraId="2F98018A" w14:textId="786EF993" w:rsidR="00EB45BC" w:rsidRPr="00083C1B" w:rsidRDefault="00EB45BC" w:rsidP="00EB45BC">
      <w:pPr>
        <w:pStyle w:val="ListParagraph"/>
      </w:pPr>
      <w:r w:rsidRPr="00083C1B">
        <w:t xml:space="preserve">Right: With “efficient” </w:t>
      </w:r>
      <w:r w:rsidR="00D45682">
        <w:t xml:space="preserve">method, elapsed time is </w:t>
      </w:r>
      <w:r w:rsidR="00D45682" w:rsidRPr="00D45682">
        <w:t>0.083849</w:t>
      </w:r>
      <w:r w:rsidR="002B2F90" w:rsidRPr="00083C1B">
        <w:t xml:space="preserve"> </w:t>
      </w:r>
      <w:r w:rsidRPr="00083C1B">
        <w:t>seconds.</w:t>
      </w:r>
    </w:p>
    <w:p w14:paraId="752D654B" w14:textId="77777777" w:rsidR="00B21F3F" w:rsidRPr="00083C1B" w:rsidRDefault="00B21F3F" w:rsidP="00EB45BC">
      <w:pPr>
        <w:pStyle w:val="ListParagraph"/>
      </w:pPr>
    </w:p>
    <w:p w14:paraId="6A6EEC1D" w14:textId="687B5F99" w:rsidR="00B21F3F" w:rsidRPr="00083C1B" w:rsidRDefault="00B21F3F" w:rsidP="00EB45BC">
      <w:pPr>
        <w:pStyle w:val="ListParagraph"/>
      </w:pPr>
      <w:r w:rsidRPr="00083C1B">
        <w:rPr>
          <w:noProof/>
        </w:rPr>
        <w:drawing>
          <wp:inline distT="0" distB="0" distL="0" distR="0" wp14:anchorId="6AD1E1DC" wp14:editId="793A125C">
            <wp:extent cx="2361300" cy="1614564"/>
            <wp:effectExtent l="0" t="0" r="12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tterflyslo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23" cy="16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600F6252" wp14:editId="48EBE5D2">
            <wp:extent cx="2372907" cy="16225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tterflyfas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594" cy="16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B60" w14:textId="2F0A082E" w:rsidR="00CC6F56" w:rsidRPr="00083C1B" w:rsidRDefault="00CC6F56" w:rsidP="00CC6F56">
      <w:pPr>
        <w:pStyle w:val="ListParagraph"/>
      </w:pPr>
      <w:r w:rsidRPr="00083C1B">
        <w:t>Left: With “inefficient” method, elapsed time is 1.581091</w:t>
      </w:r>
      <w:r w:rsidR="006A3449" w:rsidRPr="00083C1B">
        <w:t xml:space="preserve"> </w:t>
      </w:r>
      <w:r w:rsidRPr="00083C1B">
        <w:t>seconds.</w:t>
      </w:r>
    </w:p>
    <w:p w14:paraId="4D04C9F5" w14:textId="760570A7" w:rsidR="00CC6F56" w:rsidRPr="00083C1B" w:rsidRDefault="00CC6F56" w:rsidP="00CC6F56">
      <w:pPr>
        <w:pStyle w:val="ListParagraph"/>
      </w:pPr>
      <w:r w:rsidRPr="00083C1B">
        <w:t>Right: With “efficient” method, elapsed time is 0.143090 seconds.</w:t>
      </w:r>
    </w:p>
    <w:p w14:paraId="25F6FD34" w14:textId="42E2C1FE" w:rsidR="00C025F0" w:rsidRPr="00083C1B" w:rsidRDefault="00FB2D28" w:rsidP="00CC6F56">
      <w:pPr>
        <w:pStyle w:val="ListParagraph"/>
      </w:pPr>
      <w:r w:rsidRPr="00083C1B">
        <w:rPr>
          <w:noProof/>
        </w:rPr>
        <w:drawing>
          <wp:inline distT="0" distB="0" distL="0" distR="0" wp14:anchorId="0CF782E6" wp14:editId="77F4B75A">
            <wp:extent cx="2337542" cy="166974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insteinslow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690" cy="1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1039053F" wp14:editId="04947AD0">
            <wp:extent cx="2304435" cy="1646095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insteinfas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09" cy="16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59C" w14:textId="77777777" w:rsidR="00FB2D28" w:rsidRPr="00083C1B" w:rsidRDefault="00FB2D28" w:rsidP="00CC6F56">
      <w:pPr>
        <w:pStyle w:val="ListParagraph"/>
      </w:pPr>
    </w:p>
    <w:p w14:paraId="1382AF60" w14:textId="4C681B50" w:rsidR="00FB2D28" w:rsidRPr="00083C1B" w:rsidRDefault="00FB2D28" w:rsidP="00FB2D28">
      <w:pPr>
        <w:pStyle w:val="ListParagraph"/>
      </w:pPr>
      <w:r w:rsidRPr="00083C1B">
        <w:t>Left: With “inefficient” method, elapsed time is 2.545078 seconds.</w:t>
      </w:r>
    </w:p>
    <w:p w14:paraId="1CDC8873" w14:textId="490216FB" w:rsidR="00B21F3F" w:rsidRPr="00083C1B" w:rsidRDefault="00FB2D28" w:rsidP="000E5361">
      <w:pPr>
        <w:pStyle w:val="ListParagraph"/>
      </w:pPr>
      <w:r w:rsidRPr="00083C1B">
        <w:t>Right: With “efficient” method, elapsed time is 0.187073 seconds.</w:t>
      </w:r>
    </w:p>
    <w:p w14:paraId="703887C1" w14:textId="79690A23" w:rsidR="000E5361" w:rsidRPr="00083C1B" w:rsidRDefault="000E5361" w:rsidP="000E5361">
      <w:pPr>
        <w:pStyle w:val="ListParagraph"/>
      </w:pPr>
      <w:r w:rsidRPr="00083C1B">
        <w:rPr>
          <w:noProof/>
        </w:rPr>
        <w:lastRenderedPageBreak/>
        <w:drawing>
          <wp:inline distT="0" distB="0" distL="0" distR="0" wp14:anchorId="172C8769" wp14:editId="29CB4565">
            <wp:extent cx="2315406" cy="1488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slo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786" cy="14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4DB6C917" wp14:editId="54654F6B">
            <wp:extent cx="2337435" cy="15026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shfas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47" cy="15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6121" w14:textId="67D86EBA" w:rsidR="000E5361" w:rsidRPr="00083C1B" w:rsidRDefault="000E5361" w:rsidP="000E5361">
      <w:pPr>
        <w:pStyle w:val="ListParagraph"/>
      </w:pPr>
      <w:r w:rsidRPr="00083C1B">
        <w:t>Left: With “inefficient” method, elapsed time is 1.554247 seconds.</w:t>
      </w:r>
    </w:p>
    <w:p w14:paraId="243B28F9" w14:textId="0645B311" w:rsidR="000E5361" w:rsidRPr="00083C1B" w:rsidRDefault="000E5361" w:rsidP="000E5361">
      <w:pPr>
        <w:pStyle w:val="ListParagraph"/>
      </w:pPr>
      <w:r w:rsidRPr="00083C1B">
        <w:t>Right: With “efficient” method, elapsed time is 0.127936 seconds.</w:t>
      </w:r>
    </w:p>
    <w:p w14:paraId="4C278F15" w14:textId="77777777" w:rsidR="00D04ABC" w:rsidRPr="00083C1B" w:rsidRDefault="00D04ABC" w:rsidP="000E5361">
      <w:pPr>
        <w:pStyle w:val="ListParagraph"/>
      </w:pPr>
    </w:p>
    <w:p w14:paraId="24A907AD" w14:textId="75733E23" w:rsidR="00D04ABC" w:rsidRPr="00083C1B" w:rsidRDefault="009E2E70" w:rsidP="000E5361">
      <w:pPr>
        <w:pStyle w:val="ListParagraph"/>
      </w:pPr>
      <w:r w:rsidRPr="00083C1B">
        <w:rPr>
          <w:noProof/>
        </w:rPr>
        <w:drawing>
          <wp:inline distT="0" distB="0" distL="0" distR="0" wp14:anchorId="0C2BC0B5" wp14:editId="6A8CFE69">
            <wp:extent cx="2419862" cy="17091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uterslow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83" cy="17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6123C298" wp14:editId="300D86B1">
            <wp:extent cx="2337435" cy="165093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uterf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754" cy="16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29B" w14:textId="77777777" w:rsidR="009E2E70" w:rsidRPr="00083C1B" w:rsidRDefault="009E2E70" w:rsidP="000E5361">
      <w:pPr>
        <w:pStyle w:val="ListParagraph"/>
      </w:pPr>
    </w:p>
    <w:p w14:paraId="23D509EF" w14:textId="4EFFC396" w:rsidR="00D614D6" w:rsidRPr="00083C1B" w:rsidRDefault="00D614D6" w:rsidP="00D614D6">
      <w:pPr>
        <w:pStyle w:val="ListParagraph"/>
      </w:pPr>
      <w:r w:rsidRPr="00083C1B">
        <w:t xml:space="preserve">Left: With “inefficient” method, elapsed time is </w:t>
      </w:r>
      <w:r w:rsidR="002044FE" w:rsidRPr="00083C1B">
        <w:t xml:space="preserve">1.827030 </w:t>
      </w:r>
      <w:r w:rsidRPr="00083C1B">
        <w:t>seconds.</w:t>
      </w:r>
    </w:p>
    <w:p w14:paraId="7F71A0AA" w14:textId="3685F61D" w:rsidR="009E2E70" w:rsidRPr="00083C1B" w:rsidRDefault="00D614D6" w:rsidP="00D614D6">
      <w:pPr>
        <w:pStyle w:val="ListParagraph"/>
      </w:pPr>
      <w:r w:rsidRPr="00083C1B">
        <w:t xml:space="preserve">Right: With “efficient” method, elapsed time is </w:t>
      </w:r>
      <w:r w:rsidR="002044FE" w:rsidRPr="00083C1B">
        <w:t xml:space="preserve">0.134068 </w:t>
      </w:r>
      <w:r w:rsidRPr="00083C1B">
        <w:t>seconds.</w:t>
      </w:r>
    </w:p>
    <w:p w14:paraId="757FC640" w14:textId="77777777" w:rsidR="00EB45BC" w:rsidRPr="00083C1B" w:rsidRDefault="00EB45BC" w:rsidP="00295FD1">
      <w:pPr>
        <w:pStyle w:val="ListParagraph"/>
      </w:pPr>
    </w:p>
    <w:p w14:paraId="1831852D" w14:textId="060AE030" w:rsidR="00AB3539" w:rsidRPr="00083C1B" w:rsidRDefault="00AB3539" w:rsidP="00295FD1">
      <w:pPr>
        <w:pStyle w:val="ListParagraph"/>
      </w:pPr>
      <w:r w:rsidRPr="00083C1B">
        <w:rPr>
          <w:noProof/>
        </w:rPr>
        <w:drawing>
          <wp:inline distT="0" distB="0" distL="0" distR="0" wp14:anchorId="38C0B7C6" wp14:editId="2A6D3884">
            <wp:extent cx="2321193" cy="14884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ceslo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405" cy="15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6A4737CC" wp14:editId="64B0B0F5">
            <wp:extent cx="2337435" cy="1498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cefa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930" cy="15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08BC" w14:textId="3447065F" w:rsidR="003420BF" w:rsidRPr="00083C1B" w:rsidRDefault="003420BF" w:rsidP="003420BF">
      <w:pPr>
        <w:pStyle w:val="ListParagraph"/>
      </w:pPr>
      <w:r w:rsidRPr="00083C1B">
        <w:t>Left: With “inefficient” method, elapsed time is 1.469022</w:t>
      </w:r>
      <w:r w:rsidR="0013042A" w:rsidRPr="00083C1B">
        <w:t xml:space="preserve"> </w:t>
      </w:r>
      <w:r w:rsidRPr="00083C1B">
        <w:t>seconds.</w:t>
      </w:r>
    </w:p>
    <w:p w14:paraId="77BEF9BF" w14:textId="7DB1675F" w:rsidR="003420BF" w:rsidRPr="00083C1B" w:rsidRDefault="003420BF" w:rsidP="003420BF">
      <w:pPr>
        <w:pStyle w:val="ListParagraph"/>
      </w:pPr>
      <w:r w:rsidRPr="00083C1B">
        <w:t>Right: With “efficient” method, elapsed time is 0.116854 seconds.</w:t>
      </w:r>
    </w:p>
    <w:p w14:paraId="58C7D5DF" w14:textId="77777777" w:rsidR="00527DFB" w:rsidRPr="00083C1B" w:rsidRDefault="00527DFB" w:rsidP="003420BF">
      <w:pPr>
        <w:pStyle w:val="ListParagraph"/>
      </w:pPr>
    </w:p>
    <w:p w14:paraId="0564BE6E" w14:textId="260281A9" w:rsidR="00527DFB" w:rsidRPr="00083C1B" w:rsidRDefault="00527DFB" w:rsidP="003420BF">
      <w:pPr>
        <w:pStyle w:val="ListParagraph"/>
      </w:pPr>
      <w:r w:rsidRPr="00083C1B">
        <w:rPr>
          <w:noProof/>
        </w:rPr>
        <w:drawing>
          <wp:inline distT="0" distB="0" distL="0" distR="0" wp14:anchorId="372B8B5E" wp14:editId="085AA259">
            <wp:extent cx="2680335" cy="3025399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slo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03" cy="30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4934F421" wp14:editId="0E99611C">
            <wp:extent cx="2687477" cy="303346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lleryfa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531" cy="30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D28" w14:textId="3C214C47" w:rsidR="00527DFB" w:rsidRPr="00083C1B" w:rsidRDefault="00527DFB" w:rsidP="00527DFB">
      <w:pPr>
        <w:pStyle w:val="ListParagraph"/>
      </w:pPr>
      <w:r w:rsidRPr="00083C1B">
        <w:t>Left: With “inefficient” method, elapsed time is 1.628208 seconds.</w:t>
      </w:r>
    </w:p>
    <w:p w14:paraId="60996F6C" w14:textId="552B1701" w:rsidR="00527DFB" w:rsidRPr="00083C1B" w:rsidRDefault="00527DFB" w:rsidP="00527DFB">
      <w:pPr>
        <w:pStyle w:val="ListParagraph"/>
      </w:pPr>
      <w:r w:rsidRPr="00083C1B">
        <w:t xml:space="preserve">Right: With “efficient” method, elapsed time is </w:t>
      </w:r>
      <w:r w:rsidR="00305871" w:rsidRPr="00083C1B">
        <w:t xml:space="preserve">0.139809 </w:t>
      </w:r>
      <w:r w:rsidRPr="00083C1B">
        <w:t>seconds.</w:t>
      </w:r>
    </w:p>
    <w:p w14:paraId="1AE12251" w14:textId="77777777" w:rsidR="00BF2218" w:rsidRPr="00083C1B" w:rsidRDefault="00BF2218" w:rsidP="00527DFB">
      <w:pPr>
        <w:pStyle w:val="ListParagraph"/>
      </w:pPr>
    </w:p>
    <w:p w14:paraId="49EE30FA" w14:textId="0264A3A7" w:rsidR="00BF2218" w:rsidRPr="00083C1B" w:rsidRDefault="00776730" w:rsidP="00527DFB">
      <w:pPr>
        <w:pStyle w:val="ListParagraph"/>
      </w:pPr>
      <w:r w:rsidRPr="00083C1B">
        <w:rPr>
          <w:noProof/>
        </w:rPr>
        <w:drawing>
          <wp:inline distT="0" distB="0" distL="0" distR="0" wp14:anchorId="29212648" wp14:editId="19270EE6">
            <wp:extent cx="2649075" cy="22373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braryslo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025" cy="22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1B">
        <w:rPr>
          <w:noProof/>
        </w:rPr>
        <w:drawing>
          <wp:inline distT="0" distB="0" distL="0" distR="0" wp14:anchorId="69E6E5E7" wp14:editId="6ADDCA8E">
            <wp:extent cx="2630409" cy="2221537"/>
            <wp:effectExtent l="0" t="0" r="114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braryfa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860" cy="22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734" w14:textId="77777777" w:rsidR="00776730" w:rsidRPr="00083C1B" w:rsidRDefault="00776730" w:rsidP="00527DFB">
      <w:pPr>
        <w:pStyle w:val="ListParagraph"/>
      </w:pPr>
    </w:p>
    <w:p w14:paraId="3F5317CD" w14:textId="3501A88A" w:rsidR="001C139A" w:rsidRPr="00083C1B" w:rsidRDefault="001C139A" w:rsidP="001C139A">
      <w:pPr>
        <w:pStyle w:val="ListParagraph"/>
      </w:pPr>
      <w:r w:rsidRPr="00083C1B">
        <w:t xml:space="preserve">Left: With “inefficient” method, elapsed time is </w:t>
      </w:r>
      <w:r w:rsidR="00AE7506" w:rsidRPr="00083C1B">
        <w:t>0.696131</w:t>
      </w:r>
      <w:r w:rsidR="001E35F6" w:rsidRPr="00083C1B">
        <w:t xml:space="preserve"> </w:t>
      </w:r>
      <w:r w:rsidRPr="00083C1B">
        <w:t>seconds.</w:t>
      </w:r>
    </w:p>
    <w:p w14:paraId="71C4F9E6" w14:textId="1BAB77D9" w:rsidR="001C139A" w:rsidRPr="00083C1B" w:rsidRDefault="001C139A" w:rsidP="001C139A">
      <w:pPr>
        <w:pStyle w:val="ListParagraph"/>
      </w:pPr>
      <w:r w:rsidRPr="00083C1B">
        <w:t xml:space="preserve">Right: With “efficient” method, elapsed time is </w:t>
      </w:r>
      <w:r w:rsidR="00AE7506" w:rsidRPr="00083C1B">
        <w:t>0.067359</w:t>
      </w:r>
      <w:r w:rsidR="001E35F6" w:rsidRPr="00083C1B">
        <w:t xml:space="preserve"> </w:t>
      </w:r>
      <w:r w:rsidRPr="00083C1B">
        <w:t>seconds.</w:t>
      </w:r>
    </w:p>
    <w:p w14:paraId="6981845D" w14:textId="7B246C13" w:rsidR="00AB3539" w:rsidRPr="00083C1B" w:rsidRDefault="00AB3539" w:rsidP="001C139A">
      <w:pPr>
        <w:rPr>
          <w:rFonts w:asciiTheme="minorHAnsi" w:hAnsiTheme="minorHAnsi"/>
        </w:rPr>
      </w:pPr>
    </w:p>
    <w:p w14:paraId="5D2C12E2" w14:textId="7B8F4F54" w:rsidR="00A9564C" w:rsidRPr="00083C1B" w:rsidRDefault="00A9564C" w:rsidP="001C139A">
      <w:pPr>
        <w:rPr>
          <w:rFonts w:asciiTheme="minorHAnsi" w:hAnsiTheme="minorHAnsi"/>
        </w:rPr>
      </w:pPr>
      <w:r w:rsidRPr="00083C1B">
        <w:rPr>
          <w:rFonts w:asciiTheme="minorHAnsi" w:hAnsiTheme="minorHAnsi"/>
        </w:rPr>
        <w:tab/>
      </w:r>
      <w:r w:rsidR="0009243B" w:rsidRPr="00083C1B">
        <w:rPr>
          <w:rFonts w:asciiTheme="minorHAnsi" w:hAnsiTheme="minorHAnsi"/>
        </w:rPr>
        <w:t xml:space="preserve">The only difference between these two implementations are the way to get scale space, so I add ‘tic toc’ into </w:t>
      </w:r>
      <w:proofErr w:type="spellStart"/>
      <w:r w:rsidR="0009243B" w:rsidRPr="00083C1B">
        <w:rPr>
          <w:rFonts w:asciiTheme="minorHAnsi" w:hAnsiTheme="minorHAnsi"/>
        </w:rPr>
        <w:t>SlowGetScaleSpace.m</w:t>
      </w:r>
      <w:proofErr w:type="spellEnd"/>
      <w:r w:rsidR="0009243B" w:rsidRPr="00083C1B">
        <w:rPr>
          <w:rFonts w:asciiTheme="minorHAnsi" w:hAnsiTheme="minorHAnsi"/>
        </w:rPr>
        <w:t xml:space="preserve"> and </w:t>
      </w:r>
      <w:proofErr w:type="spellStart"/>
      <w:r w:rsidR="0009243B" w:rsidRPr="00083C1B">
        <w:rPr>
          <w:rFonts w:asciiTheme="minorHAnsi" w:hAnsiTheme="minorHAnsi"/>
        </w:rPr>
        <w:t>FastGetScaleSpace.m</w:t>
      </w:r>
      <w:proofErr w:type="spellEnd"/>
      <w:r w:rsidR="0009243B" w:rsidRPr="00083C1B">
        <w:rPr>
          <w:rFonts w:asciiTheme="minorHAnsi" w:hAnsiTheme="minorHAnsi"/>
        </w:rPr>
        <w:t xml:space="preserve"> to get running time for each </w:t>
      </w:r>
      <w:proofErr w:type="spellStart"/>
      <w:r w:rsidR="0009243B" w:rsidRPr="00083C1B">
        <w:rPr>
          <w:rFonts w:asciiTheme="minorHAnsi" w:hAnsiTheme="minorHAnsi"/>
        </w:rPr>
        <w:t>method.During</w:t>
      </w:r>
      <w:proofErr w:type="spellEnd"/>
      <w:r w:rsidR="0009243B" w:rsidRPr="00083C1B">
        <w:rPr>
          <w:rFonts w:asciiTheme="minorHAnsi" w:hAnsiTheme="minorHAnsi"/>
        </w:rPr>
        <w:t xml:space="preserve"> my implementation, I found that outputs of inefficient and efficient method are slightly different if I keep all other parameters same</w:t>
      </w:r>
      <w:r w:rsidR="004E0E0A">
        <w:rPr>
          <w:rFonts w:asciiTheme="minorHAnsi" w:hAnsiTheme="minorHAnsi"/>
        </w:rPr>
        <w:t>(except thresh</w:t>
      </w:r>
      <w:r w:rsidR="00F015D5">
        <w:rPr>
          <w:rFonts w:asciiTheme="minorHAnsi" w:hAnsiTheme="minorHAnsi"/>
        </w:rPr>
        <w:t>old, in fact; the value of threshold doesn’t affect these two function</w:t>
      </w:r>
      <w:r w:rsidR="00DF52D7">
        <w:rPr>
          <w:rFonts w:asciiTheme="minorHAnsi" w:hAnsiTheme="minorHAnsi"/>
        </w:rPr>
        <w:t>s</w:t>
      </w:r>
      <w:r w:rsidR="00F015D5">
        <w:rPr>
          <w:rFonts w:asciiTheme="minorHAnsi" w:hAnsiTheme="minorHAnsi"/>
        </w:rPr>
        <w:t xml:space="preserve"> above</w:t>
      </w:r>
      <w:r w:rsidR="004E0E0A">
        <w:rPr>
          <w:rFonts w:asciiTheme="minorHAnsi" w:hAnsiTheme="minorHAnsi"/>
        </w:rPr>
        <w:t>)</w:t>
      </w:r>
      <w:r w:rsidR="0009243B" w:rsidRPr="00083C1B">
        <w:rPr>
          <w:rFonts w:asciiTheme="minorHAnsi" w:hAnsiTheme="minorHAnsi"/>
        </w:rPr>
        <w:t>; However, in order to compare the running time, I have to keep all parameter</w:t>
      </w:r>
      <w:r w:rsidR="00211316">
        <w:rPr>
          <w:rFonts w:asciiTheme="minorHAnsi" w:hAnsiTheme="minorHAnsi"/>
        </w:rPr>
        <w:t xml:space="preserve">s(k, level and </w:t>
      </w:r>
      <w:proofErr w:type="spellStart"/>
      <w:r w:rsidR="00211316">
        <w:rPr>
          <w:rFonts w:asciiTheme="minorHAnsi" w:hAnsiTheme="minorHAnsi"/>
        </w:rPr>
        <w:t>initial_scale</w:t>
      </w:r>
      <w:proofErr w:type="spellEnd"/>
      <w:r w:rsidR="00211316">
        <w:rPr>
          <w:rFonts w:asciiTheme="minorHAnsi" w:hAnsiTheme="minorHAnsi"/>
        </w:rPr>
        <w:t>)</w:t>
      </w:r>
      <w:r w:rsidR="0009243B" w:rsidRPr="00083C1B">
        <w:rPr>
          <w:rFonts w:asciiTheme="minorHAnsi" w:hAnsiTheme="minorHAnsi"/>
        </w:rPr>
        <w:t xml:space="preserve"> staying same and give two outputs for each image.</w:t>
      </w:r>
    </w:p>
    <w:p w14:paraId="105A7E44" w14:textId="77777777" w:rsidR="002B2F90" w:rsidRPr="00083C1B" w:rsidRDefault="002B2F90" w:rsidP="001C139A">
      <w:pPr>
        <w:rPr>
          <w:rFonts w:asciiTheme="minorHAnsi" w:hAnsiTheme="minorHAnsi"/>
        </w:rPr>
      </w:pPr>
    </w:p>
    <w:p w14:paraId="11E34B95" w14:textId="77777777" w:rsidR="00086469" w:rsidRPr="00083C1B" w:rsidRDefault="00086469" w:rsidP="001C139A">
      <w:pPr>
        <w:rPr>
          <w:rFonts w:asciiTheme="minorHAnsi" w:hAnsiTheme="minorHAnsi"/>
        </w:rPr>
      </w:pPr>
    </w:p>
    <w:p w14:paraId="57D7573D" w14:textId="77777777" w:rsidR="00086469" w:rsidRPr="00083C1B" w:rsidRDefault="00086469" w:rsidP="001C139A">
      <w:pPr>
        <w:rPr>
          <w:rFonts w:asciiTheme="minorHAnsi" w:hAnsiTheme="minorHAnsi"/>
        </w:rPr>
      </w:pPr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1206"/>
        <w:gridCol w:w="1222"/>
        <w:gridCol w:w="1222"/>
        <w:gridCol w:w="1222"/>
        <w:gridCol w:w="1222"/>
        <w:gridCol w:w="1198"/>
        <w:gridCol w:w="498"/>
        <w:gridCol w:w="905"/>
        <w:gridCol w:w="1200"/>
      </w:tblGrid>
      <w:tr w:rsidR="005B2997" w:rsidRPr="00083C1B" w14:paraId="09EB055E" w14:textId="77777777" w:rsidTr="005B2997">
        <w:tc>
          <w:tcPr>
            <w:tcW w:w="1206" w:type="dxa"/>
          </w:tcPr>
          <w:p w14:paraId="19FD405F" w14:textId="77777777" w:rsidR="002B2F90" w:rsidRPr="00083C1B" w:rsidRDefault="002B2F90" w:rsidP="001C139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22" w:type="dxa"/>
          </w:tcPr>
          <w:p w14:paraId="239B2DF7" w14:textId="766F6FA1" w:rsidR="002B2F90" w:rsidRPr="00083C1B" w:rsidRDefault="002B2F90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Sunflower</w:t>
            </w:r>
          </w:p>
        </w:tc>
        <w:tc>
          <w:tcPr>
            <w:tcW w:w="1222" w:type="dxa"/>
          </w:tcPr>
          <w:p w14:paraId="133F3214" w14:textId="2227E100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Butterfly</w:t>
            </w:r>
          </w:p>
        </w:tc>
        <w:tc>
          <w:tcPr>
            <w:tcW w:w="1222" w:type="dxa"/>
          </w:tcPr>
          <w:p w14:paraId="7A70D878" w14:textId="6EEF6EC0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Einstein</w:t>
            </w:r>
          </w:p>
        </w:tc>
        <w:tc>
          <w:tcPr>
            <w:tcW w:w="1222" w:type="dxa"/>
          </w:tcPr>
          <w:p w14:paraId="562D5E11" w14:textId="7278ACF7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Fish</w:t>
            </w:r>
          </w:p>
        </w:tc>
        <w:tc>
          <w:tcPr>
            <w:tcW w:w="1198" w:type="dxa"/>
          </w:tcPr>
          <w:p w14:paraId="257E905D" w14:textId="1A906B41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Computer</w:t>
            </w:r>
          </w:p>
        </w:tc>
        <w:tc>
          <w:tcPr>
            <w:tcW w:w="498" w:type="dxa"/>
          </w:tcPr>
          <w:p w14:paraId="0374FFA1" w14:textId="316F6944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Ice</w:t>
            </w:r>
          </w:p>
        </w:tc>
        <w:tc>
          <w:tcPr>
            <w:tcW w:w="905" w:type="dxa"/>
          </w:tcPr>
          <w:p w14:paraId="3A7F6DAC" w14:textId="1A262894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Gallery</w:t>
            </w:r>
          </w:p>
        </w:tc>
        <w:tc>
          <w:tcPr>
            <w:tcW w:w="1200" w:type="dxa"/>
          </w:tcPr>
          <w:p w14:paraId="459F4370" w14:textId="44EF6532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Library</w:t>
            </w:r>
          </w:p>
        </w:tc>
      </w:tr>
      <w:tr w:rsidR="005B2997" w:rsidRPr="00083C1B" w14:paraId="5722E639" w14:textId="77777777" w:rsidTr="00086469">
        <w:trPr>
          <w:trHeight w:val="719"/>
        </w:trPr>
        <w:tc>
          <w:tcPr>
            <w:tcW w:w="1206" w:type="dxa"/>
          </w:tcPr>
          <w:p w14:paraId="1839AD49" w14:textId="7A82B6B8" w:rsidR="002B2F90" w:rsidRPr="00083C1B" w:rsidRDefault="002B2F90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Inefficient method</w:t>
            </w:r>
          </w:p>
        </w:tc>
        <w:tc>
          <w:tcPr>
            <w:tcW w:w="1222" w:type="dxa"/>
          </w:tcPr>
          <w:p w14:paraId="77B97D97" w14:textId="58358A5F" w:rsidR="002B2F90" w:rsidRPr="00083C1B" w:rsidRDefault="002B2F90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1.055248s</w:t>
            </w:r>
          </w:p>
        </w:tc>
        <w:tc>
          <w:tcPr>
            <w:tcW w:w="1222" w:type="dxa"/>
          </w:tcPr>
          <w:p w14:paraId="22141347" w14:textId="00DBCE76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1.581091s</w:t>
            </w:r>
          </w:p>
        </w:tc>
        <w:tc>
          <w:tcPr>
            <w:tcW w:w="1222" w:type="dxa"/>
          </w:tcPr>
          <w:p w14:paraId="7734435C" w14:textId="134FA9E5" w:rsidR="002B2F90" w:rsidRPr="00083C1B" w:rsidRDefault="004974CC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2.545078s</w:t>
            </w:r>
          </w:p>
        </w:tc>
        <w:tc>
          <w:tcPr>
            <w:tcW w:w="1222" w:type="dxa"/>
          </w:tcPr>
          <w:p w14:paraId="2B0925F2" w14:textId="5FADDB14" w:rsidR="002B2F90" w:rsidRPr="00083C1B" w:rsidRDefault="005263F3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1.554247s</w:t>
            </w:r>
          </w:p>
        </w:tc>
        <w:tc>
          <w:tcPr>
            <w:tcW w:w="1198" w:type="dxa"/>
          </w:tcPr>
          <w:p w14:paraId="190182C4" w14:textId="0A2AFF07" w:rsidR="002B2F90" w:rsidRPr="00083C1B" w:rsidRDefault="003756A1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1.827030s</w:t>
            </w:r>
          </w:p>
        </w:tc>
        <w:tc>
          <w:tcPr>
            <w:tcW w:w="498" w:type="dxa"/>
          </w:tcPr>
          <w:p w14:paraId="6A02687A" w14:textId="28D25953" w:rsidR="002B2F90" w:rsidRPr="00083C1B" w:rsidRDefault="0013042A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1.469022s</w:t>
            </w:r>
          </w:p>
        </w:tc>
        <w:tc>
          <w:tcPr>
            <w:tcW w:w="905" w:type="dxa"/>
          </w:tcPr>
          <w:p w14:paraId="796EF0E6" w14:textId="67E863A4" w:rsidR="002B2F90" w:rsidRPr="00083C1B" w:rsidRDefault="001E35F6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1.628208s</w:t>
            </w:r>
          </w:p>
        </w:tc>
        <w:tc>
          <w:tcPr>
            <w:tcW w:w="1200" w:type="dxa"/>
          </w:tcPr>
          <w:p w14:paraId="301CACEE" w14:textId="26253CFE" w:rsidR="002B2F90" w:rsidRPr="00083C1B" w:rsidRDefault="003F3BA2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0.696131s</w:t>
            </w:r>
          </w:p>
        </w:tc>
      </w:tr>
      <w:tr w:rsidR="005B2997" w:rsidRPr="00083C1B" w14:paraId="75577979" w14:textId="77777777" w:rsidTr="00086469">
        <w:trPr>
          <w:trHeight w:val="602"/>
        </w:trPr>
        <w:tc>
          <w:tcPr>
            <w:tcW w:w="1206" w:type="dxa"/>
          </w:tcPr>
          <w:p w14:paraId="70E708A6" w14:textId="03A89BD8" w:rsidR="002B2F90" w:rsidRPr="00083C1B" w:rsidRDefault="002B2F90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Efficient method</w:t>
            </w:r>
          </w:p>
        </w:tc>
        <w:tc>
          <w:tcPr>
            <w:tcW w:w="1222" w:type="dxa"/>
          </w:tcPr>
          <w:p w14:paraId="6A43B061" w14:textId="07FBA02B" w:rsidR="002B2F90" w:rsidRPr="00083C1B" w:rsidRDefault="004C43C3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4C43C3">
              <w:rPr>
                <w:rFonts w:asciiTheme="minorHAnsi" w:hAnsiTheme="minorHAnsi"/>
                <w:sz w:val="18"/>
                <w:szCs w:val="18"/>
              </w:rPr>
              <w:t>0.083849</w:t>
            </w:r>
            <w:r w:rsidR="006A3449" w:rsidRPr="00083C1B">
              <w:rPr>
                <w:rFonts w:asciiTheme="minorHAnsi" w:hAnsiTheme="minorHAnsi"/>
                <w:sz w:val="18"/>
                <w:szCs w:val="18"/>
              </w:rPr>
              <w:t>s</w:t>
            </w:r>
          </w:p>
        </w:tc>
        <w:tc>
          <w:tcPr>
            <w:tcW w:w="1222" w:type="dxa"/>
          </w:tcPr>
          <w:p w14:paraId="41D25E9E" w14:textId="3107A26D" w:rsidR="002B2F90" w:rsidRPr="00083C1B" w:rsidRDefault="006A344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0.143090s</w:t>
            </w:r>
          </w:p>
        </w:tc>
        <w:tc>
          <w:tcPr>
            <w:tcW w:w="1222" w:type="dxa"/>
          </w:tcPr>
          <w:p w14:paraId="3E84A406" w14:textId="536EADD6" w:rsidR="002B2F90" w:rsidRPr="00083C1B" w:rsidRDefault="003511F6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0.187073s</w:t>
            </w:r>
          </w:p>
        </w:tc>
        <w:tc>
          <w:tcPr>
            <w:tcW w:w="1222" w:type="dxa"/>
          </w:tcPr>
          <w:p w14:paraId="01953EBE" w14:textId="06BE03B8" w:rsidR="002B2F90" w:rsidRPr="00083C1B" w:rsidRDefault="005B2997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0.127936s</w:t>
            </w:r>
          </w:p>
        </w:tc>
        <w:tc>
          <w:tcPr>
            <w:tcW w:w="1198" w:type="dxa"/>
          </w:tcPr>
          <w:p w14:paraId="5594BA37" w14:textId="12F3F692" w:rsidR="002B2F90" w:rsidRPr="00083C1B" w:rsidRDefault="0013042A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0.134068s</w:t>
            </w:r>
          </w:p>
        </w:tc>
        <w:tc>
          <w:tcPr>
            <w:tcW w:w="498" w:type="dxa"/>
          </w:tcPr>
          <w:p w14:paraId="45B8BCDA" w14:textId="16648227" w:rsidR="002B2F90" w:rsidRPr="00083C1B" w:rsidRDefault="001E35F6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0.116854s</w:t>
            </w:r>
          </w:p>
        </w:tc>
        <w:tc>
          <w:tcPr>
            <w:tcW w:w="905" w:type="dxa"/>
          </w:tcPr>
          <w:p w14:paraId="5B31D993" w14:textId="2027E179" w:rsidR="002B2F90" w:rsidRPr="00083C1B" w:rsidRDefault="001E35F6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0.139809s</w:t>
            </w:r>
          </w:p>
        </w:tc>
        <w:tc>
          <w:tcPr>
            <w:tcW w:w="1200" w:type="dxa"/>
          </w:tcPr>
          <w:p w14:paraId="2274C933" w14:textId="6D9896EF" w:rsidR="002B2F90" w:rsidRPr="00083C1B" w:rsidRDefault="00086469" w:rsidP="001C139A">
            <w:pPr>
              <w:rPr>
                <w:rFonts w:asciiTheme="minorHAnsi" w:hAnsiTheme="minorHAnsi"/>
                <w:sz w:val="18"/>
                <w:szCs w:val="18"/>
              </w:rPr>
            </w:pPr>
            <w:r w:rsidRPr="00083C1B">
              <w:rPr>
                <w:rFonts w:asciiTheme="minorHAnsi" w:hAnsiTheme="minorHAnsi"/>
                <w:sz w:val="18"/>
                <w:szCs w:val="18"/>
              </w:rPr>
              <w:t>0.067359s</w:t>
            </w:r>
          </w:p>
        </w:tc>
      </w:tr>
    </w:tbl>
    <w:p w14:paraId="6BA42633" w14:textId="77777777" w:rsidR="002B2F90" w:rsidRPr="00083C1B" w:rsidRDefault="002B2F90" w:rsidP="001C139A">
      <w:pPr>
        <w:rPr>
          <w:rFonts w:asciiTheme="minorHAnsi" w:hAnsiTheme="minorHAnsi"/>
        </w:rPr>
      </w:pPr>
    </w:p>
    <w:p w14:paraId="7B3A9D44" w14:textId="0E7941B8" w:rsidR="00086469" w:rsidRPr="00083C1B" w:rsidRDefault="00086469" w:rsidP="00086469">
      <w:pPr>
        <w:ind w:firstLine="720"/>
        <w:rPr>
          <w:rFonts w:asciiTheme="minorHAnsi" w:hAnsiTheme="minorHAnsi"/>
        </w:rPr>
      </w:pPr>
      <w:r w:rsidRPr="00083C1B">
        <w:rPr>
          <w:rFonts w:asciiTheme="minorHAnsi" w:hAnsiTheme="minorHAnsi"/>
        </w:rPr>
        <w:t xml:space="preserve">As We can see, the method that </w:t>
      </w:r>
      <w:proofErr w:type="spellStart"/>
      <w:r w:rsidRPr="00083C1B">
        <w:rPr>
          <w:rFonts w:asciiTheme="minorHAnsi" w:hAnsiTheme="minorHAnsi"/>
        </w:rPr>
        <w:t>downsamples</w:t>
      </w:r>
      <w:proofErr w:type="spellEnd"/>
      <w:r w:rsidRPr="00083C1B">
        <w:rPr>
          <w:rFonts w:asciiTheme="minorHAnsi" w:hAnsiTheme="minorHAnsi"/>
        </w:rPr>
        <w:t xml:space="preserve"> the images </w:t>
      </w:r>
      <w:proofErr w:type="gramStart"/>
      <w:r w:rsidRPr="00083C1B">
        <w:rPr>
          <w:rFonts w:asciiTheme="minorHAnsi" w:hAnsiTheme="minorHAnsi"/>
        </w:rPr>
        <w:t>is</w:t>
      </w:r>
      <w:proofErr w:type="gramEnd"/>
      <w:r w:rsidRPr="00083C1B">
        <w:rPr>
          <w:rFonts w:asciiTheme="minorHAnsi" w:hAnsiTheme="minorHAnsi"/>
        </w:rPr>
        <w:t xml:space="preserve"> a lot more efficient than the method that increases filter size.</w:t>
      </w:r>
    </w:p>
    <w:p w14:paraId="77C0E80D" w14:textId="77777777" w:rsidR="00083C1B" w:rsidRPr="00083C1B" w:rsidRDefault="00083C1B" w:rsidP="00083C1B">
      <w:pPr>
        <w:rPr>
          <w:rFonts w:asciiTheme="minorHAnsi" w:hAnsiTheme="minorHAnsi"/>
        </w:rPr>
      </w:pPr>
    </w:p>
    <w:p w14:paraId="57FEB031" w14:textId="77777777" w:rsidR="00083C1B" w:rsidRPr="00083C1B" w:rsidRDefault="00083C1B" w:rsidP="00083C1B">
      <w:pPr>
        <w:rPr>
          <w:rFonts w:asciiTheme="minorHAnsi" w:eastAsia="Times New Roman" w:hAnsiTheme="minorHAnsi"/>
        </w:rPr>
      </w:pPr>
      <w:r w:rsidRPr="00083C1B">
        <w:rPr>
          <w:rFonts w:asciiTheme="minorHAnsi" w:eastAsia="Times New Roman" w:hAnsiTheme="minorHAnsi"/>
        </w:rPr>
        <w:t>2. An explanation of any “interesting” implementation choices that you made.</w:t>
      </w:r>
    </w:p>
    <w:p w14:paraId="207F11F0" w14:textId="23BEBD4B" w:rsidR="00ED1A95" w:rsidRDefault="00436251" w:rsidP="00083C1B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ED1A95">
        <w:rPr>
          <w:rFonts w:asciiTheme="minorHAnsi" w:hAnsiTheme="minorHAnsi"/>
        </w:rPr>
        <w:t xml:space="preserve">a. When I use the function: </w:t>
      </w:r>
      <w:proofErr w:type="spellStart"/>
      <w:r w:rsidR="00ED1A95">
        <w:rPr>
          <w:rFonts w:asciiTheme="minorHAnsi" w:hAnsiTheme="minorHAnsi"/>
        </w:rPr>
        <w:t>fspecial</w:t>
      </w:r>
      <w:proofErr w:type="spellEnd"/>
    </w:p>
    <w:p w14:paraId="1B5831DD" w14:textId="77777777" w:rsidR="00ED1A95" w:rsidRPr="002811D1" w:rsidRDefault="00ED1A95" w:rsidP="00ED1A95">
      <w:pPr>
        <w:pStyle w:val="NormalWeb"/>
        <w:shd w:val="clear" w:color="auto" w:fill="FFFFFF"/>
        <w:spacing w:before="75" w:beforeAutospacing="0" w:after="75" w:afterAutospacing="0"/>
        <w:rPr>
          <w:rFonts w:asciiTheme="minorHAnsi" w:hAnsiTheme="minorHAnsi" w:cs="Arial"/>
          <w:color w:val="404040"/>
        </w:rPr>
      </w:pPr>
      <w:r>
        <w:rPr>
          <w:rFonts w:asciiTheme="minorHAnsi" w:hAnsiTheme="minorHAnsi"/>
        </w:rPr>
        <w:tab/>
      </w:r>
      <w:hyperlink r:id="rId21" w:anchor="outputarg_h" w:history="1">
        <w:r w:rsidRPr="002811D1">
          <w:rPr>
            <w:rStyle w:val="HTMLCode"/>
            <w:rFonts w:asciiTheme="minorHAnsi" w:hAnsiTheme="minorHAnsi" w:cs="Menlo"/>
            <w:color w:val="004B87"/>
            <w:sz w:val="24"/>
            <w:szCs w:val="24"/>
          </w:rPr>
          <w:t>h</w:t>
        </w:r>
      </w:hyperlink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 xml:space="preserve"> = </w:t>
      </w:r>
      <w:proofErr w:type="spellStart"/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>fspecial</w:t>
      </w:r>
      <w:proofErr w:type="spellEnd"/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>('log',</w:t>
      </w:r>
      <w:proofErr w:type="spellStart"/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fldChar w:fldCharType="begin"/>
      </w:r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instrText xml:space="preserve"> HYPERLINK "https://www.mathworks.com/help/images/ref/fspecial.html" \l "inputarg_hsize" </w:instrText>
      </w:r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</w:r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fldChar w:fldCharType="separate"/>
      </w:r>
      <w:r w:rsidRPr="002811D1">
        <w:rPr>
          <w:rStyle w:val="HTMLCode"/>
          <w:rFonts w:asciiTheme="minorHAnsi" w:hAnsiTheme="minorHAnsi" w:cs="Menlo"/>
          <w:color w:val="004B87"/>
          <w:sz w:val="24"/>
          <w:szCs w:val="24"/>
        </w:rPr>
        <w:t>hsize</w:t>
      </w:r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fldChar w:fldCharType="end"/>
      </w:r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>,</w:t>
      </w:r>
      <w:hyperlink r:id="rId22" w:anchor="inputarg_sigma" w:history="1">
        <w:r w:rsidRPr="002811D1">
          <w:rPr>
            <w:rStyle w:val="HTMLCode"/>
            <w:rFonts w:asciiTheme="minorHAnsi" w:hAnsiTheme="minorHAnsi" w:cs="Menlo"/>
            <w:color w:val="004B87"/>
            <w:sz w:val="24"/>
            <w:szCs w:val="24"/>
          </w:rPr>
          <w:t>sigma</w:t>
        </w:r>
        <w:proofErr w:type="spellEnd"/>
      </w:hyperlink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>)</w:t>
      </w:r>
      <w:r w:rsidRPr="002811D1">
        <w:rPr>
          <w:rFonts w:asciiTheme="minorHAnsi" w:hAnsiTheme="minorHAnsi" w:cs="Arial"/>
          <w:color w:val="404040"/>
        </w:rPr>
        <w:t> returns a rotationally symmetric Laplacian of Gaussian filter of size </w:t>
      </w:r>
      <w:proofErr w:type="spellStart"/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>hsize</w:t>
      </w:r>
      <w:proofErr w:type="spellEnd"/>
      <w:r w:rsidRPr="002811D1">
        <w:rPr>
          <w:rFonts w:asciiTheme="minorHAnsi" w:hAnsiTheme="minorHAnsi" w:cs="Arial"/>
          <w:color w:val="404040"/>
        </w:rPr>
        <w:t> with standard deviation </w:t>
      </w:r>
      <w:r w:rsidRPr="002811D1">
        <w:rPr>
          <w:rStyle w:val="HTMLCode"/>
          <w:rFonts w:asciiTheme="minorHAnsi" w:hAnsiTheme="minorHAnsi" w:cs="Menlo"/>
          <w:color w:val="404040"/>
          <w:sz w:val="24"/>
          <w:szCs w:val="24"/>
        </w:rPr>
        <w:t>sigma</w:t>
      </w:r>
      <w:r w:rsidRPr="002811D1">
        <w:rPr>
          <w:rFonts w:asciiTheme="minorHAnsi" w:hAnsiTheme="minorHAnsi" w:cs="Arial"/>
          <w:color w:val="404040"/>
        </w:rPr>
        <w:t> (positive).</w:t>
      </w:r>
    </w:p>
    <w:p w14:paraId="5DECB05D" w14:textId="18E37829" w:rsidR="007438B5" w:rsidRPr="002811D1" w:rsidRDefault="007438B5" w:rsidP="00ED1A95">
      <w:pPr>
        <w:pStyle w:val="NormalWeb"/>
        <w:shd w:val="clear" w:color="auto" w:fill="FFFFFF"/>
        <w:spacing w:before="75" w:beforeAutospacing="0" w:after="75" w:afterAutospacing="0"/>
        <w:rPr>
          <w:rFonts w:asciiTheme="minorHAnsi" w:hAnsiTheme="minorHAnsi" w:cs="Arial"/>
          <w:color w:val="404040"/>
        </w:rPr>
      </w:pPr>
      <w:r w:rsidRPr="002811D1">
        <w:rPr>
          <w:rFonts w:asciiTheme="minorHAnsi" w:hAnsiTheme="minorHAnsi" w:cs="Arial"/>
          <w:color w:val="404040"/>
        </w:rPr>
        <w:tab/>
        <w:t xml:space="preserve">I decided use </w:t>
      </w:r>
      <w:r w:rsidR="00557CB2" w:rsidRPr="002811D1">
        <w:rPr>
          <w:rFonts w:asciiTheme="minorHAnsi" w:hAnsiTheme="minorHAnsi" w:cs="Arial"/>
          <w:color w:val="404040"/>
        </w:rPr>
        <w:t xml:space="preserve">2*3*sigma+1 for the value of </w:t>
      </w:r>
      <w:proofErr w:type="spellStart"/>
      <w:r w:rsidR="00557CB2" w:rsidRPr="002811D1">
        <w:rPr>
          <w:rFonts w:asciiTheme="minorHAnsi" w:hAnsiTheme="minorHAnsi" w:cs="Arial"/>
          <w:color w:val="404040"/>
        </w:rPr>
        <w:t>hsize</w:t>
      </w:r>
      <w:proofErr w:type="spellEnd"/>
      <w:r w:rsidR="00557CB2" w:rsidRPr="002811D1">
        <w:rPr>
          <w:rFonts w:asciiTheme="minorHAnsi" w:hAnsiTheme="minorHAnsi" w:cs="Arial"/>
          <w:color w:val="404040"/>
        </w:rPr>
        <w:t>.</w:t>
      </w:r>
    </w:p>
    <w:p w14:paraId="69858E0A" w14:textId="0B49F106" w:rsidR="00557CB2" w:rsidRPr="002811D1" w:rsidRDefault="00557CB2" w:rsidP="00ED1A95">
      <w:pPr>
        <w:pStyle w:val="NormalWeb"/>
        <w:shd w:val="clear" w:color="auto" w:fill="FFFFFF"/>
        <w:spacing w:before="75" w:beforeAutospacing="0" w:after="75" w:afterAutospacing="0"/>
        <w:rPr>
          <w:rFonts w:asciiTheme="minorHAnsi" w:hAnsiTheme="minorHAnsi" w:cs="Arial"/>
          <w:color w:val="404040"/>
        </w:rPr>
      </w:pPr>
      <w:r w:rsidRPr="002811D1">
        <w:rPr>
          <w:rFonts w:asciiTheme="minorHAnsi" w:hAnsiTheme="minorHAnsi" w:cs="Arial"/>
          <w:color w:val="404040"/>
        </w:rPr>
        <w:tab/>
        <w:t>First, add one to ensure the filter width be odd, because we can find a center in a</w:t>
      </w:r>
      <w:r w:rsidR="00484F00">
        <w:rPr>
          <w:rFonts w:asciiTheme="minorHAnsi" w:hAnsiTheme="minorHAnsi" w:cs="Arial"/>
          <w:color w:val="404040"/>
        </w:rPr>
        <w:t>n</w:t>
      </w:r>
      <w:r w:rsidRPr="002811D1">
        <w:rPr>
          <w:rFonts w:asciiTheme="minorHAnsi" w:hAnsiTheme="minorHAnsi" w:cs="Arial"/>
          <w:color w:val="404040"/>
        </w:rPr>
        <w:t xml:space="preserve"> odd width.</w:t>
      </w:r>
    </w:p>
    <w:p w14:paraId="324F33C0" w14:textId="2DD6BFBB" w:rsidR="00557CB2" w:rsidRDefault="00557CB2" w:rsidP="00ED1A95">
      <w:pPr>
        <w:pStyle w:val="NormalWeb"/>
        <w:shd w:val="clear" w:color="auto" w:fill="FFFFFF"/>
        <w:spacing w:before="75" w:beforeAutospacing="0" w:after="75" w:afterAutospacing="0"/>
        <w:rPr>
          <w:rFonts w:asciiTheme="minorHAnsi" w:hAnsiTheme="minorHAnsi" w:cs="Arial"/>
          <w:color w:val="404040"/>
        </w:rPr>
      </w:pPr>
      <w:r w:rsidRPr="002811D1">
        <w:rPr>
          <w:rFonts w:asciiTheme="minorHAnsi" w:hAnsiTheme="minorHAnsi" w:cs="Arial"/>
          <w:color w:val="404040"/>
        </w:rPr>
        <w:tab/>
        <w:t>Second, I use 2*3*sigma as the filter size because by the property of normal distribution, the value less than three standard devi</w:t>
      </w:r>
      <w:r w:rsidR="002811D1" w:rsidRPr="002811D1">
        <w:rPr>
          <w:rFonts w:asciiTheme="minorHAnsi" w:hAnsiTheme="minorHAnsi" w:cs="Arial"/>
          <w:color w:val="404040"/>
        </w:rPr>
        <w:t>ations account for 99.73%</w:t>
      </w:r>
    </w:p>
    <w:p w14:paraId="2286373C" w14:textId="0F20BB7E" w:rsidR="002811D1" w:rsidRDefault="002811D1" w:rsidP="00ED1A95">
      <w:pPr>
        <w:pStyle w:val="NormalWeb"/>
        <w:shd w:val="clear" w:color="auto" w:fill="FFFFFF"/>
        <w:spacing w:before="75" w:beforeAutospacing="0" w:after="75" w:afterAutospacing="0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ab/>
      </w:r>
      <w:r w:rsidR="00C00F92">
        <w:rPr>
          <w:rFonts w:asciiTheme="minorHAnsi" w:hAnsiTheme="minorHAnsi" w:cs="Arial"/>
          <w:noProof/>
          <w:color w:val="404040"/>
        </w:rPr>
        <w:drawing>
          <wp:inline distT="0" distB="0" distL="0" distR="0" wp14:anchorId="75C59614" wp14:editId="39A5D006">
            <wp:extent cx="4623435" cy="339996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0-16 at 15.50.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63" cy="34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52F1" w14:textId="77777777" w:rsidR="00C00F92" w:rsidRPr="002811D1" w:rsidRDefault="00C00F92" w:rsidP="00ED1A95">
      <w:pPr>
        <w:pStyle w:val="NormalWeb"/>
        <w:shd w:val="clear" w:color="auto" w:fill="FFFFFF"/>
        <w:spacing w:before="75" w:beforeAutospacing="0" w:after="75" w:afterAutospacing="0"/>
        <w:rPr>
          <w:rFonts w:asciiTheme="minorHAnsi" w:hAnsiTheme="minorHAnsi" w:cs="Arial"/>
          <w:color w:val="404040"/>
        </w:rPr>
      </w:pPr>
    </w:p>
    <w:p w14:paraId="6770A7E2" w14:textId="6CC47F0D" w:rsidR="00ED1A95" w:rsidRDefault="00ED1A95" w:rsidP="00083C1B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3723C891" w14:textId="6DCB7B8A" w:rsidR="00484F00" w:rsidRDefault="00484F00" w:rsidP="00484F00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  <w:t>Reference: Normal distribution, Wikipedia.</w:t>
      </w:r>
    </w:p>
    <w:p w14:paraId="3E933DB3" w14:textId="2D0C0E25" w:rsidR="00083C1B" w:rsidRDefault="00C00F92" w:rsidP="00ED1A95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>b</w:t>
      </w:r>
      <w:r w:rsidR="00D1288A">
        <w:rPr>
          <w:rFonts w:asciiTheme="minorHAnsi" w:hAnsiTheme="minorHAnsi"/>
        </w:rPr>
        <w:t>.</w:t>
      </w:r>
      <w:r w:rsidR="00506262">
        <w:rPr>
          <w:rFonts w:asciiTheme="minorHAnsi" w:hAnsiTheme="minorHAnsi"/>
        </w:rPr>
        <w:t xml:space="preserve"> When I do </w:t>
      </w:r>
      <w:proofErr w:type="spellStart"/>
      <w:r w:rsidR="00506262">
        <w:rPr>
          <w:rFonts w:asciiTheme="minorHAnsi" w:hAnsiTheme="minorHAnsi"/>
        </w:rPr>
        <w:t>nonmaximum</w:t>
      </w:r>
      <w:proofErr w:type="spellEnd"/>
      <w:r w:rsidR="00506262">
        <w:rPr>
          <w:rFonts w:asciiTheme="minorHAnsi" w:hAnsiTheme="minorHAnsi"/>
        </w:rPr>
        <w:t xml:space="preserve"> suppression</w:t>
      </w:r>
      <w:r w:rsidR="00770A0C">
        <w:rPr>
          <w:rFonts w:asciiTheme="minorHAnsi" w:hAnsiTheme="minorHAnsi"/>
        </w:rPr>
        <w:t xml:space="preserve"> for each layer</w:t>
      </w:r>
      <w:r w:rsidR="00506262">
        <w:rPr>
          <w:rFonts w:asciiTheme="minorHAnsi" w:hAnsiTheme="minorHAnsi"/>
        </w:rPr>
        <w:t xml:space="preserve">, I may use three functions </w:t>
      </w:r>
      <w:proofErr w:type="spellStart"/>
      <w:r w:rsidR="00506262">
        <w:rPr>
          <w:rFonts w:asciiTheme="minorHAnsi" w:hAnsiTheme="minorHAnsi"/>
        </w:rPr>
        <w:t>nlfilter</w:t>
      </w:r>
      <w:proofErr w:type="spellEnd"/>
      <w:r w:rsidR="00506262">
        <w:rPr>
          <w:rFonts w:asciiTheme="minorHAnsi" w:hAnsiTheme="minorHAnsi"/>
        </w:rPr>
        <w:t xml:space="preserve">, </w:t>
      </w:r>
      <w:proofErr w:type="spellStart"/>
      <w:r w:rsidR="00506262">
        <w:rPr>
          <w:rFonts w:asciiTheme="minorHAnsi" w:hAnsiTheme="minorHAnsi"/>
        </w:rPr>
        <w:t>colfilt</w:t>
      </w:r>
      <w:proofErr w:type="spellEnd"/>
      <w:r w:rsidR="00506262">
        <w:rPr>
          <w:rFonts w:asciiTheme="minorHAnsi" w:hAnsiTheme="minorHAnsi"/>
        </w:rPr>
        <w:t xml:space="preserve"> orordfilt2. </w:t>
      </w:r>
      <w:r w:rsidR="001C7748">
        <w:rPr>
          <w:rFonts w:asciiTheme="minorHAnsi" w:hAnsiTheme="minorHAnsi"/>
        </w:rPr>
        <w:t>I run some tests on these functions as following:</w:t>
      </w:r>
    </w:p>
    <w:p w14:paraId="193F638C" w14:textId="598FBBF3" w:rsidR="00DE2874" w:rsidRDefault="00DE2874" w:rsidP="00083C1B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noProof/>
        </w:rPr>
        <w:drawing>
          <wp:inline distT="0" distB="0" distL="0" distR="0" wp14:anchorId="7A2A2F38" wp14:editId="3E29001E">
            <wp:extent cx="4051935" cy="3845009"/>
            <wp:effectExtent l="0" t="0" r="1206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0-12 at 17.53.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41" cy="38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734" w14:textId="2B93BFDF" w:rsidR="00DE2874" w:rsidRDefault="00DE2874" w:rsidP="00083C1B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  <w:t>It turns out ordfilt2 is the fastest one. Then I choose ordfilt2 in my implementation.</w:t>
      </w:r>
    </w:p>
    <w:p w14:paraId="5DA01399" w14:textId="0E87F9E8" w:rsidR="001A0ED0" w:rsidRPr="00597541" w:rsidRDefault="00DE2874" w:rsidP="001A0ED0">
      <w:pPr>
        <w:rPr>
          <w:rFonts w:asciiTheme="minorHAnsi" w:eastAsia="Times New Roman" w:hAnsiTheme="minorHAnsi"/>
        </w:rPr>
      </w:pPr>
      <w:r>
        <w:rPr>
          <w:rFonts w:asciiTheme="minorHAnsi" w:hAnsiTheme="minorHAnsi"/>
        </w:rPr>
        <w:tab/>
      </w:r>
      <w:r w:rsidR="0075395F" w:rsidRPr="00597541">
        <w:rPr>
          <w:rFonts w:asciiTheme="minorHAnsi" w:hAnsiTheme="minorHAnsi"/>
        </w:rPr>
        <w:t xml:space="preserve">When I do </w:t>
      </w:r>
      <w:proofErr w:type="spellStart"/>
      <w:r w:rsidR="0075395F" w:rsidRPr="00597541">
        <w:rPr>
          <w:rFonts w:asciiTheme="minorHAnsi" w:hAnsiTheme="minorHAnsi"/>
        </w:rPr>
        <w:t>nonmaximum</w:t>
      </w:r>
      <w:proofErr w:type="spellEnd"/>
      <w:r w:rsidR="0075395F" w:rsidRPr="00597541">
        <w:rPr>
          <w:rFonts w:asciiTheme="minorHAnsi" w:hAnsiTheme="minorHAnsi"/>
        </w:rPr>
        <w:t xml:space="preserve"> suppression for the entire scale space, for each layer, I compare it with its two neighborhoods </w:t>
      </w:r>
      <w:r w:rsidR="001A0ED0" w:rsidRPr="00597541">
        <w:rPr>
          <w:rFonts w:asciiTheme="minorHAnsi" w:hAnsiTheme="minorHAnsi"/>
        </w:rPr>
        <w:t xml:space="preserve">because </w:t>
      </w:r>
      <w:r w:rsidR="00C80E6F" w:rsidRPr="00597541">
        <w:rPr>
          <w:rFonts w:asciiTheme="minorHAnsi" w:hAnsiTheme="minorHAnsi"/>
        </w:rPr>
        <w:t>“</w:t>
      </w:r>
      <w:r w:rsidR="001A0ED0" w:rsidRPr="00597541">
        <w:rPr>
          <w:rFonts w:asciiTheme="minorHAnsi" w:eastAsia="Times New Roman" w:hAnsiTheme="minorHAnsi"/>
        </w:rPr>
        <w:t>Maxima and minima of the difference-of-Gaussian images are detected by comparing a pixel to its 26 neighbors in 3x3 regions at the current and adjacent scales</w:t>
      </w:r>
      <w:r w:rsidR="00C80E6F" w:rsidRPr="00597541">
        <w:rPr>
          <w:rFonts w:asciiTheme="minorHAnsi" w:eastAsia="Times New Roman" w:hAnsiTheme="minorHAnsi"/>
        </w:rPr>
        <w:t>.”</w:t>
      </w:r>
    </w:p>
    <w:p w14:paraId="0B44E4A6" w14:textId="205781F5" w:rsidR="00597541" w:rsidRDefault="00597541" w:rsidP="001A0ED0">
      <w:pPr>
        <w:rPr>
          <w:rFonts w:eastAsia="Times New Roman"/>
        </w:rPr>
      </w:pPr>
      <w:r>
        <w:rPr>
          <w:rFonts w:eastAsia="Times New Roman"/>
        </w:rPr>
        <w:tab/>
      </w:r>
      <w:r>
        <w:rPr>
          <w:rFonts w:asciiTheme="minorHAnsi" w:eastAsia="Times New Roman" w:hAnsiTheme="minorHAnsi"/>
        </w:rPr>
        <w:t>For the first and last layer, I only compared it with one other layer because it only has one neighborhood.</w:t>
      </w:r>
      <w:r>
        <w:rPr>
          <w:rFonts w:eastAsia="Times New Roman"/>
          <w:noProof/>
        </w:rPr>
        <w:drawing>
          <wp:inline distT="0" distB="0" distL="0" distR="0" wp14:anchorId="38EBA24B" wp14:editId="15A5E5AF">
            <wp:extent cx="5652135" cy="2533799"/>
            <wp:effectExtent l="0" t="0" r="1206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0-16 at 16.00.0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106" cy="25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9878" w14:textId="3C7E10E1" w:rsidR="00597541" w:rsidRPr="00AF46C5" w:rsidRDefault="00597541" w:rsidP="00597541">
      <w:pPr>
        <w:rPr>
          <w:rFonts w:asciiTheme="minorHAnsi" w:eastAsia="Times New Roman" w:hAnsiTheme="minorHAnsi"/>
        </w:rPr>
      </w:pPr>
      <w:r>
        <w:rPr>
          <w:rFonts w:eastAsia="Times New Roman"/>
        </w:rPr>
        <w:tab/>
      </w:r>
      <w:r w:rsidRPr="00AF46C5">
        <w:rPr>
          <w:rFonts w:asciiTheme="minorHAnsi" w:eastAsia="Times New Roman" w:hAnsiTheme="minorHAnsi"/>
        </w:rPr>
        <w:t xml:space="preserve">Reference: </w:t>
      </w:r>
      <w:r w:rsidRPr="00AF46C5">
        <w:rPr>
          <w:rFonts w:asciiTheme="minorHAnsi" w:eastAsia="Times New Roman" w:hAnsiTheme="minorHAnsi"/>
        </w:rPr>
        <w:t xml:space="preserve">David G Lowe. Distinctive image features from scale-invariant </w:t>
      </w:r>
      <w:proofErr w:type="spellStart"/>
      <w:r w:rsidRPr="00AF46C5">
        <w:rPr>
          <w:rFonts w:asciiTheme="minorHAnsi" w:eastAsia="Times New Roman" w:hAnsiTheme="minorHAnsi"/>
        </w:rPr>
        <w:t>keypoints</w:t>
      </w:r>
      <w:proofErr w:type="spellEnd"/>
      <w:r w:rsidRPr="00AF46C5">
        <w:rPr>
          <w:rFonts w:asciiTheme="minorHAnsi" w:eastAsia="Times New Roman" w:hAnsiTheme="minorHAnsi"/>
        </w:rPr>
        <w:t xml:space="preserve">. </w:t>
      </w:r>
    </w:p>
    <w:p w14:paraId="6D046215" w14:textId="5C33BF28" w:rsidR="00597541" w:rsidRDefault="00597541" w:rsidP="001A0ED0">
      <w:pPr>
        <w:rPr>
          <w:rFonts w:eastAsia="Times New Roman"/>
        </w:rPr>
      </w:pPr>
      <w:bookmarkStart w:id="0" w:name="_GoBack"/>
      <w:bookmarkEnd w:id="0"/>
    </w:p>
    <w:p w14:paraId="23B3B7E8" w14:textId="46D53A9E" w:rsidR="00DE2874" w:rsidRDefault="00DE2874" w:rsidP="00083C1B">
      <w:pPr>
        <w:rPr>
          <w:rFonts w:asciiTheme="minorHAnsi" w:hAnsiTheme="minorHAnsi"/>
        </w:rPr>
      </w:pPr>
    </w:p>
    <w:p w14:paraId="18202533" w14:textId="75A1CEC9" w:rsidR="0002758C" w:rsidRDefault="005E517D" w:rsidP="0002758C">
      <w:pPr>
        <w:widowControl w:val="0"/>
        <w:autoSpaceDE w:val="0"/>
        <w:autoSpaceDN w:val="0"/>
        <w:adjustRightInd w:val="0"/>
        <w:ind w:firstLine="720"/>
        <w:rPr>
          <w:rFonts w:asciiTheme="minorHAnsi" w:hAnsiTheme="minorHAnsi" w:cs="Courier"/>
          <w:color w:val="000000" w:themeColor="text1"/>
        </w:rPr>
      </w:pPr>
      <w:r>
        <w:rPr>
          <w:rFonts w:asciiTheme="minorHAnsi" w:hAnsiTheme="minorHAnsi"/>
        </w:rPr>
        <w:t>c</w:t>
      </w:r>
      <w:r w:rsidR="00DE2874" w:rsidRPr="0002758C">
        <w:rPr>
          <w:rFonts w:asciiTheme="minorHAnsi" w:hAnsiTheme="minorHAnsi"/>
          <w:color w:val="000000" w:themeColor="text1"/>
        </w:rPr>
        <w:t>.</w:t>
      </w:r>
      <w:r w:rsidR="0002758C" w:rsidRPr="0002758C">
        <w:rPr>
          <w:rFonts w:asciiTheme="minorHAnsi" w:hAnsiTheme="minorHAnsi"/>
          <w:color w:val="000000" w:themeColor="text1"/>
        </w:rPr>
        <w:t xml:space="preserve"> There are three </w:t>
      </w:r>
      <w:r w:rsidR="00BA276A">
        <w:rPr>
          <w:rFonts w:asciiTheme="minorHAnsi" w:hAnsiTheme="minorHAnsi"/>
          <w:color w:val="000000" w:themeColor="text1"/>
        </w:rPr>
        <w:t xml:space="preserve">interpolation </w:t>
      </w:r>
      <w:r w:rsidR="0002758C" w:rsidRPr="0002758C">
        <w:rPr>
          <w:rFonts w:asciiTheme="minorHAnsi" w:hAnsiTheme="minorHAnsi"/>
          <w:color w:val="000000" w:themeColor="text1"/>
        </w:rPr>
        <w:t xml:space="preserve">methods </w:t>
      </w:r>
      <w:r w:rsidR="0002758C" w:rsidRPr="0002758C">
        <w:rPr>
          <w:rFonts w:asciiTheme="minorHAnsi" w:hAnsiTheme="minorHAnsi" w:cs="Courier"/>
          <w:color w:val="000000" w:themeColor="text1"/>
        </w:rPr>
        <w:t>'nearest', 'bilinear' and '</w:t>
      </w:r>
      <w:proofErr w:type="spellStart"/>
      <w:r w:rsidR="0002758C" w:rsidRPr="0002758C">
        <w:rPr>
          <w:rFonts w:asciiTheme="minorHAnsi" w:hAnsiTheme="minorHAnsi" w:cs="Courier"/>
          <w:color w:val="000000" w:themeColor="text1"/>
        </w:rPr>
        <w:t>bicubic</w:t>
      </w:r>
      <w:proofErr w:type="spellEnd"/>
      <w:r w:rsidR="0002758C" w:rsidRPr="0002758C">
        <w:rPr>
          <w:rFonts w:asciiTheme="minorHAnsi" w:hAnsiTheme="minorHAnsi" w:cs="Courier"/>
          <w:color w:val="000000" w:themeColor="text1"/>
        </w:rPr>
        <w:t>'</w:t>
      </w:r>
      <w:r w:rsidR="0002758C">
        <w:rPr>
          <w:rFonts w:asciiTheme="minorHAnsi" w:hAnsiTheme="minorHAnsi" w:cs="Courier"/>
          <w:color w:val="000000" w:themeColor="text1"/>
        </w:rPr>
        <w:t xml:space="preserve"> when I use </w:t>
      </w:r>
      <w:proofErr w:type="spellStart"/>
      <w:r w:rsidR="0002758C">
        <w:rPr>
          <w:rFonts w:asciiTheme="minorHAnsi" w:hAnsiTheme="minorHAnsi" w:cs="Courier"/>
          <w:color w:val="000000" w:themeColor="text1"/>
        </w:rPr>
        <w:t>imresize</w:t>
      </w:r>
      <w:proofErr w:type="spellEnd"/>
      <w:r w:rsidR="0002758C">
        <w:rPr>
          <w:rFonts w:asciiTheme="minorHAnsi" w:hAnsiTheme="minorHAnsi" w:cs="Courier"/>
          <w:color w:val="000000" w:themeColor="text1"/>
        </w:rPr>
        <w:t xml:space="preserve"> to </w:t>
      </w:r>
      <w:proofErr w:type="spellStart"/>
      <w:r w:rsidR="0002758C">
        <w:rPr>
          <w:rFonts w:asciiTheme="minorHAnsi" w:hAnsiTheme="minorHAnsi" w:cs="Courier"/>
          <w:color w:val="000000" w:themeColor="text1"/>
        </w:rPr>
        <w:t>upsample</w:t>
      </w:r>
      <w:proofErr w:type="spellEnd"/>
      <w:r w:rsidR="0002758C">
        <w:rPr>
          <w:rFonts w:asciiTheme="minorHAnsi" w:hAnsiTheme="minorHAnsi" w:cs="Courier"/>
          <w:color w:val="000000" w:themeColor="text1"/>
        </w:rPr>
        <w:t xml:space="preserve"> the filtered images. I try all of these method and get outputs.</w:t>
      </w:r>
    </w:p>
    <w:p w14:paraId="72A3C457" w14:textId="21551F0B" w:rsidR="00BA276A" w:rsidRDefault="00BA276A" w:rsidP="0002758C">
      <w:pPr>
        <w:widowControl w:val="0"/>
        <w:autoSpaceDE w:val="0"/>
        <w:autoSpaceDN w:val="0"/>
        <w:adjustRightInd w:val="0"/>
        <w:ind w:firstLine="720"/>
        <w:rPr>
          <w:rFonts w:asciiTheme="minorHAnsi" w:hAnsiTheme="minorHAnsi" w:cs="Courier"/>
          <w:color w:val="000000" w:themeColor="text1"/>
        </w:rPr>
      </w:pPr>
      <w:r>
        <w:rPr>
          <w:rFonts w:asciiTheme="minorHAnsi" w:hAnsiTheme="minorHAnsi" w:cs="Courier"/>
          <w:noProof/>
          <w:color w:val="000000" w:themeColor="text1"/>
        </w:rPr>
        <w:drawing>
          <wp:inline distT="0" distB="0" distL="0" distR="0" wp14:anchorId="67961B14" wp14:editId="16AB4E29">
            <wp:extent cx="1546107" cy="145690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0-12 at 18.05.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20" cy="14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Courier"/>
          <w:noProof/>
          <w:color w:val="000000" w:themeColor="text1"/>
        </w:rPr>
        <w:drawing>
          <wp:inline distT="0" distB="0" distL="0" distR="0" wp14:anchorId="0C2B486F" wp14:editId="62D2BF8A">
            <wp:extent cx="1880235" cy="1752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cubi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195" cy="17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Courier"/>
          <w:noProof/>
          <w:color w:val="000000" w:themeColor="text1"/>
        </w:rPr>
        <w:drawing>
          <wp:inline distT="0" distB="0" distL="0" distR="0" wp14:anchorId="59949D98" wp14:editId="69163EE9">
            <wp:extent cx="1990693" cy="18559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cubi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64307" cy="1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695B" w14:textId="0C28111E" w:rsidR="00BA276A" w:rsidRPr="00BA276A" w:rsidRDefault="00BA276A" w:rsidP="00BA276A">
      <w:pPr>
        <w:widowControl w:val="0"/>
        <w:autoSpaceDE w:val="0"/>
        <w:autoSpaceDN w:val="0"/>
        <w:adjustRightInd w:val="0"/>
        <w:ind w:firstLine="720"/>
        <w:jc w:val="center"/>
        <w:rPr>
          <w:rFonts w:asciiTheme="minorHAnsi" w:hAnsiTheme="minorHAnsi" w:cs="Courier"/>
          <w:color w:val="000000" w:themeColor="text1"/>
        </w:rPr>
      </w:pPr>
      <w:r w:rsidRPr="00BA276A">
        <w:rPr>
          <w:rFonts w:asciiTheme="minorHAnsi" w:hAnsiTheme="minorHAnsi" w:cs="Courier"/>
          <w:color w:val="000000" w:themeColor="text1"/>
        </w:rPr>
        <w:t>(Left to right: 'nearest', 'bilinear' and '</w:t>
      </w:r>
      <w:proofErr w:type="spellStart"/>
      <w:r w:rsidRPr="00BA276A">
        <w:rPr>
          <w:rFonts w:asciiTheme="minorHAnsi" w:hAnsiTheme="minorHAnsi" w:cs="Courier"/>
          <w:color w:val="000000" w:themeColor="text1"/>
        </w:rPr>
        <w:t>bicubic</w:t>
      </w:r>
      <w:proofErr w:type="spellEnd"/>
      <w:r w:rsidRPr="00BA276A">
        <w:rPr>
          <w:rFonts w:asciiTheme="minorHAnsi" w:hAnsiTheme="minorHAnsi" w:cs="Courier"/>
          <w:color w:val="000000" w:themeColor="text1"/>
        </w:rPr>
        <w:t>')</w:t>
      </w:r>
    </w:p>
    <w:p w14:paraId="3BA74A85" w14:textId="493678D9" w:rsidR="004D33AD" w:rsidRDefault="00BA276A" w:rsidP="0002758C">
      <w:pPr>
        <w:widowControl w:val="0"/>
        <w:autoSpaceDE w:val="0"/>
        <w:autoSpaceDN w:val="0"/>
        <w:adjustRightInd w:val="0"/>
        <w:ind w:firstLine="720"/>
        <w:rPr>
          <w:rFonts w:asciiTheme="minorHAnsi" w:hAnsiTheme="minorHAnsi" w:cstheme="minorBidi"/>
        </w:rPr>
      </w:pPr>
      <w:r w:rsidRPr="00BA276A">
        <w:rPr>
          <w:rFonts w:asciiTheme="minorHAnsi" w:hAnsiTheme="minorHAnsi" w:cstheme="minorBidi"/>
        </w:rPr>
        <w:t>‘</w:t>
      </w:r>
      <w:proofErr w:type="spellStart"/>
      <w:r w:rsidRPr="00BA276A">
        <w:rPr>
          <w:rFonts w:asciiTheme="minorHAnsi" w:hAnsiTheme="minorHAnsi" w:cstheme="minorBidi"/>
        </w:rPr>
        <w:t>bicubic</w:t>
      </w:r>
      <w:proofErr w:type="spellEnd"/>
      <w:r w:rsidRPr="00BA276A">
        <w:rPr>
          <w:rFonts w:asciiTheme="minorHAnsi" w:hAnsiTheme="minorHAnsi" w:cstheme="minorBidi"/>
        </w:rPr>
        <w:t>’</w:t>
      </w:r>
      <w:r>
        <w:rPr>
          <w:rFonts w:asciiTheme="minorHAnsi" w:hAnsiTheme="minorHAnsi" w:cstheme="minorBidi"/>
        </w:rPr>
        <w:t xml:space="preserve"> works best and I choose it in my </w:t>
      </w:r>
      <w:proofErr w:type="spellStart"/>
      <w:r>
        <w:rPr>
          <w:rFonts w:asciiTheme="minorHAnsi" w:hAnsiTheme="minorHAnsi" w:cstheme="minorBidi"/>
        </w:rPr>
        <w:t>imresize</w:t>
      </w:r>
      <w:proofErr w:type="spellEnd"/>
      <w:r>
        <w:rPr>
          <w:rFonts w:asciiTheme="minorHAnsi" w:hAnsiTheme="minorHAnsi" w:cstheme="minorBidi"/>
        </w:rPr>
        <w:t xml:space="preserve"> function.</w:t>
      </w:r>
    </w:p>
    <w:p w14:paraId="4625554A" w14:textId="16A3AF0C" w:rsidR="00ED1A95" w:rsidRDefault="00ED1A95" w:rsidP="00617E92">
      <w:pPr>
        <w:rPr>
          <w:rFonts w:asciiTheme="minorHAnsi" w:eastAsia="Times New Roman" w:hAnsiTheme="minorHAnsi"/>
        </w:rPr>
      </w:pPr>
    </w:p>
    <w:p w14:paraId="5F943F2A" w14:textId="62792F1B" w:rsidR="00617E92" w:rsidRPr="00617E92" w:rsidRDefault="00617E92" w:rsidP="00617E92">
      <w:pPr>
        <w:rPr>
          <w:rFonts w:asciiTheme="minorHAnsi" w:eastAsia="Times New Roman" w:hAnsiTheme="minorHAnsi"/>
        </w:rPr>
      </w:pPr>
      <w:r w:rsidRPr="00617E92">
        <w:rPr>
          <w:rFonts w:asciiTheme="minorHAnsi" w:eastAsia="Times New Roman" w:hAnsiTheme="minorHAnsi"/>
        </w:rPr>
        <w:t>3.An explanation of parameter values you have tried and which ones you found to be optimal.</w:t>
      </w:r>
    </w:p>
    <w:p w14:paraId="40B1B11B" w14:textId="2A6C13B5" w:rsidR="00E53685" w:rsidRDefault="00617E92" w:rsidP="00617E92">
      <w:pPr>
        <w:rPr>
          <w:rFonts w:asciiTheme="minorHAnsi" w:hAnsiTheme="minorHAnsi"/>
        </w:rPr>
      </w:pPr>
      <w:r>
        <w:rPr>
          <w:rFonts w:eastAsia="Times New Roman"/>
        </w:rPr>
        <w:tab/>
      </w:r>
      <w:r>
        <w:rPr>
          <w:rFonts w:asciiTheme="minorHAnsi" w:eastAsia="Times New Roman" w:hAnsiTheme="minorHAnsi"/>
        </w:rPr>
        <w:t xml:space="preserve">Like I mentioned above, </w:t>
      </w:r>
      <w:r w:rsidRPr="00083C1B">
        <w:rPr>
          <w:rFonts w:asciiTheme="minorHAnsi" w:hAnsiTheme="minorHAnsi"/>
        </w:rPr>
        <w:t>I found that outputs of inefficient and efficient method are slightly different</w:t>
      </w:r>
      <w:r w:rsidR="00E53685">
        <w:rPr>
          <w:rFonts w:asciiTheme="minorHAnsi" w:hAnsiTheme="minorHAnsi"/>
        </w:rPr>
        <w:t>. Hence, I found different parameters for two methods in order to get optimal output.</w:t>
      </w:r>
      <w:r w:rsidR="0076215F">
        <w:rPr>
          <w:rFonts w:asciiTheme="minorHAnsi" w:hAnsiTheme="minorHAnsi"/>
        </w:rPr>
        <w:t xml:space="preserve"> I decide to use sunflower image to do my test because it contains most amount of circles.</w:t>
      </w:r>
      <w:r w:rsidR="00152571">
        <w:rPr>
          <w:rFonts w:asciiTheme="minorHAnsi" w:hAnsiTheme="minorHAnsi"/>
        </w:rPr>
        <w:t xml:space="preserve"> </w:t>
      </w:r>
      <w:r w:rsidR="00FC22F6">
        <w:rPr>
          <w:rFonts w:asciiTheme="minorHAnsi" w:hAnsiTheme="minorHAnsi"/>
        </w:rPr>
        <w:t>(Initial scale is 2</w:t>
      </w:r>
      <w:r w:rsidR="007E7419">
        <w:rPr>
          <w:rFonts w:asciiTheme="minorHAnsi" w:hAnsiTheme="minorHAnsi"/>
        </w:rPr>
        <w:t>.</w:t>
      </w:r>
      <w:r w:rsidR="00FC22F6">
        <w:rPr>
          <w:rFonts w:asciiTheme="minorHAnsi" w:hAnsiTheme="minorHAnsi"/>
        </w:rPr>
        <w:t>)</w:t>
      </w:r>
    </w:p>
    <w:p w14:paraId="08A0E322" w14:textId="71652D83" w:rsidR="00152571" w:rsidRDefault="00152571" w:rsidP="00617E92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  <w:t>For inefficient method:</w:t>
      </w:r>
    </w:p>
    <w:p w14:paraId="41D9D916" w14:textId="051719E5" w:rsidR="009940DA" w:rsidRDefault="009940DA" w:rsidP="009940DA">
      <w:pPr>
        <w:widowControl w:val="0"/>
        <w:autoSpaceDE w:val="0"/>
        <w:autoSpaceDN w:val="0"/>
        <w:adjustRightInd w:val="0"/>
        <w:jc w:val="center"/>
        <w:rPr>
          <w:rFonts w:ascii="Courier" w:hAnsi="Courier" w:cs="Courier"/>
          <w:color w:val="000000"/>
          <w:sz w:val="20"/>
          <w:szCs w:val="20"/>
        </w:rPr>
      </w:pPr>
      <w:r>
        <w:rPr>
          <w:rFonts w:asciiTheme="minorHAnsi" w:hAnsiTheme="minorHAnsi"/>
          <w:noProof/>
        </w:rPr>
        <w:drawing>
          <wp:inline distT="0" distB="0" distL="0" distR="0" wp14:anchorId="36ECDF0E" wp14:editId="293B3743">
            <wp:extent cx="2337435" cy="217922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timal slo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134" cy="21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1BF4" w14:textId="5D69F62F" w:rsidR="009940DA" w:rsidRDefault="009940DA" w:rsidP="009940DA">
      <w:pPr>
        <w:widowControl w:val="0"/>
        <w:autoSpaceDE w:val="0"/>
        <w:autoSpaceDN w:val="0"/>
        <w:adjustRightInd w:val="0"/>
        <w:jc w:val="center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k=1.2;</w:t>
      </w:r>
    </w:p>
    <w:p w14:paraId="697D3BBA" w14:textId="77777777" w:rsidR="009940DA" w:rsidRDefault="009940DA" w:rsidP="009940DA">
      <w:pPr>
        <w:widowControl w:val="0"/>
        <w:autoSpaceDE w:val="0"/>
        <w:autoSpaceDN w:val="0"/>
        <w:adjustRightInd w:val="0"/>
        <w:jc w:val="center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level=15;</w:t>
      </w:r>
    </w:p>
    <w:p w14:paraId="0469317B" w14:textId="77777777" w:rsidR="009940DA" w:rsidRDefault="009940DA" w:rsidP="009940DA">
      <w:pPr>
        <w:widowControl w:val="0"/>
        <w:autoSpaceDE w:val="0"/>
        <w:autoSpaceDN w:val="0"/>
        <w:adjustRightInd w:val="0"/>
        <w:jc w:val="center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threshold=0.02;</w:t>
      </w:r>
    </w:p>
    <w:p w14:paraId="7BD33A01" w14:textId="62491D30" w:rsidR="00152571" w:rsidRPr="0076215F" w:rsidRDefault="009940DA" w:rsidP="00617E92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25481C2B" w14:textId="31E294EB" w:rsidR="00617E92" w:rsidRDefault="009940DA" w:rsidP="00617E92">
      <w:pPr>
        <w:widowControl w:val="0"/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eastAsia="Times New Roman" w:hAnsiTheme="minorHAnsi" w:cstheme="minorBidi"/>
        </w:rPr>
        <w:tab/>
      </w:r>
      <w:r>
        <w:rPr>
          <w:rFonts w:asciiTheme="minorHAnsi" w:hAnsiTheme="minorHAnsi"/>
        </w:rPr>
        <w:t>For efficient method:</w:t>
      </w:r>
    </w:p>
    <w:p w14:paraId="3CF73A01" w14:textId="740F7FDB" w:rsidR="002D1600" w:rsidRDefault="00FC22F6" w:rsidP="00FC22F6">
      <w:pPr>
        <w:widowControl w:val="0"/>
        <w:autoSpaceDE w:val="0"/>
        <w:autoSpaceDN w:val="0"/>
        <w:adjustRightInd w:val="0"/>
        <w:jc w:val="center"/>
        <w:rPr>
          <w:rFonts w:asciiTheme="minorHAnsi" w:hAnsiTheme="minorHAnsi"/>
        </w:rPr>
      </w:pPr>
      <w:r>
        <w:rPr>
          <w:rFonts w:asciiTheme="minorHAnsi" w:hAnsiTheme="minorHAnsi" w:cstheme="minorBidi"/>
          <w:noProof/>
        </w:rPr>
        <w:drawing>
          <wp:inline distT="0" distB="0" distL="0" distR="0" wp14:anchorId="7043B8FC" wp14:editId="14FEA8A5">
            <wp:extent cx="2451735" cy="2285790"/>
            <wp:effectExtent l="0" t="0" r="1206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timalfa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66" cy="23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4C9" w14:textId="6A017C55" w:rsidR="00FC22F6" w:rsidRDefault="00DF63A5" w:rsidP="00FC22F6">
      <w:pPr>
        <w:widowControl w:val="0"/>
        <w:autoSpaceDE w:val="0"/>
        <w:autoSpaceDN w:val="0"/>
        <w:adjustRightInd w:val="0"/>
        <w:jc w:val="center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k=1.19</w:t>
      </w:r>
      <w:r w:rsidR="00FC22F6">
        <w:rPr>
          <w:rFonts w:ascii="Courier" w:hAnsi="Courier" w:cs="Courier"/>
          <w:color w:val="000000"/>
          <w:sz w:val="20"/>
          <w:szCs w:val="20"/>
        </w:rPr>
        <w:t>;</w:t>
      </w:r>
    </w:p>
    <w:p w14:paraId="52915E0E" w14:textId="77777777" w:rsidR="00FC22F6" w:rsidRDefault="00FC22F6" w:rsidP="00FC22F6">
      <w:pPr>
        <w:widowControl w:val="0"/>
        <w:autoSpaceDE w:val="0"/>
        <w:autoSpaceDN w:val="0"/>
        <w:adjustRightInd w:val="0"/>
        <w:jc w:val="center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level=15;</w:t>
      </w:r>
    </w:p>
    <w:p w14:paraId="2DD23387" w14:textId="4F851F69" w:rsidR="00FC22F6" w:rsidRDefault="00F015D5" w:rsidP="00FC22F6">
      <w:pPr>
        <w:widowControl w:val="0"/>
        <w:autoSpaceDE w:val="0"/>
        <w:autoSpaceDN w:val="0"/>
        <w:adjustRightInd w:val="0"/>
        <w:jc w:val="center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threshold=0.001</w:t>
      </w:r>
      <w:r w:rsidR="00FC22F6">
        <w:rPr>
          <w:rFonts w:ascii="Courier" w:hAnsi="Courier" w:cs="Courier"/>
          <w:color w:val="000000"/>
          <w:sz w:val="20"/>
          <w:szCs w:val="20"/>
        </w:rPr>
        <w:t>;</w:t>
      </w:r>
    </w:p>
    <w:p w14:paraId="7B41EFA6" w14:textId="36E4AF2C" w:rsidR="00DE2874" w:rsidRDefault="00DE2874" w:rsidP="00B93E99">
      <w:pPr>
        <w:rPr>
          <w:rFonts w:asciiTheme="minorHAnsi" w:hAnsiTheme="minorHAnsi" w:cstheme="minorBidi"/>
        </w:rPr>
      </w:pPr>
    </w:p>
    <w:p w14:paraId="41B2987A" w14:textId="227B9968" w:rsidR="00B93E99" w:rsidRDefault="00B93E99" w:rsidP="00B93E99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4.E</w:t>
      </w:r>
      <w:r w:rsidR="0097267C">
        <w:rPr>
          <w:rFonts w:asciiTheme="minorHAnsi" w:hAnsiTheme="minorHAnsi" w:cstheme="minorBidi"/>
        </w:rPr>
        <w:t>xtensions.</w:t>
      </w:r>
    </w:p>
    <w:p w14:paraId="1C9BDD0A" w14:textId="473CD6D6" w:rsidR="0097267C" w:rsidRPr="00083C1B" w:rsidRDefault="0097267C" w:rsidP="00B93E99">
      <w:pPr>
        <w:rPr>
          <w:rFonts w:asciiTheme="minorHAnsi" w:hAnsiTheme="minorHAnsi"/>
        </w:rPr>
      </w:pPr>
      <w:r>
        <w:rPr>
          <w:rFonts w:asciiTheme="minorHAnsi" w:hAnsiTheme="minorHAnsi" w:cstheme="minorBidi"/>
        </w:rPr>
        <w:tab/>
        <w:t xml:space="preserve">The function </w:t>
      </w:r>
      <w:proofErr w:type="spellStart"/>
      <w:r>
        <w:rPr>
          <w:rFonts w:asciiTheme="minorHAnsi" w:hAnsiTheme="minorHAnsi" w:cstheme="minorBidi"/>
        </w:rPr>
        <w:t>fspecial</w:t>
      </w:r>
      <w:proofErr w:type="spellEnd"/>
      <w:r>
        <w:rPr>
          <w:rFonts w:asciiTheme="minorHAnsi" w:hAnsiTheme="minorHAnsi" w:cstheme="minorBidi"/>
        </w:rPr>
        <w:t xml:space="preserve"> only takes integer as size input. In order to get integer, I can either use floor or ceil function to get nearest integer. In my experience, it seems that there is no apparent difference between output images weather I use ceil or floor.</w:t>
      </w:r>
    </w:p>
    <w:sectPr w:rsidR="0097267C" w:rsidRPr="00083C1B" w:rsidSect="007B326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91CCB"/>
    <w:multiLevelType w:val="hybridMultilevel"/>
    <w:tmpl w:val="517ED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81E"/>
    <w:rsid w:val="0002758C"/>
    <w:rsid w:val="00083C1B"/>
    <w:rsid w:val="00086469"/>
    <w:rsid w:val="0009243B"/>
    <w:rsid w:val="000E5361"/>
    <w:rsid w:val="0013042A"/>
    <w:rsid w:val="00152571"/>
    <w:rsid w:val="001A0ED0"/>
    <w:rsid w:val="001C139A"/>
    <w:rsid w:val="001C7748"/>
    <w:rsid w:val="001E35F6"/>
    <w:rsid w:val="002044FE"/>
    <w:rsid w:val="00211316"/>
    <w:rsid w:val="002811D1"/>
    <w:rsid w:val="0028581E"/>
    <w:rsid w:val="00295FD1"/>
    <w:rsid w:val="002B2F90"/>
    <w:rsid w:val="002D1600"/>
    <w:rsid w:val="00305871"/>
    <w:rsid w:val="003420BF"/>
    <w:rsid w:val="003511F6"/>
    <w:rsid w:val="003756A1"/>
    <w:rsid w:val="003F3BA2"/>
    <w:rsid w:val="00436251"/>
    <w:rsid w:val="00484F00"/>
    <w:rsid w:val="004974CC"/>
    <w:rsid w:val="004C43C3"/>
    <w:rsid w:val="004D33AD"/>
    <w:rsid w:val="004E0E0A"/>
    <w:rsid w:val="00506262"/>
    <w:rsid w:val="005263F3"/>
    <w:rsid w:val="00527DFB"/>
    <w:rsid w:val="00557CB2"/>
    <w:rsid w:val="00574693"/>
    <w:rsid w:val="00597541"/>
    <w:rsid w:val="005B2997"/>
    <w:rsid w:val="005D022E"/>
    <w:rsid w:val="005E517D"/>
    <w:rsid w:val="00617E92"/>
    <w:rsid w:val="006A3449"/>
    <w:rsid w:val="007438B5"/>
    <w:rsid w:val="0075395F"/>
    <w:rsid w:val="0076215F"/>
    <w:rsid w:val="00770A0C"/>
    <w:rsid w:val="00776730"/>
    <w:rsid w:val="007B326E"/>
    <w:rsid w:val="007E7419"/>
    <w:rsid w:val="0097267C"/>
    <w:rsid w:val="009940DA"/>
    <w:rsid w:val="009E2E70"/>
    <w:rsid w:val="00A9564C"/>
    <w:rsid w:val="00AB3539"/>
    <w:rsid w:val="00AE7506"/>
    <w:rsid w:val="00AF4516"/>
    <w:rsid w:val="00AF46C5"/>
    <w:rsid w:val="00B21F3F"/>
    <w:rsid w:val="00B93E99"/>
    <w:rsid w:val="00BA276A"/>
    <w:rsid w:val="00BF2218"/>
    <w:rsid w:val="00C00F92"/>
    <w:rsid w:val="00C025F0"/>
    <w:rsid w:val="00C80E6F"/>
    <w:rsid w:val="00CA3A70"/>
    <w:rsid w:val="00CC6F56"/>
    <w:rsid w:val="00D04ABC"/>
    <w:rsid w:val="00D1288A"/>
    <w:rsid w:val="00D45682"/>
    <w:rsid w:val="00D614D6"/>
    <w:rsid w:val="00DE2874"/>
    <w:rsid w:val="00DF52D7"/>
    <w:rsid w:val="00DF63A5"/>
    <w:rsid w:val="00E53685"/>
    <w:rsid w:val="00EB449E"/>
    <w:rsid w:val="00EB45BC"/>
    <w:rsid w:val="00EC3D21"/>
    <w:rsid w:val="00ED1A95"/>
    <w:rsid w:val="00F015D5"/>
    <w:rsid w:val="00FB2D28"/>
    <w:rsid w:val="00FC2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5BB8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2F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FD1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2B2F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D1A95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D1A95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image" Target="media/image16.jpg"/><Relationship Id="rId21" Type="http://schemas.openxmlformats.org/officeDocument/2006/relationships/hyperlink" Target="https://www.mathworks.com/help/images/ref/fspecial.html" TargetMode="External"/><Relationship Id="rId22" Type="http://schemas.openxmlformats.org/officeDocument/2006/relationships/hyperlink" Target="https://www.mathworks.com/help/images/ref/fspecial.html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726</Words>
  <Characters>4139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ENZE QIAN</dc:creator>
  <cp:keywords/>
  <dc:description/>
  <cp:lastModifiedBy>ENZE QIAN</cp:lastModifiedBy>
  <cp:revision>32</cp:revision>
  <cp:lastPrinted>2017-10-12T22:32:00Z</cp:lastPrinted>
  <dcterms:created xsi:type="dcterms:W3CDTF">2017-10-12T22:32:00Z</dcterms:created>
  <dcterms:modified xsi:type="dcterms:W3CDTF">2017-10-16T20:02:00Z</dcterms:modified>
</cp:coreProperties>
</file>