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B449" w14:textId="381B7994" w:rsidR="00D63572" w:rsidRDefault="00400CBD">
      <w:pPr>
        <w:rPr>
          <w:lang w:val="es-ES"/>
        </w:rPr>
      </w:pPr>
      <w:r>
        <w:rPr>
          <w:lang w:val="es-ES"/>
        </w:rPr>
        <w:t>DESARROLLO LABORATORIO 6:</w:t>
      </w:r>
    </w:p>
    <w:p w14:paraId="44AF506C" w14:textId="6D62943A" w:rsidR="00400CBD" w:rsidRDefault="00400CBD">
      <w:pPr>
        <w:rPr>
          <w:lang w:val="es-ES"/>
        </w:rPr>
      </w:pPr>
      <w:r>
        <w:rPr>
          <w:lang w:val="es-ES"/>
        </w:rPr>
        <w:t>MAYTA LAURA ENZO IVAN</w:t>
      </w:r>
    </w:p>
    <w:p w14:paraId="3CEF1286" w14:textId="77777777" w:rsidR="00400CBD" w:rsidRDefault="00400CBD" w:rsidP="00400CBD">
      <w:pPr>
        <w:pBdr>
          <w:top w:val="single" w:sz="4" w:space="1" w:color="auto"/>
        </w:pBdr>
        <w:rPr>
          <w:lang w:val="es-ES"/>
        </w:rPr>
      </w:pPr>
    </w:p>
    <w:p w14:paraId="54782E97" w14:textId="1A730316" w:rsidR="009F47EA" w:rsidRDefault="00400CBD" w:rsidP="00400CBD">
      <w:pPr>
        <w:pBdr>
          <w:top w:val="single" w:sz="4" w:space="1" w:color="auto"/>
        </w:pBdr>
        <w:rPr>
          <w:lang w:val="es-ES"/>
        </w:rPr>
      </w:pPr>
      <w:r>
        <w:rPr>
          <w:lang w:val="es-ES"/>
        </w:rPr>
        <w:t>1</w:t>
      </w:r>
      <w:r w:rsidR="009F47EA">
        <w:rPr>
          <w:lang w:val="es-ES"/>
        </w:rPr>
        <w:t>.RECONOCIMIENTO EN SITIO EDUCATIVO</w:t>
      </w:r>
    </w:p>
    <w:p w14:paraId="40BB9B53" w14:textId="44BE52B8" w:rsidR="00400CBD" w:rsidRDefault="00400CBD" w:rsidP="00400CBD">
      <w:pPr>
        <w:pBdr>
          <w:top w:val="single" w:sz="4" w:space="1" w:color="auto"/>
        </w:pBdr>
        <w:rPr>
          <w:lang w:val="es-ES"/>
        </w:rPr>
      </w:pPr>
      <w:r>
        <w:rPr>
          <w:noProof/>
        </w:rPr>
        <w:drawing>
          <wp:inline distT="0" distB="0" distL="0" distR="0" wp14:anchorId="722EF420" wp14:editId="251848F4">
            <wp:extent cx="4318000" cy="4303783"/>
            <wp:effectExtent l="0" t="0" r="6350" b="1905"/>
            <wp:docPr id="129964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6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566" cy="43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FC9D9" wp14:editId="5EBB9830">
            <wp:extent cx="5400040" cy="2604135"/>
            <wp:effectExtent l="0" t="0" r="0" b="5715"/>
            <wp:docPr id="555651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1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0768E0" wp14:editId="6627D248">
            <wp:extent cx="5400040" cy="3214370"/>
            <wp:effectExtent l="0" t="0" r="0" b="5080"/>
            <wp:docPr id="502009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CE35A" wp14:editId="3E17472D">
            <wp:extent cx="5400040" cy="3699510"/>
            <wp:effectExtent l="0" t="0" r="0" b="0"/>
            <wp:docPr id="1131396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96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C9DA" w14:textId="77777777" w:rsidR="00400CBD" w:rsidRDefault="00400CBD" w:rsidP="00400CBD">
      <w:pPr>
        <w:pBdr>
          <w:top w:val="single" w:sz="4" w:space="1" w:color="auto"/>
        </w:pBdr>
        <w:rPr>
          <w:lang w:val="es-ES"/>
        </w:rPr>
      </w:pPr>
    </w:p>
    <w:p w14:paraId="13446412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3113C629" w14:textId="44F7BB99" w:rsidR="00400CBD" w:rsidRDefault="00400CBD" w:rsidP="009F47EA">
      <w:pPr>
        <w:rPr>
          <w:lang w:val="es-ES"/>
        </w:rPr>
      </w:pPr>
      <w:r>
        <w:rPr>
          <w:lang w:val="es-ES"/>
        </w:rPr>
        <w:lastRenderedPageBreak/>
        <w:t>2.</w:t>
      </w:r>
      <w:r w:rsidR="009F47EA">
        <w:rPr>
          <w:lang w:val="es-ES"/>
        </w:rPr>
        <w:t xml:space="preserve"> DIRECTORIO ABIERTO CON ARCHIVOS SENSIBLES</w:t>
      </w:r>
    </w:p>
    <w:p w14:paraId="256B8F24" w14:textId="499AB384" w:rsidR="00400CBD" w:rsidRDefault="00400CBD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1F8E504F" wp14:editId="6192D70A">
            <wp:extent cx="5400040" cy="2279650"/>
            <wp:effectExtent l="0" t="0" r="0" b="6350"/>
            <wp:docPr id="1530280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D18AF" wp14:editId="6FA94368">
            <wp:extent cx="5400040" cy="3420110"/>
            <wp:effectExtent l="0" t="0" r="0" b="8890"/>
            <wp:docPr id="1352810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0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FB10F" wp14:editId="66CCFB3D">
            <wp:extent cx="5400040" cy="4658995"/>
            <wp:effectExtent l="0" t="0" r="0" b="8255"/>
            <wp:docPr id="15673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3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E5B0A9" wp14:editId="1A0068A0">
            <wp:extent cx="5400040" cy="8528050"/>
            <wp:effectExtent l="0" t="0" r="0" b="6350"/>
            <wp:docPr id="180115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E0ED" w14:textId="77777777" w:rsidR="00400CBD" w:rsidRDefault="00400CBD" w:rsidP="009F47EA">
      <w:pPr>
        <w:rPr>
          <w:lang w:val="es-ES"/>
        </w:rPr>
      </w:pPr>
    </w:p>
    <w:p w14:paraId="48BDA088" w14:textId="15A25F2B" w:rsidR="00400CBD" w:rsidRDefault="00400CBD" w:rsidP="009F47EA">
      <w:pPr>
        <w:rPr>
          <w:lang w:val="es-ES"/>
        </w:rPr>
      </w:pPr>
      <w:r>
        <w:rPr>
          <w:lang w:val="es-ES"/>
        </w:rPr>
        <w:lastRenderedPageBreak/>
        <w:t>3.</w:t>
      </w:r>
      <w:r w:rsidR="009F47EA">
        <w:rPr>
          <w:lang w:val="es-ES"/>
        </w:rPr>
        <w:t xml:space="preserve"> ARCHIVOS DE CONFIGURACION EXPUESTOS</w:t>
      </w:r>
    </w:p>
    <w:p w14:paraId="1D3811A8" w14:textId="42EF1FF0" w:rsidR="00400CBD" w:rsidRDefault="00400CBD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23859A12" wp14:editId="3BBAFDA9">
            <wp:extent cx="4034790" cy="1569032"/>
            <wp:effectExtent l="0" t="0" r="3810" b="0"/>
            <wp:docPr id="87715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50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828" cy="15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CA05F" wp14:editId="0A2458C3">
            <wp:extent cx="3571240" cy="1852392"/>
            <wp:effectExtent l="0" t="0" r="0" b="0"/>
            <wp:docPr id="142595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50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797" cy="18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908A3" wp14:editId="273A4576">
            <wp:extent cx="4498678" cy="3511550"/>
            <wp:effectExtent l="0" t="0" r="0" b="0"/>
            <wp:docPr id="1959896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96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056" cy="351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602B" w14:textId="77777777" w:rsidR="00400CBD" w:rsidRDefault="00400CBD" w:rsidP="009F47EA">
      <w:pPr>
        <w:rPr>
          <w:lang w:val="es-ES"/>
        </w:rPr>
      </w:pPr>
    </w:p>
    <w:p w14:paraId="45C5389B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668BF60A" w14:textId="4FC08B10" w:rsidR="00400CBD" w:rsidRDefault="00400CBD" w:rsidP="009F47EA">
      <w:pPr>
        <w:rPr>
          <w:lang w:val="es-ES"/>
        </w:rPr>
      </w:pPr>
      <w:r>
        <w:rPr>
          <w:lang w:val="es-ES"/>
        </w:rPr>
        <w:lastRenderedPageBreak/>
        <w:t>4.</w:t>
      </w:r>
      <w:r w:rsidR="009F47EA">
        <w:rPr>
          <w:lang w:val="es-ES"/>
        </w:rPr>
        <w:t xml:space="preserve"> PAQUETES DE ADMINISTRACION SIN HTTPS</w:t>
      </w:r>
    </w:p>
    <w:p w14:paraId="42115F9A" w14:textId="7F701B9D" w:rsidR="00400CBD" w:rsidRDefault="00400CBD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47FF9BBC" wp14:editId="0B1CBA0A">
            <wp:extent cx="3215640" cy="2635206"/>
            <wp:effectExtent l="0" t="0" r="3810" b="0"/>
            <wp:docPr id="1654543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3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454" cy="26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B1D4B" wp14:editId="3A3D89AC">
            <wp:extent cx="2904382" cy="2447072"/>
            <wp:effectExtent l="0" t="0" r="0" b="0"/>
            <wp:docPr id="210857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3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8322" cy="245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0508C" wp14:editId="3AD8FC72">
            <wp:extent cx="3083369" cy="2362200"/>
            <wp:effectExtent l="0" t="0" r="3175" b="0"/>
            <wp:docPr id="47733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6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5693" cy="23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EF8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01836C26" w14:textId="5951577B" w:rsidR="00881B51" w:rsidRDefault="00881B51" w:rsidP="009F47EA">
      <w:pPr>
        <w:rPr>
          <w:lang w:val="es-ES"/>
        </w:rPr>
      </w:pPr>
      <w:r>
        <w:rPr>
          <w:lang w:val="es-ES"/>
        </w:rPr>
        <w:lastRenderedPageBreak/>
        <w:t>5.</w:t>
      </w:r>
      <w:r w:rsidR="009F47EA">
        <w:rPr>
          <w:lang w:val="es-ES"/>
        </w:rPr>
        <w:t xml:space="preserve"> CREDENCIALES EXPUESTAS EN GITHUB</w:t>
      </w:r>
    </w:p>
    <w:p w14:paraId="26DCF4FB" w14:textId="280F9205" w:rsidR="00881B51" w:rsidRDefault="00881B51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23114000" wp14:editId="597E61CB">
            <wp:extent cx="5400040" cy="2242820"/>
            <wp:effectExtent l="0" t="0" r="0" b="5080"/>
            <wp:docPr id="60207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77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184B5" wp14:editId="153E6AB2">
            <wp:extent cx="5400040" cy="3108325"/>
            <wp:effectExtent l="0" t="0" r="0" b="0"/>
            <wp:docPr id="20775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7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54E4" w14:textId="77777777" w:rsidR="00881B51" w:rsidRDefault="00881B51" w:rsidP="009F47EA">
      <w:pPr>
        <w:rPr>
          <w:lang w:val="es-ES"/>
        </w:rPr>
      </w:pPr>
    </w:p>
    <w:p w14:paraId="36BA4865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59CABFD0" w14:textId="5414A2E7" w:rsidR="00881B51" w:rsidRDefault="009F47EA" w:rsidP="009F47EA">
      <w:pPr>
        <w:rPr>
          <w:lang w:val="es-ES"/>
        </w:rPr>
      </w:pPr>
      <w:r>
        <w:rPr>
          <w:lang w:val="es-ES"/>
        </w:rPr>
        <w:lastRenderedPageBreak/>
        <w:t>6</w:t>
      </w:r>
      <w:r w:rsidR="00881B51">
        <w:rPr>
          <w:lang w:val="es-ES"/>
        </w:rPr>
        <w:t>.</w:t>
      </w:r>
      <w:r>
        <w:rPr>
          <w:lang w:val="es-ES"/>
        </w:rPr>
        <w:t xml:space="preserve"> PERFILES PROFESIONALES COMO PERFIL DE ATAQUE</w:t>
      </w:r>
    </w:p>
    <w:p w14:paraId="0E9138D3" w14:textId="11A13E1A" w:rsidR="00881B51" w:rsidRDefault="00881B51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1A110098" wp14:editId="45940648">
            <wp:extent cx="5400040" cy="2789555"/>
            <wp:effectExtent l="0" t="0" r="0" b="0"/>
            <wp:docPr id="27688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1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9085E" wp14:editId="2850ACE7">
            <wp:extent cx="5400040" cy="2904490"/>
            <wp:effectExtent l="0" t="0" r="0" b="0"/>
            <wp:docPr id="187561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8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81866" wp14:editId="544F435C">
            <wp:extent cx="5400040" cy="2717165"/>
            <wp:effectExtent l="0" t="0" r="0" b="6985"/>
            <wp:docPr id="1604570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0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1CF1" w14:textId="77777777" w:rsidR="00881B51" w:rsidRDefault="00881B51" w:rsidP="009F47EA">
      <w:pPr>
        <w:rPr>
          <w:lang w:val="es-ES"/>
        </w:rPr>
      </w:pPr>
    </w:p>
    <w:p w14:paraId="2D81916B" w14:textId="650C8731" w:rsidR="00881B51" w:rsidRDefault="009F47EA" w:rsidP="009F47EA">
      <w:pPr>
        <w:rPr>
          <w:lang w:val="es-ES"/>
        </w:rPr>
      </w:pPr>
      <w:r>
        <w:rPr>
          <w:lang w:val="es-ES"/>
        </w:rPr>
        <w:t>7</w:t>
      </w:r>
      <w:r w:rsidR="00881B51">
        <w:rPr>
          <w:lang w:val="es-ES"/>
        </w:rPr>
        <w:t xml:space="preserve">. </w:t>
      </w:r>
      <w:r>
        <w:rPr>
          <w:lang w:val="es-ES"/>
        </w:rPr>
        <w:t>DOCUMENTOS CONFIDENCIALES EN GOOGLE DRIVE</w:t>
      </w:r>
      <w:r w:rsidR="00881B51">
        <w:rPr>
          <w:noProof/>
        </w:rPr>
        <w:drawing>
          <wp:inline distT="0" distB="0" distL="0" distR="0" wp14:anchorId="68B52078" wp14:editId="01130D76">
            <wp:extent cx="5400040" cy="3274060"/>
            <wp:effectExtent l="0" t="0" r="0" b="2540"/>
            <wp:docPr id="2062613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3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B51">
        <w:rPr>
          <w:noProof/>
        </w:rPr>
        <w:drawing>
          <wp:inline distT="0" distB="0" distL="0" distR="0" wp14:anchorId="698C7DC6" wp14:editId="13497BD6">
            <wp:extent cx="5400040" cy="3538220"/>
            <wp:effectExtent l="0" t="0" r="0" b="5080"/>
            <wp:docPr id="151435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55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B549" w14:textId="77777777" w:rsidR="00881B51" w:rsidRDefault="00881B51" w:rsidP="009F47EA">
      <w:pPr>
        <w:rPr>
          <w:lang w:val="es-ES"/>
        </w:rPr>
      </w:pPr>
    </w:p>
    <w:p w14:paraId="2053A785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5D6C3A47" w14:textId="2F991F54" w:rsidR="00881B51" w:rsidRDefault="009F47EA" w:rsidP="009F47EA">
      <w:pPr>
        <w:rPr>
          <w:lang w:val="es-ES"/>
        </w:rPr>
      </w:pPr>
      <w:r>
        <w:rPr>
          <w:lang w:val="es-ES"/>
        </w:rPr>
        <w:lastRenderedPageBreak/>
        <w:t>7</w:t>
      </w:r>
      <w:r w:rsidR="00881B51">
        <w:rPr>
          <w:lang w:val="es-ES"/>
        </w:rPr>
        <w:t>.</w:t>
      </w:r>
      <w:r>
        <w:rPr>
          <w:lang w:val="es-ES"/>
        </w:rPr>
        <w:t xml:space="preserve"> EXPOSICION EN AMAZON S3</w:t>
      </w:r>
    </w:p>
    <w:p w14:paraId="22DAD43D" w14:textId="242D8FFD" w:rsidR="00881B51" w:rsidRDefault="00881B51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02F9A55F" wp14:editId="2B7FB18D">
            <wp:extent cx="5400040" cy="2688590"/>
            <wp:effectExtent l="0" t="0" r="0" b="0"/>
            <wp:docPr id="1314067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7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94ED" w14:textId="2F419EE3" w:rsidR="00881B51" w:rsidRDefault="00881B51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144A0925" wp14:editId="0BABD491">
            <wp:extent cx="4244340" cy="2300348"/>
            <wp:effectExtent l="0" t="0" r="3810" b="5080"/>
            <wp:docPr id="207987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8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6407" cy="230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94535" wp14:editId="7DE75AF3">
            <wp:extent cx="4231640" cy="2621885"/>
            <wp:effectExtent l="0" t="0" r="0" b="7620"/>
            <wp:docPr id="1033603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3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6843" cy="26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339A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7AD25F6D" w14:textId="5F8BFED2" w:rsidR="00881B51" w:rsidRDefault="009F47EA" w:rsidP="009F47EA">
      <w:pPr>
        <w:rPr>
          <w:lang w:val="es-ES"/>
        </w:rPr>
      </w:pPr>
      <w:r>
        <w:rPr>
          <w:lang w:val="es-ES"/>
        </w:rPr>
        <w:lastRenderedPageBreak/>
        <w:t>8. EXPOSICION EN AZURE Y GCP</w:t>
      </w:r>
    </w:p>
    <w:p w14:paraId="511E876F" w14:textId="61363335" w:rsidR="00881B51" w:rsidRDefault="00881B51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77576AF7" wp14:editId="5D0AA0F8">
            <wp:extent cx="5400040" cy="2728595"/>
            <wp:effectExtent l="0" t="0" r="0" b="0"/>
            <wp:docPr id="183970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0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0E189" wp14:editId="2C1C63C3">
            <wp:extent cx="5400040" cy="4291965"/>
            <wp:effectExtent l="0" t="0" r="0" b="0"/>
            <wp:docPr id="70456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1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2E86" w14:textId="77777777" w:rsidR="009F47EA" w:rsidRDefault="009F47EA">
      <w:pPr>
        <w:rPr>
          <w:lang w:val="es-ES"/>
        </w:rPr>
      </w:pPr>
      <w:r>
        <w:rPr>
          <w:lang w:val="es-ES"/>
        </w:rPr>
        <w:br w:type="page"/>
      </w:r>
    </w:p>
    <w:p w14:paraId="2F594D15" w14:textId="0F321D7D" w:rsidR="00881B51" w:rsidRDefault="00881B51" w:rsidP="009F47EA">
      <w:pPr>
        <w:rPr>
          <w:lang w:val="es-ES"/>
        </w:rPr>
      </w:pPr>
      <w:r>
        <w:rPr>
          <w:lang w:val="es-ES"/>
        </w:rPr>
        <w:lastRenderedPageBreak/>
        <w:t>8.</w:t>
      </w:r>
      <w:r w:rsidR="009F47EA">
        <w:rPr>
          <w:lang w:val="es-ES"/>
        </w:rPr>
        <w:t xml:space="preserve"> CAMARAS IP PUBLICAS INDEXADAS</w:t>
      </w:r>
    </w:p>
    <w:p w14:paraId="25FA74B1" w14:textId="236FCDD0" w:rsidR="00881B51" w:rsidRPr="00400CBD" w:rsidRDefault="00881B51" w:rsidP="009F47EA">
      <w:pPr>
        <w:rPr>
          <w:lang w:val="es-ES"/>
        </w:rPr>
      </w:pPr>
      <w:r>
        <w:rPr>
          <w:noProof/>
        </w:rPr>
        <w:drawing>
          <wp:inline distT="0" distB="0" distL="0" distR="0" wp14:anchorId="058B9F6B" wp14:editId="61747AB2">
            <wp:extent cx="5400040" cy="1715135"/>
            <wp:effectExtent l="0" t="0" r="0" b="0"/>
            <wp:docPr id="848107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07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D4267" wp14:editId="5E38A5DD">
            <wp:extent cx="5400040" cy="3567430"/>
            <wp:effectExtent l="0" t="0" r="0" b="0"/>
            <wp:docPr id="189452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7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7EA">
        <w:rPr>
          <w:noProof/>
        </w:rPr>
        <w:drawing>
          <wp:inline distT="0" distB="0" distL="0" distR="0" wp14:anchorId="13376B26" wp14:editId="212B3512">
            <wp:extent cx="5400040" cy="3220085"/>
            <wp:effectExtent l="0" t="0" r="0" b="0"/>
            <wp:docPr id="1993622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29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B51" w:rsidRPr="00400C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BD"/>
    <w:rsid w:val="00400CBD"/>
    <w:rsid w:val="004D568D"/>
    <w:rsid w:val="005E4123"/>
    <w:rsid w:val="00641C07"/>
    <w:rsid w:val="00702740"/>
    <w:rsid w:val="00782E84"/>
    <w:rsid w:val="00881B51"/>
    <w:rsid w:val="008952EE"/>
    <w:rsid w:val="009F47EA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F815"/>
  <w15:chartTrackingRefBased/>
  <w15:docId w15:val="{EB5E456B-6EF5-4610-88B2-A483A19F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2026-07-22T08:48:00Z</dcterms:created>
  <dcterms:modified xsi:type="dcterms:W3CDTF">2026-07-22T09:14:00Z</dcterms:modified>
</cp:coreProperties>
</file>