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B9AD6" w14:textId="187C094B" w:rsidR="00334D87" w:rsidRPr="002B7280" w:rsidRDefault="00E464F7" w:rsidP="0056065C">
      <w:pPr>
        <w:shd w:val="clear" w:color="auto" w:fill="D9D9D9" w:themeFill="background1" w:themeFillShade="D9"/>
        <w:spacing w:after="100"/>
        <w:jc w:val="center"/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</w:pPr>
      <w:r w:rsidRPr="002B7280"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  <w:t xml:space="preserve">Configuration des notifications </w:t>
      </w:r>
      <w:r w:rsidR="00156C40" w:rsidRPr="002B7280"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  <w:t>e-</w:t>
      </w:r>
      <w:r w:rsidRPr="002B7280"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  <w:t xml:space="preserve">mail </w:t>
      </w:r>
      <w:r w:rsidR="00E231B7" w:rsidRPr="002B7280"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  <w:t>CHECKMK</w:t>
      </w:r>
      <w:r w:rsidRPr="002B7280">
        <w:rPr>
          <w:rFonts w:ascii="Courier New" w:eastAsia="Courier New" w:hAnsi="Courier New" w:cs="Courier New"/>
          <w:b/>
          <w:bCs/>
          <w:color w:val="2E74B5" w:themeColor="accent5" w:themeShade="BF"/>
          <w:sz w:val="36"/>
          <w:szCs w:val="36"/>
          <w:lang w:eastAsia="fr-FR"/>
        </w:rPr>
        <w:t xml:space="preserve"> (Supervision)</w:t>
      </w:r>
    </w:p>
    <w:p w14:paraId="7BB8DFA1" w14:textId="77777777" w:rsidR="00E464F7" w:rsidRDefault="00E464F7"/>
    <w:p w14:paraId="1BC6DE0E" w14:textId="77777777" w:rsidR="00156C40" w:rsidRDefault="00156C40"/>
    <w:p w14:paraId="7DE31D12" w14:textId="77777777" w:rsidR="00156C40" w:rsidRDefault="00156C40"/>
    <w:p w14:paraId="68E75215" w14:textId="77777777" w:rsidR="00156C40" w:rsidRDefault="00156C40"/>
    <w:p w14:paraId="1F0E9E6B" w14:textId="27908B9E" w:rsidR="00E231B7" w:rsidRDefault="00E231B7">
      <w:r>
        <w:t xml:space="preserve">Ce TP vise à apprendre à configurer l’envoie de notifications par e-mail pour l’outil de supervision « CHECKMK ». </w:t>
      </w:r>
    </w:p>
    <w:p w14:paraId="3CF36069" w14:textId="77777777" w:rsidR="00E231B7" w:rsidRDefault="00E231B7">
      <w:r>
        <w:t xml:space="preserve">L’usage d’une messagerie Gmail comme indiqué dans ce laboratoire n’est pas recommandé dans un environnement sensible ou de production. </w:t>
      </w:r>
    </w:p>
    <w:p w14:paraId="250B5A15" w14:textId="5FC67768" w:rsidR="00156C40" w:rsidRDefault="00E231B7">
      <w:r>
        <w:t>Un serveur de messagerie souverain est fortement recommandé.</w:t>
      </w:r>
    </w:p>
    <w:p w14:paraId="685B6760" w14:textId="77777777" w:rsidR="00156C40" w:rsidRDefault="00156C40"/>
    <w:p w14:paraId="051F6E32" w14:textId="6712D53F" w:rsidR="00E231B7" w:rsidRDefault="00156C40">
      <w:r w:rsidRPr="00E231B7">
        <w:rPr>
          <w:b/>
          <w:bCs/>
          <w:sz w:val="32"/>
          <w:szCs w:val="32"/>
        </w:rPr>
        <w:t>Partie 1</w:t>
      </w:r>
      <w:r w:rsidRPr="00156C40">
        <w:rPr>
          <w:b/>
          <w:bCs/>
        </w:rPr>
        <w:t> :</w:t>
      </w:r>
      <w:r>
        <w:t xml:space="preserve"> </w:t>
      </w:r>
      <w:r w:rsidR="00E231B7" w:rsidRPr="00B952F3">
        <w:rPr>
          <w:i/>
          <w:iCs/>
        </w:rPr>
        <w:t xml:space="preserve">Préparer </w:t>
      </w:r>
      <w:r w:rsidR="00B952F3" w:rsidRPr="00B952F3">
        <w:rPr>
          <w:i/>
          <w:iCs/>
        </w:rPr>
        <w:t>l’accès à la messagerie Gmail pour utilisation comme messagerie de notification</w:t>
      </w:r>
    </w:p>
    <w:p w14:paraId="6390A145" w14:textId="60383E8F" w:rsidR="00B952F3" w:rsidRDefault="00B952F3">
      <w:pPr>
        <w:rPr>
          <w:i/>
          <w:iCs/>
        </w:rPr>
      </w:pPr>
      <w:r>
        <w:t>Depuis quelques années maintenant, Google a introduit une nouvelle fonctionnalité : "</w:t>
      </w:r>
      <w:r>
        <w:rPr>
          <w:rStyle w:val="Accentuation"/>
        </w:rPr>
        <w:t>les mots de passe d'application</w:t>
      </w:r>
      <w:r>
        <w:t>".</w:t>
      </w:r>
      <w:r>
        <w:rPr>
          <w:rStyle w:val="lev"/>
        </w:rPr>
        <w:t xml:space="preserve"> Ils permettent de créer un mot de passe unique valable une fois et seulement pour une machine</w:t>
      </w:r>
      <w:r>
        <w:t>, sans devoir entrer votre vrai mot de passe de votre compte Gmail.</w:t>
      </w:r>
    </w:p>
    <w:p w14:paraId="0A236B30" w14:textId="77777777" w:rsidR="00156C40" w:rsidRDefault="00156C40" w:rsidP="00156C40">
      <w:pPr>
        <w:jc w:val="both"/>
      </w:pPr>
    </w:p>
    <w:p w14:paraId="0BD3BB00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t>Créer un compte de messagerie Gmail (ex : alertes.stationf@gmail.com) afin de l’utiliser comme relai SMTP.</w:t>
      </w:r>
    </w:p>
    <w:p w14:paraId="54B9A912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t>Cliquer sur le cercle de profil en haut à droite de la page</w:t>
      </w:r>
    </w:p>
    <w:p w14:paraId="7197E89C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t>Se rendre dans la partie gestion de votre compte google</w:t>
      </w:r>
    </w:p>
    <w:p w14:paraId="6BC3970A" w14:textId="77777777" w:rsidR="00156C40" w:rsidRDefault="00156C40" w:rsidP="00156C40">
      <w:pPr>
        <w:pStyle w:val="Paragraphedeliste"/>
        <w:jc w:val="both"/>
      </w:pPr>
    </w:p>
    <w:p w14:paraId="498649E7" w14:textId="77777777" w:rsidR="00156C40" w:rsidRDefault="00156C40" w:rsidP="00156C40">
      <w:pPr>
        <w:pStyle w:val="Paragraphedeliste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734C65" wp14:editId="64469D06">
                <wp:simplePos x="0" y="0"/>
                <wp:positionH relativeFrom="column">
                  <wp:posOffset>1876874</wp:posOffset>
                </wp:positionH>
                <wp:positionV relativeFrom="paragraph">
                  <wp:posOffset>1048426</wp:posOffset>
                </wp:positionV>
                <wp:extent cx="500040" cy="6480"/>
                <wp:effectExtent l="114300" t="114300" r="109855" b="146050"/>
                <wp:wrapNone/>
                <wp:docPr id="1037336911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00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0E07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" o:spid="_x0000_s1026" type="#_x0000_t75" style="position:absolute;margin-left:142.85pt;margin-top:77.3pt;width:49.25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02E353" wp14:editId="7DD78917">
            <wp:extent cx="4361905" cy="3009524"/>
            <wp:effectExtent l="0" t="0" r="635" b="635"/>
            <wp:docPr id="6112656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5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2636" w14:textId="77777777" w:rsidR="0056065C" w:rsidRDefault="0056065C" w:rsidP="00156C40">
      <w:pPr>
        <w:pStyle w:val="Paragraphedeliste"/>
        <w:jc w:val="both"/>
      </w:pPr>
    </w:p>
    <w:p w14:paraId="5D026724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lastRenderedPageBreak/>
        <w:t>Aller dans la section sécurité</w:t>
      </w:r>
    </w:p>
    <w:p w14:paraId="403BC27E" w14:textId="77777777" w:rsidR="00156C40" w:rsidRDefault="00156C40" w:rsidP="00156C40">
      <w:pPr>
        <w:pStyle w:val="Paragraphedeliste"/>
        <w:jc w:val="both"/>
      </w:pPr>
      <w:r>
        <w:rPr>
          <w:noProof/>
        </w:rPr>
        <w:drawing>
          <wp:inline distT="0" distB="0" distL="0" distR="0" wp14:anchorId="50B3426C" wp14:editId="080807DF">
            <wp:extent cx="3314286" cy="4238095"/>
            <wp:effectExtent l="0" t="0" r="635" b="0"/>
            <wp:docPr id="796134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3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43A0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t>Validation en deux étapes</w:t>
      </w:r>
    </w:p>
    <w:p w14:paraId="78AC2185" w14:textId="77777777" w:rsidR="00156C40" w:rsidRDefault="00156C40" w:rsidP="00156C40">
      <w:pPr>
        <w:pStyle w:val="Paragraphedeliste"/>
        <w:jc w:val="both"/>
      </w:pPr>
      <w:r>
        <w:rPr>
          <w:noProof/>
        </w:rPr>
        <w:drawing>
          <wp:inline distT="0" distB="0" distL="0" distR="0" wp14:anchorId="3722B94C" wp14:editId="4A2B76CB">
            <wp:extent cx="5760720" cy="3858260"/>
            <wp:effectExtent l="0" t="0" r="0" b="8890"/>
            <wp:docPr id="8882587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8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E7B2" w14:textId="77777777" w:rsidR="00156C40" w:rsidRDefault="00156C40" w:rsidP="00156C40">
      <w:pPr>
        <w:pStyle w:val="Paragraphedeliste"/>
        <w:jc w:val="both"/>
      </w:pPr>
    </w:p>
    <w:p w14:paraId="4B5B8595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lastRenderedPageBreak/>
        <w:t>Cen bas de la page, section « Mots de passe des applications », cliquer sur la petite flèche à droite de l’écran.</w:t>
      </w:r>
    </w:p>
    <w:p w14:paraId="112090F4" w14:textId="77777777" w:rsidR="00156C40" w:rsidRDefault="00156C40" w:rsidP="00156C40">
      <w:pPr>
        <w:pStyle w:val="Paragraphedeliste"/>
        <w:jc w:val="both"/>
      </w:pPr>
      <w:r>
        <w:rPr>
          <w:noProof/>
        </w:rPr>
        <w:drawing>
          <wp:inline distT="0" distB="0" distL="0" distR="0" wp14:anchorId="00792FF4" wp14:editId="44314DD3">
            <wp:extent cx="5760720" cy="7790180"/>
            <wp:effectExtent l="0" t="0" r="0" b="1270"/>
            <wp:docPr id="3581982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98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2BB" w14:textId="77777777" w:rsidR="00156C40" w:rsidRDefault="00156C40" w:rsidP="00156C40">
      <w:pPr>
        <w:pStyle w:val="Paragraphedeliste"/>
        <w:jc w:val="both"/>
      </w:pPr>
    </w:p>
    <w:p w14:paraId="3B209B5A" w14:textId="77777777" w:rsidR="00156C40" w:rsidRDefault="00156C40" w:rsidP="00156C40">
      <w:pPr>
        <w:pStyle w:val="Paragraphedeliste"/>
        <w:jc w:val="both"/>
      </w:pPr>
    </w:p>
    <w:p w14:paraId="6CF4A71B" w14:textId="77777777" w:rsidR="00156C40" w:rsidRDefault="00156C40" w:rsidP="00156C40">
      <w:pPr>
        <w:pStyle w:val="Paragraphedeliste"/>
        <w:jc w:val="both"/>
      </w:pPr>
    </w:p>
    <w:p w14:paraId="00BBA7BB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lastRenderedPageBreak/>
        <w:t>Saisir le nom de l’application utilisée pour l’envoie de courriels et cliquer sur créer</w:t>
      </w:r>
    </w:p>
    <w:p w14:paraId="3A1E5A38" w14:textId="77777777" w:rsidR="00156C40" w:rsidRDefault="00156C40" w:rsidP="00156C40">
      <w:pPr>
        <w:pStyle w:val="Paragraphedeliste"/>
        <w:jc w:val="both"/>
      </w:pPr>
      <w:r>
        <w:rPr>
          <w:noProof/>
        </w:rPr>
        <w:drawing>
          <wp:inline distT="0" distB="0" distL="0" distR="0" wp14:anchorId="32837B9C" wp14:editId="7929DA72">
            <wp:extent cx="5760720" cy="8346440"/>
            <wp:effectExtent l="0" t="0" r="0" b="0"/>
            <wp:docPr id="10123818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1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F368" w14:textId="77777777" w:rsidR="00156C40" w:rsidRDefault="00156C40" w:rsidP="00156C40">
      <w:pPr>
        <w:pStyle w:val="Paragraphedeliste"/>
        <w:jc w:val="both"/>
      </w:pPr>
    </w:p>
    <w:p w14:paraId="49C1B2A6" w14:textId="77777777" w:rsidR="00156C40" w:rsidRDefault="00156C40" w:rsidP="00156C40">
      <w:pPr>
        <w:pStyle w:val="Paragraphedeliste"/>
        <w:numPr>
          <w:ilvl w:val="0"/>
          <w:numId w:val="1"/>
        </w:numPr>
        <w:jc w:val="both"/>
      </w:pPr>
      <w:r>
        <w:lastRenderedPageBreak/>
        <w:t>Utiliser le mot de passe généré pour s’authentifier à la messagerie depuis l’application d’alerte.</w:t>
      </w:r>
    </w:p>
    <w:p w14:paraId="26EF6A4A" w14:textId="77777777" w:rsidR="00156C40" w:rsidRDefault="00156C40" w:rsidP="00156C40">
      <w:pPr>
        <w:pStyle w:val="Paragraphedeliste"/>
        <w:jc w:val="both"/>
      </w:pPr>
      <w:r>
        <w:rPr>
          <w:noProof/>
        </w:rPr>
        <w:drawing>
          <wp:inline distT="0" distB="0" distL="0" distR="0" wp14:anchorId="55AE5241" wp14:editId="1B9677C9">
            <wp:extent cx="5380952" cy="4723809"/>
            <wp:effectExtent l="0" t="0" r="0" b="635"/>
            <wp:docPr id="933963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6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0172" w14:textId="77777777" w:rsidR="00E231B7" w:rsidRDefault="00E231B7" w:rsidP="00156C40">
      <w:pPr>
        <w:pStyle w:val="Paragraphedeliste"/>
        <w:jc w:val="both"/>
      </w:pPr>
    </w:p>
    <w:p w14:paraId="048790CB" w14:textId="134E8370" w:rsidR="00E231B7" w:rsidRDefault="00E231B7" w:rsidP="00156C40">
      <w:pPr>
        <w:pStyle w:val="Paragraphedeliste"/>
        <w:jc w:val="both"/>
      </w:pPr>
      <w:r>
        <w:t>Enregistrer ce mot de passe pour plus tard, car il ne sera pas possible de le réafficher.</w:t>
      </w:r>
    </w:p>
    <w:p w14:paraId="67E269F5" w14:textId="77777777" w:rsidR="00156C40" w:rsidRDefault="00156C40" w:rsidP="00156C40">
      <w:pPr>
        <w:jc w:val="both"/>
        <w:rPr>
          <w:b/>
          <w:bCs/>
          <w:sz w:val="32"/>
          <w:szCs w:val="32"/>
        </w:rPr>
      </w:pPr>
    </w:p>
    <w:p w14:paraId="233159CD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647ACE5E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380ABDA3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71127B25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5EDEEB6A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1F8A64E7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6519B18C" w14:textId="77777777" w:rsidR="00E231B7" w:rsidRDefault="00E231B7" w:rsidP="00156C40">
      <w:pPr>
        <w:jc w:val="both"/>
        <w:rPr>
          <w:b/>
          <w:bCs/>
          <w:sz w:val="32"/>
          <w:szCs w:val="32"/>
        </w:rPr>
      </w:pPr>
    </w:p>
    <w:p w14:paraId="7407C8F2" w14:textId="77777777" w:rsidR="00156C40" w:rsidRPr="00E231B7" w:rsidRDefault="00156C40" w:rsidP="00E231B7">
      <w:pPr>
        <w:spacing w:after="0"/>
        <w:jc w:val="both"/>
        <w:rPr>
          <w:b/>
          <w:bCs/>
          <w:sz w:val="16"/>
          <w:szCs w:val="16"/>
        </w:rPr>
      </w:pPr>
      <w:r w:rsidRPr="00E231B7">
        <w:rPr>
          <w:b/>
          <w:bCs/>
          <w:sz w:val="16"/>
          <w:szCs w:val="16"/>
        </w:rPr>
        <w:t>Informations de configuration SMTP Gmail :</w:t>
      </w:r>
    </w:p>
    <w:p w14:paraId="69B4F029" w14:textId="77777777" w:rsidR="00156C40" w:rsidRPr="00E231B7" w:rsidRDefault="00156C40" w:rsidP="00E231B7">
      <w:pPr>
        <w:spacing w:after="0"/>
        <w:jc w:val="both"/>
        <w:rPr>
          <w:sz w:val="16"/>
          <w:szCs w:val="16"/>
        </w:rPr>
      </w:pPr>
      <w:r w:rsidRPr="00E231B7">
        <w:rPr>
          <w:b/>
          <w:bCs/>
          <w:sz w:val="16"/>
          <w:szCs w:val="16"/>
        </w:rPr>
        <w:t>Serveur SMTP</w:t>
      </w:r>
      <w:r w:rsidRPr="00E231B7">
        <w:rPr>
          <w:sz w:val="16"/>
          <w:szCs w:val="16"/>
        </w:rPr>
        <w:t> : smtp.gmail.com</w:t>
      </w:r>
    </w:p>
    <w:p w14:paraId="5D6E45A9" w14:textId="77777777" w:rsidR="00156C40" w:rsidRPr="00E231B7" w:rsidRDefault="00156C40" w:rsidP="00E231B7">
      <w:pPr>
        <w:spacing w:after="0"/>
        <w:jc w:val="both"/>
        <w:rPr>
          <w:sz w:val="16"/>
          <w:szCs w:val="16"/>
        </w:rPr>
      </w:pPr>
      <w:r w:rsidRPr="00E231B7">
        <w:rPr>
          <w:b/>
          <w:bCs/>
          <w:sz w:val="16"/>
          <w:szCs w:val="16"/>
        </w:rPr>
        <w:t>Port</w:t>
      </w:r>
      <w:r w:rsidRPr="00E231B7">
        <w:rPr>
          <w:sz w:val="16"/>
          <w:szCs w:val="16"/>
        </w:rPr>
        <w:t> : 587 (SMTP TLS)</w:t>
      </w:r>
    </w:p>
    <w:p w14:paraId="50F8D51A" w14:textId="3A1D18EC" w:rsidR="00156C40" w:rsidRPr="00E231B7" w:rsidRDefault="00156C40">
      <w:pPr>
        <w:rPr>
          <w:sz w:val="16"/>
          <w:szCs w:val="16"/>
        </w:rPr>
      </w:pPr>
    </w:p>
    <w:p w14:paraId="040C10E5" w14:textId="5F75AE67" w:rsidR="00E231B7" w:rsidRDefault="00E231B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92B01C8" wp14:editId="7780BDED">
            <wp:simplePos x="0" y="0"/>
            <wp:positionH relativeFrom="column">
              <wp:posOffset>5525087</wp:posOffset>
            </wp:positionH>
            <wp:positionV relativeFrom="paragraph">
              <wp:posOffset>0</wp:posOffset>
            </wp:positionV>
            <wp:extent cx="105727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405" y="21086"/>
                <wp:lineTo x="21405" y="0"/>
                <wp:lineTo x="0" y="0"/>
              </wp:wrapPolygon>
            </wp:wrapTight>
            <wp:docPr id="732458377" name="Image 2" descr="post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tfi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4F7BCE" w14:textId="44828D5B" w:rsidR="00E231B7" w:rsidRDefault="00E231B7">
      <w:pPr>
        <w:rPr>
          <w:b/>
          <w:bCs/>
          <w:sz w:val="32"/>
          <w:szCs w:val="32"/>
        </w:rPr>
      </w:pPr>
    </w:p>
    <w:p w14:paraId="05F40203" w14:textId="15DCA6F9" w:rsidR="00E231B7" w:rsidRDefault="00E464F7">
      <w:pPr>
        <w:rPr>
          <w:i/>
          <w:iCs/>
        </w:rPr>
      </w:pPr>
      <w:r w:rsidRPr="00E231B7">
        <w:rPr>
          <w:b/>
          <w:bCs/>
          <w:sz w:val="32"/>
          <w:szCs w:val="32"/>
        </w:rPr>
        <w:t xml:space="preserve">Partie </w:t>
      </w:r>
      <w:r w:rsidR="00156C40" w:rsidRPr="00E231B7">
        <w:rPr>
          <w:b/>
          <w:bCs/>
          <w:sz w:val="32"/>
          <w:szCs w:val="32"/>
        </w:rPr>
        <w:t>2</w:t>
      </w:r>
      <w:r w:rsidRPr="00E231B7">
        <w:rPr>
          <w:b/>
          <w:bCs/>
          <w:sz w:val="32"/>
          <w:szCs w:val="32"/>
        </w:rPr>
        <w:t> :</w:t>
      </w:r>
      <w:r>
        <w:t xml:space="preserve"> </w:t>
      </w:r>
      <w:r w:rsidRPr="00E231B7">
        <w:rPr>
          <w:i/>
          <w:iCs/>
        </w:rPr>
        <w:t>Préparer un relai SMTP</w:t>
      </w:r>
      <w:r w:rsidR="00156C40" w:rsidRPr="00E231B7">
        <w:rPr>
          <w:i/>
          <w:iCs/>
        </w:rPr>
        <w:t xml:space="preserve"> </w:t>
      </w:r>
      <w:proofErr w:type="spellStart"/>
      <w:r w:rsidR="00156C40" w:rsidRPr="00E231B7">
        <w:rPr>
          <w:i/>
          <w:iCs/>
        </w:rPr>
        <w:t>Postfix</w:t>
      </w:r>
      <w:proofErr w:type="spellEnd"/>
    </w:p>
    <w:p w14:paraId="5C3D097F" w14:textId="3558CD76" w:rsidR="00156C40" w:rsidRDefault="00156C40">
      <w:r w:rsidRPr="00E231B7">
        <w:rPr>
          <w:i/>
          <w:iCs/>
        </w:rPr>
        <w:t xml:space="preserve"> </w:t>
      </w:r>
      <w:proofErr w:type="spellStart"/>
      <w:r w:rsidR="00E231B7">
        <w:rPr>
          <w:b/>
          <w:bCs/>
        </w:rPr>
        <w:t>Postfix</w:t>
      </w:r>
      <w:proofErr w:type="spellEnd"/>
      <w:r w:rsidR="00E231B7">
        <w:t xml:space="preserve"> est un </w:t>
      </w:r>
      <w:hyperlink r:id="rId14" w:tooltip="Serveur de messagerie électronique" w:history="1">
        <w:r w:rsidR="00E231B7">
          <w:rPr>
            <w:rStyle w:val="Lienhypertexte"/>
          </w:rPr>
          <w:t>serveur de messagerie électronique</w:t>
        </w:r>
      </w:hyperlink>
      <w:r w:rsidR="00E231B7">
        <w:t xml:space="preserve"> et un </w:t>
      </w:r>
      <w:hyperlink r:id="rId15" w:tooltip="Logiciel libre" w:history="1">
        <w:r w:rsidR="00E231B7">
          <w:rPr>
            <w:rStyle w:val="Lienhypertexte"/>
          </w:rPr>
          <w:t>logiciel libre</w:t>
        </w:r>
      </w:hyperlink>
      <w:r w:rsidR="00E231B7">
        <w:t xml:space="preserve"> développé par </w:t>
      </w:r>
      <w:hyperlink r:id="rId16" w:tooltip="Wietse Venema" w:history="1">
        <w:proofErr w:type="spellStart"/>
        <w:r w:rsidR="00E231B7">
          <w:rPr>
            <w:rStyle w:val="Lienhypertexte"/>
          </w:rPr>
          <w:t>Wietse</w:t>
        </w:r>
        <w:proofErr w:type="spellEnd"/>
        <w:r w:rsidR="00E231B7">
          <w:rPr>
            <w:rStyle w:val="Lienhypertexte"/>
          </w:rPr>
          <w:t xml:space="preserve"> </w:t>
        </w:r>
        <w:proofErr w:type="spellStart"/>
        <w:r w:rsidR="00E231B7">
          <w:rPr>
            <w:rStyle w:val="Lienhypertexte"/>
          </w:rPr>
          <w:t>Venema</w:t>
        </w:r>
        <w:proofErr w:type="spellEnd"/>
      </w:hyperlink>
      <w:r w:rsidR="00E231B7">
        <w:t xml:space="preserve"> et plusieurs contributeurs. Il se charge de la livraison de </w:t>
      </w:r>
      <w:hyperlink r:id="rId17" w:tooltip="Courriers électroniques" w:history="1">
        <w:r w:rsidR="00E231B7">
          <w:rPr>
            <w:rStyle w:val="Lienhypertexte"/>
          </w:rPr>
          <w:t>courriers électroniques</w:t>
        </w:r>
      </w:hyperlink>
      <w:r w:rsidR="00E231B7">
        <w:t xml:space="preserve"> (</w:t>
      </w:r>
      <w:hyperlink r:id="rId18" w:tooltip="Courriel" w:history="1">
        <w:r w:rsidR="00E231B7">
          <w:rPr>
            <w:rStyle w:val="Lienhypertexte"/>
          </w:rPr>
          <w:t>courriels</w:t>
        </w:r>
      </w:hyperlink>
      <w:r w:rsidR="00E231B7">
        <w:t xml:space="preserve">) et a été conçu comme une alternative plus rapide, plus facile à administrer et plus sécurisée que l'historique </w:t>
      </w:r>
      <w:hyperlink r:id="rId19" w:tooltip="Sendmail" w:history="1">
        <w:proofErr w:type="spellStart"/>
        <w:r w:rsidR="00E231B7">
          <w:rPr>
            <w:rStyle w:val="Lienhypertexte"/>
          </w:rPr>
          <w:t>Sendmail</w:t>
        </w:r>
        <w:proofErr w:type="spellEnd"/>
      </w:hyperlink>
      <w:r w:rsidR="00E231B7">
        <w:t xml:space="preserve">. </w:t>
      </w:r>
    </w:p>
    <w:p w14:paraId="51A3CF65" w14:textId="7012E9E4" w:rsidR="00E231B7" w:rsidRDefault="00E231B7">
      <w:r>
        <w:t xml:space="preserve">Il est le </w:t>
      </w:r>
      <w:hyperlink r:id="rId20" w:tooltip="Serveur informatique" w:history="1">
        <w:r>
          <w:rPr>
            <w:rStyle w:val="Lienhypertexte"/>
          </w:rPr>
          <w:t>serveur</w:t>
        </w:r>
      </w:hyperlink>
      <w:r>
        <w:t xml:space="preserve"> de </w:t>
      </w:r>
      <w:hyperlink r:id="rId21" w:tooltip="Courriel" w:history="1">
        <w:r>
          <w:rPr>
            <w:rStyle w:val="Lienhypertexte"/>
          </w:rPr>
          <w:t>courriel</w:t>
        </w:r>
      </w:hyperlink>
      <w:r>
        <w:t xml:space="preserve"> par défaut dans plusieurs systèmes de type </w:t>
      </w:r>
      <w:hyperlink r:id="rId22" w:tooltip="UNIX" w:history="1">
        <w:r>
          <w:rPr>
            <w:rStyle w:val="Lienhypertexte"/>
          </w:rPr>
          <w:t>UNIX</w:t>
        </w:r>
      </w:hyperlink>
      <w:r>
        <w:t xml:space="preserve">, comme </w:t>
      </w:r>
      <w:hyperlink r:id="rId23" w:tooltip="Mac OS X" w:history="1">
        <w:r>
          <w:rPr>
            <w:rStyle w:val="Lienhypertexte"/>
          </w:rPr>
          <w:t>Mac OS X</w:t>
        </w:r>
      </w:hyperlink>
      <w:r>
        <w:t xml:space="preserve">, </w:t>
      </w:r>
      <w:hyperlink r:id="rId24" w:tooltip="NetBSD" w:history="1">
        <w:r>
          <w:rPr>
            <w:rStyle w:val="Lienhypertexte"/>
          </w:rPr>
          <w:t>NetBSD</w:t>
        </w:r>
      </w:hyperlink>
      <w:hyperlink r:id="rId25" w:anchor="cite_note-3" w:history="1">
        <w:r>
          <w:rPr>
            <w:rStyle w:val="Lienhypertexte"/>
            <w:vertAlign w:val="superscript"/>
          </w:rPr>
          <w:t>3</w:t>
        </w:r>
      </w:hyperlink>
      <w:r>
        <w:t xml:space="preserve">, diverses distributions </w:t>
      </w:r>
      <w:hyperlink r:id="rId26" w:tooltip="GNU" w:history="1">
        <w:r>
          <w:rPr>
            <w:rStyle w:val="Lienhypertexte"/>
          </w:rPr>
          <w:t>GNU</w:t>
        </w:r>
      </w:hyperlink>
      <w:r>
        <w:t>/</w:t>
      </w:r>
      <w:hyperlink r:id="rId27" w:tooltip="Linux" w:history="1">
        <w:r>
          <w:rPr>
            <w:rStyle w:val="Lienhypertexte"/>
          </w:rPr>
          <w:t>Linux</w:t>
        </w:r>
      </w:hyperlink>
      <w:r>
        <w:t>, etc.</w:t>
      </w:r>
    </w:p>
    <w:p w14:paraId="1D795DD6" w14:textId="77777777" w:rsidR="00E231B7" w:rsidRDefault="00E231B7"/>
    <w:p w14:paraId="44AE7C4B" w14:textId="20644C6A" w:rsidR="00E231B7" w:rsidRPr="00E3520F" w:rsidRDefault="00E231B7" w:rsidP="00E231B7">
      <w:pPr>
        <w:pStyle w:val="Paragraphedeliste"/>
        <w:numPr>
          <w:ilvl w:val="0"/>
          <w:numId w:val="2"/>
        </w:numPr>
        <w:rPr>
          <w:b/>
          <w:bCs/>
        </w:rPr>
      </w:pPr>
      <w:r w:rsidRPr="00E3520F">
        <w:rPr>
          <w:b/>
          <w:bCs/>
        </w:rPr>
        <w:t>Installation des paquets</w:t>
      </w:r>
      <w:r w:rsidR="00E3520F">
        <w:rPr>
          <w:b/>
          <w:bCs/>
        </w:rPr>
        <w:t> :</w:t>
      </w:r>
    </w:p>
    <w:p w14:paraId="4F65AC69" w14:textId="77777777" w:rsidR="00E231B7" w:rsidRDefault="00E231B7" w:rsidP="00E231B7">
      <w:pPr>
        <w:pStyle w:val="Paragraphedeliste"/>
      </w:pPr>
    </w:p>
    <w:p w14:paraId="25997469" w14:textId="77777777" w:rsidR="00E231B7" w:rsidRPr="00E231B7" w:rsidRDefault="00E231B7" w:rsidP="00A2532E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E231B7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apt</w:t>
      </w:r>
      <w:proofErr w:type="gramEnd"/>
      <w:r w:rsidRPr="00E231B7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-get update</w:t>
      </w:r>
    </w:p>
    <w:p w14:paraId="4268A80E" w14:textId="77777777" w:rsidR="00A2532E" w:rsidRDefault="00A2532E" w:rsidP="00A2532E">
      <w:pPr>
        <w:pStyle w:val="PrformatHTML"/>
        <w:shd w:val="clear" w:color="auto" w:fill="000000" w:themeFill="text1"/>
      </w:pPr>
    </w:p>
    <w:p w14:paraId="7790DB53" w14:textId="0A9CF4D1" w:rsidR="00E231B7" w:rsidRDefault="00E231B7" w:rsidP="00A2532E">
      <w:pPr>
        <w:pStyle w:val="PrformatHTML"/>
        <w:shd w:val="clear" w:color="auto" w:fill="000000" w:themeFill="text1"/>
      </w:pPr>
      <w:proofErr w:type="gramStart"/>
      <w:r>
        <w:t>apt</w:t>
      </w:r>
      <w:proofErr w:type="gramEnd"/>
      <w:r>
        <w:t xml:space="preserve">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postfix</w:t>
      </w:r>
      <w:proofErr w:type="spellEnd"/>
      <w:r>
        <w:t xml:space="preserve"> </w:t>
      </w:r>
      <w:proofErr w:type="spellStart"/>
      <w:r>
        <w:t>mailutils</w:t>
      </w:r>
      <w:proofErr w:type="spellEnd"/>
      <w:r>
        <w:t xml:space="preserve"> libsasl2-2 ca-</w:t>
      </w:r>
      <w:proofErr w:type="spellStart"/>
      <w:r>
        <w:t>certificates</w:t>
      </w:r>
      <w:proofErr w:type="spellEnd"/>
      <w:r>
        <w:t xml:space="preserve"> libsasl2-modules</w:t>
      </w:r>
    </w:p>
    <w:p w14:paraId="706860DA" w14:textId="77777777" w:rsidR="00E231B7" w:rsidRDefault="00E231B7" w:rsidP="00E231B7"/>
    <w:p w14:paraId="1BF46A41" w14:textId="20BCC087" w:rsidR="00A2532E" w:rsidRDefault="00A2532E" w:rsidP="00E231B7">
      <w:r>
        <w:t xml:space="preserve">Les paquets : </w:t>
      </w:r>
      <w:proofErr w:type="spellStart"/>
      <w:r w:rsidRPr="00A2532E">
        <w:rPr>
          <w:rStyle w:val="lev"/>
          <w:color w:val="2E74B5" w:themeColor="accent5" w:themeShade="BF"/>
        </w:rPr>
        <w:t>postfix</w:t>
      </w:r>
      <w:proofErr w:type="spellEnd"/>
      <w:r w:rsidRPr="00A2532E">
        <w:rPr>
          <w:color w:val="2E74B5" w:themeColor="accent5" w:themeShade="BF"/>
        </w:rPr>
        <w:t xml:space="preserve"> </w:t>
      </w:r>
      <w:r>
        <w:t xml:space="preserve">c’est </w:t>
      </w:r>
      <w:proofErr w:type="spellStart"/>
      <w:r>
        <w:t>postfix</w:t>
      </w:r>
      <w:proofErr w:type="spellEnd"/>
      <w:r>
        <w:t xml:space="preserve">, </w:t>
      </w:r>
      <w:proofErr w:type="spellStart"/>
      <w:r w:rsidRPr="00A2532E">
        <w:rPr>
          <w:rStyle w:val="lev"/>
          <w:color w:val="2E74B5" w:themeColor="accent5" w:themeShade="BF"/>
        </w:rPr>
        <w:t>mailutils</w:t>
      </w:r>
      <w:proofErr w:type="spellEnd"/>
      <w:r w:rsidRPr="00A2532E">
        <w:rPr>
          <w:color w:val="2E74B5" w:themeColor="accent5" w:themeShade="BF"/>
        </w:rPr>
        <w:t xml:space="preserve"> </w:t>
      </w:r>
      <w:r>
        <w:t xml:space="preserve">permet la gestion des courriels par la console, </w:t>
      </w:r>
      <w:r w:rsidRPr="00A2532E">
        <w:rPr>
          <w:rStyle w:val="lev"/>
          <w:color w:val="2E74B5" w:themeColor="accent5" w:themeShade="BF"/>
        </w:rPr>
        <w:t>libsasl2-2</w:t>
      </w:r>
      <w:r w:rsidRPr="00A2532E">
        <w:rPr>
          <w:color w:val="2E74B5" w:themeColor="accent5" w:themeShade="BF"/>
        </w:rPr>
        <w:t xml:space="preserve"> </w:t>
      </w:r>
      <w:r>
        <w:t xml:space="preserve">est l’implémentation de l’interface de programmation de Cyrus SASL, </w:t>
      </w:r>
      <w:proofErr w:type="gramStart"/>
      <w:r>
        <w:t>ca</w:t>
      </w:r>
      <w:proofErr w:type="gramEnd"/>
      <w:r>
        <w:t>-</w:t>
      </w:r>
      <w:proofErr w:type="spellStart"/>
      <w:r>
        <w:t>certificates</w:t>
      </w:r>
      <w:proofErr w:type="spellEnd"/>
      <w:r>
        <w:t xml:space="preserve"> contient des fichiers PEM de certificats CA, et pour finir </w:t>
      </w:r>
      <w:r w:rsidRPr="00A2532E">
        <w:rPr>
          <w:rStyle w:val="lev"/>
          <w:color w:val="2E74B5" w:themeColor="accent5" w:themeShade="BF"/>
        </w:rPr>
        <w:t>libsasl2-modules</w:t>
      </w:r>
      <w:r w:rsidRPr="00A2532E">
        <w:rPr>
          <w:color w:val="2E74B5" w:themeColor="accent5" w:themeShade="BF"/>
        </w:rPr>
        <w:t xml:space="preserve"> </w:t>
      </w:r>
      <w:r>
        <w:t>contient des modules pour le paquet libsasl2-2.</w:t>
      </w:r>
    </w:p>
    <w:p w14:paraId="08350A77" w14:textId="77777777" w:rsidR="00A2532E" w:rsidRDefault="00A2532E" w:rsidP="00A2532E">
      <w:pPr>
        <w:pStyle w:val="PrformatHTML"/>
        <w:shd w:val="clear" w:color="auto" w:fill="000000" w:themeFill="text1"/>
      </w:pP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postfix</w:t>
      </w:r>
      <w:proofErr w:type="spellEnd"/>
    </w:p>
    <w:p w14:paraId="106D34B1" w14:textId="77777777" w:rsidR="00A2532E" w:rsidRDefault="00A2532E" w:rsidP="00E231B7"/>
    <w:p w14:paraId="1EAE4E30" w14:textId="2D32089F" w:rsidR="00A2532E" w:rsidRPr="00E3520F" w:rsidRDefault="00E3520F" w:rsidP="00E3520F">
      <w:pPr>
        <w:pStyle w:val="Paragraphedeliste"/>
        <w:numPr>
          <w:ilvl w:val="0"/>
          <w:numId w:val="2"/>
        </w:numPr>
        <w:rPr>
          <w:b/>
          <w:bCs/>
        </w:rPr>
      </w:pPr>
      <w:r w:rsidRPr="00E3520F">
        <w:rPr>
          <w:b/>
          <w:bCs/>
        </w:rPr>
        <w:t>Configuration</w:t>
      </w:r>
      <w:r>
        <w:rPr>
          <w:b/>
          <w:bCs/>
        </w:rPr>
        <w:t> :</w:t>
      </w:r>
    </w:p>
    <w:p w14:paraId="14CEF140" w14:textId="268B4B7C" w:rsidR="00E3520F" w:rsidRPr="00E3520F" w:rsidRDefault="00E3520F" w:rsidP="00E3520F">
      <w:pPr>
        <w:pStyle w:val="NormalWeb"/>
        <w:spacing w:before="0" w:beforeAutospacing="0" w:after="120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Ouvrir</w:t>
      </w:r>
      <w:r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le fichier de configuration de </w:t>
      </w:r>
      <w:proofErr w:type="spellStart"/>
      <w:r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Postfix</w:t>
      </w:r>
      <w:proofErr w:type="spellEnd"/>
      <w:r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:</w:t>
      </w:r>
    </w:p>
    <w:p w14:paraId="6209F0AD" w14:textId="77777777" w:rsidR="00E3520F" w:rsidRDefault="00E3520F" w:rsidP="00E3520F">
      <w:pPr>
        <w:pStyle w:val="PrformatHTML"/>
        <w:shd w:val="clear" w:color="auto" w:fill="000000" w:themeFill="text1"/>
      </w:pPr>
      <w:proofErr w:type="gramStart"/>
      <w:r>
        <w:t>nano</w:t>
      </w:r>
      <w:proofErr w:type="gramEnd"/>
      <w:r>
        <w:t xml:space="preserve"> /etc/postfix/main.cf</w:t>
      </w:r>
    </w:p>
    <w:p w14:paraId="3263012E" w14:textId="5718FE13" w:rsidR="00E3520F" w:rsidRPr="00E3520F" w:rsidRDefault="00E3520F" w:rsidP="00E3520F">
      <w:pPr>
        <w:pStyle w:val="NormalWeb"/>
        <w:spacing w:before="120" w:beforeAutospacing="0" w:after="120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Modifier la ligne</w:t>
      </w:r>
    </w:p>
    <w:p w14:paraId="1B30FD82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relayhost</w:t>
      </w:r>
      <w:proofErr w:type="spellEnd"/>
      <w:proofErr w:type="gramEnd"/>
      <w:r>
        <w:t xml:space="preserve"> =</w:t>
      </w:r>
    </w:p>
    <w:p w14:paraId="417A15C1" w14:textId="333D5878" w:rsidR="00E3520F" w:rsidRPr="00E3520F" w:rsidRDefault="002A1523" w:rsidP="00E3520F">
      <w:pPr>
        <w:pStyle w:val="NormalWeb"/>
        <w:spacing w:before="120" w:beforeAutospacing="0" w:after="120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Saisir</w:t>
      </w:r>
      <w:r w:rsidR="00E3520F"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les paramètres SMTP de Gmail</w:t>
      </w:r>
    </w:p>
    <w:p w14:paraId="03A1696E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relayhost</w:t>
      </w:r>
      <w:proofErr w:type="spellEnd"/>
      <w:proofErr w:type="gramEnd"/>
      <w:r>
        <w:t xml:space="preserve"> = [smtp.gmail.com]:587</w:t>
      </w:r>
    </w:p>
    <w:p w14:paraId="62564C0B" w14:textId="406D2604" w:rsidR="00E3520F" w:rsidRPr="00E3520F" w:rsidRDefault="002A1523" w:rsidP="00E3520F">
      <w:pPr>
        <w:pStyle w:val="NormalWeb"/>
        <w:spacing w:before="120" w:beforeAutospacing="0" w:after="120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</w:t>
      </w:r>
      <w:r w:rsidR="00E3520F" w:rsidRPr="00E3520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joute les lignes suivantes 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à la fin du fichier afin d’activer l’authentification et le chiffrement TLS</w:t>
      </w:r>
    </w:p>
    <w:p w14:paraId="23B02CD9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smtp</w:t>
      </w:r>
      <w:proofErr w:type="gramEnd"/>
      <w:r>
        <w:t>_sasl_auth_enable</w:t>
      </w:r>
      <w:proofErr w:type="spellEnd"/>
      <w:r>
        <w:t xml:space="preserve"> = yes</w:t>
      </w:r>
    </w:p>
    <w:p w14:paraId="38B5350F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smtp</w:t>
      </w:r>
      <w:proofErr w:type="gramEnd"/>
      <w:r>
        <w:t>_sasl_password_maps</w:t>
      </w:r>
      <w:proofErr w:type="spellEnd"/>
      <w:r>
        <w:t xml:space="preserve"> = hash:/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sasl_passwd</w:t>
      </w:r>
      <w:proofErr w:type="spellEnd"/>
    </w:p>
    <w:p w14:paraId="1AC14B15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smtp</w:t>
      </w:r>
      <w:proofErr w:type="gramEnd"/>
      <w:r>
        <w:t>_sasl_security_options</w:t>
      </w:r>
      <w:proofErr w:type="spellEnd"/>
      <w:r>
        <w:t xml:space="preserve"> = </w:t>
      </w:r>
      <w:proofErr w:type="spellStart"/>
      <w:r>
        <w:t>noanonymous</w:t>
      </w:r>
      <w:proofErr w:type="spellEnd"/>
    </w:p>
    <w:p w14:paraId="046A14D0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smtp</w:t>
      </w:r>
      <w:proofErr w:type="gramEnd"/>
      <w:r>
        <w:t>_tls_CAfile</w:t>
      </w:r>
      <w:proofErr w:type="spellEnd"/>
      <w:r>
        <w:t xml:space="preserve"> = 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cacert.pem</w:t>
      </w:r>
      <w:proofErr w:type="spellEnd"/>
    </w:p>
    <w:p w14:paraId="74AD1B2B" w14:textId="77777777" w:rsidR="00E3520F" w:rsidRDefault="00E3520F" w:rsidP="00E3520F">
      <w:pPr>
        <w:pStyle w:val="PrformatHTML"/>
        <w:shd w:val="clear" w:color="auto" w:fill="000000" w:themeFill="text1"/>
      </w:pPr>
      <w:proofErr w:type="spellStart"/>
      <w:proofErr w:type="gramStart"/>
      <w:r>
        <w:t>smtp</w:t>
      </w:r>
      <w:proofErr w:type="gramEnd"/>
      <w:r>
        <w:t>_use_tls</w:t>
      </w:r>
      <w:proofErr w:type="spellEnd"/>
      <w:r>
        <w:t xml:space="preserve"> = yes</w:t>
      </w:r>
    </w:p>
    <w:p w14:paraId="3447CD4B" w14:textId="77777777" w:rsidR="00E3520F" w:rsidRDefault="00E3520F" w:rsidP="00E3520F"/>
    <w:p w14:paraId="403502D2" w14:textId="77777777" w:rsidR="00BD4370" w:rsidRDefault="00BD4370" w:rsidP="00E3520F"/>
    <w:p w14:paraId="175F0BF3" w14:textId="77777777" w:rsidR="00BD4370" w:rsidRDefault="00BD4370" w:rsidP="00E3520F"/>
    <w:p w14:paraId="01CAB152" w14:textId="6B0B0B97" w:rsidR="002A1523" w:rsidRDefault="00BD4370" w:rsidP="00E3520F">
      <w:r>
        <w:lastRenderedPageBreak/>
        <w:t xml:space="preserve">Préciser l’adresse Gmail à utiliser pour l’envoie des messages </w:t>
      </w:r>
    </w:p>
    <w:p w14:paraId="0B2CF781" w14:textId="77777777" w:rsidR="00BD4370" w:rsidRDefault="00BD4370" w:rsidP="00BD4370">
      <w:pPr>
        <w:pStyle w:val="PrformatHTML"/>
        <w:shd w:val="clear" w:color="auto" w:fill="000000" w:themeFill="text1"/>
      </w:pPr>
      <w:proofErr w:type="gramStart"/>
      <w:r>
        <w:t>nano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sasl_passwd</w:t>
      </w:r>
      <w:proofErr w:type="spellEnd"/>
    </w:p>
    <w:p w14:paraId="2538E5ED" w14:textId="77777777" w:rsidR="00BD4370" w:rsidRDefault="00BD4370" w:rsidP="00BD4370">
      <w:pPr>
        <w:pStyle w:val="PrformatHTML"/>
      </w:pPr>
    </w:p>
    <w:p w14:paraId="012A7CFC" w14:textId="446D56BC" w:rsidR="00BD4370" w:rsidRDefault="00BD4370" w:rsidP="00BD4370">
      <w:r>
        <w:t>Saisir la ligne suivante en remplaçant l’adresse email et le mot de passe par les vôtres</w:t>
      </w:r>
    </w:p>
    <w:p w14:paraId="3EBDA553" w14:textId="77777777" w:rsidR="00BD4370" w:rsidRDefault="00BD4370" w:rsidP="00BD4370">
      <w:pPr>
        <w:pStyle w:val="PrformatHTML"/>
      </w:pPr>
    </w:p>
    <w:p w14:paraId="25EB3111" w14:textId="15ECF4A1" w:rsidR="00BD4370" w:rsidRDefault="00BD4370" w:rsidP="00BD4370">
      <w:pPr>
        <w:pStyle w:val="PrformatHTML"/>
        <w:shd w:val="clear" w:color="auto" w:fill="000000" w:themeFill="text1"/>
        <w:rPr>
          <w:color w:val="00FFFF"/>
        </w:rPr>
      </w:pPr>
      <w:r>
        <w:t>[</w:t>
      </w:r>
      <w:proofErr w:type="gramStart"/>
      <w:r>
        <w:t>smtp.gmail.com</w:t>
      </w:r>
      <w:proofErr w:type="gramEnd"/>
      <w:r>
        <w:t xml:space="preserve">]:587 </w:t>
      </w:r>
      <w:hyperlink r:id="rId28" w:history="1">
        <w:r w:rsidRPr="00CC7540">
          <w:rPr>
            <w:rStyle w:val="Lienhypertexte"/>
          </w:rPr>
          <w:t>USERNAME@gmail.com:MDP_Application</w:t>
        </w:r>
      </w:hyperlink>
    </w:p>
    <w:p w14:paraId="30E8DC2B" w14:textId="77777777" w:rsidR="00BD4370" w:rsidRDefault="00BD4370" w:rsidP="00BD4370">
      <w:pPr>
        <w:pStyle w:val="PrformatHTML"/>
        <w:rPr>
          <w:color w:val="00FFFF"/>
        </w:rPr>
      </w:pPr>
    </w:p>
    <w:p w14:paraId="43112B74" w14:textId="77777777" w:rsidR="00BD4370" w:rsidRDefault="00BD4370" w:rsidP="00BD4370">
      <w:pPr>
        <w:pStyle w:val="PrformatHTML"/>
        <w:rPr>
          <w:color w:val="00FFFF"/>
        </w:rPr>
      </w:pPr>
    </w:p>
    <w:p w14:paraId="11BE9EEE" w14:textId="40DEDF8F" w:rsidR="00BD4370" w:rsidRDefault="00BD4370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Attribuer</w:t>
      </w:r>
      <w:r w:rsidRPr="00BD437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les droits 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d’accès au</w:t>
      </w:r>
      <w:r w:rsidRPr="00BD437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fichier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seul l’utilisateur root doit avoir accès au fichier « 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sasl_passwd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»</w:t>
      </w:r>
    </w:p>
    <w:p w14:paraId="126389D5" w14:textId="77777777" w:rsidR="00BD4370" w:rsidRDefault="00BD4370" w:rsidP="00BD4370">
      <w:pPr>
        <w:pStyle w:val="PrformatHTML"/>
        <w:shd w:val="clear" w:color="auto" w:fill="000000" w:themeFill="text1"/>
      </w:pPr>
      <w:proofErr w:type="gramStart"/>
      <w:r>
        <w:t>chmod</w:t>
      </w:r>
      <w:proofErr w:type="gramEnd"/>
      <w:r>
        <w:t xml:space="preserve"> 400 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sasl_passwd</w:t>
      </w:r>
      <w:proofErr w:type="spellEnd"/>
    </w:p>
    <w:p w14:paraId="6A3D0CC2" w14:textId="77777777" w:rsidR="00BD4370" w:rsidRDefault="00BD4370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9A5371B" w14:textId="2D1CA281" w:rsidR="00BD4370" w:rsidRDefault="00BD4370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Créer la base de données </w:t>
      </w:r>
      <w:r w:rsid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d’authentification incluant la configuration saisie dans le fichier « </w:t>
      </w:r>
      <w:proofErr w:type="spellStart"/>
      <w:r w:rsid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sasl_passwd</w:t>
      </w:r>
      <w:proofErr w:type="spellEnd"/>
      <w:r w:rsid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»</w:t>
      </w:r>
    </w:p>
    <w:p w14:paraId="5C8009A6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3B13681" w14:textId="77777777" w:rsidR="003E64B9" w:rsidRDefault="003E64B9" w:rsidP="003E64B9">
      <w:pPr>
        <w:pStyle w:val="PrformatHTML"/>
        <w:shd w:val="clear" w:color="auto" w:fill="000000" w:themeFill="text1"/>
      </w:pPr>
      <w:proofErr w:type="spellStart"/>
      <w:proofErr w:type="gramStart"/>
      <w:r>
        <w:t>postmap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sasl_passwd</w:t>
      </w:r>
      <w:proofErr w:type="spellEnd"/>
    </w:p>
    <w:p w14:paraId="26971789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824ADEF" w14:textId="5ED7664B" w:rsidR="003E64B9" w:rsidRP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Créer si besoin un </w:t>
      </w:r>
      <w:proofErr w:type="gramStart"/>
      <w:r w:rsidRP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certificat .</w:t>
      </w:r>
      <w:proofErr w:type="spellStart"/>
      <w:r w:rsidRP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pem</w:t>
      </w:r>
      <w:proofErr w:type="spellEnd"/>
      <w:proofErr w:type="gramEnd"/>
    </w:p>
    <w:p w14:paraId="42D51595" w14:textId="77777777" w:rsidR="003E64B9" w:rsidRDefault="003E64B9" w:rsidP="00BD4370">
      <w:pPr>
        <w:pStyle w:val="PrformatHTML"/>
      </w:pPr>
    </w:p>
    <w:p w14:paraId="6DE602AF" w14:textId="77777777" w:rsidR="003E64B9" w:rsidRDefault="003E64B9" w:rsidP="003E64B9">
      <w:pPr>
        <w:pStyle w:val="PrformatHTML"/>
        <w:shd w:val="clear" w:color="auto" w:fill="000000" w:themeFill="text1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certs</w:t>
      </w:r>
      <w:proofErr w:type="spellEnd"/>
    </w:p>
    <w:p w14:paraId="6D1A4A6A" w14:textId="77777777" w:rsidR="003E64B9" w:rsidRDefault="003E64B9" w:rsidP="003E64B9">
      <w:pPr>
        <w:pStyle w:val="PrformatHTML"/>
        <w:shd w:val="clear" w:color="auto" w:fill="000000" w:themeFill="text1"/>
      </w:pPr>
    </w:p>
    <w:p w14:paraId="4349980E" w14:textId="2870091C" w:rsidR="003E64B9" w:rsidRDefault="003E64B9" w:rsidP="003E64B9">
      <w:pPr>
        <w:pStyle w:val="PrformatHTML"/>
        <w:shd w:val="clear" w:color="auto" w:fill="000000" w:themeFill="text1"/>
      </w:pPr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req</w:t>
      </w:r>
      <w:proofErr w:type="spellEnd"/>
      <w:r>
        <w:t xml:space="preserve"> -</w:t>
      </w:r>
      <w:proofErr w:type="spellStart"/>
      <w:r>
        <w:t>newkey</w:t>
      </w:r>
      <w:proofErr w:type="spellEnd"/>
      <w:r>
        <w:t xml:space="preserve"> rsa:2048 -new -</w:t>
      </w:r>
      <w:proofErr w:type="spellStart"/>
      <w:r>
        <w:t>nodes</w:t>
      </w:r>
      <w:proofErr w:type="spellEnd"/>
      <w:r>
        <w:t xml:space="preserve"> -x509 -</w:t>
      </w:r>
      <w:proofErr w:type="spellStart"/>
      <w:r>
        <w:t>days</w:t>
      </w:r>
      <w:proofErr w:type="spellEnd"/>
      <w:r>
        <w:t xml:space="preserve"> 3650 -</w:t>
      </w:r>
      <w:proofErr w:type="spellStart"/>
      <w:r>
        <w:t>keyout</w:t>
      </w:r>
      <w:proofErr w:type="spellEnd"/>
      <w:r>
        <w:t xml:space="preserve"> key-for-</w:t>
      </w:r>
      <w:proofErr w:type="spellStart"/>
      <w:r>
        <w:t>smtp</w:t>
      </w:r>
      <w:proofErr w:type="spellEnd"/>
      <w:r>
        <w:t>-</w:t>
      </w:r>
      <w:proofErr w:type="spellStart"/>
      <w:r>
        <w:t>gmail.pem</w:t>
      </w:r>
      <w:proofErr w:type="spellEnd"/>
      <w:r>
        <w:t xml:space="preserve"> -out cert-for-</w:t>
      </w:r>
      <w:proofErr w:type="spellStart"/>
      <w:r>
        <w:t>smtp</w:t>
      </w:r>
      <w:proofErr w:type="spellEnd"/>
      <w:r>
        <w:t>-</w:t>
      </w:r>
      <w:proofErr w:type="spellStart"/>
      <w:r>
        <w:t>gmail.pem</w:t>
      </w:r>
      <w:proofErr w:type="spellEnd"/>
    </w:p>
    <w:p w14:paraId="21286651" w14:textId="77777777" w:rsidR="003E64B9" w:rsidRDefault="003E64B9" w:rsidP="003E64B9">
      <w:pPr>
        <w:pStyle w:val="PrformatHTML"/>
        <w:shd w:val="clear" w:color="auto" w:fill="000000" w:themeFill="text1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DD0A371" w14:textId="77777777" w:rsidR="003E64B9" w:rsidRDefault="003E64B9" w:rsidP="003E64B9">
      <w:pPr>
        <w:pStyle w:val="PrformatHTML"/>
        <w:shd w:val="clear" w:color="auto" w:fill="000000" w:themeFill="text1"/>
      </w:pP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certs</w:t>
      </w:r>
      <w:proofErr w:type="spellEnd"/>
      <w:r>
        <w:t>/cert-for-</w:t>
      </w:r>
      <w:proofErr w:type="spellStart"/>
      <w:r>
        <w:t>smtp</w:t>
      </w:r>
      <w:proofErr w:type="spellEnd"/>
      <w:r>
        <w:t>-</w:t>
      </w:r>
      <w:proofErr w:type="spellStart"/>
      <w:r>
        <w:t>gmail.pem</w:t>
      </w:r>
      <w:proofErr w:type="spellEnd"/>
      <w:r>
        <w:t xml:space="preserve">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</w:t>
      </w:r>
      <w:proofErr w:type="spellStart"/>
      <w:r>
        <w:t>postfix</w:t>
      </w:r>
      <w:proofErr w:type="spellEnd"/>
      <w:r>
        <w:t>/</w:t>
      </w:r>
      <w:proofErr w:type="spellStart"/>
      <w:r>
        <w:t>cacert.pem</w:t>
      </w:r>
      <w:proofErr w:type="spellEnd"/>
    </w:p>
    <w:p w14:paraId="767CAFC5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49BF649" w14:textId="7B74342C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Redémarrer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Postfix</w:t>
      </w:r>
      <w:proofErr w:type="spellEnd"/>
    </w:p>
    <w:p w14:paraId="743362D4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7B89378" w14:textId="2739E7D3" w:rsidR="003E64B9" w:rsidRDefault="003E64B9" w:rsidP="003E64B9">
      <w:pPr>
        <w:pStyle w:val="PrformatHTML"/>
        <w:shd w:val="clear" w:color="auto" w:fill="000000" w:themeFill="text1"/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postfix</w:t>
      </w:r>
      <w:proofErr w:type="spellEnd"/>
    </w:p>
    <w:p w14:paraId="4E412A4E" w14:textId="77777777" w:rsidR="003E64B9" w:rsidRDefault="003E64B9" w:rsidP="003E64B9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3CA826D" w14:textId="27F0718E" w:rsidR="003E64B9" w:rsidRDefault="003E64B9" w:rsidP="003E64B9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E64B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Vérifier l’état du service</w:t>
      </w:r>
    </w:p>
    <w:p w14:paraId="797AB977" w14:textId="77777777" w:rsidR="003E64B9" w:rsidRPr="003E64B9" w:rsidRDefault="003E64B9" w:rsidP="003E64B9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BB78F9D" w14:textId="0413B9C6" w:rsidR="003E64B9" w:rsidRDefault="003E64B9" w:rsidP="003E64B9">
      <w:pPr>
        <w:pStyle w:val="PrformatHTML"/>
        <w:shd w:val="clear" w:color="auto" w:fill="000000" w:themeFill="text1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postfix</w:t>
      </w:r>
      <w:proofErr w:type="spellEnd"/>
    </w:p>
    <w:p w14:paraId="5D6EBA40" w14:textId="3DBD2169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CCACB78" w14:textId="0ED3F8A3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Tester l’envoie des e-mails en remplaçant </w:t>
      </w:r>
      <w:hyperlink r:id="rId29" w:history="1">
        <w:r w:rsidRPr="00CC7540">
          <w:rPr>
            <w:rStyle w:val="Lienhypertexte"/>
            <w:rFonts w:asciiTheme="minorHAnsi" w:eastAsiaTheme="minorHAnsi" w:hAnsiTheme="minorHAnsi" w:cstheme="minorBidi"/>
            <w:kern w:val="2"/>
            <w:sz w:val="22"/>
            <w:szCs w:val="22"/>
            <w:lang w:eastAsia="en-US"/>
            <w14:ligatures w14:val="standardContextual"/>
          </w:rPr>
          <w:t>adresse@mail.com</w:t>
        </w:r>
      </w:hyperlink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 votre adresse Gmail</w:t>
      </w:r>
    </w:p>
    <w:p w14:paraId="29B8347F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7DA5634" w14:textId="77777777" w:rsidR="003E64B9" w:rsidRDefault="003E64B9" w:rsidP="003E64B9">
      <w:pPr>
        <w:pStyle w:val="PrformatHTML"/>
        <w:shd w:val="clear" w:color="auto" w:fill="000000" w:themeFill="text1"/>
      </w:pPr>
      <w:proofErr w:type="spellStart"/>
      <w:proofErr w:type="gramStart"/>
      <w:r>
        <w:t>echo</w:t>
      </w:r>
      <w:proofErr w:type="spellEnd"/>
      <w:proofErr w:type="gramEnd"/>
      <w:r>
        <w:t xml:space="preserve"> "Test mail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postfix</w:t>
      </w:r>
      <w:proofErr w:type="spellEnd"/>
      <w:r>
        <w:t xml:space="preserve">" | mail -s "Test </w:t>
      </w:r>
      <w:proofErr w:type="spellStart"/>
      <w:r>
        <w:t>Postfix</w:t>
      </w:r>
      <w:proofErr w:type="spellEnd"/>
      <w:r>
        <w:t>" adresse@mail.com</w:t>
      </w:r>
    </w:p>
    <w:p w14:paraId="4D47C175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0D7E3B9" w14:textId="77777777" w:rsidR="003E64B9" w:rsidRDefault="003E64B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7BA03A2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F4DB488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C05F3CE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38C0529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19E87EF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B27E3F7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80F9317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F0BB42E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AFBC1EB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A669D38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A0655E6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8FD9380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858709A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9D2BCBA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25B05F8" w14:textId="6B1D5F07" w:rsidR="007662C6" w:rsidRDefault="007662C6" w:rsidP="007662C6">
      <w:pPr>
        <w:rPr>
          <w:i/>
          <w:iCs/>
        </w:rPr>
      </w:pPr>
      <w:r w:rsidRPr="00E231B7">
        <w:rPr>
          <w:b/>
          <w:bCs/>
          <w:sz w:val="32"/>
          <w:szCs w:val="32"/>
        </w:rPr>
        <w:lastRenderedPageBreak/>
        <w:t xml:space="preserve">Partie </w:t>
      </w:r>
      <w:r>
        <w:rPr>
          <w:b/>
          <w:bCs/>
          <w:sz w:val="32"/>
          <w:szCs w:val="32"/>
        </w:rPr>
        <w:t>3</w:t>
      </w:r>
      <w:r w:rsidRPr="00E231B7">
        <w:rPr>
          <w:b/>
          <w:bCs/>
          <w:sz w:val="32"/>
          <w:szCs w:val="32"/>
        </w:rPr>
        <w:t> :</w:t>
      </w:r>
      <w:r>
        <w:rPr>
          <w:i/>
          <w:iCs/>
        </w:rPr>
        <w:t xml:space="preserve"> Configurer les notifications sur Checkmk</w:t>
      </w:r>
    </w:p>
    <w:p w14:paraId="2BCECBB5" w14:textId="0316CF6E" w:rsidR="007662C6" w:rsidRPr="007662C6" w:rsidRDefault="001000CD" w:rsidP="007662C6">
      <w:r>
        <w:t>Dans setup, choisir le menu « contact groups »</w:t>
      </w:r>
    </w:p>
    <w:p w14:paraId="14A61407" w14:textId="75469265" w:rsidR="007662C6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2F6B1A03" wp14:editId="40E8410F">
            <wp:extent cx="4432839" cy="7534588"/>
            <wp:effectExtent l="0" t="0" r="6350" b="0"/>
            <wp:docPr id="5405838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38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839" cy="75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A03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8E6FEB7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A726970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CD47D05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66DC0ED" w14:textId="3E24262E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 xml:space="preserve">Ajouter un groupe de contact </w:t>
      </w:r>
    </w:p>
    <w:p w14:paraId="35843CCA" w14:textId="17CE8015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68147487" wp14:editId="316D091C">
            <wp:extent cx="5760720" cy="1398270"/>
            <wp:effectExtent l="0" t="0" r="0" b="0"/>
            <wp:docPr id="1531355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5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3035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994EB2B" w14:textId="0C5B1DAC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Donner un nom et un alias au groupe de contact et sauvegarder</w:t>
      </w:r>
    </w:p>
    <w:p w14:paraId="46E3E242" w14:textId="77777777" w:rsidR="001000CD" w:rsidRDefault="001000CD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434EE87" w14:textId="58B1B4C9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Aller ensuite au menu « 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Users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»</w:t>
      </w:r>
    </w:p>
    <w:p w14:paraId="7C23D42B" w14:textId="6820B202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2476EC4" wp14:editId="788D847D">
            <wp:extent cx="5418455" cy="2886710"/>
            <wp:effectExtent l="0" t="0" r="0" b="8890"/>
            <wp:docPr id="12751186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485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B3314E3" w14:textId="71121321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Modifier l’utilisateur doit recevoir les notifications </w:t>
      </w:r>
    </w:p>
    <w:p w14:paraId="0990BD92" w14:textId="450E9B6D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7FDB6595" wp14:editId="1524EFC2">
            <wp:extent cx="5759450" cy="1842135"/>
            <wp:effectExtent l="0" t="0" r="0" b="5715"/>
            <wp:docPr id="136831574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6ED7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CCAAE39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1CD16B2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8D41EC9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75C57E0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82564F7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2F7D4C6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3570683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0977683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4051D27" w14:textId="5CA1A72E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 xml:space="preserve">Renseigner l’adresse e-mail de l’utilisateur et l’ajouter au groupe de contact créé précédemment </w:t>
      </w:r>
    </w:p>
    <w:p w14:paraId="14128D6A" w14:textId="4F2AA7E8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01B3D9B" wp14:editId="43953BF9">
            <wp:extent cx="5759450" cy="7049135"/>
            <wp:effectExtent l="0" t="0" r="0" b="0"/>
            <wp:docPr id="189072249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14AA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C1289B6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283B514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8CE299B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57D0D2B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40DA8E6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EEAB426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29703A4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BCDCA9D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23AC0A5" w14:textId="66C6CE04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Dans setup, chercher le menu « 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assignment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of services to contact groups »</w:t>
      </w:r>
    </w:p>
    <w:p w14:paraId="1CDDBE82" w14:textId="4788CA20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65BEFC73" wp14:editId="5B638498">
            <wp:extent cx="2750024" cy="2327927"/>
            <wp:effectExtent l="0" t="0" r="0" b="0"/>
            <wp:docPr id="1349653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3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23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60A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BFAB9B2" w14:textId="2A9C5746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Ajouter une règle</w:t>
      </w:r>
    </w:p>
    <w:p w14:paraId="33407532" w14:textId="3ADCA18D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7C83791" wp14:editId="5C7C7EBB">
            <wp:extent cx="3425588" cy="1335488"/>
            <wp:effectExtent l="0" t="0" r="3810" b="0"/>
            <wp:docPr id="76035021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16" cy="13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DAEC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777E428" w14:textId="5FB5F59D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Saisir la description de la règle et sélectionner le groupe de contact, cette partie permet de filtrer les notifications à envoyer en définissant des conditions. </w:t>
      </w:r>
    </w:p>
    <w:p w14:paraId="56822DED" w14:textId="77777777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7A1C71B" w14:textId="1E25B1F0" w:rsidR="004F2B33" w:rsidRDefault="004F2B3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Nous allons laisser les conditions par défaut pour l’instant afin d’envoyer les notifications pour l’ensemble des services supervisés.</w:t>
      </w: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02E997F" wp14:editId="37E7BCB1">
            <wp:extent cx="4367284" cy="3436046"/>
            <wp:effectExtent l="0" t="0" r="0" b="0"/>
            <wp:docPr id="9714343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20" cy="344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62FA" w14:textId="6394E457" w:rsidR="0067173F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Save</w:t>
      </w:r>
    </w:p>
    <w:p w14:paraId="01ECF10B" w14:textId="306D16B9" w:rsidR="0067173F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Aller dans le menu Notifications</w:t>
      </w:r>
    </w:p>
    <w:p w14:paraId="76D5D2CA" w14:textId="1BA9D4AF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5D5107C0" wp14:editId="3D550A3D">
            <wp:extent cx="5066203" cy="8611131"/>
            <wp:effectExtent l="0" t="0" r="1270" b="0"/>
            <wp:docPr id="7394766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6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0620" cy="86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7FB" w14:textId="40FA23A8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Ajouter une règle de notification 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Add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rule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</w:t>
      </w:r>
    </w:p>
    <w:p w14:paraId="69D9E8C9" w14:textId="62B22804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5F37C6A" wp14:editId="1E594B80">
            <wp:extent cx="5759450" cy="1924050"/>
            <wp:effectExtent l="0" t="0" r="0" b="0"/>
            <wp:docPr id="920016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E4E2" w14:textId="77777777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A54E57C" w14:textId="3FAD0271" w:rsidR="009B21A9" w:rsidRDefault="00DC571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4381C3" wp14:editId="6A3B775A">
                <wp:simplePos x="0" y="0"/>
                <wp:positionH relativeFrom="column">
                  <wp:posOffset>2123136</wp:posOffset>
                </wp:positionH>
                <wp:positionV relativeFrom="paragraph">
                  <wp:posOffset>2662536</wp:posOffset>
                </wp:positionV>
                <wp:extent cx="1576316" cy="184245"/>
                <wp:effectExtent l="0" t="0" r="24130" b="25400"/>
                <wp:wrapNone/>
                <wp:docPr id="1688227468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316" cy="184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AB0CC" id="Ellipse 12" o:spid="_x0000_s1026" style="position:absolute;margin-left:167.2pt;margin-top:209.65pt;width:124.1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9B21A9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3FDF565" wp14:editId="5C0851C8">
            <wp:extent cx="5759450" cy="6229985"/>
            <wp:effectExtent l="0" t="0" r="0" b="0"/>
            <wp:docPr id="99062505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0301" w14:textId="4248FC05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Save</w:t>
      </w:r>
    </w:p>
    <w:p w14:paraId="665A01DD" w14:textId="77777777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7B3E766" w14:textId="421FCD2F" w:rsidR="00DC5713" w:rsidRDefault="00DC571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 xml:space="preserve">Cliquer l’icone jaune en haut à droite de la page : </w:t>
      </w:r>
    </w:p>
    <w:p w14:paraId="40082F5C" w14:textId="305CBD55" w:rsidR="00DC5713" w:rsidRDefault="005542BE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78434D" wp14:editId="1FD5E871">
                <wp:simplePos x="0" y="0"/>
                <wp:positionH relativeFrom="column">
                  <wp:posOffset>2306813</wp:posOffset>
                </wp:positionH>
                <wp:positionV relativeFrom="paragraph">
                  <wp:posOffset>61605</wp:posOffset>
                </wp:positionV>
                <wp:extent cx="661917" cy="300251"/>
                <wp:effectExtent l="0" t="0" r="24130" b="24130"/>
                <wp:wrapNone/>
                <wp:docPr id="2026243520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7" cy="3002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9DC60" id="Ellipse 13" o:spid="_x0000_s1026" style="position:absolute;margin-left:181.65pt;margin-top:4.85pt;width:52.1pt;height:2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DC5713">
        <w:rPr>
          <w:noProof/>
        </w:rPr>
        <w:drawing>
          <wp:inline distT="0" distB="0" distL="0" distR="0" wp14:anchorId="09F80C0D" wp14:editId="3A737AA9">
            <wp:extent cx="2968388" cy="1061966"/>
            <wp:effectExtent l="0" t="0" r="3810" b="5080"/>
            <wp:docPr id="2281304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04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8388" cy="10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DC47" w14:textId="77777777" w:rsidR="00DC5713" w:rsidRDefault="00DC571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2AC81F4" w14:textId="52390A4D" w:rsidR="005542BE" w:rsidRDefault="005542BE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Cliquer sur « 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activate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on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selected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sites »</w:t>
      </w:r>
    </w:p>
    <w:p w14:paraId="5232B40C" w14:textId="3D3253E7" w:rsidR="005542BE" w:rsidRDefault="005542BE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A87419B" w14:textId="0994E689" w:rsidR="00DC5713" w:rsidRDefault="005542BE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0EC9C0" wp14:editId="0AF0FED4">
                <wp:simplePos x="0" y="0"/>
                <wp:positionH relativeFrom="column">
                  <wp:posOffset>314609</wp:posOffset>
                </wp:positionH>
                <wp:positionV relativeFrom="paragraph">
                  <wp:posOffset>530860</wp:posOffset>
                </wp:positionV>
                <wp:extent cx="1405720" cy="211010"/>
                <wp:effectExtent l="0" t="0" r="23495" b="17780"/>
                <wp:wrapNone/>
                <wp:docPr id="1840447509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211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CF17E" id="Ellipse 13" o:spid="_x0000_s1026" style="position:absolute;margin-left:24.75pt;margin-top:41.8pt;width:110.7pt;height:1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728DDB1" wp14:editId="63A959DB">
            <wp:extent cx="4387755" cy="968285"/>
            <wp:effectExtent l="0" t="0" r="0" b="3810"/>
            <wp:docPr id="12107831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31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7628" cy="9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4C04" w14:textId="77777777" w:rsidR="00DC5713" w:rsidRDefault="00DC5713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ED3BD93" w14:textId="065EA385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Dans le menu Notifications cliquer sur « show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analysis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» puis cliquer sur l’une des petites flèches afin de tester l’envoi de notifications.</w:t>
      </w:r>
    </w:p>
    <w:p w14:paraId="213D1D73" w14:textId="77777777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94E8F01" w14:textId="6BCD991F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4F28214E" wp14:editId="69277516">
            <wp:extent cx="3289111" cy="4741789"/>
            <wp:effectExtent l="0" t="0" r="6985" b="1905"/>
            <wp:docPr id="157451880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88" cy="474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CC8D" w14:textId="77777777" w:rsidR="009B21A9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B4BB7D8" w14:textId="2F50EDC2" w:rsidR="009B21A9" w:rsidRPr="00BD4370" w:rsidRDefault="009B21A9" w:rsidP="00BD4370">
      <w:pPr>
        <w:pStyle w:val="PrformatHTML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Vérifier la messagerie Gmail</w:t>
      </w:r>
    </w:p>
    <w:sectPr w:rsidR="009B21A9" w:rsidRPr="00BD43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20CCE"/>
    <w:multiLevelType w:val="hybridMultilevel"/>
    <w:tmpl w:val="FEBAE6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000EA"/>
    <w:multiLevelType w:val="hybridMultilevel"/>
    <w:tmpl w:val="4D6C8A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2A3B70"/>
    <w:multiLevelType w:val="hybridMultilevel"/>
    <w:tmpl w:val="FEBAE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324771">
    <w:abstractNumId w:val="2"/>
  </w:num>
  <w:num w:numId="2" w16cid:durableId="1285699092">
    <w:abstractNumId w:val="1"/>
  </w:num>
  <w:num w:numId="3" w16cid:durableId="1820414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F7"/>
    <w:rsid w:val="001000CD"/>
    <w:rsid w:val="00156C40"/>
    <w:rsid w:val="0025381D"/>
    <w:rsid w:val="002A1523"/>
    <w:rsid w:val="002B7280"/>
    <w:rsid w:val="00334D87"/>
    <w:rsid w:val="003E64B9"/>
    <w:rsid w:val="004F2B33"/>
    <w:rsid w:val="005542BE"/>
    <w:rsid w:val="0056065C"/>
    <w:rsid w:val="0067173F"/>
    <w:rsid w:val="007662C6"/>
    <w:rsid w:val="009B21A9"/>
    <w:rsid w:val="00A2532E"/>
    <w:rsid w:val="00B952F3"/>
    <w:rsid w:val="00BD4370"/>
    <w:rsid w:val="00DC5713"/>
    <w:rsid w:val="00E231B7"/>
    <w:rsid w:val="00E3520F"/>
    <w:rsid w:val="00E4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EABFF"/>
  <w15:chartTrackingRefBased/>
  <w15:docId w15:val="{94770A7A-8E2C-4948-9882-36CDC4B1A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56C4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231B7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E231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E231B7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A2532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Accentuation">
    <w:name w:val="Emphasis"/>
    <w:basedOn w:val="Policepardfaut"/>
    <w:uiPriority w:val="20"/>
    <w:qFormat/>
    <w:rsid w:val="00B952F3"/>
    <w:rPr>
      <w:i/>
      <w:iCs/>
    </w:rPr>
  </w:style>
  <w:style w:type="character" w:styleId="Mentionnonrsolue">
    <w:name w:val="Unresolved Mention"/>
    <w:basedOn w:val="Policepardfaut"/>
    <w:uiPriority w:val="99"/>
    <w:semiHidden/>
    <w:unhideWhenUsed/>
    <w:rsid w:val="00BD4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3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fr.wikipedia.org/wiki/Courriel" TargetMode="External"/><Relationship Id="rId26" Type="http://schemas.openxmlformats.org/officeDocument/2006/relationships/hyperlink" Target="https://fr.wikipedia.org/wiki/GNU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fr.wikipedia.org/wiki/Courriel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fr.wikipedia.org/wiki/Wietse_Venema" TargetMode="External"/><Relationship Id="rId29" Type="http://schemas.openxmlformats.org/officeDocument/2006/relationships/hyperlink" Target="mailto:adresse@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r.wikipedia.org/wiki/NetBSD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hyperlink" Target="https://fr.wikipedia.org/wiki/Logiciel_libre" TargetMode="External"/><Relationship Id="rId23" Type="http://schemas.openxmlformats.org/officeDocument/2006/relationships/hyperlink" Target="https://fr.wikipedia.org/wiki/Mac_OS_X" TargetMode="External"/><Relationship Id="rId28" Type="http://schemas.openxmlformats.org/officeDocument/2006/relationships/hyperlink" Target="mailto:USERNAME@gmail.com:MDP_Application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fr.wikipedia.org/wiki/Sendmail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r.wikipedia.org/wiki/Serveur_de_messagerie_%C3%A9lectronique" TargetMode="External"/><Relationship Id="rId22" Type="http://schemas.openxmlformats.org/officeDocument/2006/relationships/hyperlink" Target="https://fr.wikipedia.org/wiki/UNIX" TargetMode="External"/><Relationship Id="rId27" Type="http://schemas.openxmlformats.org/officeDocument/2006/relationships/hyperlink" Target="https://fr.wikipedia.org/wiki/Linux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fr.wikipedia.org/wiki/Courriers_%C3%A9lectroniques" TargetMode="External"/><Relationship Id="rId25" Type="http://schemas.openxmlformats.org/officeDocument/2006/relationships/hyperlink" Target="https://fr.wikipedia.org/wiki/Postfix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fr.wikipedia.org/wiki/Serveur_informatique" TargetMode="External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22:39:50.22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24575,'1107'0'0,"-967"16"0,1-16-1365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986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</dc:creator>
  <cp:keywords/>
  <dc:description/>
  <cp:lastModifiedBy>Hicham</cp:lastModifiedBy>
  <cp:revision>10</cp:revision>
  <dcterms:created xsi:type="dcterms:W3CDTF">2024-03-09T22:25:00Z</dcterms:created>
  <dcterms:modified xsi:type="dcterms:W3CDTF">2025-03-16T21:09:00Z</dcterms:modified>
</cp:coreProperties>
</file>