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7151" w14:textId="77777777" w:rsidR="0003400C" w:rsidRDefault="00D32374" w:rsidP="00D32374">
      <w:r w:rsidRPr="00D32374">
        <w:t>Circle问题：不能将所有的用户放在</w:t>
      </w:r>
      <w:r w:rsidR="0003400C">
        <w:rPr>
          <w:rFonts w:hint="eastAsia"/>
        </w:rPr>
        <w:t>同一台服务器的</w:t>
      </w:r>
      <w:r w:rsidRPr="00D32374">
        <w:t>内存中，</w:t>
      </w:r>
      <w:r w:rsidR="0003400C">
        <w:rPr>
          <w:rFonts w:hint="eastAsia"/>
        </w:rPr>
        <w:t>内存大小无法满足；</w:t>
      </w:r>
    </w:p>
    <w:p w14:paraId="5C358846" w14:textId="5ABC4789" w:rsidR="0003400C" w:rsidRDefault="00D32374" w:rsidP="00D32374">
      <w:r w:rsidRPr="00D32374">
        <w:t>服务端将</w:t>
      </w:r>
      <w:r w:rsidR="0003400C">
        <w:rPr>
          <w:rFonts w:hint="eastAsia"/>
        </w:rPr>
        <w:t>所有的用户都放在内存中，采用分布式设计？</w:t>
      </w:r>
    </w:p>
    <w:p w14:paraId="04113E2F" w14:textId="046ACFC3" w:rsidR="0003400C" w:rsidRPr="0003400C" w:rsidRDefault="0003400C" w:rsidP="00D32374">
      <w:pPr>
        <w:rPr>
          <w:rFonts w:hint="eastAsia"/>
        </w:rPr>
      </w:pPr>
      <w:r>
        <w:rPr>
          <w:rFonts w:hint="eastAsia"/>
        </w:rPr>
        <w:t>服务端将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在线时间超过阈值的用户信息放在磁盘中，用户上线时将信息从磁盘中取出，其他用户在操作聊天池</w:t>
      </w:r>
    </w:p>
    <w:p w14:paraId="7E3C9E28" w14:textId="77777777" w:rsidR="0003400C" w:rsidRPr="0003400C" w:rsidRDefault="0003400C" w:rsidP="00D32374">
      <w:pPr>
        <w:rPr>
          <w:rFonts w:hint="eastAsia"/>
        </w:rPr>
      </w:pPr>
    </w:p>
    <w:p w14:paraId="2BF738A8" w14:textId="67272638" w:rsidR="00A578D9" w:rsidRPr="00D32374" w:rsidRDefault="0003400C" w:rsidP="00D32374">
      <w:r>
        <w:rPr>
          <w:rFonts w:hint="eastAsia"/>
        </w:rPr>
        <w:t>其他</w:t>
      </w:r>
      <w:r w:rsidR="00D32374" w:rsidRPr="00D32374">
        <w:t>：处理僵尸用户，</w:t>
      </w:r>
      <w:bookmarkStart w:id="0" w:name="_GoBack"/>
      <w:bookmarkEnd w:id="0"/>
    </w:p>
    <w:sectPr w:rsidR="00A578D9" w:rsidRPr="00D3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5A"/>
    <w:rsid w:val="0003400C"/>
    <w:rsid w:val="00446B5A"/>
    <w:rsid w:val="00A578D9"/>
    <w:rsid w:val="00D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C0A2"/>
  <w15:chartTrackingRefBased/>
  <w15:docId w15:val="{B578E06C-5757-49A8-9637-E70C06C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wuzej</dc:creator>
  <cp:keywords/>
  <dc:description/>
  <cp:lastModifiedBy>wuzej</cp:lastModifiedBy>
  <cp:revision>3</cp:revision>
  <dcterms:created xsi:type="dcterms:W3CDTF">2018-09-12T03:14:00Z</dcterms:created>
  <dcterms:modified xsi:type="dcterms:W3CDTF">2018-09-12T03:22:00Z</dcterms:modified>
</cp:coreProperties>
</file>