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9E" w:rsidRDefault="0090129E" w:rsidP="0090129E">
      <w:r>
        <w:t>OBJECTIFS</w:t>
      </w:r>
    </w:p>
    <w:p w:rsidR="0090129E" w:rsidRDefault="0090129E" w:rsidP="0090129E">
      <w:pPr>
        <w:ind w:left="720"/>
      </w:pPr>
    </w:p>
    <w:p w:rsidR="00000000" w:rsidRPr="0090129E" w:rsidRDefault="00B85533" w:rsidP="0090129E">
      <w:pPr>
        <w:numPr>
          <w:ilvl w:val="0"/>
          <w:numId w:val="1"/>
        </w:numPr>
      </w:pPr>
      <w:r w:rsidRPr="0090129E">
        <w:t>Analyse UML et réalisation d’un dossier de projet</w:t>
      </w:r>
    </w:p>
    <w:p w:rsidR="00000000" w:rsidRPr="0090129E" w:rsidRDefault="00B85533" w:rsidP="0090129E">
      <w:pPr>
        <w:numPr>
          <w:ilvl w:val="0"/>
          <w:numId w:val="1"/>
        </w:numPr>
      </w:pPr>
      <w:r w:rsidRPr="0090129E">
        <w:t>Montage des robots de reconnaissance et suiveur</w:t>
      </w:r>
    </w:p>
    <w:p w:rsidR="00000000" w:rsidRPr="0090129E" w:rsidRDefault="00B85533" w:rsidP="0090129E">
      <w:pPr>
        <w:numPr>
          <w:ilvl w:val="0"/>
          <w:numId w:val="1"/>
        </w:numPr>
      </w:pPr>
      <w:r w:rsidRPr="0090129E">
        <w:t>Installation des modules de contrôle des robots</w:t>
      </w:r>
    </w:p>
    <w:p w:rsidR="00000000" w:rsidRPr="0090129E" w:rsidRDefault="00B85533" w:rsidP="0090129E">
      <w:pPr>
        <w:numPr>
          <w:ilvl w:val="0"/>
          <w:numId w:val="1"/>
        </w:numPr>
      </w:pPr>
      <w:r w:rsidRPr="0090129E">
        <w:t>Développement C/Python des cartes Raspberry Pi</w:t>
      </w:r>
    </w:p>
    <w:p w:rsidR="00000000" w:rsidRPr="0090129E" w:rsidRDefault="00B85533" w:rsidP="0090129E">
      <w:pPr>
        <w:numPr>
          <w:ilvl w:val="0"/>
          <w:numId w:val="1"/>
        </w:numPr>
      </w:pPr>
      <w:r w:rsidRPr="0090129E">
        <w:t xml:space="preserve">Acquisition </w:t>
      </w:r>
      <w:proofErr w:type="gramStart"/>
      <w:r w:rsidRPr="0090129E">
        <w:t>de la</w:t>
      </w:r>
      <w:proofErr w:type="gramEnd"/>
      <w:r w:rsidRPr="0090129E">
        <w:t xml:space="preserve"> positon GPS et pilotage des véhicules avec tablette ordinateur et autonome. </w:t>
      </w:r>
    </w:p>
    <w:p w:rsidR="00000000" w:rsidRPr="0090129E" w:rsidRDefault="00B85533" w:rsidP="0090129E">
      <w:pPr>
        <w:numPr>
          <w:ilvl w:val="0"/>
          <w:numId w:val="1"/>
        </w:numPr>
      </w:pPr>
      <w:r w:rsidRPr="0090129E">
        <w:t>Acquisition de la vidéo sur ordinateur et tablette</w:t>
      </w:r>
    </w:p>
    <w:p w:rsidR="00000000" w:rsidRPr="0090129E" w:rsidRDefault="00B85533" w:rsidP="0090129E">
      <w:pPr>
        <w:numPr>
          <w:ilvl w:val="0"/>
          <w:numId w:val="1"/>
        </w:numPr>
      </w:pPr>
      <w:r w:rsidRPr="0090129E">
        <w:t>Communication des données entre les voitures</w:t>
      </w:r>
    </w:p>
    <w:p w:rsidR="00000000" w:rsidRPr="0090129E" w:rsidRDefault="00B85533" w:rsidP="0090129E">
      <w:pPr>
        <w:numPr>
          <w:ilvl w:val="0"/>
          <w:numId w:val="1"/>
        </w:numPr>
      </w:pPr>
      <w:r w:rsidRPr="0090129E">
        <w:t>Réalisation d’un parcours de test</w:t>
      </w:r>
    </w:p>
    <w:p w:rsidR="00427C1F" w:rsidRDefault="00427C1F"/>
    <w:p w:rsidR="0090129E" w:rsidRDefault="0090129E"/>
    <w:p w:rsidR="0090129E" w:rsidRDefault="0090129E">
      <w:r>
        <w:t>FONCTIONNEMENT</w:t>
      </w:r>
    </w:p>
    <w:p w:rsidR="00000000" w:rsidRPr="0090129E" w:rsidRDefault="00B85533" w:rsidP="0090129E">
      <w:pPr>
        <w:numPr>
          <w:ilvl w:val="0"/>
          <w:numId w:val="2"/>
        </w:numPr>
      </w:pPr>
      <w:r w:rsidRPr="0090129E">
        <w:t>Le robot de reconnaissance traverse une zone contaminée parsemée d’obstacles.</w:t>
      </w:r>
    </w:p>
    <w:p w:rsidR="00000000" w:rsidRPr="0090129E" w:rsidRDefault="00B85533" w:rsidP="0090129E">
      <w:pPr>
        <w:numPr>
          <w:ilvl w:val="0"/>
          <w:numId w:val="2"/>
        </w:numPr>
      </w:pPr>
      <w:r w:rsidRPr="0090129E">
        <w:t>La destination est établie à partir du pc superviseur mais pas le parcours permettant d’y accéder</w:t>
      </w:r>
      <w:r w:rsidRPr="0090129E">
        <w:t xml:space="preserve"> non (A-&gt;B). </w:t>
      </w:r>
    </w:p>
    <w:p w:rsidR="00000000" w:rsidRPr="0090129E" w:rsidRDefault="00B85533" w:rsidP="0090129E">
      <w:pPr>
        <w:numPr>
          <w:ilvl w:val="0"/>
          <w:numId w:val="2"/>
        </w:numPr>
      </w:pPr>
      <w:r w:rsidRPr="0090129E">
        <w:t>Le robot de reconnaissance transmet en continue au pc superviseur, sa localisation GPS et les obstacles rencontrés afin d’établir une cartographie avec les obstacles et le traj</w:t>
      </w:r>
      <w:r w:rsidRPr="0090129E">
        <w:t>et effectué.</w:t>
      </w:r>
    </w:p>
    <w:p w:rsidR="00000000" w:rsidRDefault="00B85533" w:rsidP="0090129E">
      <w:pPr>
        <w:numPr>
          <w:ilvl w:val="0"/>
          <w:numId w:val="2"/>
        </w:numPr>
      </w:pPr>
      <w:r w:rsidRPr="0090129E">
        <w:t>Le robot suiveur fera le même trajet en prenant compte des obstacles rencontrés afin de diminuer le temps de trajet, de plus celui-ci est équipé d’une caméra pour avoir un aperç</w:t>
      </w:r>
      <w:r w:rsidRPr="0090129E">
        <w:t>u du trajet en temps réel</w:t>
      </w:r>
    </w:p>
    <w:p w:rsidR="00B85533" w:rsidRPr="0090129E" w:rsidRDefault="00B85533" w:rsidP="0090129E">
      <w:pPr>
        <w:numPr>
          <w:ilvl w:val="0"/>
          <w:numId w:val="2"/>
        </w:numPr>
      </w:pPr>
    </w:p>
    <w:p w:rsidR="0090129E" w:rsidRDefault="00B85533">
      <w:r>
        <w:t xml:space="preserve">CONCLUSION </w:t>
      </w:r>
    </w:p>
    <w:p w:rsidR="00B85533" w:rsidRDefault="00B85533">
      <w:r>
        <w:t>Ressenti par rapport à chaque partie</w:t>
      </w:r>
      <w:bookmarkStart w:id="0" w:name="_GoBack"/>
      <w:bookmarkEnd w:id="0"/>
    </w:p>
    <w:sectPr w:rsidR="00B85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174"/>
    <w:multiLevelType w:val="hybridMultilevel"/>
    <w:tmpl w:val="34C0311A"/>
    <w:lvl w:ilvl="0" w:tplc="35DCBD7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6E0C2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D4A62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8C432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2CF5D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0A95C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20B74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144A0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D841D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6312E74"/>
    <w:multiLevelType w:val="hybridMultilevel"/>
    <w:tmpl w:val="83B06F18"/>
    <w:lvl w:ilvl="0" w:tplc="71DEC2F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62833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5CE0D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428F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F0D7C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F856A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8E0D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8A670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FC92F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9E"/>
    <w:rsid w:val="00427C1F"/>
    <w:rsid w:val="0090129E"/>
    <w:rsid w:val="00B8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955">
          <w:marLeft w:val="70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5063">
          <w:marLeft w:val="70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269">
          <w:marLeft w:val="70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764">
          <w:marLeft w:val="70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009">
          <w:marLeft w:val="70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905">
          <w:marLeft w:val="70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946">
          <w:marLeft w:val="70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741">
          <w:marLeft w:val="70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72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28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35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00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btssn</dc:creator>
  <cp:lastModifiedBy>btssn</cp:lastModifiedBy>
  <cp:revision>2</cp:revision>
  <dcterms:created xsi:type="dcterms:W3CDTF">2020-02-03T13:05:00Z</dcterms:created>
  <dcterms:modified xsi:type="dcterms:W3CDTF">2020-02-03T13:46:00Z</dcterms:modified>
</cp:coreProperties>
</file>