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gistro-de-errores"/>
    <w:p>
      <w:pPr>
        <w:pStyle w:val="Heading1"/>
      </w:pPr>
      <w:r>
        <w:t xml:space="preserve">Registro de errores</w:t>
      </w:r>
    </w:p>
    <w:p>
      <w:pPr>
        <w:pStyle w:val="FirstParagraph"/>
      </w:pPr>
      <w:r>
        <w:t xml:space="preserve">Oct 13, 2026 · @Enzo</w:t>
      </w:r>
    </w:p>
    <w:p>
      <w:pPr>
        <w:pStyle w:val="BodyText"/>
      </w:pPr>
      <w:r>
        <w:t xml:space="preserve">Acá anotamos los errores que se repiten en tus ejercicios, simulacros y textos. Cada vez que te corrijo algo importante, lo sumo a la tabla; vos también podés agregar filas. Un error pasa a</w:t>
      </w:r>
      <w:r>
        <w:t xml:space="preserve"> </w:t>
      </w:r>
      <w:r>
        <w:rPr>
          <w:bCs/>
          <w:b/>
        </w:rPr>
        <w:t xml:space="preserve">Superado</w:t>
      </w:r>
      <w:r>
        <w:t xml:space="preserve"> </w:t>
      </w:r>
      <w:r>
        <w:t xml:space="preserve">cuando lo usás bien en 3 sesiones seguidas.</w:t>
      </w:r>
    </w:p>
    <w:bookmarkStart w:id="20" w:name="errores"/>
    <w:p>
      <w:pPr>
        <w:pStyle w:val="Heading2"/>
      </w:pPr>
      <w:r>
        <w:t xml:space="preserve">Errores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Mi frase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Corrección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Veces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13/10 (ejemplo)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fixed the bug yesterday.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fixed the bug yesterday.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un momento terminado (yesterday) va Past Simple.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Perfect vs 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foco-del-mes"/>
    <w:p>
      <w:pPr>
        <w:pStyle w:val="Heading2"/>
      </w:pPr>
      <w:r>
        <w:t xml:space="preserve">Foco del mes</w:t>
      </w:r>
    </w:p>
    <w:p>
      <w:pPr>
        <w:pStyle w:val="FirstParagraph"/>
      </w:pPr>
      <w:r>
        <w:t xml:space="preserve">Los 3 errores en los que nos concentramos este mes. Se actualiza cada viernes con los que más se repitieron.</w:t>
      </w:r>
    </w:p>
    <w:p>
      <w:pPr>
        <w:numPr>
          <w:ilvl w:val="0"/>
          <w:numId w:val="1001"/>
        </w:numPr>
        <w:pStyle w:val="Compact"/>
      </w:pPr>
      <w:r>
        <w:t xml:space="preserve">☐ Present Perfect vs Past Simple (con fecha va Past Simple; experiencia sin fecha va Present Perfect)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</w:rPr>
        <w:t xml:space="preserve">A completar después de las primeras sesiones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</w:rPr>
        <w:t xml:space="preserve">A completar después de las primeras sesiones</w:t>
      </w:r>
    </w:p>
    <w:bookmarkEnd w:id="21"/>
    <w:bookmarkStart w:id="22" w:name="cómo-usar-el-registro"/>
    <w:p>
      <w:pPr>
        <w:pStyle w:val="Heading2"/>
      </w:pPr>
      <w:r>
        <w:t xml:space="preserve">Cómo usar el registro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Cuando te corrijo en el chat</w:t>
      </w:r>
      <w:r>
        <w:t xml:space="preserve">, sumo los errores importantes a la tabla (o pedime "anotá esto en el registro").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 práctica interactiva de tiempos y el simulador de entrevistas guardan tus errores solos.</w:t>
      </w:r>
      <w:r>
        <w:t xml:space="preserve"> </w:t>
      </w:r>
      <w:r>
        <w:t xml:space="preserve">Pedime "revisá mis errores de la práctica" y los paso acá con ejercicios nuevos.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Cada viernes</w:t>
      </w:r>
      <w:r>
        <w:t xml:space="preserve">, mirá la columna Veces: los que más se repiten pasan al foco del mes.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Cambiá el Estado</w:t>
      </w:r>
      <w:r>
        <w:t xml:space="preserve"> </w:t>
      </w:r>
      <w:r>
        <w:t xml:space="preserve">a Practicando cuando empezamos a trabajarlo y a Superado cuando lo usás bien 3 sesiones seguidas.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Pedime ejercicios del registro:</w:t>
      </w:r>
      <w:r>
        <w:t xml:space="preserve"> </w:t>
      </w:r>
      <w:r>
        <w:t xml:space="preserve">"Armame 10 ejercicios con mis errores en estado Practicando".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2026-10-13T15:24:58Z</dcterms:created>
  <dcterms:modified xsi:type="dcterms:W3CDTF">2026-10-13T15:24:58Z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