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vocabulario-técnico-qa--ai"/>
    <w:p>
      <w:pPr>
        <w:pStyle w:val="Heading1"/>
      </w:pPr>
      <w:r>
        <w:t xml:space="preserve">Vocabulario técnico QA &amp; AI</w:t>
      </w:r>
    </w:p>
    <w:p>
      <w:pPr>
        <w:pStyle w:val="FirstParagraph"/>
      </w:pPr>
      <w:r>
        <w:t xml:space="preserve">Oct 13, 2026 · @Enzo</w:t>
      </w:r>
    </w:p>
    <w:p>
      <w:pPr>
        <w:pStyle w:val="BodyText"/>
      </w:pPr>
      <w:r>
        <w:t xml:space="preserve">El vocabulario que más vas a usar en entrevistas y en el día a día, agrupado por tema, con un ejemplo de uso real. Método recomendado: 10 palabras por semana, escribiendo una oración propia con cada una.</w:t>
      </w:r>
    </w:p>
    <w:bookmarkStart w:id="20" w:name="X9d50f7cd61d732836bc66b27966226aafe94b83"/>
    <w:p>
      <w:pPr>
        <w:pStyle w:val="Heading2"/>
      </w:pPr>
      <w:r>
        <w:t xml:space="preserve">1. Testing y calidad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wrote 30 test cases for the new checkout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regression suite has around 400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plan / test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/ estrategia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shared the test plan with the team before the sprint started.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increased API test coverage to 80%.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carts are an edge case we often forget.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corner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extremo (varias condiciones límite juntas)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bug only happens in a corner case with two discounts and a refund.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happy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ideal sin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happy path works, but the error messages are wrong.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con datos inválidos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testing showed the API accepted negative quantities.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exploratory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exploratorias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found the issue during an exploratory testing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criterios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story isn't ready because it has no acceptance criteria.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/ 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 /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result: an error message. Actual result: a blank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sign-off is required before every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/ 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de lanzar o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gave a no-go because of an open blocker.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shift-left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probar más temprano en el 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We're shifting left by reviewing stories before development.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environment /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bug only reproduces on staging.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/ stress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carga / estrés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ran load tests with k6 before Black Friday.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can't evaluate usability.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(a11y)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added accessibility checks to the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Flaky tests hurt the reliability of the suite.</w:t>
            </w:r>
          </w:p>
        </w:tc>
      </w:tr>
    </w:tbl>
    <w:bookmarkEnd w:id="20"/>
    <w:bookmarkStart w:id="21" w:name="X8731f0931e2d58431d25fc3c338e07f8dbbeb52"/>
    <w:p>
      <w:pPr>
        <w:pStyle w:val="Heading2"/>
      </w:pPr>
      <w:r>
        <w:t xml:space="preserve">2. Automatización, código y CI/CD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base de automatización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built the framework with Playwright and TypeScript.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locator /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localizador de un 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data-testid locators instead of CSS 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en un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 failed on the second assertion.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o estado preparado para un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test gets a fresh user from a fixture.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/ 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simulación de un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mocked the payment provider to test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flaky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inestable (a veces pasa, a veces falla)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flaky test failed three times this week.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 (implicit / explicit)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hard-coded wait with an explicit wait.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interfaz gráfica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run headless in 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automatizado de build y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pipeline takes 12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compilación / versión generada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 is broken since the last merge.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/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deploy to production twice a week.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/ roll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 la versión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had to roll back the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arreglo urgente en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hotfix went out the same afternoon.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integrar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merge until the checks are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request (PR) / merge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de integración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left two comments on your PR.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created a branch for the new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/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pasando / fallando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pipeline is green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nightly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nocturna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nightly run caught a regression.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en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execution cut the time in half.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generado por el pipeline (reportes, binarios)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test report from the job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de 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deploy failed because of a missing environment variable.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reestructurar código sin cambiar 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refactored the page objects to remove duplication.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facilidad de 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 Object Model improves maintainability.</w:t>
            </w:r>
          </w:p>
        </w:tc>
      </w:tr>
    </w:tbl>
    <w:bookmarkEnd w:id="21"/>
    <w:bookmarkStart w:id="22" w:name="X9eb04d56fb8fb9553012dd9ccca82df3cb07ce8"/>
    <w:p>
      <w:pPr>
        <w:pStyle w:val="Heading2"/>
      </w:pPr>
      <w:r>
        <w:t xml:space="preserve">3. APIs, backend y bugs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de un recurso de la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/orders endpoint returns a 500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/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/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response body is missing the total 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que se envía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payload is too large for the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estado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should return 404, not 200.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encabezado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auth token goes in the Authorization header.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/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sos / qué podés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normal user passed the authorization check for admin routes.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/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acordada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new version broke the contract with the mobile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/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demora / 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went up to 2 seconds after the deploy.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espera agotado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 failed with a timeout.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/ defect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logged the issue in Jira.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que bloquea el release o el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bug is a blocker for the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/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gravedad / 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severity, but low priority because few users are affected.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raíz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root cause was a race condition.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por concurrencia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requests at the same time caused a race condition.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 que funcionaba y se rompió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regression from last week's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 provisoria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There's a workaround: refresh the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reproduce (repro)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can't reproduce it on Chrome.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intermittent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intermitente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It's an intermittent issue, it fails 1 in 10 times.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/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attached the logs to the 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 del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stack trace points to the payment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clasificar y priorizar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triage new bugs every Monday.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outage /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caída / 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was a 20-minute outage last night.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post-mortem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después de un 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wrote a post-mortem with action items.</w:t>
            </w:r>
          </w:p>
        </w:tc>
      </w:tr>
    </w:tbl>
    <w:bookmarkEnd w:id="22"/>
    <w:bookmarkStart w:id="23" w:name="X72d72d839c5ff47ca2806de46f9661170bd2581"/>
    <w:p>
      <w:pPr>
        <w:pStyle w:val="Heading2"/>
      </w:pPr>
      <w:r>
        <w:t xml:space="preserve">4. IA y LLMs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(large language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lenguaje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use an LLM to summarize bug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 que se le da al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small change in the prompt changed the output a 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 fijas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prompt tells the agent which tools it can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 de texto que procesa el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documents use a lot of tokens.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texto que el modelo puede leer a la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log didn't fit in the context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grado de aleatoriedad de la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set the temperature to 0 for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inventada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hallucinated an API endpoint that doesn't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basar la respuesta en fuentes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 the answers in our docs reduced hallucinations.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(retrieval-augmented generation)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con documentos recuperados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support bot uses RAG over the help center.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representación numérica del 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generate embeddings for every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database / vector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de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vector store returns the five closest chunks.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 / chunking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 / dividir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chunks improved retrieval.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que decide pasos y usa 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 opens a ticket when a test fails.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 / 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modelo llame funciones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calling lets the agent query the database.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 /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de varios agentes o 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orchestrator splits the task between three agents.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(Model Context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para conectar modelos con 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exposed our test runner as an MCP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 /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de calidad del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prompt change has to pass the evals.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LLM-as-a-judge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un modelo para calificar respuestas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use an LLM as a judge to score relevance.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de referencia 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built a ground truth dataset of 200 questions.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límites y controles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 block answers with personal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 maliciosas en la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 followed a prompt injection hidden in a web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reentrenar un modelo con datos propios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didn't need fine-tuning, RAG was enough.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/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demora / cantidad de pedidos por segundo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improved perceived latency.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determinístico (no siempre da lo mismo)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outputs are non-deterministic, so we test properties.</w:t>
            </w:r>
          </w:p>
        </w:tc>
      </w:tr>
    </w:tbl>
    <w:bookmarkEnd w:id="23"/>
    <w:bookmarkStart w:id="24" w:name="X4d5118b85fa0b36e1566889980d2c148cf5a164"/>
    <w:p>
      <w:pPr>
        <w:pStyle w:val="Heading2"/>
      </w:pPr>
      <w:r>
        <w:t xml:space="preserve">5. Agile, reuniones y colaboración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iteración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work in two-week sprints.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trabajo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bug went back to the backlog.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user story has acceptance criteria.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stand-up /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mentioned the blocker in the stand-up.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refinement / grooming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refinamiento de historias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refinement, I ask about edge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 (retrospective)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retro, we agreed to write tests earlier.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 / 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estimación / 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estimated the testing effort at three 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interesada o afectada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presented the results to the stakeholders.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deadline is next Friday.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is out of scope for this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handover / hand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traspaso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I'll hand off the tests to the new QA next week.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/ to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/ hacerse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own the end-to-end suite.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follow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seguimiento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I'll follow up with the dev team tomorrow.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 un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it's not fixed today, I'll escalate it to the lead.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sync / a quick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coordinar / reunión corta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we have a quick sync after lunch?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be on the same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estar alineados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make sure we're on the same page about the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que salen de una 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I'll send the action items after the meeting.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/ tiempo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don't have the bandwidth to test both features this sprint.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entre dos opciones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It's a trade-off between speed and coverage.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push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oponerse con argumentos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pushed back on releasing without regression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previo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a heads-up: staging will be down at 3 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estimado de llegada /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What's the ETA for the fix?</w:t>
            </w:r>
          </w:p>
        </w:tc>
      </w:tr>
    </w:tbl>
    <w:bookmarkEnd w:id="24"/>
    <w:bookmarkStart w:id="25" w:name="X2925c070e339e6efc1454df654ac10600c1acad"/>
    <w:p>
      <w:pPr>
        <w:pStyle w:val="Heading2"/>
      </w:pPr>
      <w:r>
        <w:t xml:space="preserve">6. Falsos amigos</w:t>
      </w:r>
    </w:p>
    <w:p>
      <w:pPr>
        <w:pStyle w:val="FirstParagraph"/>
      </w:pPr>
      <w:r>
        <w:t xml:space="preserve">Palabras que se parecen al español pero significan otra cosa. Las de esta tabla aparecen seguido en conversaciones de trabajo.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Palabra en inglés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Significa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No significa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Para decir eso, usá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realidad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currently, right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finalmente, con el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eventualmente (quizás)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possibly, at some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darse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do, carry out, run (tests)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ayudar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asistir (ir)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 (a meeting)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asistir, ir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serve, deal with, take care 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carrera 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carrera universitaria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degree,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apoyar, dar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soportar (aguantar)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stand, put up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(sensitive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(también de código)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librería (negocio)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acuerdo / concesión; también comprometer la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(obligación)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conversación, debate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discusión (pelea)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discusión fuerte o argumento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argumento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point, reason (para argumento)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demandar (judicialmente)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magistral, charla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warning, notice, heads-up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/ résumé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retomar /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summarize, sum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específico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privado / particular de una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private, personal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 (lugar común)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embarrassed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avergonzado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estreñido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resfriado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a cold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disappointment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pretender (aspirar)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intend, aim,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/ postulación a un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(contexto) I sent my application.</w:t>
            </w:r>
          </w:p>
        </w:tc>
      </w:tr>
    </w:tbl>
    <w:bookmarkEnd w:id="25"/>
    <w:bookmarkStart w:id="26" w:name="X3fc84d94fcb4ece03bc94a8b8287921dd65410c"/>
    <w:p>
      <w:pPr>
        <w:pStyle w:val="Heading2"/>
      </w:pPr>
      <w:r>
        <w:t xml:space="preserve">7. Errores típicos de hispanohablantes</w:t>
      </w:r>
    </w:p>
    <w:p>
      <w:pPr>
        <w:pStyle w:val="FirstParagraph"/>
      </w:pPr>
      <w:r>
        <w:t xml:space="preserve">Más allá de los tiempos verbales, estos son los errores que más se notan en una entrevista.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Correcto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very important to test early.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</w:t>
            </w:r>
            <w:r>
              <w:t xml:space="preserve"> </w:t>
            </w:r>
            <w:r>
              <w:t xml:space="preserve">is very important to test early.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inglés el sujeto nunca se omite.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people is happy with the release.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people</w:t>
            </w:r>
            <w:r>
              <w:t xml:space="preserve"> </w:t>
            </w:r>
            <w:r>
              <w:rPr>
                <w:bCs/>
                <w:b/>
              </w:rPr>
              <w:t xml:space="preserve">are</w:t>
            </w:r>
            <w:r>
              <w:t xml:space="preserve"> </w:t>
            </w:r>
            <w:r>
              <w:t xml:space="preserve">happy.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es plural.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received many feedbacks / informations / advices.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received a lot of</w:t>
            </w:r>
            <w:r>
              <w:t xml:space="preserve"> </w:t>
            </w:r>
            <w:r>
              <w:rPr>
                <w:bCs/>
                <w:b/>
              </w:rPr>
              <w:t xml:space="preserve">feedback / information / advice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Incontables: sin plural y sin "a".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have experience in testing of APIs.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experience</w:t>
            </w:r>
            <w:r>
              <w:t xml:space="preserve"> </w:t>
            </w:r>
            <w:r>
              <w:rPr>
                <w:bCs/>
                <w:b/>
              </w:rPr>
              <w:t xml:space="preserve">in API testing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sustantivo que describe va adelante.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automation is important for the companies.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is important for companies.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Hablando en general, sin "the".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I'm working in Globant.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work</w:t>
            </w:r>
            <w:r>
              <w:t xml:space="preserve"> </w:t>
            </w:r>
            <w:r>
              <w:rPr>
                <w:bCs/>
                <w:b/>
              </w:rPr>
              <w:t xml:space="preserve">at</w:t>
            </w:r>
            <w:r>
              <w:t xml:space="preserve"> </w:t>
            </w:r>
            <w:r>
              <w:t xml:space="preserve">Globant.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+ empresa. In + ciudad / equipo / área.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meeting is in Monday at the 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meeting is</w:t>
            </w:r>
            <w:r>
              <w:t xml:space="preserve"> </w:t>
            </w:r>
            <w:r>
              <w:rPr>
                <w:bCs/>
                <w:b/>
              </w:rPr>
              <w:t xml:space="preserve">on</w:t>
            </w:r>
            <w:r>
              <w:t xml:space="preserve"> </w:t>
            </w:r>
            <w:r>
              <w:t xml:space="preserve">Monday</w:t>
            </w:r>
            <w:r>
              <w:t xml:space="preserve"> </w:t>
            </w:r>
            <w:r>
              <w:rPr>
                <w:bCs/>
                <w:b/>
              </w:rPr>
              <w:t xml:space="preserve">at</w:t>
            </w:r>
            <w:r>
              <w:t xml:space="preserve"> </w:t>
            </w:r>
            <w:r>
              <w:t xml:space="preserve">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+ día, at + hora, in + mes / año.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a test / make a deploy.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</w:t>
            </w:r>
            <w:r>
              <w:t xml:space="preserve"> </w:t>
            </w:r>
            <w:r>
              <w:t xml:space="preserve">a test /</w:t>
            </w:r>
            <w:r>
              <w:t xml:space="preserve"> </w:t>
            </w:r>
            <w:r>
              <w:rPr>
                <w:bCs/>
                <w:b/>
              </w:rPr>
              <w:t xml:space="preserve">do</w:t>
            </w:r>
            <w:r>
              <w:t xml:space="preserve"> </w:t>
            </w:r>
            <w:r>
              <w:t xml:space="preserve">a deploy /</w:t>
            </w:r>
            <w:r>
              <w:t xml:space="preserve"> </w:t>
            </w:r>
            <w:r>
              <w:rPr>
                <w:bCs/>
                <w:b/>
              </w:rPr>
              <w:t xml:space="preserve">deploy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Collocations: run tests, do a review, make a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said me that it was fixed.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</w:t>
            </w:r>
            <w:r>
              <w:t xml:space="preserve"> </w:t>
            </w:r>
            <w:r>
              <w:rPr>
                <w:bCs/>
                <w:b/>
              </w:rPr>
              <w:t xml:space="preserve">told me</w:t>
            </w:r>
            <w:r>
              <w:t xml:space="preserve"> </w:t>
            </w:r>
            <w:r>
              <w:t xml:space="preserve">/ He</w:t>
            </w:r>
            <w:r>
              <w:t xml:space="preserve"> </w:t>
            </w:r>
            <w:r>
              <w:rPr>
                <w:bCs/>
                <w:b/>
              </w:rPr>
              <w:t xml:space="preserve">said</w:t>
            </w:r>
            <w:r>
              <w:t xml:space="preserve"> </w:t>
            </w:r>
            <w:r>
              <w:t xml:space="preserve">that it was fixed.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+ persona; say sin persona.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is the log? I can't find.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can't find</w:t>
            </w:r>
            <w:r>
              <w:t xml:space="preserve"> </w:t>
            </w:r>
            <w:r>
              <w:rPr>
                <w:bCs/>
                <w:b/>
              </w:rPr>
              <w:t xml:space="preserve">it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verbos transitivos necesitan objeto.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easy / more fast.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Easier / faster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Adjetivos cortos: -er.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means "flaky"?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rPr>
                <w:bCs/>
                <w:b/>
              </w:rPr>
              <w:t xml:space="preserve">does</w:t>
            </w:r>
            <w:r>
              <w:t xml:space="preserve"> </w:t>
            </w:r>
            <w:r>
              <w:t xml:space="preserve">"flaky"</w:t>
            </w:r>
            <w:r>
              <w:t xml:space="preserve"> </w:t>
            </w:r>
            <w:r>
              <w:rPr>
                <w:bCs/>
                <w:b/>
              </w:rPr>
              <w:t xml:space="preserve">mean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Preguntas con do / does.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you tell me where is the report?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tell me where</w:t>
            </w:r>
            <w:r>
              <w:t xml:space="preserve"> </w:t>
            </w:r>
            <w:r>
              <w:rPr>
                <w:bCs/>
                <w:b/>
              </w:rPr>
              <w:t xml:space="preserve">the report is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preguntas indirectas no se invierte.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didn't see nothing.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didn't see</w:t>
            </w:r>
            <w:r>
              <w:t xml:space="preserve"> </w:t>
            </w:r>
            <w:r>
              <w:rPr>
                <w:bCs/>
                <w:b/>
              </w:rPr>
              <w:t xml:space="preserve">anything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doble negación.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like very much testing.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really like</w:t>
            </w:r>
            <w:r>
              <w:t xml:space="preserve"> </w:t>
            </w:r>
            <w:r>
              <w:t xml:space="preserve">testing. / I like testing a lot.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much no va entre el verbo y el objeto.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I would have time, I would automate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</w:t>
            </w:r>
            <w:r>
              <w:t xml:space="preserve"> </w:t>
            </w:r>
            <w:r>
              <w:rPr>
                <w:bCs/>
                <w:b/>
              </w:rPr>
              <w:t xml:space="preserve">had</w:t>
            </w:r>
            <w:r>
              <w:t xml:space="preserve"> </w:t>
            </w:r>
            <w:r>
              <w:t xml:space="preserve">time, I would automate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if, nunca would.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I'm boring in long meetings.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I'm</w:t>
            </w:r>
            <w:r>
              <w:t xml:space="preserve"> </w:t>
            </w:r>
            <w:r>
              <w:rPr>
                <w:bCs/>
                <w:b/>
              </w:rPr>
              <w:t xml:space="preserve">bored</w:t>
            </w:r>
            <w:r>
              <w:t xml:space="preserve"> </w:t>
            </w:r>
            <w:r>
              <w:t xml:space="preserve">in long meetings.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-ed = cómo te sentís; -ing = cómo es algo.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years ago I work at 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years ago I</w:t>
            </w:r>
            <w:r>
              <w:t xml:space="preserve"> </w:t>
            </w:r>
            <w:r>
              <w:rPr>
                <w:bCs/>
                <w:b/>
              </w:rPr>
              <w:t xml:space="preserve">worked</w:t>
            </w:r>
            <w:r>
              <w:t xml:space="preserve"> </w:t>
            </w:r>
            <w:r>
              <w:t xml:space="preserve">at 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 siempre con Past Simple.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know him since 2020.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I've</w:t>
            </w:r>
            <w:r>
              <w:t xml:space="preserve"> </w:t>
            </w:r>
            <w:r>
              <w:rPr>
                <w:bCs/>
                <w:b/>
              </w:rPr>
              <w:t xml:space="preserve">known</w:t>
            </w:r>
            <w:r>
              <w:t xml:space="preserve"> </w:t>
            </w:r>
            <w:r>
              <w:t xml:space="preserve">him since 2020.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Since con algo que sigue: Present Perfect.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of the best tester.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best</w:t>
            </w:r>
            <w:r>
              <w:t xml:space="preserve"> </w:t>
            </w:r>
            <w:r>
              <w:rPr>
                <w:bCs/>
                <w:b/>
              </w:rPr>
              <w:t xml:space="preserve">testers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+ plural.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Qué hacer con esta tabla:</w:t>
      </w:r>
      <w:r>
        <w:t xml:space="preserve"> </w:t>
      </w:r>
      <w:r>
        <w:t xml:space="preserve">marcá los 5 errores que reconocés en vos y anotalos en el registro de errores. Esos son tu foco del mes.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2026-10-13T15:24:53Z</dcterms:created>
  <dcterms:modified xsi:type="dcterms:W3CDTF">2026-10-13T15:24:53Z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