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增加打包压缩插件compression-webpack-plugin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Style w:val="5"/>
          <w:rFonts w:ascii="宋体" w:hAnsi="宋体" w:eastAsia="宋体" w:cs="宋体"/>
          <w:sz w:val="24"/>
          <w:szCs w:val="24"/>
        </w:rPr>
        <w:t>asset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修改为filename</w:t>
      </w:r>
      <w:bookmarkStart w:id="0" w:name="_GoBack"/>
      <w:bookmarkEnd w:id="0"/>
    </w:p>
    <w:p>
      <w:r>
        <w:drawing>
          <wp:inline distT="0" distB="0" distL="114300" distR="114300">
            <wp:extent cx="5271135" cy="2586355"/>
            <wp:effectExtent l="0" t="0" r="571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此处设置为true,即可开启打包压缩</w:t>
      </w:r>
    </w:p>
    <w:p>
      <w:r>
        <w:drawing>
          <wp:inline distT="0" distB="0" distL="114300" distR="114300">
            <wp:extent cx="5264785" cy="128460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ascii="宋体" w:hAnsi="宋体" w:eastAsia="宋体" w:cs="宋体"/>
          <w:b/>
          <w:sz w:val="24"/>
          <w:szCs w:val="24"/>
        </w:rPr>
      </w:pPr>
      <w:r>
        <w:rPr>
          <w:rFonts w:ascii="宋体" w:hAnsi="宋体" w:eastAsia="宋体" w:cs="宋体"/>
          <w:b/>
          <w:sz w:val="24"/>
          <w:szCs w:val="24"/>
        </w:rPr>
        <w:t>增加hard-source-webpack-plugin</w:t>
      </w:r>
    </w:p>
    <w:p>
      <w:r>
        <w:drawing>
          <wp:inline distT="0" distB="0" distL="114300" distR="114300">
            <wp:extent cx="5269865" cy="5640705"/>
            <wp:effectExtent l="0" t="0" r="698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4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sz w:val="24"/>
          <w:szCs w:val="24"/>
        </w:rPr>
        <w:t>解决多次点击重复路由报错问题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69265"/>
            <wp:effectExtent l="0" t="0" r="762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7663815"/>
            <wp:effectExtent l="0" t="0" r="762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6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D6EA6"/>
    <w:multiLevelType w:val="singleLevel"/>
    <w:tmpl w:val="0D6D6E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01329"/>
    <w:rsid w:val="0D1B7FF3"/>
    <w:rsid w:val="1ABC16FF"/>
    <w:rsid w:val="1B850052"/>
    <w:rsid w:val="21C54C73"/>
    <w:rsid w:val="237C459F"/>
    <w:rsid w:val="271E013F"/>
    <w:rsid w:val="2EF05D99"/>
    <w:rsid w:val="32ED156D"/>
    <w:rsid w:val="438569F6"/>
    <w:rsid w:val="4D0B17B7"/>
    <w:rsid w:val="571C6F75"/>
    <w:rsid w:val="716B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2022-01-04T09:22:00Z</dcterms:created>
  <dc:creator>0oo0</dc:creator>
  <cp:lastModifiedBy>0oo0</cp:lastModifiedBy>
  <dcterms:modified xsi:type="dcterms:W3CDTF">2022-01-04T09:32:46Z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E3CCAB8D6E8B4CEB98E2FBA05F4EBCCD</vt:lpwstr>
  </property>
</Properties>
</file>