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79D4" w14:textId="0210CF9B" w:rsidR="00B00979" w:rsidRDefault="00342955">
      <w:r>
        <w:rPr>
          <w:noProof/>
        </w:rPr>
        <w:drawing>
          <wp:inline distT="0" distB="0" distL="0" distR="0" wp14:anchorId="59F922F5" wp14:editId="45BEECF1">
            <wp:extent cx="4895850" cy="3086100"/>
            <wp:effectExtent l="0" t="0" r="0" b="0"/>
            <wp:docPr id="1104762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62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5C48" w14:textId="653CBC7F" w:rsidR="00342955" w:rsidRDefault="00342955">
      <w:r>
        <w:rPr>
          <w:noProof/>
        </w:rPr>
        <w:drawing>
          <wp:inline distT="0" distB="0" distL="0" distR="0" wp14:anchorId="570C8F81" wp14:editId="17EA21DB">
            <wp:extent cx="4543425" cy="2847975"/>
            <wp:effectExtent l="0" t="0" r="9525" b="9525"/>
            <wp:docPr id="1700105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5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B097" w14:textId="77777777" w:rsidR="003E7300" w:rsidRDefault="003E7300" w:rsidP="003E7300"/>
    <w:p w14:paraId="594D5D81" w14:textId="2283244E" w:rsidR="003E7300" w:rsidRDefault="003E7300" w:rsidP="003E7300">
      <w:pPr>
        <w:tabs>
          <w:tab w:val="left" w:pos="1515"/>
        </w:tabs>
      </w:pPr>
      <w:r>
        <w:tab/>
      </w:r>
      <w:r w:rsidR="0021447F">
        <w:t>3)</w:t>
      </w:r>
      <w:r>
        <w:t>Reglas de negocio explicitas</w:t>
      </w:r>
    </w:p>
    <w:p w14:paraId="2FC806BD" w14:textId="49FB4A5F" w:rsidR="00C25FF8" w:rsidRDefault="00C25FF8" w:rsidP="003E7300">
      <w:pPr>
        <w:tabs>
          <w:tab w:val="left" w:pos="1515"/>
        </w:tabs>
      </w:pPr>
      <w:r>
        <w:t xml:space="preserve">RN1: Cada cliente </w:t>
      </w:r>
      <w:proofErr w:type="spellStart"/>
      <w:r>
        <w:t>posse</w:t>
      </w:r>
      <w:proofErr w:type="spellEnd"/>
      <w:r>
        <w:t xml:space="preserve"> un código que lo identifica además nombre y apellido, </w:t>
      </w:r>
      <w:proofErr w:type="spellStart"/>
      <w:r>
        <w:t>dni</w:t>
      </w:r>
      <w:proofErr w:type="spellEnd"/>
      <w:r>
        <w:t xml:space="preserve">, </w:t>
      </w:r>
      <w:proofErr w:type="gramStart"/>
      <w:r>
        <w:t>dirección ,</w:t>
      </w:r>
      <w:proofErr w:type="gramEnd"/>
      <w:r>
        <w:t xml:space="preserve"> localidad y </w:t>
      </w:r>
      <w:proofErr w:type="spellStart"/>
      <w:r>
        <w:t>numero</w:t>
      </w:r>
      <w:proofErr w:type="spellEnd"/>
      <w:r>
        <w:t xml:space="preserve"> de teléfono.</w:t>
      </w:r>
    </w:p>
    <w:p w14:paraId="4B01E7EB" w14:textId="2820FC02" w:rsidR="00C25FF8" w:rsidRDefault="00C25FF8" w:rsidP="003E7300">
      <w:pPr>
        <w:tabs>
          <w:tab w:val="left" w:pos="1515"/>
        </w:tabs>
      </w:pPr>
      <w:r>
        <w:t xml:space="preserve">RN2: De cada producto se desea registrar un código, </w:t>
      </w:r>
      <w:proofErr w:type="gramStart"/>
      <w:r>
        <w:t>descripción ,</w:t>
      </w:r>
      <w:proofErr w:type="gramEnd"/>
      <w:r>
        <w:t xml:space="preserve"> precio de venta y </w:t>
      </w:r>
      <w:proofErr w:type="spellStart"/>
      <w:r>
        <w:t>cantidade</w:t>
      </w:r>
      <w:proofErr w:type="spellEnd"/>
      <w:r>
        <w:t xml:space="preserve"> disponible en stock.</w:t>
      </w:r>
    </w:p>
    <w:p w14:paraId="3EC4E149" w14:textId="4DCD4153" w:rsidR="00C25FF8" w:rsidRDefault="00C25FF8" w:rsidP="003E7300">
      <w:pPr>
        <w:tabs>
          <w:tab w:val="left" w:pos="1515"/>
        </w:tabs>
      </w:pPr>
      <w:r>
        <w:t>RN3: un cliente te puede adquirir uno o varios productos.</w:t>
      </w:r>
    </w:p>
    <w:p w14:paraId="0F3E1ADF" w14:textId="63E2D77D" w:rsidR="00C25FF8" w:rsidRDefault="00C25FF8" w:rsidP="003E7300">
      <w:pPr>
        <w:tabs>
          <w:tab w:val="left" w:pos="1515"/>
        </w:tabs>
      </w:pPr>
      <w:r>
        <w:t>RN4: un mismo producto puede ser adquirido por diferentes clientes.</w:t>
      </w:r>
    </w:p>
    <w:p w14:paraId="78630C4D" w14:textId="4BFE5422" w:rsidR="00C25FF8" w:rsidRDefault="00C25FF8" w:rsidP="003E7300">
      <w:pPr>
        <w:tabs>
          <w:tab w:val="left" w:pos="1515"/>
        </w:tabs>
      </w:pPr>
      <w:r>
        <w:lastRenderedPageBreak/>
        <w:t>RN5: cada compra debe quedar registrada indicando la fecha en que se realizo y la calidad de unidades adquiridas por cada producto.</w:t>
      </w:r>
    </w:p>
    <w:p w14:paraId="51DEF5A3" w14:textId="56251222" w:rsidR="00C25FF8" w:rsidRDefault="00C25FF8" w:rsidP="003E7300">
      <w:pPr>
        <w:tabs>
          <w:tab w:val="left" w:pos="1515"/>
        </w:tabs>
      </w:pPr>
      <w:r>
        <w:t>RN</w:t>
      </w:r>
      <w:proofErr w:type="gramStart"/>
      <w:r>
        <w:t>6:</w:t>
      </w:r>
      <w:r w:rsidR="0021447F">
        <w:t>La</w:t>
      </w:r>
      <w:proofErr w:type="gramEnd"/>
      <w:r w:rsidR="0021447F">
        <w:t xml:space="preserve"> empresa recibe productos de varios proveedores</w:t>
      </w:r>
    </w:p>
    <w:p w14:paraId="09D61662" w14:textId="128F7B66" w:rsidR="0021447F" w:rsidRDefault="0021447F" w:rsidP="003E7300">
      <w:pPr>
        <w:tabs>
          <w:tab w:val="left" w:pos="1515"/>
        </w:tabs>
      </w:pPr>
      <w:r>
        <w:t>RN</w:t>
      </w:r>
      <w:proofErr w:type="gramStart"/>
      <w:r>
        <w:t>7:Un</w:t>
      </w:r>
      <w:proofErr w:type="gramEnd"/>
      <w:r>
        <w:t xml:space="preserve"> producto puede ser suministrados por uno o </w:t>
      </w:r>
      <w:proofErr w:type="spellStart"/>
      <w:r>
        <w:t>mas</w:t>
      </w:r>
      <w:proofErr w:type="spellEnd"/>
      <w:r>
        <w:t xml:space="preserve"> proveedores y un proveedor puede suministrar uno o varios productos </w:t>
      </w:r>
    </w:p>
    <w:p w14:paraId="624CA504" w14:textId="24C016A5" w:rsidR="0021447F" w:rsidRDefault="0021447F" w:rsidP="003E7300">
      <w:pPr>
        <w:tabs>
          <w:tab w:val="left" w:pos="1515"/>
        </w:tabs>
      </w:pPr>
      <w:r>
        <w:t xml:space="preserve">RN8: de cada proveedor se almacena código </w:t>
      </w:r>
      <w:proofErr w:type="spellStart"/>
      <w:r>
        <w:t>identifiador</w:t>
      </w:r>
      <w:proofErr w:type="spellEnd"/>
      <w:r>
        <w:t xml:space="preserve">, razón social, </w:t>
      </w:r>
      <w:proofErr w:type="spellStart"/>
      <w:r>
        <w:t>cuit</w:t>
      </w:r>
      <w:proofErr w:type="spellEnd"/>
      <w:r>
        <w:t>, dirección y teléfono.</w:t>
      </w:r>
    </w:p>
    <w:p w14:paraId="1D3FFF09" w14:textId="4CB6ECEB" w:rsidR="0021447F" w:rsidRDefault="0021447F" w:rsidP="003E7300">
      <w:pPr>
        <w:tabs>
          <w:tab w:val="left" w:pos="1515"/>
        </w:tabs>
      </w:pPr>
      <w:r>
        <w:t>Reglas de negocio implícitas:</w:t>
      </w:r>
    </w:p>
    <w:p w14:paraId="79D28373" w14:textId="0CAFA801" w:rsidR="0021447F" w:rsidRDefault="0021447F" w:rsidP="003E7300">
      <w:pPr>
        <w:tabs>
          <w:tab w:val="left" w:pos="1515"/>
        </w:tabs>
      </w:pPr>
      <w:r>
        <w:t xml:space="preserve">RN1: </w:t>
      </w:r>
      <w:r w:rsidR="00B617D1">
        <w:t>el stock de productos no puede ser negativo</w:t>
      </w:r>
    </w:p>
    <w:p w14:paraId="56AFC7DE" w14:textId="67D61A42" w:rsidR="00B617D1" w:rsidRDefault="00B617D1" w:rsidP="003E7300">
      <w:pPr>
        <w:tabs>
          <w:tab w:val="left" w:pos="1515"/>
        </w:tabs>
      </w:pPr>
      <w:r>
        <w:t xml:space="preserve">RN2:la fecha de compra no puede ser </w:t>
      </w:r>
      <w:proofErr w:type="spellStart"/>
      <w:r>
        <w:t>disntina</w:t>
      </w:r>
      <w:proofErr w:type="spellEnd"/>
      <w:r>
        <w:t xml:space="preserve"> a la fecha actual</w:t>
      </w:r>
    </w:p>
    <w:p w14:paraId="51253275" w14:textId="10A0E885" w:rsidR="00B617D1" w:rsidRDefault="00B617D1" w:rsidP="003E7300">
      <w:pPr>
        <w:tabs>
          <w:tab w:val="left" w:pos="1515"/>
        </w:tabs>
      </w:pPr>
      <w:r>
        <w:t xml:space="preserve">RN3: el precio de venta de un producto debe ser mayor a 0 </w:t>
      </w:r>
    </w:p>
    <w:p w14:paraId="5ECAD8C6" w14:textId="0ADCEDC4" w:rsidR="0021447F" w:rsidRDefault="0021447F" w:rsidP="003E7300">
      <w:pPr>
        <w:tabs>
          <w:tab w:val="left" w:pos="1515"/>
        </w:tabs>
      </w:pPr>
      <w:r>
        <w:t xml:space="preserve">4) detectar la información faltante o ambigua y formular preguntas y formular las </w:t>
      </w:r>
      <w:proofErr w:type="spellStart"/>
      <w:r>
        <w:t>pregutnas</w:t>
      </w:r>
      <w:proofErr w:type="spellEnd"/>
      <w:r>
        <w:t xml:space="preserve"> que se realizara al cliente durante el relevamiento </w:t>
      </w:r>
    </w:p>
    <w:p w14:paraId="2F1CF1C7" w14:textId="56C03722" w:rsidR="0021447F" w:rsidRDefault="0021447F" w:rsidP="003E7300">
      <w:pPr>
        <w:tabs>
          <w:tab w:val="left" w:pos="1515"/>
        </w:tabs>
      </w:pPr>
      <w:r>
        <w:t xml:space="preserve">1. </w:t>
      </w:r>
      <w:proofErr w:type="gramStart"/>
      <w:r>
        <w:t xml:space="preserve">¿ </w:t>
      </w:r>
      <w:proofErr w:type="spellStart"/>
      <w:r>
        <w:t>por</w:t>
      </w:r>
      <w:proofErr w:type="gramEnd"/>
      <w:r>
        <w:t xml:space="preserve"> que</w:t>
      </w:r>
      <w:proofErr w:type="spellEnd"/>
      <w:r>
        <w:t xml:space="preserve"> usar un código </w:t>
      </w:r>
      <w:r w:rsidR="00B617D1">
        <w:t xml:space="preserve">identificador si ya se almacena el </w:t>
      </w:r>
      <w:proofErr w:type="spellStart"/>
      <w:r w:rsidR="00B617D1">
        <w:t>cuit</w:t>
      </w:r>
      <w:proofErr w:type="spellEnd"/>
      <w:r w:rsidR="00B617D1">
        <w:t>?</w:t>
      </w:r>
    </w:p>
    <w:p w14:paraId="29F41800" w14:textId="771BF7D0" w:rsidR="00B617D1" w:rsidRDefault="00B617D1" w:rsidP="003E7300">
      <w:pPr>
        <w:tabs>
          <w:tab w:val="left" w:pos="1515"/>
        </w:tabs>
      </w:pPr>
      <w:r>
        <w:t>2. como un producto puede ser adquirido por varios proveedores, en que momento se deja de comprar?</w:t>
      </w:r>
    </w:p>
    <w:p w14:paraId="78B3F7A1" w14:textId="68FBAFD9" w:rsidR="00B617D1" w:rsidRDefault="00B617D1" w:rsidP="003E7300">
      <w:pPr>
        <w:tabs>
          <w:tab w:val="left" w:pos="1515"/>
        </w:tabs>
      </w:pPr>
      <w:r>
        <w:t xml:space="preserve">3. </w:t>
      </w:r>
      <w:r w:rsidR="00787BEE">
        <w:t xml:space="preserve">en el caso de los </w:t>
      </w:r>
      <w:proofErr w:type="gramStart"/>
      <w:r w:rsidR="00787BEE">
        <w:t>proveedores,¿</w:t>
      </w:r>
      <w:proofErr w:type="gramEnd"/>
      <w:r w:rsidR="00787BEE">
        <w:t xml:space="preserve"> se guarda el precio de compra del producto </w:t>
      </w:r>
      <w:proofErr w:type="gramStart"/>
      <w:r w:rsidR="00787BEE">
        <w:t>adquirido ?</w:t>
      </w:r>
      <w:proofErr w:type="gramEnd"/>
    </w:p>
    <w:p w14:paraId="79585C6F" w14:textId="494A932A" w:rsidR="00787BEE" w:rsidRDefault="00787BEE" w:rsidP="003E7300">
      <w:pPr>
        <w:tabs>
          <w:tab w:val="left" w:pos="1515"/>
        </w:tabs>
      </w:pPr>
      <w:r>
        <w:t xml:space="preserve">4. se le compra el producto al mas barato? O que se usa para identificar a quien </w:t>
      </w:r>
      <w:proofErr w:type="gramStart"/>
      <w:r>
        <w:t>comprar?.</w:t>
      </w:r>
      <w:proofErr w:type="gramEnd"/>
    </w:p>
    <w:p w14:paraId="06A156EF" w14:textId="29224401" w:rsidR="00787BEE" w:rsidRDefault="00787BEE" w:rsidP="003E7300">
      <w:pPr>
        <w:tabs>
          <w:tab w:val="left" w:pos="1515"/>
        </w:tabs>
      </w:pPr>
    </w:p>
    <w:p w14:paraId="4A19B82C" w14:textId="76E19456" w:rsidR="00B617D1" w:rsidRDefault="00787BEE" w:rsidP="003E7300">
      <w:pPr>
        <w:tabs>
          <w:tab w:val="left" w:pos="1515"/>
        </w:tabs>
      </w:pPr>
      <w:r>
        <w:t>5</w:t>
      </w:r>
      <w:r w:rsidR="00953BC1">
        <w:t>)</w:t>
      </w:r>
      <w:r>
        <w:t xml:space="preserve"> identificar las entidades, atributos y relaciones necesarias para representar el problema </w:t>
      </w:r>
    </w:p>
    <w:p w14:paraId="6A364E01" w14:textId="0E56D46A" w:rsidR="00787BEE" w:rsidRDefault="00787BEE" w:rsidP="003E7300">
      <w:pPr>
        <w:tabs>
          <w:tab w:val="left" w:pos="1515"/>
        </w:tabs>
      </w:pPr>
      <w:r>
        <w:t xml:space="preserve">- entidades: </w:t>
      </w:r>
    </w:p>
    <w:p w14:paraId="3D1AF66F" w14:textId="2577C110" w:rsidR="00787BEE" w:rsidRDefault="00787BEE" w:rsidP="003E7300">
      <w:pPr>
        <w:tabs>
          <w:tab w:val="left" w:pos="1515"/>
        </w:tabs>
      </w:pPr>
      <w:r>
        <w:tab/>
      </w:r>
      <w:proofErr w:type="spellStart"/>
      <w:proofErr w:type="gramStart"/>
      <w:r>
        <w:t>Proveedor:</w:t>
      </w:r>
      <w:r w:rsidR="00953BC1">
        <w:t>cod</w:t>
      </w:r>
      <w:proofErr w:type="spellEnd"/>
      <w:r w:rsidR="00953BC1">
        <w:t>_,</w:t>
      </w:r>
      <w:proofErr w:type="spellStart"/>
      <w:r w:rsidR="00953BC1">
        <w:t>razón</w:t>
      </w:r>
      <w:proofErr w:type="gramEnd"/>
      <w:r w:rsidR="00953BC1">
        <w:t>_social</w:t>
      </w:r>
      <w:proofErr w:type="spellEnd"/>
      <w:r w:rsidR="00953BC1">
        <w:t xml:space="preserve">, </w:t>
      </w:r>
      <w:proofErr w:type="spellStart"/>
      <w:r w:rsidR="00953BC1">
        <w:t>cuit</w:t>
      </w:r>
      <w:proofErr w:type="spellEnd"/>
      <w:r w:rsidR="00953BC1">
        <w:t xml:space="preserve">, dirección, </w:t>
      </w:r>
      <w:proofErr w:type="spellStart"/>
      <w:r w:rsidR="00953BC1">
        <w:t>telefono</w:t>
      </w:r>
      <w:proofErr w:type="spellEnd"/>
    </w:p>
    <w:p w14:paraId="40159586" w14:textId="3435B68E" w:rsidR="00787BEE" w:rsidRDefault="00787BEE" w:rsidP="003E7300">
      <w:pPr>
        <w:tabs>
          <w:tab w:val="left" w:pos="1515"/>
        </w:tabs>
      </w:pPr>
      <w:r>
        <w:tab/>
        <w:t xml:space="preserve">Cliente: </w:t>
      </w:r>
      <w:proofErr w:type="spellStart"/>
      <w:r w:rsidR="00953BC1">
        <w:t>código_</w:t>
      </w:r>
      <w:proofErr w:type="gramStart"/>
      <w:r w:rsidR="00953BC1">
        <w:t>id</w:t>
      </w:r>
      <w:proofErr w:type="spellEnd"/>
      <w:r w:rsidR="00953BC1">
        <w:t xml:space="preserve"> ,</w:t>
      </w:r>
      <w:proofErr w:type="gramEnd"/>
      <w:r w:rsidR="00953BC1">
        <w:t xml:space="preserve"> </w:t>
      </w:r>
      <w:proofErr w:type="gramStart"/>
      <w:r w:rsidR="00953BC1">
        <w:t>nombre ,</w:t>
      </w:r>
      <w:proofErr w:type="gramEnd"/>
      <w:r w:rsidR="00953BC1">
        <w:t xml:space="preserve"> </w:t>
      </w:r>
      <w:proofErr w:type="spellStart"/>
      <w:proofErr w:type="gramStart"/>
      <w:r w:rsidR="00953BC1">
        <w:t>Apellido,dni</w:t>
      </w:r>
      <w:proofErr w:type="spellEnd"/>
      <w:proofErr w:type="gramEnd"/>
      <w:r w:rsidR="00953BC1">
        <w:t xml:space="preserve">, dirección, </w:t>
      </w:r>
      <w:proofErr w:type="spellStart"/>
      <w:proofErr w:type="gramStart"/>
      <w:r w:rsidR="00953BC1">
        <w:t>localidad,nro</w:t>
      </w:r>
      <w:proofErr w:type="gramEnd"/>
      <w:r w:rsidR="00953BC1">
        <w:t>_telefono</w:t>
      </w:r>
      <w:proofErr w:type="spellEnd"/>
    </w:p>
    <w:p w14:paraId="179CD261" w14:textId="7B5134F9" w:rsidR="00787BEE" w:rsidRDefault="00787BEE" w:rsidP="003E7300">
      <w:pPr>
        <w:tabs>
          <w:tab w:val="left" w:pos="1515"/>
        </w:tabs>
      </w:pPr>
      <w:r>
        <w:tab/>
      </w:r>
      <w:proofErr w:type="spellStart"/>
      <w:proofErr w:type="gramStart"/>
      <w:r>
        <w:t>Producto:</w:t>
      </w:r>
      <w:r w:rsidR="00953BC1">
        <w:t>código</w:t>
      </w:r>
      <w:proofErr w:type="spellEnd"/>
      <w:proofErr w:type="gramEnd"/>
      <w:r w:rsidR="00953BC1">
        <w:t xml:space="preserve">, descripción, </w:t>
      </w:r>
      <w:proofErr w:type="spellStart"/>
      <w:r w:rsidR="00953BC1">
        <w:t>precio_</w:t>
      </w:r>
      <w:proofErr w:type="gramStart"/>
      <w:r w:rsidR="00953BC1">
        <w:t>venta</w:t>
      </w:r>
      <w:proofErr w:type="spellEnd"/>
      <w:r w:rsidR="00953BC1">
        <w:t xml:space="preserve"> ,</w:t>
      </w:r>
      <w:proofErr w:type="gramEnd"/>
      <w:r w:rsidR="00953BC1">
        <w:t xml:space="preserve"> stock</w:t>
      </w:r>
    </w:p>
    <w:p w14:paraId="052E941F" w14:textId="1FC5A556" w:rsidR="00953BC1" w:rsidRDefault="00B62015" w:rsidP="003E7300">
      <w:pPr>
        <w:tabs>
          <w:tab w:val="left" w:pos="1515"/>
        </w:tabs>
      </w:pPr>
      <w:r>
        <w:tab/>
      </w:r>
      <w:proofErr w:type="gramStart"/>
      <w:r>
        <w:t xml:space="preserve">Compra </w:t>
      </w:r>
      <w:r w:rsidR="00953BC1">
        <w:t>:</w:t>
      </w:r>
      <w:proofErr w:type="spellStart"/>
      <w:r>
        <w:t>id</w:t>
      </w:r>
      <w:proofErr w:type="gramEnd"/>
      <w:r>
        <w:t>_</w:t>
      </w:r>
      <w:proofErr w:type="gramStart"/>
      <w:r>
        <w:t>compra</w:t>
      </w:r>
      <w:proofErr w:type="spellEnd"/>
      <w:r>
        <w:t xml:space="preserve"> ,</w:t>
      </w:r>
      <w:r w:rsidR="00953BC1">
        <w:t>Fecha</w:t>
      </w:r>
      <w:proofErr w:type="gramEnd"/>
      <w:r w:rsidR="00953BC1">
        <w:t>.</w:t>
      </w:r>
    </w:p>
    <w:p w14:paraId="37361556" w14:textId="4B26C286" w:rsidR="00B62015" w:rsidRDefault="00B62015" w:rsidP="003E7300">
      <w:pPr>
        <w:tabs>
          <w:tab w:val="left" w:pos="1515"/>
        </w:tabs>
      </w:pPr>
      <w:r>
        <w:t>Relaciones:</w:t>
      </w:r>
    </w:p>
    <w:p w14:paraId="34DA3616" w14:textId="09C29741" w:rsidR="00B62015" w:rsidRDefault="00B62015" w:rsidP="00B62015">
      <w:pPr>
        <w:pStyle w:val="Prrafodelista"/>
        <w:numPr>
          <w:ilvl w:val="0"/>
          <w:numId w:val="1"/>
        </w:numPr>
        <w:tabs>
          <w:tab w:val="left" w:pos="1515"/>
        </w:tabs>
      </w:pPr>
      <w:r>
        <w:t xml:space="preserve">El cliente REALIZA UNA COMPRA </w:t>
      </w:r>
    </w:p>
    <w:p w14:paraId="45DBC206" w14:textId="450B6D56" w:rsidR="00B62015" w:rsidRDefault="00B62015" w:rsidP="00B62015">
      <w:pPr>
        <w:pStyle w:val="Prrafodelista"/>
        <w:numPr>
          <w:ilvl w:val="0"/>
          <w:numId w:val="1"/>
        </w:numPr>
        <w:tabs>
          <w:tab w:val="left" w:pos="1515"/>
        </w:tabs>
      </w:pPr>
      <w:r>
        <w:lastRenderedPageBreak/>
        <w:t>La compra CONTIENE PRODUCTOS (CONECTA LA COMPRA CON LOS PRODUCTOS ADQUIRIDOS)</w:t>
      </w:r>
    </w:p>
    <w:p w14:paraId="40AC557D" w14:textId="36CC70E2" w:rsidR="00B62015" w:rsidRDefault="00B62015" w:rsidP="00B62015">
      <w:pPr>
        <w:pStyle w:val="Prrafodelista"/>
        <w:numPr>
          <w:ilvl w:val="2"/>
          <w:numId w:val="1"/>
        </w:numPr>
        <w:tabs>
          <w:tab w:val="left" w:pos="1515"/>
        </w:tabs>
      </w:pPr>
      <w:r>
        <w:t xml:space="preserve">Atributo de </w:t>
      </w:r>
      <w:proofErr w:type="spellStart"/>
      <w:proofErr w:type="gramStart"/>
      <w:r>
        <w:t>realcion</w:t>
      </w:r>
      <w:proofErr w:type="spellEnd"/>
      <w:r>
        <w:t xml:space="preserve"> :</w:t>
      </w:r>
      <w:proofErr w:type="spellStart"/>
      <w:r>
        <w:t>cantidad</w:t>
      </w:r>
      <w:proofErr w:type="gramEnd"/>
      <w:r>
        <w:t>_unidades</w:t>
      </w:r>
      <w:proofErr w:type="spellEnd"/>
      <w:r>
        <w:t xml:space="preserve"> (aquí se guarda cuantas unidades se llevaron de </w:t>
      </w:r>
      <w:proofErr w:type="gramStart"/>
      <w:r>
        <w:t>ese productos</w:t>
      </w:r>
      <w:proofErr w:type="gramEnd"/>
      <w:r>
        <w:t xml:space="preserve"> en esa </w:t>
      </w:r>
      <w:proofErr w:type="gramStart"/>
      <w:r>
        <w:t>compra )</w:t>
      </w:r>
      <w:proofErr w:type="gramEnd"/>
    </w:p>
    <w:p w14:paraId="70C38BFE" w14:textId="48ABD94D" w:rsidR="00B62015" w:rsidRDefault="00B62015" w:rsidP="00B62015">
      <w:pPr>
        <w:pStyle w:val="Prrafodelista"/>
        <w:numPr>
          <w:ilvl w:val="0"/>
          <w:numId w:val="1"/>
        </w:numPr>
        <w:tabs>
          <w:tab w:val="left" w:pos="1515"/>
        </w:tabs>
      </w:pPr>
      <w:r>
        <w:t xml:space="preserve">El proveedor SUMINISTRA </w:t>
      </w:r>
      <w:proofErr w:type="gramStart"/>
      <w:r>
        <w:t>productos )</w:t>
      </w:r>
      <w:proofErr w:type="gramEnd"/>
      <w:r>
        <w:t xml:space="preserve"> indica que proveedores proveen que </w:t>
      </w:r>
      <w:proofErr w:type="gramStart"/>
      <w:r>
        <w:t>productos .</w:t>
      </w:r>
      <w:proofErr w:type="gramEnd"/>
    </w:p>
    <w:p w14:paraId="64EDEB7A" w14:textId="1E1E03B4" w:rsidR="00B62015" w:rsidRDefault="00B62015" w:rsidP="00B62015">
      <w:pPr>
        <w:tabs>
          <w:tab w:val="left" w:pos="1515"/>
        </w:tabs>
        <w:ind w:left="360"/>
      </w:pPr>
      <w:r>
        <w:t xml:space="preserve">6) cardinalidades: </w:t>
      </w:r>
    </w:p>
    <w:p w14:paraId="678AC5F2" w14:textId="0F1B86C7" w:rsidR="00B62015" w:rsidRDefault="00B62015" w:rsidP="00B62015">
      <w:pPr>
        <w:tabs>
          <w:tab w:val="left" w:pos="1515"/>
        </w:tabs>
        <w:ind w:left="360"/>
      </w:pPr>
      <w:r>
        <w:tab/>
        <w:t xml:space="preserve">1_ relación realiza entre cliente y compra </w:t>
      </w:r>
    </w:p>
    <w:p w14:paraId="738E4B18" w14:textId="28A338EC" w:rsidR="00B62015" w:rsidRDefault="00B62015" w:rsidP="00B62015">
      <w:pPr>
        <w:tabs>
          <w:tab w:val="left" w:pos="1515"/>
        </w:tabs>
        <w:ind w:left="360"/>
      </w:pPr>
      <w:r>
        <w:tab/>
        <w:t>¿un cliente cuantas compra puede realizar?: puede realzar muchas compras</w:t>
      </w:r>
    </w:p>
    <w:p w14:paraId="25A887F0" w14:textId="657C2B1C" w:rsidR="00633435" w:rsidRDefault="00633435" w:rsidP="00B62015">
      <w:pPr>
        <w:tabs>
          <w:tab w:val="left" w:pos="1515"/>
        </w:tabs>
        <w:ind w:left="360"/>
      </w:pPr>
      <w:r>
        <w:tab/>
        <w:t xml:space="preserve">2_ una compra concreta, por cuantos </w:t>
      </w:r>
      <w:proofErr w:type="spellStart"/>
      <w:r>
        <w:t>clinetes</w:t>
      </w:r>
      <w:proofErr w:type="spellEnd"/>
      <w:r>
        <w:t xml:space="preserve"> es realizada? Por un solo cliente </w:t>
      </w:r>
    </w:p>
    <w:p w14:paraId="69C1870D" w14:textId="106C1F82" w:rsidR="00633435" w:rsidRDefault="00633435" w:rsidP="00B62015">
      <w:pPr>
        <w:tabs>
          <w:tab w:val="left" w:pos="1515"/>
        </w:tabs>
        <w:ind w:left="360"/>
      </w:pPr>
      <w:r>
        <w:t xml:space="preserve">Por lo </w:t>
      </w:r>
      <w:proofErr w:type="gramStart"/>
      <w:r>
        <w:t>tanto</w:t>
      </w:r>
      <w:proofErr w:type="gramEnd"/>
      <w:r>
        <w:t xml:space="preserve"> la </w:t>
      </w:r>
      <w:proofErr w:type="spellStart"/>
      <w:r>
        <w:t>cardinaldiad</w:t>
      </w:r>
      <w:proofErr w:type="spellEnd"/>
      <w:r>
        <w:t xml:space="preserve"> es </w:t>
      </w:r>
      <w:proofErr w:type="gramStart"/>
      <w:r>
        <w:t>1:n</w:t>
      </w:r>
      <w:proofErr w:type="gramEnd"/>
      <w:r>
        <w:t xml:space="preserve"> ósea de 1 a muchos</w:t>
      </w:r>
    </w:p>
    <w:p w14:paraId="1825B907" w14:textId="0EBCABF3" w:rsidR="00633435" w:rsidRDefault="00633435" w:rsidP="00B62015">
      <w:pPr>
        <w:tabs>
          <w:tab w:val="left" w:pos="1515"/>
        </w:tabs>
        <w:ind w:left="360"/>
      </w:pPr>
      <w:r>
        <w:t xml:space="preserve">2 </w:t>
      </w:r>
      <w:proofErr w:type="spellStart"/>
      <w:r>
        <w:t>relacion</w:t>
      </w:r>
      <w:proofErr w:type="spellEnd"/>
      <w:r>
        <w:t xml:space="preserve"> contiene entre compra y producto </w:t>
      </w:r>
    </w:p>
    <w:p w14:paraId="21F9C236" w14:textId="00EFAA33" w:rsidR="00633435" w:rsidRDefault="00633435" w:rsidP="00633435">
      <w:pPr>
        <w:tabs>
          <w:tab w:val="left" w:pos="1515"/>
        </w:tabs>
        <w:ind w:left="360"/>
      </w:pPr>
      <w:r>
        <w:tab/>
        <w:t xml:space="preserve">Pregunta 1: una compra cuantos </w:t>
      </w:r>
      <w:proofErr w:type="spellStart"/>
      <w:r>
        <w:t>procutos</w:t>
      </w:r>
      <w:proofErr w:type="spellEnd"/>
      <w:r>
        <w:t xml:space="preserve"> puede incluir?: puede incluir uno o varios </w:t>
      </w:r>
      <w:proofErr w:type="gramStart"/>
      <w:r>
        <w:t>productos .</w:t>
      </w:r>
      <w:proofErr w:type="gramEnd"/>
    </w:p>
    <w:p w14:paraId="7A127FD1" w14:textId="1D599F19" w:rsidR="00633435" w:rsidRDefault="00633435" w:rsidP="00633435">
      <w:pPr>
        <w:tabs>
          <w:tab w:val="left" w:pos="1515"/>
        </w:tabs>
        <w:ind w:left="360"/>
      </w:pPr>
      <w:r>
        <w:tab/>
        <w:t xml:space="preserve">Pregunta 2: un producto en </w:t>
      </w:r>
      <w:proofErr w:type="spellStart"/>
      <w:r>
        <w:t>cuants</w:t>
      </w:r>
      <w:proofErr w:type="spellEnd"/>
      <w:r>
        <w:t xml:space="preserve"> compas puede ser adquirido </w:t>
      </w:r>
      <w:proofErr w:type="gramStart"/>
      <w:r>
        <w:t>¿ en</w:t>
      </w:r>
      <w:proofErr w:type="gramEnd"/>
      <w:r>
        <w:t xml:space="preserve"> varias compras </w:t>
      </w:r>
      <w:proofErr w:type="spellStart"/>
      <w:r>
        <w:t>distintasde</w:t>
      </w:r>
      <w:proofErr w:type="spellEnd"/>
      <w:r>
        <w:t xml:space="preserve"> muchos a muchos?</w:t>
      </w:r>
    </w:p>
    <w:p w14:paraId="39C269DC" w14:textId="12471516" w:rsidR="00633435" w:rsidRDefault="00633435" w:rsidP="00633435">
      <w:pPr>
        <w:tabs>
          <w:tab w:val="left" w:pos="1515"/>
        </w:tabs>
        <w:ind w:left="360"/>
      </w:pPr>
      <w:r>
        <w:t xml:space="preserve">3 </w:t>
      </w:r>
      <w:proofErr w:type="spellStart"/>
      <w:r>
        <w:t>relacion</w:t>
      </w:r>
      <w:proofErr w:type="spellEnd"/>
      <w:r>
        <w:t xml:space="preserve"> suministra </w:t>
      </w:r>
      <w:proofErr w:type="gramStart"/>
      <w:r>
        <w:t>( entre</w:t>
      </w:r>
      <w:proofErr w:type="gramEnd"/>
      <w:r>
        <w:t xml:space="preserve"> </w:t>
      </w:r>
      <w:proofErr w:type="gramStart"/>
      <w:r>
        <w:t>proveedor  y</w:t>
      </w:r>
      <w:proofErr w:type="gramEnd"/>
      <w:r>
        <w:t xml:space="preserve">  </w:t>
      </w:r>
      <w:proofErr w:type="spellStart"/>
      <w:proofErr w:type="gramStart"/>
      <w:r>
        <w:t>prodito</w:t>
      </w:r>
      <w:proofErr w:type="spellEnd"/>
      <w:r>
        <w:t xml:space="preserve"> )</w:t>
      </w:r>
      <w:proofErr w:type="gramEnd"/>
    </w:p>
    <w:p w14:paraId="4DCB7C44" w14:textId="58105062" w:rsidR="00633435" w:rsidRDefault="00633435" w:rsidP="00633435">
      <w:pPr>
        <w:tabs>
          <w:tab w:val="left" w:pos="1515"/>
        </w:tabs>
        <w:ind w:left="360"/>
      </w:pPr>
      <w:r>
        <w:tab/>
        <w:t xml:space="preserve">Pregunta </w:t>
      </w:r>
      <w:proofErr w:type="gramStart"/>
      <w:r>
        <w:t>1 :</w:t>
      </w:r>
      <w:proofErr w:type="gramEnd"/>
      <w:r>
        <w:t xml:space="preserve"> un </w:t>
      </w:r>
      <w:proofErr w:type="gramStart"/>
      <w:r>
        <w:t>proveedor ,</w:t>
      </w:r>
      <w:proofErr w:type="gramEnd"/>
      <w:r>
        <w:t xml:space="preserve"> cuantos productos puede suministrar ¿</w:t>
      </w:r>
    </w:p>
    <w:p w14:paraId="68C435B6" w14:textId="198F9A82" w:rsidR="00633435" w:rsidRDefault="00633435" w:rsidP="00633435">
      <w:pPr>
        <w:tabs>
          <w:tab w:val="left" w:pos="1515"/>
        </w:tabs>
        <w:ind w:left="360"/>
      </w:pPr>
      <w:r>
        <w:tab/>
        <w:t>Repuesta: puede suministrar uno o varios productos (n)</w:t>
      </w:r>
    </w:p>
    <w:p w14:paraId="3CCA60C6" w14:textId="526DFAB7" w:rsidR="00633435" w:rsidRDefault="00633435" w:rsidP="00633435">
      <w:pPr>
        <w:tabs>
          <w:tab w:val="left" w:pos="1515"/>
        </w:tabs>
        <w:ind w:left="360"/>
      </w:pPr>
      <w:r>
        <w:tab/>
        <w:t xml:space="preserve">Pregunta </w:t>
      </w:r>
      <w:proofErr w:type="gramStart"/>
      <w:r>
        <w:t>2 :</w:t>
      </w:r>
      <w:proofErr w:type="gramEnd"/>
      <w:r>
        <w:t xml:space="preserve"> un </w:t>
      </w:r>
      <w:proofErr w:type="gramStart"/>
      <w:r>
        <w:t>producto ,</w:t>
      </w:r>
      <w:proofErr w:type="gramEnd"/>
      <w:r>
        <w:t xml:space="preserve"> por cuantos proveedores puede ser suministrado ¿</w:t>
      </w:r>
    </w:p>
    <w:p w14:paraId="659935F9" w14:textId="1C15EB79" w:rsidR="00633435" w:rsidRDefault="00633435" w:rsidP="00633435">
      <w:pPr>
        <w:tabs>
          <w:tab w:val="left" w:pos="1515"/>
        </w:tabs>
        <w:ind w:left="360"/>
      </w:pPr>
      <w:r>
        <w:tab/>
        <w:t>Repuesta por uno o varios proveedores m</w:t>
      </w:r>
    </w:p>
    <w:p w14:paraId="1C69580E" w14:textId="7B52EBE2" w:rsidR="00633435" w:rsidRDefault="00633435" w:rsidP="00633435">
      <w:pPr>
        <w:tabs>
          <w:tab w:val="left" w:pos="1515"/>
        </w:tabs>
        <w:ind w:left="360"/>
      </w:pPr>
      <w:r>
        <w:t xml:space="preserve">Cardinalidad de muchos a muchos </w:t>
      </w:r>
    </w:p>
    <w:p w14:paraId="503F6FFF" w14:textId="77777777" w:rsidR="001A208E" w:rsidRDefault="001A208E" w:rsidP="00633435">
      <w:pPr>
        <w:tabs>
          <w:tab w:val="left" w:pos="1515"/>
        </w:tabs>
        <w:ind w:left="360"/>
      </w:pPr>
    </w:p>
    <w:p w14:paraId="3A3FE04F" w14:textId="77777777" w:rsidR="001A208E" w:rsidRDefault="001A208E" w:rsidP="00633435">
      <w:pPr>
        <w:tabs>
          <w:tab w:val="left" w:pos="1515"/>
        </w:tabs>
        <w:ind w:left="360"/>
      </w:pPr>
    </w:p>
    <w:p w14:paraId="2280E724" w14:textId="6C52BF69" w:rsidR="001A208E" w:rsidRDefault="001A208E" w:rsidP="00633435">
      <w:pPr>
        <w:tabs>
          <w:tab w:val="left" w:pos="1515"/>
        </w:tabs>
        <w:ind w:left="360"/>
      </w:pPr>
      <w:r>
        <w:rPr>
          <w:noProof/>
        </w:rPr>
        <w:lastRenderedPageBreak/>
        <w:drawing>
          <wp:inline distT="0" distB="0" distL="0" distR="0" wp14:anchorId="6458FA1B" wp14:editId="6A0CFE7B">
            <wp:extent cx="5391150" cy="2759737"/>
            <wp:effectExtent l="0" t="0" r="0" b="2540"/>
            <wp:docPr id="1620237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629" cy="276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5BE2" w14:textId="77777777" w:rsidR="001A208E" w:rsidRDefault="001A208E" w:rsidP="00633435">
      <w:pPr>
        <w:tabs>
          <w:tab w:val="left" w:pos="1515"/>
        </w:tabs>
        <w:ind w:left="360"/>
      </w:pPr>
    </w:p>
    <w:p w14:paraId="726D5246" w14:textId="77777777" w:rsidR="00633435" w:rsidRPr="00633435" w:rsidRDefault="00633435" w:rsidP="00633435">
      <w:pPr>
        <w:tabs>
          <w:tab w:val="left" w:pos="1515"/>
        </w:tabs>
        <w:ind w:left="360"/>
        <w:rPr>
          <w:b/>
          <w:bCs/>
        </w:rPr>
      </w:pPr>
      <w:r w:rsidRPr="00633435">
        <w:rPr>
          <w:b/>
          <w:bCs/>
        </w:rPr>
        <w:t>Resumen para anotar en el informe:</w:t>
      </w:r>
    </w:p>
    <w:p w14:paraId="66FA3E30" w14:textId="506D3D90" w:rsidR="00633435" w:rsidRPr="00633435" w:rsidRDefault="00633435" w:rsidP="00633435">
      <w:pPr>
        <w:numPr>
          <w:ilvl w:val="0"/>
          <w:numId w:val="2"/>
        </w:numPr>
        <w:tabs>
          <w:tab w:val="left" w:pos="1515"/>
        </w:tabs>
      </w:pPr>
      <w:r w:rsidRPr="00633435">
        <w:rPr>
          <w:b/>
          <w:bCs/>
        </w:rPr>
        <w:t>Cliente – Realiza – Compra</w:t>
      </w:r>
      <w:r w:rsidRPr="00633435">
        <w:t xml:space="preserve">: Cardinalidad </w:t>
      </w:r>
      <m:oMath>
        <m:r>
          <w:rPr>
            <w:rFonts w:ascii="Cambria Math" w:hAnsi="Cambria Math"/>
          </w:rPr>
          <m:t>1:N</m:t>
        </m:r>
      </m:oMath>
    </w:p>
    <w:p w14:paraId="2930B3E5" w14:textId="2577F6AC" w:rsidR="00633435" w:rsidRPr="00633435" w:rsidRDefault="00633435" w:rsidP="00633435">
      <w:pPr>
        <w:numPr>
          <w:ilvl w:val="0"/>
          <w:numId w:val="2"/>
        </w:numPr>
        <w:tabs>
          <w:tab w:val="left" w:pos="1515"/>
        </w:tabs>
      </w:pPr>
      <w:r w:rsidRPr="00633435">
        <w:rPr>
          <w:b/>
          <w:bCs/>
        </w:rPr>
        <w:t>Compra – Contiene – Producto</w:t>
      </w:r>
      <w:r w:rsidRPr="00633435">
        <w:t xml:space="preserve">: Cardinalidad </w:t>
      </w:r>
      <m:oMath>
        <m:r>
          <w:rPr>
            <w:rFonts w:ascii="Cambria Math" w:hAnsi="Cambria Math"/>
          </w:rPr>
          <m:t>N:M</m:t>
        </m:r>
      </m:oMath>
      <w:r w:rsidRPr="00633435">
        <w:t xml:space="preserve"> (con atributo de relación cantidad_unidades). </w:t>
      </w:r>
    </w:p>
    <w:p w14:paraId="591F5374" w14:textId="77777777" w:rsidR="001A208E" w:rsidRDefault="00633435" w:rsidP="001A208E">
      <w:pPr>
        <w:numPr>
          <w:ilvl w:val="0"/>
          <w:numId w:val="2"/>
        </w:numPr>
        <w:tabs>
          <w:tab w:val="left" w:pos="1515"/>
        </w:tabs>
      </w:pPr>
      <w:r w:rsidRPr="00633435">
        <w:rPr>
          <w:b/>
          <w:bCs/>
        </w:rPr>
        <w:t>Proveedor – Suministra – Producto</w:t>
      </w:r>
      <w:r w:rsidRPr="00633435">
        <w:t xml:space="preserve">: Cardinalidad </w:t>
      </w:r>
      <m:oMath>
        <m:r>
          <w:rPr>
            <w:rFonts w:ascii="Cambria Math" w:hAnsi="Cambria Math"/>
          </w:rPr>
          <m:t>N:M</m:t>
        </m:r>
      </m:oMath>
    </w:p>
    <w:p w14:paraId="616A42D0" w14:textId="6236531C" w:rsidR="001A208E" w:rsidRPr="001A208E" w:rsidRDefault="001A208E" w:rsidP="001A208E">
      <w:pPr>
        <w:numPr>
          <w:ilvl w:val="0"/>
          <w:numId w:val="2"/>
        </w:numPr>
        <w:tabs>
          <w:tab w:val="left" w:pos="1515"/>
        </w:tabs>
      </w:pPr>
      <w:r w:rsidRPr="001A208E">
        <w:rPr>
          <w:rFonts w:ascii="Arial" w:eastAsia="Times New Roman" w:hAnsi="Arial" w:cs="Arial"/>
          <w:b/>
          <w:bCs/>
          <w:kern w:val="0"/>
          <w:sz w:val="27"/>
          <w:szCs w:val="27"/>
          <w:lang w:eastAsia="es-AR"/>
          <w14:ligatures w14:val="none"/>
        </w:rPr>
        <w:t xml:space="preserve"> (Justificación de las decisiones de modelado)</w:t>
      </w:r>
    </w:p>
    <w:p w14:paraId="44920206" w14:textId="21D173C4" w:rsidR="001A208E" w:rsidRPr="001A208E" w:rsidRDefault="001A208E" w:rsidP="001A208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</w:p>
    <w:p w14:paraId="30647F91" w14:textId="77777777" w:rsidR="001A208E" w:rsidRPr="001A208E" w:rsidRDefault="001A208E" w:rsidP="001A208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A208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Separación de Compra y Producto:</w:t>
      </w:r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 Se modeló la entidad </w:t>
      </w:r>
      <w:r w:rsidRPr="001A208E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>Compra</w:t>
      </w:r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 para representar la transacción y la relación </w:t>
      </w:r>
      <m:oMath>
        <m:r>
          <w:rPr>
            <w:rFonts w:ascii="Cambria Math" w:eastAsia="Times New Roman" w:hAnsi="Cambria Math" w:cs="Arial"/>
            <w:kern w:val="0"/>
            <w:lang w:eastAsia="es-AR"/>
            <w14:ligatures w14:val="none"/>
          </w:rPr>
          <m:t>N:M</m:t>
        </m:r>
      </m:oMath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 </w:t>
      </w:r>
      <w:r w:rsidRPr="001A208E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>Contiene</w:t>
      </w:r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 con </w:t>
      </w:r>
      <w:r w:rsidRPr="001A208E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>Producto</w:t>
      </w:r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, permitiendo que una misma compra incluya múltiples artículos. </w:t>
      </w:r>
    </w:p>
    <w:p w14:paraId="1A7E99EC" w14:textId="77777777" w:rsidR="001A208E" w:rsidRPr="001A208E" w:rsidRDefault="001A208E" w:rsidP="001A208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A208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 xml:space="preserve">Ubicación de </w:t>
      </w:r>
      <w:proofErr w:type="spellStart"/>
      <w:r w:rsidRPr="001A208E">
        <w:rPr>
          <w:rFonts w:ascii="Arial" w:eastAsia="Times New Roman" w:hAnsi="Arial" w:cs="Arial"/>
          <w:b/>
          <w:bCs/>
          <w:kern w:val="0"/>
          <w:sz w:val="20"/>
          <w:szCs w:val="20"/>
          <w:lang w:eastAsia="es-AR"/>
          <w14:ligatures w14:val="none"/>
        </w:rPr>
        <w:t>Cantidad_de_productos</w:t>
      </w:r>
      <w:proofErr w:type="spellEnd"/>
      <w:r w:rsidRPr="001A208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:</w:t>
      </w:r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 Se definió como un </w:t>
      </w:r>
      <w:r w:rsidRPr="001A208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 xml:space="preserve">atributo de la relación </w:t>
      </w:r>
      <w:r w:rsidRPr="001A208E">
        <w:rPr>
          <w:rFonts w:ascii="Arial" w:eastAsia="Times New Roman" w:hAnsi="Arial" w:cs="Arial"/>
          <w:b/>
          <w:bCs/>
          <w:kern w:val="0"/>
          <w:sz w:val="20"/>
          <w:szCs w:val="20"/>
          <w:lang w:eastAsia="es-AR"/>
          <w14:ligatures w14:val="none"/>
        </w:rPr>
        <w:t>Contiene</w:t>
      </w:r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 debido a que la cantidad depende de la combinación específica entre una compra concreta y un producto determinado. </w:t>
      </w:r>
    </w:p>
    <w:p w14:paraId="05E3A7B6" w14:textId="77777777" w:rsidR="001A208E" w:rsidRPr="001A208E" w:rsidRDefault="001A208E" w:rsidP="001A208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1A208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 xml:space="preserve">Relación </w:t>
      </w:r>
      <m:oMath>
        <m:r>
          <w:rPr>
            <w:rFonts w:ascii="Cambria Math" w:eastAsia="Times New Roman" w:hAnsi="Cambria Math" w:cs="Arial"/>
            <w:kern w:val="0"/>
            <w:lang w:eastAsia="es-AR"/>
            <w14:ligatures w14:val="none"/>
          </w:rPr>
          <m:t>N:M</m:t>
        </m:r>
      </m:oMath>
      <w:r w:rsidRPr="001A208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 xml:space="preserve"> en </w:t>
      </w:r>
      <w:r w:rsidRPr="001A208E">
        <w:rPr>
          <w:rFonts w:ascii="Arial" w:eastAsia="Times New Roman" w:hAnsi="Arial" w:cs="Arial"/>
          <w:b/>
          <w:bCs/>
          <w:kern w:val="0"/>
          <w:sz w:val="20"/>
          <w:szCs w:val="20"/>
          <w:lang w:eastAsia="es-AR"/>
          <w14:ligatures w14:val="none"/>
        </w:rPr>
        <w:t>suministra</w:t>
      </w:r>
      <w:r w:rsidRPr="001A208E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:</w:t>
      </w:r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 Se aplicó una cardinalidad Muchos a Muchos entre </w:t>
      </w:r>
      <w:r w:rsidRPr="001A208E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>Proveedor</w:t>
      </w:r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 y </w:t>
      </w:r>
      <w:r w:rsidRPr="001A208E">
        <w:rPr>
          <w:rFonts w:ascii="Arial" w:eastAsia="Times New Roman" w:hAnsi="Arial" w:cs="Arial"/>
          <w:kern w:val="0"/>
          <w:sz w:val="20"/>
          <w:szCs w:val="20"/>
          <w:lang w:eastAsia="es-AR"/>
          <w14:ligatures w14:val="none"/>
        </w:rPr>
        <w:t>Producto</w:t>
      </w:r>
      <w:r w:rsidRPr="001A208E">
        <w:rPr>
          <w:rFonts w:ascii="Arial" w:eastAsia="Times New Roman" w:hAnsi="Arial" w:cs="Arial"/>
          <w:kern w:val="0"/>
          <w:lang w:eastAsia="es-AR"/>
          <w14:ligatures w14:val="none"/>
        </w:rPr>
        <w:t xml:space="preserve"> para cumplir estrictamente con el enunciado, que establece que un producto puede provenir de múltiples proveedores y viceversa</w:t>
      </w:r>
    </w:p>
    <w:p w14:paraId="41105423" w14:textId="77777777" w:rsidR="00633435" w:rsidRDefault="00633435" w:rsidP="00633435">
      <w:pPr>
        <w:tabs>
          <w:tab w:val="left" w:pos="1515"/>
        </w:tabs>
        <w:ind w:left="360"/>
      </w:pPr>
    </w:p>
    <w:p w14:paraId="386E18B9" w14:textId="1E6D5652" w:rsidR="00953BC1" w:rsidRPr="003E7300" w:rsidRDefault="00953BC1" w:rsidP="003E7300">
      <w:pPr>
        <w:tabs>
          <w:tab w:val="left" w:pos="1515"/>
        </w:tabs>
      </w:pPr>
    </w:p>
    <w:sectPr w:rsidR="00953BC1" w:rsidRPr="003E7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5EE"/>
    <w:multiLevelType w:val="multilevel"/>
    <w:tmpl w:val="00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C7197"/>
    <w:multiLevelType w:val="hybridMultilevel"/>
    <w:tmpl w:val="CF06BBDA"/>
    <w:lvl w:ilvl="0" w:tplc="A92A22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5765B"/>
    <w:multiLevelType w:val="multilevel"/>
    <w:tmpl w:val="86E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980525">
    <w:abstractNumId w:val="1"/>
  </w:num>
  <w:num w:numId="2" w16cid:durableId="1774323266">
    <w:abstractNumId w:val="2"/>
  </w:num>
  <w:num w:numId="3" w16cid:durableId="54567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5E"/>
    <w:rsid w:val="000E42A9"/>
    <w:rsid w:val="001A208E"/>
    <w:rsid w:val="0021447F"/>
    <w:rsid w:val="00264A54"/>
    <w:rsid w:val="003249FE"/>
    <w:rsid w:val="00342955"/>
    <w:rsid w:val="00364EDC"/>
    <w:rsid w:val="003E7300"/>
    <w:rsid w:val="00585C5E"/>
    <w:rsid w:val="00633435"/>
    <w:rsid w:val="00787BEE"/>
    <w:rsid w:val="008D40C3"/>
    <w:rsid w:val="00953BC1"/>
    <w:rsid w:val="00B00979"/>
    <w:rsid w:val="00B617D1"/>
    <w:rsid w:val="00B62015"/>
    <w:rsid w:val="00C25FF8"/>
    <w:rsid w:val="00E0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396A2"/>
  <w15:chartTrackingRefBased/>
  <w15:docId w15:val="{E6EB2FB6-81BD-4B8B-AF7F-3B9702E7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8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C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C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C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C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C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C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C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C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C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C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C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2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A20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4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2026-09-01T22:51:00Z</dcterms:created>
  <dcterms:modified xsi:type="dcterms:W3CDTF">2026-09-04T19:30:00Z</dcterms:modified>
</cp:coreProperties>
</file>