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4BE9" w14:textId="53E5AFB5" w:rsidR="00B00979" w:rsidRDefault="00303EFE">
      <w:r>
        <w:rPr>
          <w:noProof/>
        </w:rPr>
        <w:drawing>
          <wp:inline distT="0" distB="0" distL="0" distR="0" wp14:anchorId="2D929AD5" wp14:editId="5EE5BD60">
            <wp:extent cx="5400040" cy="5081270"/>
            <wp:effectExtent l="0" t="0" r="0" b="5080"/>
            <wp:docPr id="77672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A06" w14:textId="6D92A3CF" w:rsidR="00303EFE" w:rsidRDefault="00303EFE">
      <w:r>
        <w:rPr>
          <w:noProof/>
        </w:rPr>
        <w:lastRenderedPageBreak/>
        <w:drawing>
          <wp:inline distT="0" distB="0" distL="0" distR="0" wp14:anchorId="2DA32121" wp14:editId="1B9F2671">
            <wp:extent cx="5400040" cy="4792345"/>
            <wp:effectExtent l="0" t="0" r="0" b="8255"/>
            <wp:docPr id="132821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1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4AFA" w14:textId="77777777" w:rsidR="00303EFE" w:rsidRDefault="00303EFE"/>
    <w:p w14:paraId="708F928A" w14:textId="77777777" w:rsidR="00303EFE" w:rsidRDefault="00303EFE"/>
    <w:p w14:paraId="4209DFDF" w14:textId="1FBC250F" w:rsidR="00303EFE" w:rsidRDefault="00303EFE">
      <w:r>
        <w:t>Estructura en primera forma normal :</w:t>
      </w:r>
    </w:p>
    <w:p w14:paraId="194016F9" w14:textId="2721FCA2" w:rsidR="00303EFE" w:rsidRDefault="00303EFE">
      <w:r>
        <w:t>Orden_envio (Nro_orden, Cod_articulo, fecha_orden,cod_cliente</w:t>
      </w:r>
      <w:r w:rsidR="008108F9">
        <w:t>, nombre_cliente, domicilio_entrega,localidad, nombre_articulo,cantidad)</w:t>
      </w:r>
    </w:p>
    <w:p w14:paraId="4A816920" w14:textId="0BFE884A" w:rsidR="008108F9" w:rsidRDefault="008108F9">
      <w:r>
        <w:t>Se define la clave primaria PK compuesta por (nro_orden,cod_articulo) para identificar de forma univoca a cada regsitro de la tabla y eliminar los grupos repetidivos</w:t>
      </w:r>
    </w:p>
    <w:p w14:paraId="47F8E539" w14:textId="5EB2D56A" w:rsidR="008108F9" w:rsidRDefault="008108F9">
      <w:r>
        <w:t>Dependencias funcionales (df) identificadas en 1fn:</w:t>
      </w:r>
    </w:p>
    <w:p w14:paraId="08F3C4C7" w14:textId="0C690142" w:rsidR="008108F9" w:rsidRDefault="008108F9" w:rsidP="008108F9">
      <w:pPr>
        <w:pStyle w:val="Prrafodelista"/>
        <w:numPr>
          <w:ilvl w:val="0"/>
          <w:numId w:val="1"/>
        </w:numPr>
      </w:pPr>
      <w:r>
        <w:t>(nro_orden, cod_artiulo) -&gt; cantidad ( dependeica total : se necesita tanto de la orden como el artuculo para saber cuatnas unidades se enviaron .</w:t>
      </w:r>
    </w:p>
    <w:p w14:paraId="4E95C734" w14:textId="3AE64A66" w:rsidR="008108F9" w:rsidRDefault="008108F9" w:rsidP="008108F9">
      <w:pPr>
        <w:pStyle w:val="Prrafodelista"/>
        <w:numPr>
          <w:ilvl w:val="0"/>
          <w:numId w:val="1"/>
        </w:numPr>
      </w:pPr>
      <w:r>
        <w:t>Nro_orden -&gt; fecha_orden, cod_cliente, nombre_cliente, domicilio entrega, localidad, (dependencia parcial : depende solo de una parte de la pk)</w:t>
      </w:r>
    </w:p>
    <w:p w14:paraId="1BC5CCC7" w14:textId="33115F10" w:rsidR="008108F9" w:rsidRDefault="008108F9" w:rsidP="008108F9">
      <w:pPr>
        <w:pStyle w:val="Prrafodelista"/>
        <w:numPr>
          <w:ilvl w:val="0"/>
          <w:numId w:val="1"/>
        </w:numPr>
      </w:pPr>
      <w:r>
        <w:t>Cod_articulo-&gt;nombre_articulo (dependencia parcial: depende solo del código articulo)</w:t>
      </w:r>
    </w:p>
    <w:p w14:paraId="1987CB76" w14:textId="7AC220EC" w:rsidR="008108F9" w:rsidRDefault="008108F9" w:rsidP="008108F9">
      <w:pPr>
        <w:ind w:left="360"/>
      </w:pPr>
      <w:r>
        <w:lastRenderedPageBreak/>
        <w:t>Para este primer acercamiento solo nos aseguramos que sea 1fn es decir todos claves atomicas y la pk puede ser compuesta</w:t>
      </w:r>
    </w:p>
    <w:p w14:paraId="3D3CD647" w14:textId="2B913D41" w:rsidR="008108F9" w:rsidRDefault="008108F9" w:rsidP="008108F9">
      <w:pPr>
        <w:ind w:left="360"/>
      </w:pPr>
      <w:r>
        <w:t>Como anotamostambien la dependencia paemos a la forma 2fn</w:t>
      </w:r>
    </w:p>
    <w:p w14:paraId="3F366F28" w14:textId="6FB1ADD8" w:rsidR="008108F9" w:rsidRDefault="008108F9" w:rsidP="008108F9">
      <w:pPr>
        <w:ind w:left="360"/>
      </w:pPr>
      <w:r>
        <w:t>En la entidad orden : (</w:t>
      </w:r>
      <w:r w:rsidRPr="008108F9">
        <w:rPr>
          <w:b/>
          <w:bCs/>
          <w:u w:val="single"/>
        </w:rPr>
        <w:t>nro_orden</w:t>
      </w:r>
      <w:r>
        <w:t>,fecha_orden, cod_cliente, nombre_cliente , domicilio_entrega, localidad)</w:t>
      </w:r>
    </w:p>
    <w:p w14:paraId="2953CD49" w14:textId="5A52FD2B" w:rsidR="008108F9" w:rsidRDefault="008108F9" w:rsidP="008108F9">
      <w:pPr>
        <w:ind w:left="360"/>
      </w:pPr>
      <w:r>
        <w:t xml:space="preserve">En la entidad articulo ( </w:t>
      </w:r>
      <w:r w:rsidRPr="008108F9">
        <w:rPr>
          <w:b/>
          <w:bCs/>
          <w:u w:val="single"/>
        </w:rPr>
        <w:t>cod_articulo</w:t>
      </w:r>
      <w:r>
        <w:rPr>
          <w:b/>
          <w:bCs/>
          <w:u w:val="single"/>
        </w:rPr>
        <w:t xml:space="preserve"> </w:t>
      </w:r>
      <w:r>
        <w:t>, nombre_Articulo)</w:t>
      </w:r>
    </w:p>
    <w:p w14:paraId="42035B3A" w14:textId="7FE4A36B" w:rsidR="008108F9" w:rsidRDefault="008108F9" w:rsidP="008108F9">
      <w:pPr>
        <w:ind w:left="360"/>
        <w:rPr>
          <w:b/>
          <w:bCs/>
          <w:u w:val="single"/>
        </w:rPr>
      </w:pPr>
      <w:r>
        <w:t>En detalle orden(</w:t>
      </w:r>
      <w:r w:rsidRPr="008108F9">
        <w:rPr>
          <w:b/>
          <w:bCs/>
          <w:u w:val="single"/>
        </w:rPr>
        <w:t>nro_orden</w:t>
      </w:r>
      <w:r>
        <w:rPr>
          <w:b/>
          <w:bCs/>
          <w:u w:val="single"/>
        </w:rPr>
        <w:t xml:space="preserve">, </w:t>
      </w:r>
      <w:r>
        <w:t xml:space="preserve"> </w:t>
      </w:r>
      <w:r w:rsidRPr="008108F9">
        <w:rPr>
          <w:b/>
          <w:bCs/>
          <w:u w:val="single"/>
        </w:rPr>
        <w:t>cod_articulo</w:t>
      </w:r>
      <w:r>
        <w:rPr>
          <w:b/>
          <w:bCs/>
          <w:u w:val="single"/>
        </w:rPr>
        <w:t>,</w:t>
      </w:r>
      <w:r w:rsidRPr="008108F9">
        <w:t>cantidad</w:t>
      </w:r>
      <w:r>
        <w:rPr>
          <w:b/>
          <w:bCs/>
          <w:u w:val="single"/>
        </w:rPr>
        <w:t xml:space="preserve"> ) </w:t>
      </w:r>
    </w:p>
    <w:p w14:paraId="3BD21F4F" w14:textId="77777777" w:rsidR="00A177BA" w:rsidRDefault="00A177BA" w:rsidP="008108F9">
      <w:pPr>
        <w:ind w:left="360"/>
        <w:rPr>
          <w:b/>
          <w:bCs/>
          <w:u w:val="single"/>
        </w:rPr>
      </w:pPr>
    </w:p>
    <w:p w14:paraId="56956CA0" w14:textId="1A824CE2" w:rsidR="00A177BA" w:rsidRDefault="00A177BA" w:rsidP="008108F9">
      <w:pPr>
        <w:ind w:left="360"/>
      </w:pPr>
      <w:r>
        <w:t>para la tercera forma normal(3fn) la regla establece que debemos eliminar las dependencias transitivas</w:t>
      </w:r>
    </w:p>
    <w:p w14:paraId="1EAC2E05" w14:textId="7E5F46E5" w:rsidR="00A177BA" w:rsidRDefault="00A177BA" w:rsidP="008108F9">
      <w:pPr>
        <w:ind w:left="360"/>
      </w:pPr>
      <w:r>
        <w:t>una depeencia transitiva ocurre cuando un atributo que no es clave depende e otro atributo que tampoco es clave</w:t>
      </w:r>
    </w:p>
    <w:p w14:paraId="496CD2CF" w14:textId="082F2C31" w:rsidR="00A177BA" w:rsidRDefault="00A177BA" w:rsidP="008108F9">
      <w:pPr>
        <w:ind w:left="360"/>
      </w:pPr>
      <w:r>
        <w:t>pase 1 analizamos que se espera en 3fn y por que</w:t>
      </w:r>
    </w:p>
    <w:p w14:paraId="7D39BAF9" w14:textId="608B58A4" w:rsidR="00A177BA" w:rsidRDefault="00A177BA" w:rsidP="008108F9">
      <w:pPr>
        <w:ind w:left="360"/>
      </w:pPr>
      <w:r>
        <w:t>revisameos la tabla orden que nos quedo en la 2fn</w:t>
      </w:r>
    </w:p>
    <w:p w14:paraId="5ED2C28C" w14:textId="5296DDD1" w:rsidR="00A177BA" w:rsidRDefault="00A177BA" w:rsidP="008108F9">
      <w:pPr>
        <w:ind w:left="360"/>
      </w:pPr>
      <w:r>
        <w:t>orden(</w:t>
      </w:r>
      <w:r w:rsidRPr="00A177BA">
        <w:rPr>
          <w:b/>
          <w:bCs/>
          <w:u w:val="single"/>
        </w:rPr>
        <w:t xml:space="preserve"> nro_orden</w:t>
      </w:r>
      <w:r>
        <w:rPr>
          <w:b/>
          <w:bCs/>
          <w:u w:val="single"/>
        </w:rPr>
        <w:t xml:space="preserve">, </w:t>
      </w:r>
      <w:r>
        <w:t>fecha_orden,cod_cliente,nombre_cliente,domicilio_entrega,localidad)</w:t>
      </w:r>
    </w:p>
    <w:p w14:paraId="24C719CB" w14:textId="1003E43A" w:rsidR="00A177BA" w:rsidRDefault="00A177BA" w:rsidP="00A177BA">
      <w:pPr>
        <w:pStyle w:val="Prrafodelista"/>
        <w:numPr>
          <w:ilvl w:val="0"/>
          <w:numId w:val="2"/>
        </w:numPr>
      </w:pPr>
      <w:r>
        <w:t>Atributo clave:nro_orden</w:t>
      </w:r>
    </w:p>
    <w:p w14:paraId="2FADA72D" w14:textId="74D6C420" w:rsidR="00A177BA" w:rsidRDefault="00A177BA" w:rsidP="00A177BA">
      <w:pPr>
        <w:pStyle w:val="Prrafodelista"/>
        <w:numPr>
          <w:ilvl w:val="0"/>
          <w:numId w:val="2"/>
        </w:numPr>
      </w:pPr>
      <w:r>
        <w:t>Dependencias transitivas dentro de orden:</w:t>
      </w:r>
    </w:p>
    <w:p w14:paraId="1B921FC5" w14:textId="3DAEB73F" w:rsidR="00A177BA" w:rsidRDefault="00A177BA" w:rsidP="00A177BA">
      <w:pPr>
        <w:pStyle w:val="Prrafodelista"/>
        <w:ind w:left="1080"/>
      </w:pPr>
      <w:r>
        <w:t>-. Nombre cliente no depende directamnte del nro_orden sino del código cliente</w:t>
      </w:r>
    </w:p>
    <w:p w14:paraId="37AB498B" w14:textId="20C22289" w:rsidR="00A177BA" w:rsidRDefault="00A177BA" w:rsidP="00A177BA">
      <w:pPr>
        <w:pStyle w:val="Prrafodelista"/>
        <w:ind w:left="1080"/>
      </w:pPr>
      <w:r>
        <w:t>-.domicilio_entrega y localidad pertenecen al cliente /ubicación de entreha por lo que también están determinados por cod_cliente o por una combinación de cliente y dirección</w:t>
      </w:r>
    </w:p>
    <w:p w14:paraId="4F2C3B27" w14:textId="024589B4" w:rsidR="00A177BA" w:rsidRDefault="00A177BA" w:rsidP="00A177BA">
      <w:r>
        <w:t>Solución extraemos los datos del cliente a una vuelva tabla cleiente y dejamos orden únicamente el cod_cliente como clave foránea (fk)</w:t>
      </w:r>
    </w:p>
    <w:p w14:paraId="2FA3FCEE" w14:textId="1DBF5609" w:rsidR="00A177BA" w:rsidRDefault="00A177BA" w:rsidP="00A177BA">
      <w:r>
        <w:t>Estructura resultante</w:t>
      </w:r>
    </w:p>
    <w:p w14:paraId="4FF78E33" w14:textId="4CAB4C70" w:rsidR="00A177BA" w:rsidRDefault="00A177BA" w:rsidP="00A177BA">
      <w:r>
        <w:t xml:space="preserve"> 3fn</w:t>
      </w:r>
    </w:p>
    <w:p w14:paraId="37831E9D" w14:textId="6742A924" w:rsidR="00A177BA" w:rsidRDefault="00A177BA" w:rsidP="00A177BA">
      <w:pPr>
        <w:pStyle w:val="Prrafodelista"/>
        <w:numPr>
          <w:ilvl w:val="0"/>
          <w:numId w:val="4"/>
        </w:numPr>
      </w:pPr>
      <w:r>
        <w:t>Cliente: (cod_cliente,nombre, domicilio_entrega,localidad)</w:t>
      </w:r>
    </w:p>
    <w:p w14:paraId="0B02D34D" w14:textId="6C877E95" w:rsidR="00A177BA" w:rsidRDefault="00A177BA" w:rsidP="00A177BA">
      <w:pPr>
        <w:pStyle w:val="Prrafodelista"/>
        <w:numPr>
          <w:ilvl w:val="0"/>
          <w:numId w:val="4"/>
        </w:numPr>
      </w:pPr>
      <w:r>
        <w:t>Orden(</w:t>
      </w:r>
      <w:r w:rsidRPr="00EF7746">
        <w:rPr>
          <w:b/>
          <w:bCs/>
          <w:u w:val="single"/>
        </w:rPr>
        <w:t>nro_orden</w:t>
      </w:r>
      <w:r>
        <w:t>,fecha_orden,codcliente FK)</w:t>
      </w:r>
    </w:p>
    <w:p w14:paraId="42AF2F27" w14:textId="4F59F6BD" w:rsidR="00A177BA" w:rsidRDefault="00A177BA" w:rsidP="00A177BA">
      <w:pPr>
        <w:pStyle w:val="Prrafodelista"/>
        <w:numPr>
          <w:ilvl w:val="1"/>
          <w:numId w:val="4"/>
        </w:numPr>
      </w:pPr>
      <w:r>
        <w:t xml:space="preserve">Donde cod cliente es fk hacia cliente </w:t>
      </w:r>
    </w:p>
    <w:p w14:paraId="5ABA2131" w14:textId="628269C7" w:rsidR="00A177BA" w:rsidRDefault="00A177BA" w:rsidP="00A177BA">
      <w:pPr>
        <w:ind w:left="708"/>
      </w:pPr>
      <w:r>
        <w:t>-articulo (cod_articulo , nombre_articulo)</w:t>
      </w:r>
    </w:p>
    <w:p w14:paraId="1DEADE45" w14:textId="77777777" w:rsidR="00A177BA" w:rsidRDefault="00A177BA" w:rsidP="00A177BA">
      <w:pPr>
        <w:ind w:left="708"/>
        <w:rPr>
          <w:b/>
          <w:bCs/>
          <w:u w:val="single"/>
        </w:rPr>
      </w:pPr>
      <w:r>
        <w:t>Detalle_orden(</w:t>
      </w:r>
      <w:r w:rsidRPr="00A177BA">
        <w:rPr>
          <w:b/>
          <w:bCs/>
          <w:u w:val="single"/>
        </w:rPr>
        <w:t>nro_orden</w:t>
      </w:r>
      <w:r>
        <w:rPr>
          <w:b/>
          <w:bCs/>
          <w:u w:val="single"/>
        </w:rPr>
        <w:t xml:space="preserve"> fk, cod_articulo fk,cantidad)</w:t>
      </w:r>
    </w:p>
    <w:p w14:paraId="07437E86" w14:textId="77777777" w:rsidR="00A177BA" w:rsidRDefault="00A177BA" w:rsidP="00A177BA">
      <w:pPr>
        <w:ind w:left="708"/>
      </w:pPr>
      <w:r>
        <w:lastRenderedPageBreak/>
        <w:t>donde nro_orden, codi articulo ) forman la clave primaria compuesta pk</w:t>
      </w:r>
    </w:p>
    <w:p w14:paraId="62E01FAE" w14:textId="77777777" w:rsidR="00A177BA" w:rsidRDefault="00A177BA" w:rsidP="00A177BA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1FN:</w:t>
      </w:r>
      <w:r>
        <w:rPr>
          <w:rFonts w:ascii="Arial" w:hAnsi="Arial" w:cs="Arial"/>
        </w:rPr>
        <w:t xml:space="preserve"> Definimos la clave compuesta </w:t>
      </w:r>
      <w:r>
        <w:rPr>
          <w:rStyle w:val="CdigoHTML"/>
          <w:rFonts w:ascii="Arial" w:hAnsi="Arial" w:cs="Arial"/>
        </w:rPr>
        <w:t>(Nro_Orden, Cod_Artículo)</w:t>
      </w:r>
      <w:r>
        <w:rPr>
          <w:rFonts w:ascii="Arial" w:hAnsi="Arial" w:cs="Arial"/>
        </w:rPr>
        <w:t xml:space="preserve">. </w:t>
      </w:r>
    </w:p>
    <w:p w14:paraId="4B2C4734" w14:textId="77777777" w:rsidR="00A177BA" w:rsidRDefault="00A177BA" w:rsidP="00A177BA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2FN:</w:t>
      </w:r>
      <w:r>
        <w:rPr>
          <w:rFonts w:ascii="Arial" w:hAnsi="Arial" w:cs="Arial"/>
        </w:rPr>
        <w:t xml:space="preserve"> Separamos las dependencias parciales en </w:t>
      </w:r>
      <w:r>
        <w:rPr>
          <w:rStyle w:val="CdigoHTML"/>
          <w:rFonts w:ascii="Arial" w:hAnsi="Arial" w:cs="Arial"/>
        </w:rPr>
        <w:t>ORDEN</w:t>
      </w:r>
      <w:r>
        <w:rPr>
          <w:rFonts w:ascii="Arial" w:hAnsi="Arial" w:cs="Arial"/>
        </w:rPr>
        <w:t xml:space="preserve">, </w:t>
      </w:r>
      <w:r>
        <w:rPr>
          <w:rStyle w:val="CdigoHTML"/>
          <w:rFonts w:ascii="Arial" w:hAnsi="Arial" w:cs="Arial"/>
        </w:rPr>
        <w:t>ARTICULO</w:t>
      </w:r>
      <w:r>
        <w:rPr>
          <w:rFonts w:ascii="Arial" w:hAnsi="Arial" w:cs="Arial"/>
        </w:rPr>
        <w:t xml:space="preserve"> y </w:t>
      </w:r>
      <w:r>
        <w:rPr>
          <w:rStyle w:val="CdigoHTML"/>
          <w:rFonts w:ascii="Arial" w:hAnsi="Arial" w:cs="Arial"/>
        </w:rPr>
        <w:t>DETALLE_ORDEN</w:t>
      </w:r>
      <w:r>
        <w:rPr>
          <w:rFonts w:ascii="Arial" w:hAnsi="Arial" w:cs="Arial"/>
        </w:rPr>
        <w:t xml:space="preserve">. </w:t>
      </w:r>
    </w:p>
    <w:p w14:paraId="7CB46C6E" w14:textId="77777777" w:rsidR="00A177BA" w:rsidRDefault="00A177BA" w:rsidP="00A177BA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3FN:</w:t>
      </w:r>
      <w:r>
        <w:rPr>
          <w:rFonts w:ascii="Arial" w:hAnsi="Arial" w:cs="Arial"/>
        </w:rPr>
        <w:t xml:space="preserve"> Eliminamos la dependencia transitiva creando la tabla </w:t>
      </w:r>
      <w:r>
        <w:rPr>
          <w:rStyle w:val="CdigoHTML"/>
          <w:rFonts w:ascii="Arial" w:hAnsi="Arial" w:cs="Arial"/>
        </w:rPr>
        <w:t>CLIENTE</w:t>
      </w:r>
      <w:r>
        <w:rPr>
          <w:rFonts w:ascii="Arial" w:hAnsi="Arial" w:cs="Arial"/>
        </w:rPr>
        <w:t xml:space="preserve">. </w:t>
      </w:r>
    </w:p>
    <w:p w14:paraId="4950F100" w14:textId="2C6DB19C" w:rsidR="00A177BA" w:rsidRPr="00A177BA" w:rsidRDefault="00A177BA" w:rsidP="00A177BA">
      <w:pPr>
        <w:ind w:left="708"/>
      </w:pPr>
      <w:r>
        <w:rPr>
          <w:b/>
          <w:bCs/>
          <w:u w:val="single"/>
        </w:rPr>
        <w:t xml:space="preserve"> </w:t>
      </w:r>
    </w:p>
    <w:p w14:paraId="7D74AD7F" w14:textId="2A82FAB5" w:rsidR="008108F9" w:rsidRDefault="00EF7746" w:rsidP="008108F9">
      <w:pPr>
        <w:ind w:left="360"/>
      </w:pPr>
      <w:r>
        <w:rPr>
          <w:noProof/>
        </w:rPr>
        <w:drawing>
          <wp:inline distT="0" distB="0" distL="0" distR="0" wp14:anchorId="57A9F684" wp14:editId="67A033E1">
            <wp:extent cx="5400040" cy="2077720"/>
            <wp:effectExtent l="0" t="0" r="0" b="0"/>
            <wp:docPr id="23803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8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669"/>
    <w:multiLevelType w:val="hybridMultilevel"/>
    <w:tmpl w:val="E3781EF6"/>
    <w:lvl w:ilvl="0" w:tplc="590ECF5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7028F"/>
    <w:multiLevelType w:val="hybridMultilevel"/>
    <w:tmpl w:val="2D707EFC"/>
    <w:lvl w:ilvl="0" w:tplc="590ECF5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05250B"/>
    <w:multiLevelType w:val="hybridMultilevel"/>
    <w:tmpl w:val="F1B666F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14E60"/>
    <w:multiLevelType w:val="hybridMultilevel"/>
    <w:tmpl w:val="B9EAF88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645268">
    <w:abstractNumId w:val="2"/>
  </w:num>
  <w:num w:numId="2" w16cid:durableId="1182206121">
    <w:abstractNumId w:val="3"/>
  </w:num>
  <w:num w:numId="3" w16cid:durableId="773981675">
    <w:abstractNumId w:val="1"/>
  </w:num>
  <w:num w:numId="4" w16cid:durableId="152123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70"/>
    <w:rsid w:val="00303EFE"/>
    <w:rsid w:val="00364EDC"/>
    <w:rsid w:val="008108F9"/>
    <w:rsid w:val="00891270"/>
    <w:rsid w:val="008D40C3"/>
    <w:rsid w:val="00A177BA"/>
    <w:rsid w:val="00B00979"/>
    <w:rsid w:val="00EF7746"/>
    <w:rsid w:val="00F0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F946"/>
  <w15:chartTrackingRefBased/>
  <w15:docId w15:val="{E31DD9E9-CF81-4BB8-8E5A-95A97AAB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2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17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2026-09-28T01:17:00Z</dcterms:created>
  <dcterms:modified xsi:type="dcterms:W3CDTF">2026-09-28T03:30:00Z</dcterms:modified>
</cp:coreProperties>
</file>