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A1A1A"/>
          <w:sz w:val="40"/>
          <w:szCs w:val="40"/>
        </w:rPr>
        <w:t xml:space="preserve">Documento ERS</w:t>
      </w:r>
    </w:p>
    <w:p>
      <w:pPr>
        <w:spacing w:after="60"/>
      </w:pPr>
      <w:r>
        <w:rPr>
          <w:b/>
          <w:bCs/>
          <w:color w:val="B8860B"/>
          <w:sz w:val="28"/>
          <w:szCs w:val="28"/>
        </w:rPr>
        <w:t xml:space="preserve">Especificación de Requisitos del Software</w:t>
      </w:r>
    </w:p>
    <w:p>
      <w:pPr>
        <w:spacing w:after="60"/>
      </w:pPr>
      <w:r>
        <w:rPr>
          <w:sz w:val="24"/>
          <w:szCs w:val="24"/>
        </w:rPr>
        <w:t xml:space="preserve">Proyecto: Barba y Estilo – Barbería Urbana</w:t>
      </w:r>
    </w:p>
    <w:p>
      <w:pPr>
        <w:spacing w:after="360"/>
      </w:pPr>
      <w:r>
        <w:rPr>
          <w:sz w:val="22"/>
          <w:szCs w:val="22"/>
        </w:rPr>
        <w:t xml:space="preserve">Versión 2 (actualizada) – DSY1104 Desarrollo Fullstack II, Evaluación Parcial N°2</w:t>
      </w:r>
    </w:p>
    <w:p>
      <w:pPr>
        <w:pStyle w:val="Heading1"/>
        <w:spacing w:after="180" w:before="360"/>
      </w:pPr>
      <w:r>
        <w:t xml:space="preserve">1. Control de versiones</w:t>
      </w:r>
    </w:p>
    <w:p>
      <w:pPr>
        <w:spacing w:after="160"/>
      </w:pPr>
      <w:r>
        <w:t xml:space="preserve">Versión 1 (Evaluación 1): definición inicial de los requerimientos para la landing page pública de la barbería, enfocada en un único actor (Cliente) y una implementación en HTML, CSS y JavaScript plano.</w:t>
      </w:r>
    </w:p>
    <w:p>
      <w:pPr>
        <w:spacing w:after="160"/>
      </w:pPr>
      <w:r>
        <w:t xml:space="preserve">Versión 2 (este documento): se actualiza el estado de los 15 requerimientos originales (R.1 a R.15), se completan sus criterios de aceptación, y se agregan los requerimientos R.16 a R.27, correspondientes a la migración del proyecto a React, el sistema de cuentas y roles (Cliente, Barbero, Propietario), y la incorporación de pruebas unitarias automatizadas.</w:t>
      </w:r>
    </w:p>
    <w:p>
      <w:pPr>
        <w:pStyle w:val="Heading1"/>
        <w:spacing w:after="180" w:before="360"/>
      </w:pPr>
      <w:r>
        <w:t xml:space="preserve">2. Actores del sistema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0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público que navega el sitio, consulta servicios, reserva citas y publica reseñas.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Barbero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con cuenta institucional (@barbayestilo.com) que registra cortes y administra su perfil.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con cuenta institucional (@adminbarbayestilo.com) que supervisa el rendimiento general del negocio.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Equipo de desarrollo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Responsable de construir, mantener y probar el sistema.</w:t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t xml:space="preserve">3. Stack tecnológico</w:t>
      </w:r>
    </w:p>
    <w:p>
      <w:pPr>
        <w:pStyle w:val="Heading2"/>
        <w:spacing w:after="120" w:before="240"/>
      </w:pPr>
      <w:r>
        <w:t xml:space="preserve">Versión original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HTML5, CSS3 y JavaScript (ES6)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Persistencia de datos en localStorage del navegador</w:t>
      </w:r>
    </w:p>
    <w:p>
      <w:pPr>
        <w:pStyle w:val="Heading2"/>
        <w:spacing w:after="120" w:before="240"/>
      </w:pPr>
      <w:r>
        <w:t xml:space="preserve">Versión migrada (Evaluación 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 19 + Vite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 Router (navegación entre páginas y rutas protegidas)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Bootstrap 5 (diseño responsivo)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Vitest + React Testing Library (pruebas unitarias, en reemplazo de Jasmine/Karma, autorizado por el docente)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Persistencia de datos en localStorage del navegador, a través de una capa de datos centralizada</w:t>
      </w:r>
    </w:p>
    <w:p>
      <w:pPr>
        <w:spacing w:before="240"/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i/>
          <w:iCs/>
        </w:rPr>
        <w:t xml:space="preserve">El detalle completo de los requerimientos se presenta en la siguiente página.</w:t>
      </w:r>
    </w:p>
    <w:p>
      <w:pPr>
        <w:pStyle w:val="Heading1"/>
        <w:spacing w:after="180" w:before="360"/>
      </w:pPr>
      <w:r>
        <w:t xml:space="preserve">4. Tabla de requerimientos (R.1 – R.27)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500"/>
        <w:gridCol w:w="1200"/>
        <w:gridCol w:w="3600"/>
        <w:gridCol w:w="3800"/>
        <w:gridCol w:w="1200"/>
      </w:tblGrid>
      <w:tr>
        <w:trPr>
          <w:tblHeader/>
        </w:trPr>
        <w:tc>
          <w:tcPr>
            <w:tcW w:type="dxa" w:w="6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20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Requerimiento / Tipo</w:t>
            </w:r>
          </w:p>
        </w:tc>
        <w:tc>
          <w:tcPr>
            <w:tcW w:type="dxa" w:w="15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Clasificación / Actores</w:t>
            </w:r>
          </w:p>
        </w:tc>
        <w:tc>
          <w:tcPr>
            <w:tcW w:type="dxa" w:w="12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36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Descripción</w:t>
            </w:r>
          </w:p>
        </w:tc>
        <w:tc>
          <w:tcPr>
            <w:tcW w:type="dxa" w:w="38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Criterio de Aceptación</w:t>
            </w:r>
          </w:p>
        </w:tc>
        <w:tc>
          <w:tcPr>
            <w:tcW w:type="dxa" w:w="12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Barra de navegación funcional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usuario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 página debe contar con una barra de navegación con el logo/nombre de la barbería y enlaces a las secciones principales.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menú muestra todos los enlaces y permite navegar entre páginas sin errores, en ambas versiones del proyecto.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R.2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Sección principal (Hero Section)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usuario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 página debe mostrar un encabezado con título, descripción breve, imagen de fondo y botones de llamada a la acción.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hero muestra el título, la imagen de fondo con degradado, y botones funcionales hacia "Reservar Cita" y "Servicios".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R.3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Tarjetas de servicios en cuadrícula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usuario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sistema debe mostrar los servicios en tarjetas individuales con imagen, nombre y precio, agrupadas por categoría.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Los servicios se muestran agrupados en Cortes, Barba y Tintes, cada uno con imagen, nombre, descripción y precio en CLP.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R.4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Botón de cambio de tema (claro/oscuro)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sistema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Cliente, Barbero, Propietario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 botón debe permitir alternar entre modo claro y oscuro en todas las páginas del sitio.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botón cambia el tema visual y la preferencia se guarda y se mantiene al navegar entre páginas.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R.5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Formulario de reserva de citas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usuario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sistema debe permitir reservar una cita ingresando nombre, teléfono, servicio, fecha, hora y barbero.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 completar el formulario y enviarlo, la reserva queda guardada y visible en "Mis Reservas".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R.6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Validación del formulario de reserva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sistema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sistema debe validar que ningún campo del formulario de reserva esté vacío antes de procesar el envío.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 falta un campo obligatorio, el formulario no se envía y se muestra una advertencia al usuario.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R.7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Mensaje dinámico de confirmación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sistema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 completar una reserva correctamente, el sistema debe mostrar un mensaje de confirmación personalizado.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 muestra un mensaje con el nombre del cliente confirmando que la reserva fue registrada con éxito.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R.8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Galería de trabajos y reseñas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usuario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 página debe incluir una sección con testimonios de clientes y la posibilidad de publicar nuevas reseñas.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 muestran reseñas con calificación en estrellas, y el cliente puede agregar una reseña nueva que aparece en la lista.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R.9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Efectos de interacción visual (hover)
(No 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producto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Cliente, Barbero, Propietario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Los botones, tarjetas y enlaces deben reaccionar visualmente al pasar el cursor sobre ellos.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Las tarjetas se elevan levemente con sombra al pasar el mouse, y los botones responden al hover.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R.10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Pie de página (footer)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usuario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 página debe contar con un footer con información básica de la barbería.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footer muestra el nombre del negocio y los derechos de autor en todas las páginas.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R.11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Diseño responsivo
(No 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producto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Cliente, Barbero, Propietario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sitio debe visualizarse y funcionar correctamente en distintos dispositivos y resoluciones.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sitio se adapta a escritorio, tablet y celular, usando Bootstrap en la versión React.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R.12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Compatibilidad entre navegadores
(No 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producto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Cliente, Barbero, Propietario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sitio debe funcionar correctamente en los navegadores más utilizados.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sitio usa HTML/CSS/JS estándar y React/Bootstrap, compatibles con los navegadores modernos principales.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R.13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Usabilidad e interfaz intuitiva
(No 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producto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Cliente, Barbero, Propietario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sitio debe presentar una interfaz clara, con tipografía legible y colores acordes a la identidad visual.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 interfaz usa una paleta consistente (dorado, plata, negro) y navegación clara según el rol del usuario.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R.14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Tiempo de carga y rendimiento
(No 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producto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Cliente, Barbero, Propietario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 página debe cargar de forma rápida y eficiente, optimizando el peso de imágenes y recursos.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Las imágenes propias se optimizaron antes de integrarlas; la versión React usa Vite, que empaqueta y minimiza los recursos.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R.15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Mantenibilidad del código
(No 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la Organización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Equipo de desarrollo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código debe estar organizado y estructurado en archivos separados para facilitar su mantención.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proyecto separa HTML/CSS/JS en carpetas propias; en React se organiza por componentes, páginas y una capa de datos centralizada.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R.16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Migración del proyecto a React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sistema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Equipo de desarrollo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proyecto debe reconstruirse utilizando el framework React, manteniendo las funcionalidades ya implementadas.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Existe una versión completa en React (carpeta frontend/) con las mismas funcionalidades que la versión HTML/CSS/JS.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R.17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Componentes con props y estado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sistema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Equipo de desarrollo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Los componentes de React deben recibir datos mediante props y manejar su propio estado cuando corresponda.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Componentes como ServicioCard reciben datos por props; formularios como Login o ReservaCita usan estado propio (useState).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R.18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Diseño responsivo con Bootstrap
(No 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producto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Cliente, Barbero, Propietario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 versión React debe implementar el diseño responsivo utilizando el framework CSS Bootstrap.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Todas las vistas usan clases de Bootstrap (grillas, tarjetas, formularios, navbar) y se adaptan a distintos tamaños de pantalla.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R.19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Archivo de datos centralizado (CRUD)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sistema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Equipo de desarrollo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proyecto debe contar con un archivo de datos que actúe como fuente simulada, con funciones Crear, Leer, Actualizar y Eliminar.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Existe un módulo (data/db.js) con funciones CRUD genéricas sobre localStorage, reutilizado por reservas, cortes, reseñas y usuarios.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R.20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e inicio de sesión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usuario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Cliente, Barbero, Propietario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sistema debe permitir crear una cuenta e iniciar sesión, validando correo y contraseña.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registro rechaza correos duplicados; el login rechaza contraseñas incorrectas y correos no registrados.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R.21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Asignación de rol según el correo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sistema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Cliente, Barbero, Propietario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sistema debe reconocer el rol del usuario según el dominio de su correo institucional.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 correo @barbayestilo.com se reconoce como Barbero, uno @adminbarbayestilo.com como Propietario, y cualquier otro como Cliente.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R.22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Rutas protegidas según sesión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sistema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Cliente, Barbero, Propietario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Ciertas páginas del sitio solo deben poder visitarse si el usuario inició sesión.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Sin sesión activa, el sistema redirige a Login y, tras autenticarse, devuelve al usuario a la página que intentaba visitar.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R.23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Panel de gestión del Barbero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usuario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Barbero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sistema debe ofrecer un panel donde el barbero vea su resumen de actividad, registre cortes y administre su perfil.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Barbero ve sus cortes e ingresos totales, registra nuevos cortes y edita su perfil con validación de correo institucional.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R.24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Panel de gestión del Propietario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usuario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Propietario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sistema debe ofrecer un panel donde el propietario vea el rendimiento general de la barbería.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Propietario ve ingresos totales, reservas, cortes y rendimiento por barbero, además de administrar su perfil.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R.25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Sección "Conócenos"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usuario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 página debe incluir una sección donde se presente al equipo de barberos, con su especialidad y una breve descripción.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 muestra una tarjeta por cada barbero, con foto (cuando está disponible), nombre, especialidad y descripción.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R.26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Persistencia del modo claro/oscuro
(Funcional)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sistema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Cliente, Barbero, Propietario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 preferencia de modo claro u oscuro debe mantenerse al navegar o volver a abrir el sitio.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 preferencia se guarda en el navegador (localStorage) y se mantiene entre páginas y entre sesiones.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R.27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Pruebas unitarias automatizadas
(No funcional)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 la Organización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Equipo de desarrollo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 proyecto debe contar con pruebas unitarias automatizadas que verifiquen componentes y lógica clave.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Existen 14 pruebas automatizadas con Vitest y React Testing Library, que cubren lógica de datos, renderizado, props, estado y eventos.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Completado</w:t>
            </w:r>
          </w:p>
        </w:tc>
      </w:tr>
    </w:tbl>
    <w:sectPr>
      <w:headerReference w:type="default" r:id="rId8"/>
      <w:footerReference w:type="default" r:id="rId9"/>
      <w:pgSz w:w="12240" w:h="15840" w:orient="landscape"/>
      <w:pgMar w:top="720" w:right="700" w:bottom="720" w:left="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DSY1104 – Desarrollo Fullstack II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DSY1104 – Desarrollo Fullstack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2026-10-17T20:23:13.321Z</dcterms:created>
  <dcterms:modified xsi:type="dcterms:W3CDTF">2026-10-17T20:23:13.329Z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