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0B37D" w14:textId="70D43ABC" w:rsidR="00F079AA" w:rsidRDefault="00F079AA" w:rsidP="009B2BA1">
      <w:pPr>
        <w:pStyle w:val="Heading1"/>
        <w:rPr>
          <w:lang w:val="en-US"/>
        </w:rPr>
      </w:pPr>
      <w:r>
        <w:rPr>
          <w:lang w:val="en-US"/>
        </w:rPr>
        <w:t>D</w:t>
      </w:r>
      <w:r w:rsidRPr="00F079AA">
        <w:rPr>
          <w:lang w:val="en-US"/>
        </w:rPr>
        <w:t xml:space="preserve">ifference between invoking web service using C# and </w:t>
      </w:r>
      <w:r w:rsidRPr="00F079AA">
        <w:rPr>
          <w:lang w:val="en-US"/>
        </w:rPr>
        <w:t>jQuery</w:t>
      </w:r>
      <w:r>
        <w:rPr>
          <w:lang w:val="en-US"/>
        </w:rPr>
        <w:t>.</w:t>
      </w:r>
    </w:p>
    <w:p w14:paraId="18DE2E8B" w14:textId="77777777" w:rsidR="009B2BA1" w:rsidRPr="009B2BA1" w:rsidRDefault="009B2BA1" w:rsidP="009B2BA1">
      <w:pPr>
        <w:rPr>
          <w:lang w:val="en-US"/>
        </w:rPr>
      </w:pPr>
    </w:p>
    <w:p w14:paraId="1C507CAD" w14:textId="29926909" w:rsidR="00F079AA" w:rsidRPr="00F079AA" w:rsidRDefault="00F079AA" w:rsidP="00F079AA">
      <w:r>
        <w:t>Invoking using C#</w:t>
      </w:r>
      <w:r w:rsidR="009B2BA1">
        <w:t>.</w:t>
      </w:r>
    </w:p>
    <w:p w14:paraId="622B14F5" w14:textId="121EDACF" w:rsidR="00F079AA" w:rsidRPr="00F079AA" w:rsidRDefault="00F079AA" w:rsidP="00F079AA">
      <w:r>
        <w:rPr>
          <w:noProof/>
        </w:rPr>
        <w:drawing>
          <wp:inline distT="0" distB="0" distL="0" distR="0" wp14:anchorId="39C8E4C8" wp14:editId="31346268">
            <wp:extent cx="5731510" cy="3191510"/>
            <wp:effectExtent l="0" t="0" r="2540" b="8890"/>
            <wp:docPr id="1" name="Picture 1" descr="C# web service do something after return response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# web service do something after return response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D9DD64" w14:textId="38B8EE15" w:rsidR="00F079AA" w:rsidRPr="00F079AA" w:rsidRDefault="009B2BA1" w:rsidP="00F079AA">
      <w:r>
        <w:t xml:space="preserve">Invoking using </w:t>
      </w:r>
      <w:r>
        <w:t>jQuery.</w:t>
      </w:r>
    </w:p>
    <w:p w14:paraId="3EB93982" w14:textId="186F7F6B" w:rsidR="00F079AA" w:rsidRPr="00F079AA" w:rsidRDefault="009B2BA1" w:rsidP="00F079AA">
      <w:r>
        <w:rPr>
          <w:noProof/>
        </w:rPr>
        <w:drawing>
          <wp:inline distT="0" distB="0" distL="0" distR="0" wp14:anchorId="3DC47D93" wp14:editId="53C942C0">
            <wp:extent cx="5731510" cy="2426970"/>
            <wp:effectExtent l="0" t="0" r="2540" b="0"/>
            <wp:docPr id="2" name="Picture 2" descr="Returning Dynamic Types from an Ajax Web Service Using C# 4.0 – Scott on  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turning Dynamic Types from an Ajax Web Service Using C# 4.0 – Scott on  Wri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9AA" w:rsidRPr="00F07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24640"/>
    <w:multiLevelType w:val="hybridMultilevel"/>
    <w:tmpl w:val="881E6B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D4"/>
    <w:rsid w:val="000569D4"/>
    <w:rsid w:val="001F3492"/>
    <w:rsid w:val="008F6575"/>
    <w:rsid w:val="009B2BA1"/>
    <w:rsid w:val="00F0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2DB2"/>
  <w15:chartTrackingRefBased/>
  <w15:docId w15:val="{38503943-4C25-4F41-9CF1-220632B7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BA1"/>
  </w:style>
  <w:style w:type="paragraph" w:styleId="Heading1">
    <w:name w:val="heading 1"/>
    <w:basedOn w:val="Normal"/>
    <w:next w:val="Normal"/>
    <w:link w:val="Heading1Char"/>
    <w:uiPriority w:val="9"/>
    <w:qFormat/>
    <w:rsid w:val="00F07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56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34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7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1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Briant Toh</dc:creator>
  <cp:keywords/>
  <dc:description/>
  <cp:lastModifiedBy>Teo Royston</cp:lastModifiedBy>
  <cp:revision>2</cp:revision>
  <dcterms:created xsi:type="dcterms:W3CDTF">2020-12-26T06:58:00Z</dcterms:created>
  <dcterms:modified xsi:type="dcterms:W3CDTF">2021-01-08T06:30:00Z</dcterms:modified>
</cp:coreProperties>
</file>