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Enzo Arata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2654 Rayma Ct, Reno Nevada 89503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(530) 277-4265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enzoarata50@gmail.com</w:t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University of Nevada, Reno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B.S, Computer science and Engineering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Graduation: May 2019</w:t>
        <w:tab/>
        <w:tab/>
        <w:tab/>
        <w:t xml:space="preserve">-Minor in Math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Technical skills: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Languages: </w:t>
      </w:r>
      <w:r w:rsidDel="00000000" w:rsidR="00000000" w:rsidRPr="00000000">
        <w:rPr>
          <w:sz w:val="24"/>
          <w:szCs w:val="24"/>
          <w:rtl w:val="0"/>
        </w:rPr>
        <w:t xml:space="preserve">C++, C, C#, HTML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Projects: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K-12 Service Learning Project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to increase STEM interest in younger students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to have students collaborate and work together in groups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Hovercraft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in a multidisciplinary team to design and create an autonomous hovercraft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Programmed to use different sensors to navigate a simple course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Portfolio website designed myself to show off achievements and progress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https://enzoarata.github.io.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Work Experience: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UNR IT Help Desk</w:t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August 2017 - Present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support for campus of 21,000+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UNR Development and Alumni Relations</w:t>
        <w:tab/>
      </w:r>
      <w:r w:rsidDel="00000000" w:rsidR="00000000" w:rsidRPr="00000000">
        <w:rPr>
          <w:sz w:val="24"/>
          <w:szCs w:val="24"/>
          <w:rtl w:val="0"/>
        </w:rPr>
        <w:t xml:space="preserve">January 2017 - August 2017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entry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Donation Processing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