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3BB6" w14:textId="77777777" w:rsidR="00330068" w:rsidRDefault="00C316B5">
      <w:pPr>
        <w:pStyle w:val="Textodocorpo20"/>
        <w:shd w:val="clear" w:color="auto" w:fill="auto"/>
        <w:spacing w:after="0" w:line="110" w:lineRule="exact"/>
        <w:ind w:right="20"/>
      </w:pPr>
      <w:r>
        <w:t>GOVENO DO ESTADO DE RORAIMA</w:t>
      </w:r>
      <w:r>
        <w:br/>
        <w:t>"Amazônia: Patrimônio dos Brasileiros"</w:t>
      </w:r>
    </w:p>
    <w:p w14:paraId="55ED9433" w14:textId="77777777" w:rsidR="00330068" w:rsidRDefault="00C316B5">
      <w:pPr>
        <w:pStyle w:val="Textodocorpo20"/>
        <w:shd w:val="clear" w:color="auto" w:fill="auto"/>
        <w:spacing w:after="0" w:line="206" w:lineRule="exact"/>
        <w:ind w:right="20"/>
        <w:sectPr w:rsidR="00330068">
          <w:pgSz w:w="16840" w:h="11900" w:orient="landscape"/>
          <w:pgMar w:top="1184" w:right="6289" w:bottom="5800" w:left="6241" w:header="0" w:footer="3" w:gutter="0"/>
          <w:cols w:space="720"/>
          <w:noEndnote/>
          <w:docGrid w:linePitch="360"/>
        </w:sectPr>
      </w:pPr>
      <w:r>
        <w:t>CONTROLADORIA GERAL DO ESTADO</w:t>
      </w:r>
      <w:r>
        <w:br/>
      </w:r>
      <w:r>
        <w:rPr>
          <w:rStyle w:val="Textodocorpo21"/>
        </w:rPr>
        <w:t>DEMONSTRATIVO DE CONVÊNIOS FIRMADOS COM O GOVERNO ESTADUAL</w:t>
      </w:r>
    </w:p>
    <w:p w14:paraId="165B55A0" w14:textId="77777777" w:rsidR="00330068" w:rsidRDefault="00330068">
      <w:pPr>
        <w:spacing w:before="5" w:after="5" w:line="240" w:lineRule="exact"/>
        <w:rPr>
          <w:sz w:val="19"/>
          <w:szCs w:val="19"/>
        </w:rPr>
      </w:pPr>
    </w:p>
    <w:p w14:paraId="48F0A095" w14:textId="77777777" w:rsidR="00330068" w:rsidRDefault="00330068">
      <w:pPr>
        <w:rPr>
          <w:sz w:val="2"/>
          <w:szCs w:val="2"/>
        </w:rPr>
        <w:sectPr w:rsidR="00330068">
          <w:type w:val="continuous"/>
          <w:pgSz w:w="16840" w:h="11900" w:orient="landscape"/>
          <w:pgMar w:top="1169" w:right="0" w:bottom="1169" w:left="0" w:header="0" w:footer="3" w:gutter="0"/>
          <w:cols w:space="720"/>
          <w:noEndnote/>
          <w:docGrid w:linePitch="360"/>
        </w:sectPr>
      </w:pPr>
    </w:p>
    <w:p w14:paraId="524D5C94" w14:textId="5C79979B" w:rsidR="00330068" w:rsidRDefault="00C316B5">
      <w:pPr>
        <w:spacing w:line="360" w:lineRule="exact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57216" behindDoc="0" locked="0" layoutInCell="1" allowOverlap="1" wp14:anchorId="5ECDCB56" wp14:editId="1CA40C53">
                <wp:simplePos x="0" y="0"/>
                <wp:positionH relativeFrom="margin">
                  <wp:posOffset>15240</wp:posOffset>
                </wp:positionH>
                <wp:positionV relativeFrom="paragraph">
                  <wp:posOffset>0</wp:posOffset>
                </wp:positionV>
                <wp:extent cx="9406255" cy="82550"/>
                <wp:effectExtent l="2540" t="0" r="190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6255" cy="8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2B557" w14:textId="77777777" w:rsidR="00330068" w:rsidRDefault="00C316B5">
                            <w:pPr>
                              <w:pStyle w:val="Ttulo1"/>
                              <w:keepNext/>
                              <w:keepLines/>
                              <w:shd w:val="clear" w:color="auto" w:fill="auto"/>
                              <w:tabs>
                                <w:tab w:val="left" w:pos="12672"/>
                              </w:tabs>
                              <w:spacing w:line="130" w:lineRule="exact"/>
                            </w:pPr>
                            <w:bookmarkStart w:id="0" w:name="bookmark0"/>
                            <w:r>
                              <w:rPr>
                                <w:rStyle w:val="Ttulo155ptExact"/>
                              </w:rPr>
                              <w:t>EXERCÍCIO: 2021</w:t>
                            </w:r>
                            <w:r>
                              <w:rPr>
                                <w:rStyle w:val="Ttulo155ptExact"/>
                              </w:rPr>
                              <w:tab/>
                            </w:r>
                            <w:r>
                              <w:t xml:space="preserve">DATA ATUALIZAÇAO: </w:t>
                            </w:r>
                            <w:r>
                              <w:t>26.10.2021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DCB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pt;margin-top:0;width:740.65pt;height:6.5pt;z-index:25165721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" filled="f" stroked="f">
                <v:textbox style="mso-fit-shape-to-text:t" inset="0,0,0,0">
                  <w:txbxContent>
                    <w:p w14:paraId="5E92B557" w14:textId="77777777" w:rsidR="00330068" w:rsidRDefault="00C316B5">
                      <w:pPr>
                        <w:pStyle w:val="Ttulo1"/>
                        <w:keepNext/>
                        <w:keepLines/>
                        <w:shd w:val="clear" w:color="auto" w:fill="auto"/>
                        <w:tabs>
                          <w:tab w:val="left" w:pos="12672"/>
                        </w:tabs>
                        <w:spacing w:line="130" w:lineRule="exact"/>
                      </w:pPr>
                      <w:bookmarkStart w:id="1" w:name="bookmark0"/>
                      <w:r>
                        <w:rPr>
                          <w:rStyle w:val="Ttulo155ptExact"/>
                        </w:rPr>
                        <w:t>EXERCÍCIO: 2021</w:t>
                      </w:r>
                      <w:r>
                        <w:rPr>
                          <w:rStyle w:val="Ttulo155ptExact"/>
                        </w:rPr>
                        <w:tab/>
                      </w:r>
                      <w:r>
                        <w:t xml:space="preserve">DATA ATUALIZAÇAO: </w:t>
                      </w:r>
                      <w:r>
                        <w:t>26.10.2021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63500" distR="63500" simplePos="0" relativeHeight="251658240" behindDoc="1" locked="0" layoutInCell="1" allowOverlap="1" wp14:anchorId="17FE8886" wp14:editId="575B60DA">
            <wp:simplePos x="0" y="0"/>
            <wp:positionH relativeFrom="margin">
              <wp:posOffset>635</wp:posOffset>
            </wp:positionH>
            <wp:positionV relativeFrom="paragraph">
              <wp:posOffset>113030</wp:posOffset>
            </wp:positionV>
            <wp:extent cx="9741535" cy="235331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53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57B8B" w14:textId="77777777" w:rsidR="00330068" w:rsidRDefault="00330068">
      <w:pPr>
        <w:spacing w:line="360" w:lineRule="exact"/>
      </w:pPr>
    </w:p>
    <w:p w14:paraId="0AC18547" w14:textId="77777777" w:rsidR="00330068" w:rsidRDefault="00330068">
      <w:pPr>
        <w:spacing w:line="360" w:lineRule="exact"/>
      </w:pPr>
    </w:p>
    <w:p w14:paraId="3D2298FC" w14:textId="77777777" w:rsidR="00330068" w:rsidRDefault="00330068">
      <w:pPr>
        <w:spacing w:line="360" w:lineRule="exact"/>
      </w:pPr>
    </w:p>
    <w:p w14:paraId="7353CB1E" w14:textId="77777777" w:rsidR="00330068" w:rsidRDefault="00330068">
      <w:pPr>
        <w:spacing w:line="360" w:lineRule="exact"/>
      </w:pPr>
    </w:p>
    <w:p w14:paraId="70A43A5A" w14:textId="77777777" w:rsidR="00330068" w:rsidRDefault="00330068">
      <w:pPr>
        <w:spacing w:line="360" w:lineRule="exact"/>
      </w:pPr>
    </w:p>
    <w:p w14:paraId="675F83A8" w14:textId="77777777" w:rsidR="00330068" w:rsidRDefault="00330068">
      <w:pPr>
        <w:spacing w:line="360" w:lineRule="exact"/>
      </w:pPr>
    </w:p>
    <w:p w14:paraId="564AB2B3" w14:textId="77777777" w:rsidR="00330068" w:rsidRDefault="00330068">
      <w:pPr>
        <w:spacing w:line="360" w:lineRule="exact"/>
      </w:pPr>
    </w:p>
    <w:p w14:paraId="0AB661BC" w14:textId="77777777" w:rsidR="00330068" w:rsidRDefault="00330068">
      <w:pPr>
        <w:spacing w:line="360" w:lineRule="exact"/>
      </w:pPr>
    </w:p>
    <w:p w14:paraId="11D02192" w14:textId="77777777" w:rsidR="00330068" w:rsidRDefault="00330068">
      <w:pPr>
        <w:spacing w:line="630" w:lineRule="exact"/>
      </w:pPr>
    </w:p>
    <w:p w14:paraId="78A4A152" w14:textId="77777777" w:rsidR="00330068" w:rsidRDefault="00330068">
      <w:pPr>
        <w:rPr>
          <w:sz w:val="2"/>
          <w:szCs w:val="2"/>
        </w:rPr>
      </w:pPr>
    </w:p>
    <w:sectPr w:rsidR="00330068">
      <w:type w:val="continuous"/>
      <w:pgSz w:w="16840" w:h="11900" w:orient="landscape"/>
      <w:pgMar w:top="1169" w:right="768" w:bottom="1169" w:left="73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9A2EB" w14:textId="77777777" w:rsidR="00C316B5" w:rsidRDefault="00C316B5">
      <w:r>
        <w:separator/>
      </w:r>
    </w:p>
  </w:endnote>
  <w:endnote w:type="continuationSeparator" w:id="0">
    <w:p w14:paraId="6DC4F75C" w14:textId="77777777" w:rsidR="00C316B5" w:rsidRDefault="00C31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82DD6" w14:textId="77777777" w:rsidR="00C316B5" w:rsidRDefault="00C316B5"/>
  </w:footnote>
  <w:footnote w:type="continuationSeparator" w:id="0">
    <w:p w14:paraId="03E111AC" w14:textId="77777777" w:rsidR="00C316B5" w:rsidRDefault="00C316B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68"/>
    <w:rsid w:val="00330068"/>
    <w:rsid w:val="00C3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4E4C5E3"/>
  <w15:docId w15:val="{5CE0993E-A0F4-4110-A15A-877E9CFE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Pr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Textodocorpo21">
    <w:name w:val="Texto do corpo (2)"/>
    <w:basedOn w:val="Textodocorpo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pt-BR" w:eastAsia="pt-BR" w:bidi="pt-BR"/>
    </w:rPr>
  </w:style>
  <w:style w:type="character" w:customStyle="1" w:styleId="Ttulo1Exact">
    <w:name w:val="Título #1 Exact"/>
    <w:basedOn w:val="Fontepargpadro"/>
    <w:link w:val="Ttulo1"/>
    <w:rPr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tulo155ptExact">
    <w:name w:val="Título #1 + 5;5 pt Exact"/>
    <w:basedOn w:val="Ttulo1Exact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after="60" w:line="0" w:lineRule="atLeast"/>
      <w:jc w:val="center"/>
    </w:pPr>
    <w:rPr>
      <w:sz w:val="11"/>
      <w:szCs w:val="11"/>
    </w:rPr>
  </w:style>
  <w:style w:type="paragraph" w:customStyle="1" w:styleId="Ttulo1">
    <w:name w:val="Título #1"/>
    <w:basedOn w:val="Normal"/>
    <w:link w:val="Ttulo1Exact"/>
    <w:pPr>
      <w:shd w:val="clear" w:color="auto" w:fill="FFFFFF"/>
      <w:spacing w:line="0" w:lineRule="atLeast"/>
      <w:jc w:val="both"/>
      <w:outlineLvl w:val="0"/>
    </w:pPr>
    <w:rPr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Coger</dc:creator>
  <cp:keywords/>
  <cp:lastModifiedBy>Coger</cp:lastModifiedBy>
  <cp:revision>1</cp:revision>
  <dcterms:created xsi:type="dcterms:W3CDTF">2021-11-04T15:04:00Z</dcterms:created>
  <dcterms:modified xsi:type="dcterms:W3CDTF">2021-11-04T15:05:00Z</dcterms:modified>
</cp:coreProperties>
</file>