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CADD" w14:textId="77777777" w:rsidR="00305993" w:rsidRDefault="00844FED">
      <w:pPr>
        <w:pStyle w:val="Textodocorpo30"/>
        <w:shd w:val="clear" w:color="auto" w:fill="auto"/>
        <w:ind w:left="1380"/>
      </w:pPr>
      <w:r>
        <w:t>GOVENO DO ESTADO DE RORAIMA</w:t>
      </w:r>
      <w:r>
        <w:br/>
        <w:t>"Amazônia: Patrimônio dos Brasileiros”</w:t>
      </w:r>
    </w:p>
    <w:p w14:paraId="43D44033" w14:textId="77777777" w:rsidR="00305993" w:rsidRDefault="00844FED">
      <w:pPr>
        <w:pStyle w:val="Textodocorpo30"/>
        <w:shd w:val="clear" w:color="auto" w:fill="auto"/>
        <w:tabs>
          <w:tab w:val="left" w:pos="8257"/>
          <w:tab w:val="left" w:leader="underscore" w:pos="9574"/>
        </w:tabs>
        <w:ind w:left="1380"/>
        <w:jc w:val="both"/>
      </w:pPr>
      <w:r>
        <w:t>CONTROLADORIA GERAL DO ESTADO</w:t>
      </w:r>
      <w:r>
        <w:tab/>
      </w:r>
      <w:r>
        <w:tab/>
      </w:r>
    </w:p>
    <w:p w14:paraId="40AFBC0B" w14:textId="77777777" w:rsidR="00305993" w:rsidRDefault="00844FED">
      <w:pPr>
        <w:pStyle w:val="Textodocorpo30"/>
        <w:shd w:val="clear" w:color="auto" w:fill="auto"/>
        <w:tabs>
          <w:tab w:val="left" w:pos="8257"/>
        </w:tabs>
        <w:jc w:val="both"/>
        <w:sectPr w:rsidR="00305993">
          <w:pgSz w:w="16840" w:h="11900" w:orient="landscape"/>
          <w:pgMar w:top="1140" w:right="3569" w:bottom="1830" w:left="3694" w:header="0" w:footer="3" w:gutter="0"/>
          <w:cols w:space="720"/>
          <w:noEndnote/>
          <w:docGrid w:linePitch="360"/>
        </w:sectPr>
      </w:pPr>
      <w:r>
        <w:rPr>
          <w:rStyle w:val="Textodocorpo31"/>
          <w:b/>
          <w:bCs/>
        </w:rPr>
        <w:t>DEMONSTRATIVO DE CONVÊNIOS FIRMADOS COM O GOVERNO ESTADUAL</w:t>
      </w:r>
      <w:r>
        <w:rPr>
          <w:rStyle w:val="Textodocorpo31"/>
          <w:b/>
          <w:bCs/>
        </w:rPr>
        <w:tab/>
        <w:t xml:space="preserve">I </w:t>
      </w:r>
      <w:r>
        <w:rPr>
          <w:rStyle w:val="Textodocorpo3Calibri6ptSemnegritoVersalete"/>
        </w:rPr>
        <w:t xml:space="preserve">atualização </w:t>
      </w:r>
      <w:r>
        <w:rPr>
          <w:rStyle w:val="Textodocorpo345ptSemnegrito"/>
        </w:rPr>
        <w:t>31</w:t>
      </w:r>
      <w:r>
        <w:rPr>
          <w:rStyle w:val="Textodocorpo3Calibri6ptSemnegrito"/>
        </w:rPr>
        <w:t>.</w:t>
      </w:r>
      <w:r>
        <w:rPr>
          <w:rStyle w:val="Textodocorpo345ptSemnegrito"/>
        </w:rPr>
        <w:t>05.7077</w:t>
      </w:r>
    </w:p>
    <w:p w14:paraId="30CDD1D5" w14:textId="77777777" w:rsidR="00305993" w:rsidRDefault="00844FED">
      <w:pPr>
        <w:spacing w:line="360" w:lineRule="exact"/>
      </w:pPr>
      <w:r>
        <w:pict w14:anchorId="76F0F79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05pt;margin-top:0;width:655.9pt;height:.05pt;z-index:25165772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W w:w="0" w:type="auto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8"/>
                    <w:gridCol w:w="1032"/>
                    <w:gridCol w:w="941"/>
                    <w:gridCol w:w="806"/>
                    <w:gridCol w:w="974"/>
                    <w:gridCol w:w="490"/>
                    <w:gridCol w:w="1354"/>
                    <w:gridCol w:w="677"/>
                    <w:gridCol w:w="701"/>
                    <w:gridCol w:w="989"/>
                    <w:gridCol w:w="806"/>
                    <w:gridCol w:w="941"/>
                    <w:gridCol w:w="758"/>
                    <w:gridCol w:w="998"/>
                    <w:gridCol w:w="883"/>
                  </w:tblGrid>
                  <w:tr w:rsidR="00305993" w14:paraId="3A91F68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1"/>
                      <w:jc w:val="center"/>
                    </w:trPr>
                    <w:tc>
                      <w:tcPr>
                        <w:tcW w:w="768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850700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100" w:lineRule="exact"/>
                          <w:ind w:left="140"/>
                        </w:pPr>
                        <w:r>
                          <w:rPr>
                            <w:rStyle w:val="Textodocorpo2Arial5pt"/>
                          </w:rPr>
                          <w:t>CONV. N°</w:t>
                        </w:r>
                      </w:p>
                    </w:tc>
                    <w:tc>
                      <w:tcPr>
                        <w:tcW w:w="1032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0E7469E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PROC. N</w:t>
                        </w:r>
                      </w:p>
                    </w:tc>
                    <w:tc>
                      <w:tcPr>
                        <w:tcW w:w="94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638CCF19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CONCEDENTE</w:t>
                        </w:r>
                      </w:p>
                    </w:tc>
                    <w:tc>
                      <w:tcPr>
                        <w:tcW w:w="806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BF1D8A9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PROPONENTE</w:t>
                        </w:r>
                      </w:p>
                    </w:tc>
                    <w:tc>
                      <w:tcPr>
                        <w:tcW w:w="974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811986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TIPO DE TRANSF.</w:t>
                        </w:r>
                      </w:p>
                    </w:tc>
                    <w:tc>
                      <w:tcPr>
                        <w:tcW w:w="490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6113695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TERMO</w:t>
                        </w:r>
                      </w:p>
                    </w:tc>
                    <w:tc>
                      <w:tcPr>
                        <w:tcW w:w="1354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6D67D9C1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OBJETO</w:t>
                        </w:r>
                      </w:p>
                    </w:tc>
                    <w:tc>
                      <w:tcPr>
                        <w:tcW w:w="1378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419A2F8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ind w:left="200"/>
                        </w:pPr>
                        <w:r>
                          <w:rPr>
                            <w:rStyle w:val="Textodocorpo2Negrito"/>
                          </w:rPr>
                          <w:t>VIGÊNCIA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68DE6A0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R$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CD55C7F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R$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04A3BD9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R$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AE6A0C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R$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CB33E9F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R$</w:t>
                        </w:r>
                      </w:p>
                    </w:tc>
                    <w:tc>
                      <w:tcPr>
                        <w:tcW w:w="883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376406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SITUAÇÃO</w:t>
                        </w:r>
                      </w:p>
                    </w:tc>
                  </w:tr>
                  <w:tr w:rsidR="00305993" w14:paraId="2A4D003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  <w:jc w:val="center"/>
                    </w:trPr>
                    <w:tc>
                      <w:tcPr>
                        <w:tcW w:w="768" w:type="dxa"/>
                        <w:vMerge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CAA7E18" w14:textId="77777777" w:rsidR="00305993" w:rsidRDefault="00305993"/>
                    </w:tc>
                    <w:tc>
                      <w:tcPr>
                        <w:tcW w:w="1032" w:type="dxa"/>
                        <w:vMerge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3B42049" w14:textId="77777777" w:rsidR="00305993" w:rsidRDefault="00305993"/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0474186" w14:textId="77777777" w:rsidR="00305993" w:rsidRDefault="00305993"/>
                    </w:tc>
                    <w:tc>
                      <w:tcPr>
                        <w:tcW w:w="806" w:type="dxa"/>
                        <w:vMerge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8A98394" w14:textId="77777777" w:rsidR="00305993" w:rsidRDefault="00305993"/>
                    </w:tc>
                    <w:tc>
                      <w:tcPr>
                        <w:tcW w:w="974" w:type="dxa"/>
                        <w:vMerge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A298CB2" w14:textId="77777777" w:rsidR="00305993" w:rsidRDefault="00305993"/>
                    </w:tc>
                    <w:tc>
                      <w:tcPr>
                        <w:tcW w:w="490" w:type="dxa"/>
                        <w:vMerge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70770E5" w14:textId="77777777" w:rsidR="00305993" w:rsidRDefault="00305993"/>
                    </w:tc>
                    <w:tc>
                      <w:tcPr>
                        <w:tcW w:w="1354" w:type="dxa"/>
                        <w:vMerge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382A7B4" w14:textId="77777777" w:rsidR="00305993" w:rsidRDefault="00305993"/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6688C2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INICIAL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3D6170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FINAL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73F27D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CONCEDENTE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CE9108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CONTRAPART.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42C7472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TOTAL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87C0BF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</w:pPr>
                        <w:r>
                          <w:rPr>
                            <w:rStyle w:val="Textodocorpo2Negrito"/>
                          </w:rPr>
                          <w:t>REPASSADO/GERR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9E4A2D5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</w:pPr>
                        <w:r>
                          <w:rPr>
                            <w:rStyle w:val="Textodocorpo2Negrito"/>
                          </w:rPr>
                          <w:t>SALDO A REPASSAR-GERR</w:t>
                        </w:r>
                      </w:p>
                    </w:tc>
                    <w:tc>
                      <w:tcPr>
                        <w:tcW w:w="883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3478884" w14:textId="77777777" w:rsidR="00305993" w:rsidRDefault="00305993"/>
                    </w:tc>
                  </w:tr>
                  <w:tr w:rsidR="00305993" w14:paraId="0C2CFE9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51"/>
                      <w:jc w:val="center"/>
                    </w:trPr>
                    <w:tc>
                      <w:tcPr>
                        <w:tcW w:w="76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670D92F8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ArialNegrito"/>
                          </w:rPr>
                          <w:t>01/2022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ECC2A42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21101.002387/2021.11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97DEA9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SEINF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E9E4B31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IRACEMA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9B7A5E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TRANSF. DIRETA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564D973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INICIAL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8F6E9A4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96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 xml:space="preserve">apoiar o Projeto </w:t>
                        </w:r>
                        <w:r>
                          <w:rPr>
                            <w:rStyle w:val="Textodocorpo21"/>
                          </w:rPr>
                          <w:t>"Construção de uma Praça Pública na sede do Município de Iracema- RR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36E22C1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11/03/2022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338086D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07/09/2022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7A80DE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R$ 1.000.000,00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52AE5C9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R$ 20.408,16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9BE1BB3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R$ 1.020.408,16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D39670A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</w:pPr>
                        <w:r>
                          <w:rPr>
                            <w:rStyle w:val="Textodocorpo21"/>
                          </w:rPr>
                          <w:t>R$ 250.000,00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E32A947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R$ 750.000,00</w:t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894B693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Aguardando PC</w:t>
                        </w:r>
                      </w:p>
                    </w:tc>
                  </w:tr>
                  <w:tr w:rsidR="00844FED" w14:paraId="62067220" w14:textId="77777777" w:rsidTr="00844FE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61"/>
                      <w:jc w:val="center"/>
                    </w:trPr>
                    <w:tc>
                      <w:tcPr>
                        <w:tcW w:w="76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352EE05C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ArialNegrito"/>
                            <w:highlight w:val="yellow"/>
                          </w:rPr>
                          <w:t>02/2022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62620189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Negrito"/>
                            <w:highlight w:val="yellow"/>
                          </w:rPr>
                          <w:t>34101.000095/2022.69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64E1D5FC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1"/>
                            <w:highlight w:val="yellow"/>
                          </w:rPr>
                          <w:t>SECULT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46DB0FFE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1"/>
                            <w:highlight w:val="yellow"/>
                          </w:rPr>
                          <w:t>ARRFABAN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5D016F3E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96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1"/>
                            <w:highlight w:val="yellow"/>
                          </w:rPr>
                          <w:t xml:space="preserve">Emenda Parlamentar n° </w:t>
                        </w:r>
                        <w:r w:rsidRPr="00844FED">
                          <w:rPr>
                            <w:rStyle w:val="Textodocorpo21"/>
                            <w:highlight w:val="yellow"/>
                          </w:rPr>
                          <w:t>124/22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1B1593EA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1"/>
                            <w:highlight w:val="yellow"/>
                          </w:rPr>
                          <w:t>INICIAL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25D82B30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96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1"/>
                            <w:highlight w:val="yellow"/>
                          </w:rPr>
                          <w:t>apoiar o Projeto de Fanfarra e aulas de música da ARRFABAN, direcionado ao ensino da música, cultura e trabalho social, visando atender aos alunos da rede municipal e estadual e a comunidade de forma geral em situação de vulnerabilidade e ri</w:t>
                        </w:r>
                        <w:r w:rsidRPr="00844FED">
                          <w:rPr>
                            <w:rStyle w:val="Textodocorpo21"/>
                            <w:highlight w:val="yellow"/>
                          </w:rPr>
                          <w:t>sco socia.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70FD863C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Negrito"/>
                            <w:highlight w:val="yellow"/>
                          </w:rPr>
                          <w:t>17/03/2022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491395AC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Negrito"/>
                            <w:highlight w:val="yellow"/>
                          </w:rPr>
                          <w:t>13/09/2022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0F61B44A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1"/>
                            <w:highlight w:val="yellow"/>
                          </w:rPr>
                          <w:t>R$ 307.942,75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</w:tcPr>
                      <w:p w14:paraId="324E3554" w14:textId="77777777" w:rsidR="00305993" w:rsidRPr="00844FED" w:rsidRDefault="00305993">
                        <w:pPr>
                          <w:rPr>
                            <w:sz w:val="10"/>
                            <w:szCs w:val="1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7D60A510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1"/>
                            <w:highlight w:val="yellow"/>
                          </w:rPr>
                          <w:t>R$ 307.942,75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7FA956F0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1"/>
                            <w:highlight w:val="yellow"/>
                          </w:rPr>
                          <w:t>R$ 307.942,75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00"/>
                      </w:tcPr>
                      <w:p w14:paraId="1E792668" w14:textId="77777777" w:rsidR="00305993" w:rsidRPr="00844FED" w:rsidRDefault="00305993">
                        <w:pPr>
                          <w:rPr>
                            <w:sz w:val="10"/>
                            <w:szCs w:val="1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883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00"/>
                        <w:vAlign w:val="center"/>
                      </w:tcPr>
                      <w:p w14:paraId="28C328F1" w14:textId="77777777" w:rsidR="00305993" w:rsidRPr="00844FED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  <w:rPr>
                            <w:highlight w:val="yellow"/>
                          </w:rPr>
                        </w:pPr>
                        <w:r w:rsidRPr="00844FED">
                          <w:rPr>
                            <w:rStyle w:val="Textodocorpo21"/>
                            <w:highlight w:val="yellow"/>
                          </w:rPr>
                          <w:t>AGUARDANDO PC</w:t>
                        </w:r>
                      </w:p>
                    </w:tc>
                  </w:tr>
                  <w:tr w:rsidR="00305993" w14:paraId="76D5B354" w14:textId="77777777" w:rsidTr="00844FE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51"/>
                      <w:jc w:val="center"/>
                    </w:trPr>
                    <w:tc>
                      <w:tcPr>
                        <w:tcW w:w="76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C5527E4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03/2022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9E82FBE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21101.002592/2021.79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B7C64AA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SEINF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E2EA307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PACARAIMA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E311224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TRANSF. DIRETA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B91DDA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INICIAL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5F1ED38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96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 xml:space="preserve">recursos financeiros ao Município de Pacaraima, com vistas a apoiar o Projeto: </w:t>
                        </w:r>
                        <w:r>
                          <w:rPr>
                            <w:rStyle w:val="Textodocorpo21"/>
                          </w:rPr>
                          <w:t xml:space="preserve">Revitalização da Iluminação Pública - Modernização e </w:t>
                        </w:r>
                        <w:proofErr w:type="spellStart"/>
                        <w:r>
                          <w:rPr>
                            <w:rStyle w:val="Textodocorpo21"/>
                          </w:rPr>
                          <w:t>Eficientização</w:t>
                        </w:r>
                        <w:proofErr w:type="spellEnd"/>
                        <w:r>
                          <w:rPr>
                            <w:rStyle w:val="Textodocorpo21"/>
                          </w:rPr>
                          <w:t xml:space="preserve"> HID para LED do município de </w:t>
                        </w:r>
                        <w:proofErr w:type="spellStart"/>
                        <w:r>
                          <w:rPr>
                            <w:rStyle w:val="Textodocorpo21"/>
                          </w:rPr>
                          <w:t>Paracaima</w:t>
                        </w:r>
                        <w:proofErr w:type="spellEnd"/>
                        <w:r>
                          <w:rPr>
                            <w:rStyle w:val="Textodocorpo21"/>
                          </w:rPr>
                          <w:t>-RR,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D26601A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19/04/2022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0000"/>
                        <w:vAlign w:val="center"/>
                      </w:tcPr>
                      <w:p w14:paraId="6441885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18/06/2022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118ECC4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R$ 1.407.429,28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43FEFA5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R$ 28.723,05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3D981F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R$ 1.436.152,33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A5C4988" w14:textId="77777777" w:rsidR="00305993" w:rsidRDefault="0030599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217DCDF6" w14:textId="77777777" w:rsidR="00305993" w:rsidRDefault="0030599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883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2530AE4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AGUARDANDO PC</w:t>
                        </w:r>
                      </w:p>
                    </w:tc>
                  </w:tr>
                  <w:tr w:rsidR="00305993" w14:paraId="565C274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56"/>
                      <w:jc w:val="center"/>
                    </w:trPr>
                    <w:tc>
                      <w:tcPr>
                        <w:tcW w:w="76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F4D89EF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04/2022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CB18FB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17101.003128/2022.11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2E3E728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SEED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C27A46D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</w:pPr>
                        <w:r>
                          <w:rPr>
                            <w:rStyle w:val="Textodocorpo21"/>
                          </w:rPr>
                          <w:t>RORAINOPÓLIS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7DBBA99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 xml:space="preserve">TRANSF. </w:t>
                        </w:r>
                        <w:r>
                          <w:rPr>
                            <w:rStyle w:val="Textodocorpo21"/>
                          </w:rPr>
                          <w:t>DIRETA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39240A0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INICIAL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CC5E0B7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96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apoiar o Projeto: Serviços de Transporte Escolar na zona Rural do Município de Rorainópolis-RR.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6E4A94D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06/05/2022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E3DA798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31/12/2022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E534CCE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R$ 2.000.000,00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CB66BD4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R$ 45.527,37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D537A8F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R$ 2.045.527,37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69191E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</w:pPr>
                        <w:r>
                          <w:rPr>
                            <w:rStyle w:val="Textodocorpo21"/>
                          </w:rPr>
                          <w:t>R$ 2.000.000,00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997D9A2" w14:textId="77777777" w:rsidR="00305993" w:rsidRDefault="0030599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883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184FFF5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AGUARDANDO PC</w:t>
                        </w:r>
                      </w:p>
                    </w:tc>
                  </w:tr>
                  <w:tr w:rsidR="00305993" w14:paraId="15BA228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56"/>
                      <w:jc w:val="center"/>
                    </w:trPr>
                    <w:tc>
                      <w:tcPr>
                        <w:tcW w:w="76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85ACCDE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05/2022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E723BD6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21101.002270/2021.20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F6E5CC1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SEINF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7E9340E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CAROEBE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87EABB2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TRANSF. DIRETA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E8D7E64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INICIAL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5369B0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96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 xml:space="preserve">repasse de recursos financeiros ao Município de </w:t>
                        </w:r>
                        <w:proofErr w:type="spellStart"/>
                        <w:r>
                          <w:rPr>
                            <w:rStyle w:val="Textodocorpo21"/>
                          </w:rPr>
                          <w:t>Caroebe</w:t>
                        </w:r>
                        <w:proofErr w:type="spellEnd"/>
                        <w:r>
                          <w:rPr>
                            <w:rStyle w:val="Textodocorpo21"/>
                          </w:rPr>
                          <w:t xml:space="preserve">-RR, com vistas a apoiar a execução de Serviços de Melhorias das Instalações Prediais no Município de </w:t>
                        </w:r>
                        <w:proofErr w:type="spellStart"/>
                        <w:r>
                          <w:rPr>
                            <w:rStyle w:val="Textodocorpo21"/>
                          </w:rPr>
                          <w:t>Caroebe</w:t>
                        </w:r>
                        <w:proofErr w:type="spellEnd"/>
                        <w:r>
                          <w:rPr>
                            <w:rStyle w:val="Textodocorpo21"/>
                          </w:rPr>
                          <w:t xml:space="preserve"> e no Distrito de Entre Rios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AE6D13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06/05/2022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3F5B547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01/05/2023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4382D66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R$ 800.000,00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A327C45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R$ 17.000,00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DD63138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R$ 817.000,00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D2AF620" w14:textId="77777777" w:rsidR="00305993" w:rsidRDefault="0030599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4312016" w14:textId="77777777" w:rsidR="00305993" w:rsidRDefault="0030599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883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BA8CC7F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AGUARDANDO PC</w:t>
                        </w:r>
                      </w:p>
                    </w:tc>
                  </w:tr>
                  <w:tr w:rsidR="00305993" w14:paraId="1B5FC73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56"/>
                      <w:jc w:val="center"/>
                    </w:trPr>
                    <w:tc>
                      <w:tcPr>
                        <w:tcW w:w="76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0CBF275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06/2022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B2142AD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21101.002683/2021.12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607CE53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SEINF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4831A13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SÃO LUIZ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48C0F2A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TRNSF. DIRETA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C2E83F0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INICIAL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F888B8B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96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 xml:space="preserve">apoiar o Projeto: Iluminação Pública com Tecnologia LED visando atender a Vila Moderna e Sede do </w:t>
                        </w:r>
                        <w:r>
                          <w:rPr>
                            <w:rStyle w:val="Textodocorpo21"/>
                          </w:rPr>
                          <w:t>Município de São Luiz- RR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45E28FD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11/05/2022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B57556A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11/05/2023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074A5BE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R$ 1.611.045,96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6072285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R$ 32.878,49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AC42082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R$ 1.643.392,45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611FED0C" w14:textId="77777777" w:rsidR="00305993" w:rsidRDefault="0030599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20D5CCB0" w14:textId="77777777" w:rsidR="00305993" w:rsidRDefault="0030599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883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51A41E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AGUARDANDO PC</w:t>
                        </w:r>
                      </w:p>
                    </w:tc>
                  </w:tr>
                  <w:tr w:rsidR="00305993" w14:paraId="72255A0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66"/>
                      <w:jc w:val="center"/>
                    </w:trPr>
                    <w:tc>
                      <w:tcPr>
                        <w:tcW w:w="7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46B3418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07/2022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FBA5AC1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21101.001819/2021.69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B387662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SEINF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0224008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IRACEMA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CFF2FC0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TRANSF. DIRETA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4D79F1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INICIAL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EFFBE27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96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Recuperação de Estradas Vicinais: Vicinal 07 -</w:t>
                        </w:r>
                        <w:proofErr w:type="spellStart"/>
                        <w:r>
                          <w:rPr>
                            <w:rStyle w:val="Textodocorpo21"/>
                          </w:rPr>
                          <w:t>Apuruí</w:t>
                        </w:r>
                        <w:proofErr w:type="spellEnd"/>
                        <w:r>
                          <w:rPr>
                            <w:rStyle w:val="Textodocorpo21"/>
                          </w:rPr>
                          <w:t xml:space="preserve"> (IRA -154); </w:t>
                        </w:r>
                        <w:proofErr w:type="gramStart"/>
                        <w:r>
                          <w:rPr>
                            <w:rStyle w:val="Textodocorpo21"/>
                          </w:rPr>
                          <w:t>Vicinal</w:t>
                        </w:r>
                        <w:proofErr w:type="gramEnd"/>
                        <w:r>
                          <w:rPr>
                            <w:rStyle w:val="Textodocorpo21"/>
                          </w:rPr>
                          <w:t xml:space="preserve"> 06 - </w:t>
                        </w:r>
                        <w:proofErr w:type="spellStart"/>
                        <w:r>
                          <w:rPr>
                            <w:rStyle w:val="Textodocorpo21"/>
                          </w:rPr>
                          <w:t>Apuruí</w:t>
                        </w:r>
                        <w:proofErr w:type="spellEnd"/>
                        <w:r>
                          <w:rPr>
                            <w:rStyle w:val="Textodocorpo21"/>
                          </w:rPr>
                          <w:t xml:space="preserve"> (IRA - 460) e Vicinal 02A (IRA - 010) localizadas na zona rural do Município de Iracema-RR, em conformidade com o Plano de Trabalho e Projeto, anexos.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42EB4DC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13/05/2022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EDD3BD4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Negrito"/>
                          </w:rPr>
                          <w:t>13/05/2023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84D210A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R$ 3.600.000,00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61F93B1F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R$ 73.469,39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15E00D6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R$ 3.673.469,39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14:paraId="7E52CCC8" w14:textId="77777777" w:rsidR="00305993" w:rsidRDefault="0030599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14:paraId="498719F4" w14:textId="77777777" w:rsidR="00305993" w:rsidRDefault="0030599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8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EFB84DF" w14:textId="77777777" w:rsidR="00305993" w:rsidRDefault="00844FED">
                        <w:pPr>
                          <w:pStyle w:val="Textodocorpo20"/>
                          <w:shd w:val="clear" w:color="auto" w:fill="auto"/>
                          <w:spacing w:line="80" w:lineRule="exact"/>
                          <w:jc w:val="center"/>
                        </w:pPr>
                        <w:r>
                          <w:rPr>
                            <w:rStyle w:val="Textodocorpo21"/>
                          </w:rPr>
                          <w:t>AGUARDANDO PC</w:t>
                        </w:r>
                      </w:p>
                    </w:tc>
                  </w:tr>
                </w:tbl>
                <w:p w14:paraId="1DFC3B94" w14:textId="77777777" w:rsidR="00305993" w:rsidRDefault="00305993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 w14:anchorId="15577F47">
          <v:shape id="_x0000_s1027" type="#_x0000_t202" style="position:absolute;margin-left:702.25pt;margin-top:344.9pt;width:25.9pt;height:7.4pt;z-index:251657729;mso-wrap-distance-left:5pt;mso-wrap-distance-right:5pt;mso-position-horizontal-relative:margin" filled="f" stroked="f">
            <v:textbox style="mso-fit-shape-to-text:t" inset="0,0,0,0">
              <w:txbxContent>
                <w:p w14:paraId="6E11518D" w14:textId="77777777" w:rsidR="00305993" w:rsidRDefault="00844FED">
                  <w:pPr>
                    <w:pStyle w:val="Textodocorpo4"/>
                    <w:shd w:val="clear" w:color="auto" w:fill="auto"/>
                    <w:spacing w:line="90" w:lineRule="exact"/>
                  </w:pPr>
                  <w:r>
                    <w:t>13</w:t>
                  </w:r>
                  <w:r>
                    <w:rPr>
                      <w:rStyle w:val="Textodocorpo4TrebuchetMS4ptExact"/>
                    </w:rPr>
                    <w:t>/</w:t>
                  </w:r>
                  <w:r>
                    <w:t>05/2023</w:t>
                  </w:r>
                </w:p>
              </w:txbxContent>
            </v:textbox>
            <w10:wrap anchorx="margin"/>
          </v:shape>
        </w:pict>
      </w:r>
    </w:p>
    <w:p w14:paraId="62F79811" w14:textId="77777777" w:rsidR="00305993" w:rsidRDefault="00305993">
      <w:pPr>
        <w:spacing w:line="360" w:lineRule="exact"/>
      </w:pPr>
    </w:p>
    <w:p w14:paraId="4F91AD26" w14:textId="77777777" w:rsidR="00305993" w:rsidRDefault="00305993">
      <w:pPr>
        <w:spacing w:line="360" w:lineRule="exact"/>
      </w:pPr>
    </w:p>
    <w:p w14:paraId="22AC7701" w14:textId="77777777" w:rsidR="00305993" w:rsidRDefault="00305993">
      <w:pPr>
        <w:spacing w:line="360" w:lineRule="exact"/>
      </w:pPr>
    </w:p>
    <w:p w14:paraId="4D5E1FEE" w14:textId="77777777" w:rsidR="00305993" w:rsidRDefault="00305993">
      <w:pPr>
        <w:spacing w:line="360" w:lineRule="exact"/>
      </w:pPr>
    </w:p>
    <w:p w14:paraId="2EFBBAA3" w14:textId="77777777" w:rsidR="00305993" w:rsidRDefault="00305993">
      <w:pPr>
        <w:spacing w:line="360" w:lineRule="exact"/>
      </w:pPr>
    </w:p>
    <w:p w14:paraId="0A33DC81" w14:textId="77777777" w:rsidR="00305993" w:rsidRDefault="00305993">
      <w:pPr>
        <w:spacing w:line="360" w:lineRule="exact"/>
      </w:pPr>
    </w:p>
    <w:p w14:paraId="029EF9D0" w14:textId="77777777" w:rsidR="00305993" w:rsidRDefault="00305993">
      <w:pPr>
        <w:spacing w:line="360" w:lineRule="exact"/>
      </w:pPr>
    </w:p>
    <w:p w14:paraId="27E255D7" w14:textId="77777777" w:rsidR="00305993" w:rsidRDefault="00305993">
      <w:pPr>
        <w:spacing w:line="360" w:lineRule="exact"/>
      </w:pPr>
    </w:p>
    <w:p w14:paraId="3103D234" w14:textId="77777777" w:rsidR="00305993" w:rsidRDefault="00305993">
      <w:pPr>
        <w:spacing w:line="360" w:lineRule="exact"/>
      </w:pPr>
    </w:p>
    <w:p w14:paraId="7AA3EF1A" w14:textId="77777777" w:rsidR="00305993" w:rsidRDefault="00305993">
      <w:pPr>
        <w:spacing w:line="360" w:lineRule="exact"/>
      </w:pPr>
    </w:p>
    <w:p w14:paraId="7E18ACF5" w14:textId="77777777" w:rsidR="00305993" w:rsidRDefault="00305993">
      <w:pPr>
        <w:spacing w:line="360" w:lineRule="exact"/>
      </w:pPr>
    </w:p>
    <w:p w14:paraId="13B01E3B" w14:textId="77777777" w:rsidR="00305993" w:rsidRDefault="00305993">
      <w:pPr>
        <w:spacing w:line="360" w:lineRule="exact"/>
      </w:pPr>
    </w:p>
    <w:p w14:paraId="66846E36" w14:textId="77777777" w:rsidR="00305993" w:rsidRDefault="00305993">
      <w:pPr>
        <w:spacing w:line="360" w:lineRule="exact"/>
      </w:pPr>
    </w:p>
    <w:p w14:paraId="0184F0FA" w14:textId="77777777" w:rsidR="00305993" w:rsidRDefault="00305993">
      <w:pPr>
        <w:spacing w:line="360" w:lineRule="exact"/>
      </w:pPr>
    </w:p>
    <w:p w14:paraId="641D54C0" w14:textId="77777777" w:rsidR="00305993" w:rsidRDefault="00305993">
      <w:pPr>
        <w:spacing w:line="360" w:lineRule="exact"/>
      </w:pPr>
    </w:p>
    <w:p w14:paraId="544930DA" w14:textId="77777777" w:rsidR="00305993" w:rsidRDefault="00305993">
      <w:pPr>
        <w:spacing w:line="360" w:lineRule="exact"/>
      </w:pPr>
    </w:p>
    <w:p w14:paraId="16E3FE1A" w14:textId="77777777" w:rsidR="00305993" w:rsidRDefault="00305993">
      <w:pPr>
        <w:spacing w:line="360" w:lineRule="exact"/>
      </w:pPr>
    </w:p>
    <w:p w14:paraId="4397FC4B" w14:textId="77777777" w:rsidR="00305993" w:rsidRDefault="00305993">
      <w:pPr>
        <w:spacing w:line="360" w:lineRule="exact"/>
      </w:pPr>
    </w:p>
    <w:p w14:paraId="38B6A2B6" w14:textId="77777777" w:rsidR="00305993" w:rsidRDefault="00305993">
      <w:pPr>
        <w:spacing w:line="360" w:lineRule="exact"/>
      </w:pPr>
    </w:p>
    <w:p w14:paraId="518CF54F" w14:textId="77777777" w:rsidR="00305993" w:rsidRDefault="00305993">
      <w:pPr>
        <w:spacing w:line="360" w:lineRule="exact"/>
      </w:pPr>
    </w:p>
    <w:p w14:paraId="27ABC5B2" w14:textId="77777777" w:rsidR="00305993" w:rsidRDefault="00305993">
      <w:pPr>
        <w:spacing w:line="520" w:lineRule="exact"/>
      </w:pPr>
    </w:p>
    <w:p w14:paraId="03CC0A05" w14:textId="77777777" w:rsidR="00305993" w:rsidRDefault="00305993">
      <w:pPr>
        <w:rPr>
          <w:sz w:val="2"/>
          <w:szCs w:val="2"/>
        </w:rPr>
        <w:sectPr w:rsidR="00305993">
          <w:type w:val="continuous"/>
          <w:pgSz w:w="16840" w:h="11900" w:orient="landscape"/>
          <w:pgMar w:top="1110" w:right="1540" w:bottom="1110" w:left="738" w:header="0" w:footer="3" w:gutter="0"/>
          <w:cols w:space="720"/>
          <w:noEndnote/>
          <w:docGrid w:linePitch="360"/>
        </w:sectPr>
      </w:pPr>
    </w:p>
    <w:p w14:paraId="45A918D0" w14:textId="77777777" w:rsidR="00305993" w:rsidRDefault="00844FED">
      <w:pPr>
        <w:spacing w:line="360" w:lineRule="exact"/>
      </w:pPr>
      <w:r>
        <w:lastRenderedPageBreak/>
        <w:pict w14:anchorId="58BA8069">
          <v:shape id="_x0000_s1028" type="#_x0000_t202" style="position:absolute;margin-left:.05pt;margin-top:12.65pt;width:13.45pt;height:4pt;z-index:251657730;mso-wrap-distance-left:5pt;mso-wrap-distance-right:5pt;mso-position-horizontal-relative:margin" filled="f" stroked="f">
            <v:textbox style="mso-fit-shape-to-text:t" inset="0,0,0,0">
              <w:txbxContent>
                <w:p w14:paraId="29FFC6A8" w14:textId="77777777" w:rsidR="00305993" w:rsidRDefault="00844FED">
                  <w:pPr>
                    <w:pStyle w:val="Ttulo1"/>
                    <w:keepNext/>
                    <w:keepLines/>
                    <w:shd w:val="clear" w:color="auto" w:fill="auto"/>
                    <w:spacing w:line="80" w:lineRule="exact"/>
                  </w:pPr>
                  <w:bookmarkStart w:id="0" w:name="bookmark0"/>
                  <w:r>
                    <w:t>09/2022</w:t>
                  </w:r>
                  <w:bookmarkEnd w:id="0"/>
                </w:p>
              </w:txbxContent>
            </v:textbox>
            <w10:wrap anchorx="margin"/>
          </v:shape>
        </w:pict>
      </w:r>
      <w:r>
        <w:pict w14:anchorId="05DD3023">
          <v:shape id="_x0000_s1029" type="#_x0000_t202" style="position:absolute;margin-left:28.3pt;margin-top:12.2pt;width:44.65pt;height:5.9pt;z-index:251657731;mso-wrap-distance-left:5pt;mso-wrap-distance-right:5pt;mso-position-horizontal-relative:margin" filled="f" stroked="f">
            <v:textbox style="mso-fit-shape-to-text:t" inset="0,0,0,0">
              <w:txbxContent>
                <w:p w14:paraId="25560706" w14:textId="77777777" w:rsidR="00305993" w:rsidRDefault="00844FED">
                  <w:pPr>
                    <w:pStyle w:val="Ttulo1"/>
                    <w:keepNext/>
                    <w:keepLines/>
                    <w:shd w:val="clear" w:color="auto" w:fill="auto"/>
                    <w:spacing w:line="80" w:lineRule="exact"/>
                  </w:pPr>
                  <w:bookmarkStart w:id="1" w:name="bookmark1"/>
                  <w:r>
                    <w:t>34101.000422/2022.82</w:t>
                  </w:r>
                  <w:bookmarkEnd w:id="1"/>
                </w:p>
              </w:txbxContent>
            </v:textbox>
            <w10:wrap anchorx="margin"/>
          </v:shape>
        </w:pict>
      </w:r>
      <w:r>
        <w:pict w14:anchorId="118C6916">
          <v:shape id="_x0000_s1030" type="#_x0000_t202" style="position:absolute;margin-left:93.6pt;margin-top:12.65pt;width:14.4pt;height:4pt;z-index:251657732;mso-wrap-distance-left:5pt;mso-wrap-distance-right:5pt;mso-position-horizontal-relative:margin" filled="f" stroked="f">
            <v:textbox style="mso-fit-shape-to-text:t" inset="0,0,0,0">
              <w:txbxContent>
                <w:p w14:paraId="01F5E206" w14:textId="77777777" w:rsidR="00305993" w:rsidRDefault="00844FED">
                  <w:pPr>
                    <w:pStyle w:val="Ttulo2"/>
                    <w:keepNext/>
                    <w:keepLines/>
                    <w:shd w:val="clear" w:color="auto" w:fill="auto"/>
                    <w:spacing w:line="80" w:lineRule="exact"/>
                  </w:pPr>
                  <w:bookmarkStart w:id="2" w:name="bookmark2"/>
                  <w:r>
                    <w:t>SECULT</w:t>
                  </w:r>
                  <w:bookmarkEnd w:id="2"/>
                </w:p>
              </w:txbxContent>
            </v:textbox>
            <w10:wrap anchorx="margin"/>
          </v:shape>
        </w:pict>
      </w:r>
      <w:r>
        <w:pict w14:anchorId="52A83793">
          <v:shape id="_x0000_s1031" type="#_x0000_t202" style="position:absolute;margin-left:133.45pt;margin-top:12.65pt;width:21.1pt;height:4pt;z-index:251657733;mso-wrap-distance-left:5pt;mso-wrap-distance-right:5pt;mso-position-horizontal-relative:margin" filled="f" stroked="f">
            <v:textbox style="mso-fit-shape-to-text:t" inset="0,0,0,0">
              <w:txbxContent>
                <w:p w14:paraId="24787CEA" w14:textId="77777777" w:rsidR="00305993" w:rsidRDefault="00844FED">
                  <w:pPr>
                    <w:pStyle w:val="Ttulo2"/>
                    <w:keepNext/>
                    <w:keepLines/>
                    <w:shd w:val="clear" w:color="auto" w:fill="auto"/>
                    <w:spacing w:line="80" w:lineRule="exact"/>
                  </w:pPr>
                  <w:bookmarkStart w:id="3" w:name="bookmark3"/>
                  <w:r>
                    <w:t>CARACARAI</w:t>
                  </w:r>
                  <w:bookmarkEnd w:id="3"/>
                </w:p>
              </w:txbxContent>
            </v:textbox>
            <w10:wrap anchorx="margin"/>
          </v:shape>
        </w:pict>
      </w:r>
      <w:r>
        <w:pict w14:anchorId="1A68E04A">
          <v:shape id="_x0000_s1032" type="#_x0000_t202" style="position:absolute;margin-left:173.75pt;margin-top:11.7pt;width:30.25pt;height:5.9pt;z-index:251657734;mso-wrap-distance-left:5pt;mso-wrap-distance-right:5pt;mso-position-horizontal-relative:margin" filled="f" stroked="f">
            <v:textbox style="mso-fit-shape-to-text:t" inset="0,0,0,0">
              <w:txbxContent>
                <w:p w14:paraId="2E57C3F8" w14:textId="77777777" w:rsidR="00305993" w:rsidRDefault="00844FED">
                  <w:pPr>
                    <w:pStyle w:val="Textodocorpo20"/>
                    <w:shd w:val="clear" w:color="auto" w:fill="auto"/>
                    <w:spacing w:line="80" w:lineRule="exact"/>
                  </w:pPr>
                  <w:r>
                    <w:rPr>
                      <w:rStyle w:val="Textodocorpo2Exact"/>
                    </w:rPr>
                    <w:t>TRNSF. DIRETA</w:t>
                  </w:r>
                </w:p>
              </w:txbxContent>
            </v:textbox>
            <w10:wrap anchorx="margin"/>
          </v:shape>
        </w:pict>
      </w:r>
      <w:r>
        <w:pict w14:anchorId="44714136">
          <v:shape id="_x0000_s1033" type="#_x0000_t202" style="position:absolute;margin-left:219.85pt;margin-top:12.65pt;width:11.05pt;height:4pt;z-index:251657735;mso-wrap-distance-left:5pt;mso-wrap-distance-right:5pt;mso-position-horizontal-relative:margin" filled="f" stroked="f">
            <v:textbox style="mso-fit-shape-to-text:t" inset="0,0,0,0">
              <w:txbxContent>
                <w:p w14:paraId="104B9B6D" w14:textId="77777777" w:rsidR="00305993" w:rsidRDefault="00844FED">
                  <w:pPr>
                    <w:pStyle w:val="Textodocorpo20"/>
                    <w:shd w:val="clear" w:color="auto" w:fill="auto"/>
                    <w:spacing w:line="80" w:lineRule="exact"/>
                  </w:pPr>
                  <w:r>
                    <w:rPr>
                      <w:rStyle w:val="Textodocorpo2Exact"/>
                    </w:rPr>
                    <w:t>INICIAL</w:t>
                  </w:r>
                </w:p>
              </w:txbxContent>
            </v:textbox>
            <w10:wrap anchorx="margin"/>
          </v:shape>
        </w:pict>
      </w:r>
      <w:r>
        <w:pict w14:anchorId="47DF95A6">
          <v:shape id="_x0000_s1034" type="#_x0000_t202" style="position:absolute;margin-left:238.1pt;margin-top:.1pt;width:66.25pt;height:30.5pt;z-index:251657736;mso-wrap-distance-left:5pt;mso-wrap-distance-right:5pt;mso-position-horizontal-relative:margin" filled="f" stroked="f">
            <v:textbox style="mso-fit-shape-to-text:t" inset="0,0,0,0">
              <w:txbxContent>
                <w:p w14:paraId="079ACD1C" w14:textId="77777777" w:rsidR="00305993" w:rsidRDefault="00844FED">
                  <w:pPr>
                    <w:pStyle w:val="Textodocorpo20"/>
                    <w:shd w:val="clear" w:color="auto" w:fill="auto"/>
                    <w:spacing w:line="96" w:lineRule="exact"/>
                    <w:jc w:val="center"/>
                  </w:pPr>
                  <w:r>
                    <w:rPr>
                      <w:rStyle w:val="Textodocorpo2Exact"/>
                    </w:rPr>
                    <w:t>apoiar o Projeto: Realização do LXVII</w:t>
                  </w:r>
                  <w:r>
                    <w:rPr>
                      <w:rStyle w:val="Textodocorpo2Exact"/>
                    </w:rPr>
                    <w:br/>
                    <w:t>Aniversário de Emancipação Política do</w:t>
                  </w:r>
                  <w:r>
                    <w:rPr>
                      <w:rStyle w:val="Textodocorpo2Exact"/>
                    </w:rPr>
                    <w:br/>
                    <w:t xml:space="preserve">Município de </w:t>
                  </w:r>
                  <w:r>
                    <w:rPr>
                      <w:rStyle w:val="Textodocorpo2Exact"/>
                    </w:rPr>
                    <w:t>Caracaraí-RR, que acontecerá</w:t>
                  </w:r>
                  <w:r>
                    <w:rPr>
                      <w:rStyle w:val="Textodocorpo2Exact"/>
                    </w:rPr>
                    <w:br/>
                    <w:t>entre os dias 20/05 a 28/05/ 2022 no</w:t>
                  </w:r>
                  <w:r>
                    <w:rPr>
                      <w:rStyle w:val="Textodocorpo2Exact"/>
                    </w:rPr>
                    <w:br/>
                    <w:t>Município, em conformidade com o Plano</w:t>
                  </w:r>
                  <w:r>
                    <w:rPr>
                      <w:rStyle w:val="Textodocorpo2Exact"/>
                    </w:rPr>
                    <w:br/>
                    <w:t>de Trabalho e Projeto anexo.</w:t>
                  </w:r>
                </w:p>
              </w:txbxContent>
            </v:textbox>
            <w10:wrap anchorx="margin"/>
          </v:shape>
        </w:pict>
      </w:r>
      <w:r>
        <w:pict w14:anchorId="677CE3C2">
          <v:shape id="_x0000_s1035" type="#_x0000_t202" style="position:absolute;margin-left:313.45pt;margin-top:12.65pt;width:18.25pt;height:3.95pt;z-index:251657737;mso-wrap-distance-left:5pt;mso-wrap-distance-right:5pt;mso-position-horizontal-relative:margin" filled="f" stroked="f">
            <v:textbox style="mso-fit-shape-to-text:t" inset="0,0,0,0">
              <w:txbxContent>
                <w:p w14:paraId="2810CDA2" w14:textId="77777777" w:rsidR="00305993" w:rsidRDefault="00844FED">
                  <w:pPr>
                    <w:pStyle w:val="Textodocorpo5"/>
                    <w:shd w:val="clear" w:color="auto" w:fill="auto"/>
                    <w:spacing w:line="80" w:lineRule="exact"/>
                  </w:pPr>
                  <w:r>
                    <w:t>10/05/2022</w:t>
                  </w:r>
                </w:p>
              </w:txbxContent>
            </v:textbox>
            <w10:wrap anchorx="margin"/>
          </v:shape>
        </w:pict>
      </w:r>
      <w:r>
        <w:pict w14:anchorId="3D3A7D3E">
          <v:shape id="_x0000_s1036" type="#_x0000_t202" style="position:absolute;margin-left:347.5pt;margin-top:12.65pt;width:18.25pt;height:3.95pt;z-index:251657738;mso-wrap-distance-left:5pt;mso-wrap-distance-right:5pt;mso-position-horizontal-relative:margin" filled="f" stroked="f">
            <v:textbox style="mso-fit-shape-to-text:t" inset="0,0,0,0">
              <w:txbxContent>
                <w:p w14:paraId="4672D510" w14:textId="77777777" w:rsidR="00305993" w:rsidRDefault="00844FED">
                  <w:pPr>
                    <w:pStyle w:val="Textodocorpo5"/>
                    <w:shd w:val="clear" w:color="auto" w:fill="auto"/>
                    <w:spacing w:line="80" w:lineRule="exact"/>
                  </w:pPr>
                  <w:r>
                    <w:t>07/09/2022</w:t>
                  </w:r>
                </w:p>
              </w:txbxContent>
            </v:textbox>
            <w10:wrap anchorx="margin"/>
          </v:shape>
        </w:pict>
      </w:r>
      <w:r>
        <w:pict w14:anchorId="07E37F5B">
          <v:shape id="_x0000_s1037" type="#_x0000_t202" style="position:absolute;margin-left:386.4pt;margin-top:12.65pt;width:24.5pt;height:3.95pt;z-index:251657739;mso-wrap-distance-left:5pt;mso-wrap-distance-right:5pt;mso-position-horizontal-relative:margin" filled="f" stroked="f">
            <v:textbox style="mso-fit-shape-to-text:t" inset="0,0,0,0">
              <w:txbxContent>
                <w:p w14:paraId="371D6533" w14:textId="77777777" w:rsidR="00305993" w:rsidRDefault="00844FED">
                  <w:pPr>
                    <w:pStyle w:val="Textodocorpo20"/>
                    <w:shd w:val="clear" w:color="auto" w:fill="auto"/>
                    <w:spacing w:line="80" w:lineRule="exact"/>
                  </w:pPr>
                  <w:r>
                    <w:rPr>
                      <w:rStyle w:val="Textodocorpo2Exact"/>
                    </w:rPr>
                    <w:t>R$ 1.000.000,00</w:t>
                  </w:r>
                </w:p>
              </w:txbxContent>
            </v:textbox>
            <w10:wrap anchorx="margin"/>
          </v:shape>
        </w:pict>
      </w:r>
      <w:r>
        <w:pict w14:anchorId="3D9972A4">
          <v:shape id="_x0000_s1038" type="#_x0000_t202" style="position:absolute;margin-left:433.9pt;margin-top:12.65pt;width:19.7pt;height:3.95pt;z-index:251657740;mso-wrap-distance-left:5pt;mso-wrap-distance-right:5pt;mso-position-horizontal-relative:margin" filled="f" stroked="f">
            <v:textbox style="mso-fit-shape-to-text:t" inset="0,0,0,0">
              <w:txbxContent>
                <w:p w14:paraId="516A34DF" w14:textId="77777777" w:rsidR="00305993" w:rsidRDefault="00844FED">
                  <w:pPr>
                    <w:pStyle w:val="Textodocorpo20"/>
                    <w:shd w:val="clear" w:color="auto" w:fill="auto"/>
                    <w:spacing w:line="80" w:lineRule="exact"/>
                  </w:pPr>
                  <w:r>
                    <w:rPr>
                      <w:rStyle w:val="Textodocorpo2Exact"/>
                    </w:rPr>
                    <w:t>R$ 20.408,16</w:t>
                  </w:r>
                </w:p>
              </w:txbxContent>
            </v:textbox>
            <w10:wrap anchorx="margin"/>
          </v:shape>
        </w:pict>
      </w:r>
      <w:r>
        <w:pict w14:anchorId="42CFDA57">
          <v:shape id="_x0000_s1039" type="#_x0000_t202" style="position:absolute;margin-left:475.7pt;margin-top:12.65pt;width:24.5pt;height:3.95pt;z-index:251657741;mso-wrap-distance-left:5pt;mso-wrap-distance-right:5pt;mso-position-horizontal-relative:margin" filled="f" stroked="f">
            <v:textbox style="mso-fit-shape-to-text:t" inset="0,0,0,0">
              <w:txbxContent>
                <w:p w14:paraId="7A2001C3" w14:textId="77777777" w:rsidR="00305993" w:rsidRDefault="00844FED">
                  <w:pPr>
                    <w:pStyle w:val="Textodocorpo20"/>
                    <w:shd w:val="clear" w:color="auto" w:fill="auto"/>
                    <w:spacing w:line="80" w:lineRule="exact"/>
                  </w:pPr>
                  <w:r>
                    <w:rPr>
                      <w:rStyle w:val="Textodocorpo2Exact"/>
                    </w:rPr>
                    <w:t>R$ 1.020.408,16</w:t>
                  </w:r>
                </w:p>
              </w:txbxContent>
            </v:textbox>
            <w10:wrap anchorx="margin"/>
          </v:shape>
        </w:pict>
      </w:r>
      <w:r>
        <w:pict w14:anchorId="3AF81080">
          <v:shape id="_x0000_s1040" type="#_x0000_t202" style="position:absolute;margin-left:513.6pt;margin-top:12.95pt;width:3.35pt;height:4.15pt;z-index:251657742;mso-wrap-distance-left:5pt;mso-wrap-distance-right:5pt;mso-position-horizontal-relative:margin" filled="f" stroked="f">
            <v:textbox style="mso-fit-shape-to-text:t" inset="0,0,0,0">
              <w:txbxContent>
                <w:p w14:paraId="7D5A9C8A" w14:textId="77777777" w:rsidR="00305993" w:rsidRDefault="00844FED">
                  <w:pPr>
                    <w:pStyle w:val="Ttulo2"/>
                    <w:keepNext/>
                    <w:keepLines/>
                    <w:shd w:val="clear" w:color="auto" w:fill="auto"/>
                    <w:spacing w:line="80" w:lineRule="exact"/>
                  </w:pPr>
                  <w:bookmarkStart w:id="4" w:name="bookmark4"/>
                  <w:r>
                    <w:t>R$</w:t>
                  </w:r>
                  <w:bookmarkEnd w:id="4"/>
                </w:p>
              </w:txbxContent>
            </v:textbox>
            <w10:wrap anchorx="margin"/>
          </v:shape>
        </w:pict>
      </w:r>
      <w:r>
        <w:pict w14:anchorId="599DD09F">
          <v:shape id="_x0000_s1041" type="#_x0000_t202" style="position:absolute;margin-left:527.5pt;margin-top:12.65pt;width:19.7pt;height:4pt;z-index:251657743;mso-wrap-distance-left:5pt;mso-wrap-distance-right:5pt;mso-position-horizontal-relative:margin" filled="f" stroked="f">
            <v:textbox style="mso-fit-shape-to-text:t" inset="0,0,0,0">
              <w:txbxContent>
                <w:p w14:paraId="28022F07" w14:textId="77777777" w:rsidR="00305993" w:rsidRDefault="00844FED">
                  <w:pPr>
                    <w:pStyle w:val="Ttulo2"/>
                    <w:keepNext/>
                    <w:keepLines/>
                    <w:shd w:val="clear" w:color="auto" w:fill="auto"/>
                    <w:spacing w:line="80" w:lineRule="exact"/>
                  </w:pPr>
                  <w:bookmarkStart w:id="5" w:name="bookmark5"/>
                  <w:r>
                    <w:t>1.000.000,00</w:t>
                  </w:r>
                  <w:bookmarkEnd w:id="5"/>
                </w:p>
              </w:txbxContent>
            </v:textbox>
            <w10:wrap anchorx="margin"/>
          </v:shape>
        </w:pict>
      </w:r>
      <w:r>
        <w:pict w14:anchorId="1659409A">
          <v:shape id="_x0000_s1042" type="#_x0000_t202" style="position:absolute;margin-left:602.9pt;margin-top:11.7pt;width:35.5pt;height:5.9pt;z-index:251657744;mso-wrap-distance-left:5pt;mso-wrap-distance-right:5pt;mso-position-horizontal-relative:margin" filled="f" stroked="f">
            <v:textbox style="mso-fit-shape-to-text:t" inset="0,0,0,0">
              <w:txbxContent>
                <w:p w14:paraId="14183469" w14:textId="77777777" w:rsidR="00305993" w:rsidRDefault="00844FED">
                  <w:pPr>
                    <w:pStyle w:val="Textodocorpo20"/>
                    <w:shd w:val="clear" w:color="auto" w:fill="auto"/>
                    <w:spacing w:line="80" w:lineRule="exact"/>
                  </w:pPr>
                  <w:r>
                    <w:rPr>
                      <w:rStyle w:val="Textodocorpo2Exact"/>
                    </w:rPr>
                    <w:t>AGUARDANDO PC</w:t>
                  </w:r>
                </w:p>
              </w:txbxContent>
            </v:textbox>
            <w10:wrap anchorx="margin"/>
          </v:shape>
        </w:pict>
      </w:r>
      <w:r>
        <w:pict w14:anchorId="79100971">
          <v:shape id="_x0000_s1043" type="#_x0000_t202" style="position:absolute;margin-left:688.8pt;margin-top:34.3pt;width:26.15pt;height:7.4pt;z-index:251657745;mso-wrap-distance-left:5pt;mso-wrap-distance-right:5pt;mso-position-horizontal-relative:margin" filled="f" stroked="f">
            <v:textbox style="mso-fit-shape-to-text:t" inset="0,0,0,0">
              <w:txbxContent>
                <w:p w14:paraId="1E748B25" w14:textId="77777777" w:rsidR="00305993" w:rsidRDefault="00844FED">
                  <w:pPr>
                    <w:pStyle w:val="Textodocorpo4"/>
                    <w:shd w:val="clear" w:color="auto" w:fill="auto"/>
                    <w:spacing w:line="90" w:lineRule="exact"/>
                  </w:pPr>
                  <w:r>
                    <w:t>07</w:t>
                  </w:r>
                  <w:r>
                    <w:rPr>
                      <w:rStyle w:val="Textodocorpo4TrebuchetMS4ptExact"/>
                    </w:rPr>
                    <w:t>/</w:t>
                  </w:r>
                  <w:r>
                    <w:t>09/2022</w:t>
                  </w:r>
                </w:p>
              </w:txbxContent>
            </v:textbox>
            <w10:wrap anchorx="margin"/>
          </v:shape>
        </w:pict>
      </w:r>
    </w:p>
    <w:p w14:paraId="0329C9D8" w14:textId="77777777" w:rsidR="00305993" w:rsidRDefault="00305993">
      <w:pPr>
        <w:spacing w:line="462" w:lineRule="exact"/>
      </w:pPr>
    </w:p>
    <w:p w14:paraId="7531149E" w14:textId="77777777" w:rsidR="00305993" w:rsidRDefault="00305993">
      <w:pPr>
        <w:rPr>
          <w:sz w:val="2"/>
          <w:szCs w:val="2"/>
        </w:rPr>
      </w:pPr>
    </w:p>
    <w:sectPr w:rsidR="00305993">
      <w:pgSz w:w="16840" w:h="11900" w:orient="landscape"/>
      <w:pgMar w:top="1357" w:right="1540" w:bottom="1357" w:left="10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CC6D" w14:textId="77777777" w:rsidR="00000000" w:rsidRDefault="00844FED">
      <w:r>
        <w:separator/>
      </w:r>
    </w:p>
  </w:endnote>
  <w:endnote w:type="continuationSeparator" w:id="0">
    <w:p w14:paraId="7985C4AA" w14:textId="77777777" w:rsidR="00000000" w:rsidRDefault="0084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2869" w14:textId="77777777" w:rsidR="00305993" w:rsidRDefault="00305993"/>
  </w:footnote>
  <w:footnote w:type="continuationSeparator" w:id="0">
    <w:p w14:paraId="405D1621" w14:textId="77777777" w:rsidR="00305993" w:rsidRDefault="0030599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93"/>
    <w:rsid w:val="00305993"/>
    <w:rsid w:val="0084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0E5B8003"/>
  <w15:docId w15:val="{12091081-7C4E-45DC-B772-83466885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3">
    <w:name w:val="Texto do corpo (3)_"/>
    <w:basedOn w:val="Fontepargpadro"/>
    <w:link w:val="Textodocorpo30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Textodocorpo31">
    <w:name w:val="Texto do corpo (3)"/>
    <w:basedOn w:val="Textodocorpo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pt-BR" w:eastAsia="pt-BR" w:bidi="pt-BR"/>
    </w:rPr>
  </w:style>
  <w:style w:type="character" w:customStyle="1" w:styleId="Textodocorpo3Calibri6ptSemnegritoVersalete">
    <w:name w:val="Texto do corpo (3) + Calibri;6 pt;Sem negrito;Versalete"/>
    <w:basedOn w:val="Textodocorpo3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Textodocorpo345ptSemnegrito">
    <w:name w:val="Texto do corpo (3) + 4;5 pt;Sem negrito"/>
    <w:basedOn w:val="Textodocorpo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pt-BR" w:eastAsia="pt-BR" w:bidi="pt-BR"/>
    </w:rPr>
  </w:style>
  <w:style w:type="character" w:customStyle="1" w:styleId="Textodocorpo3Calibri6ptSemnegrito">
    <w:name w:val="Texto do corpo (3) + Calibri;6 pt;Sem negrito"/>
    <w:basedOn w:val="Textodocorpo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Textodocorpo2">
    <w:name w:val="Texto do corpo (2)_"/>
    <w:basedOn w:val="Fontepargpadro"/>
    <w:link w:val="Textodocorpo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Textodocorpo2Arial5pt">
    <w:name w:val="Texto do corpo (2) + Arial;5 pt"/>
    <w:basedOn w:val="Textodocorpo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pt-BR" w:eastAsia="pt-BR" w:bidi="pt-BR"/>
    </w:rPr>
  </w:style>
  <w:style w:type="character" w:customStyle="1" w:styleId="Textodocorpo2Negrito">
    <w:name w:val="Texto do corpo (2) + 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ArialNegrito">
    <w:name w:val="Texto do corpo (2) + Arial;Negrito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1">
    <w:name w:val="Texto do corpo (2)"/>
    <w:basedOn w:val="Textodocorpo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4Exact">
    <w:name w:val="Texto do corpo (4) Exact"/>
    <w:basedOn w:val="Fontepargpadro"/>
    <w:link w:val="Textodocorpo4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9"/>
      <w:szCs w:val="9"/>
      <w:u w:val="none"/>
    </w:rPr>
  </w:style>
  <w:style w:type="character" w:customStyle="1" w:styleId="Textodocorpo4TrebuchetMS4ptExact">
    <w:name w:val="Texto do corpo (4) + Trebuchet MS;4 pt Exact"/>
    <w:basedOn w:val="Textodocorpo4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tulo1Exact">
    <w:name w:val="Título #1 Exact"/>
    <w:basedOn w:val="Fontepargpadro"/>
    <w:link w:val="Ttulo1"/>
    <w:rPr>
      <w:rFonts w:ascii="Calibri" w:eastAsia="Calibri" w:hAnsi="Calibri" w:cs="Calibri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tulo2Exact">
    <w:name w:val="Título #2 Exact"/>
    <w:basedOn w:val="Fontepargpadro"/>
    <w:link w:val="Ttulo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Textodocorpo2Exact">
    <w:name w:val="Texto do corpo (2) Exact"/>
    <w:basedOn w:val="Fontepargpadro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Textodocorpo5Exact">
    <w:name w:val="Texto do corpo (5) Exact"/>
    <w:basedOn w:val="Fontepargpadro"/>
    <w:link w:val="Textodocorpo5"/>
    <w:rPr>
      <w:rFonts w:ascii="Calibri" w:eastAsia="Calibri" w:hAnsi="Calibri" w:cs="Calibri"/>
      <w:b/>
      <w:bCs/>
      <w:i w:val="0"/>
      <w:iCs w:val="0"/>
      <w:smallCaps w:val="0"/>
      <w:strike w:val="0"/>
      <w:sz w:val="8"/>
      <w:szCs w:val="8"/>
      <w:u w:val="none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line="178" w:lineRule="exact"/>
      <w:jc w:val="center"/>
    </w:pPr>
    <w:rPr>
      <w:rFonts w:ascii="Arial" w:eastAsia="Arial" w:hAnsi="Arial" w:cs="Arial"/>
      <w:b/>
      <w:bCs/>
      <w:sz w:val="14"/>
      <w:szCs w:val="14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0" w:lineRule="atLeast"/>
    </w:pPr>
    <w:rPr>
      <w:rFonts w:ascii="Calibri" w:eastAsia="Calibri" w:hAnsi="Calibri" w:cs="Calibri"/>
      <w:sz w:val="8"/>
      <w:szCs w:val="8"/>
    </w:rPr>
  </w:style>
  <w:style w:type="paragraph" w:customStyle="1" w:styleId="Textodocorpo4">
    <w:name w:val="Texto do corpo (4)"/>
    <w:basedOn w:val="Normal"/>
    <w:link w:val="Textodocorpo4Exact"/>
    <w:pPr>
      <w:shd w:val="clear" w:color="auto" w:fill="FFFFFF"/>
      <w:spacing w:line="0" w:lineRule="atLeast"/>
    </w:pPr>
    <w:rPr>
      <w:rFonts w:ascii="Calibri" w:eastAsia="Calibri" w:hAnsi="Calibri" w:cs="Calibri"/>
      <w:sz w:val="9"/>
      <w:szCs w:val="9"/>
    </w:rPr>
  </w:style>
  <w:style w:type="paragraph" w:customStyle="1" w:styleId="Ttulo1">
    <w:name w:val="Título #1"/>
    <w:basedOn w:val="Normal"/>
    <w:link w:val="Ttulo1Exact"/>
    <w:pPr>
      <w:shd w:val="clear" w:color="auto" w:fill="FFFFFF"/>
      <w:spacing w:line="0" w:lineRule="atLeast"/>
      <w:outlineLvl w:val="0"/>
    </w:pPr>
    <w:rPr>
      <w:rFonts w:ascii="Calibri" w:eastAsia="Calibri" w:hAnsi="Calibri" w:cs="Calibri"/>
      <w:b/>
      <w:bCs/>
      <w:sz w:val="8"/>
      <w:szCs w:val="8"/>
    </w:rPr>
  </w:style>
  <w:style w:type="paragraph" w:customStyle="1" w:styleId="Ttulo2">
    <w:name w:val="Título #2"/>
    <w:basedOn w:val="Normal"/>
    <w:link w:val="Ttulo2Exact"/>
    <w:pPr>
      <w:shd w:val="clear" w:color="auto" w:fill="FFFFFF"/>
      <w:spacing w:line="0" w:lineRule="atLeast"/>
      <w:outlineLvl w:val="1"/>
    </w:pPr>
    <w:rPr>
      <w:rFonts w:ascii="Calibri" w:eastAsia="Calibri" w:hAnsi="Calibri" w:cs="Calibri"/>
      <w:sz w:val="8"/>
      <w:szCs w:val="8"/>
    </w:rPr>
  </w:style>
  <w:style w:type="paragraph" w:customStyle="1" w:styleId="Textodocorpo5">
    <w:name w:val="Texto do corpo (5)"/>
    <w:basedOn w:val="Normal"/>
    <w:link w:val="Textodocorpo5Exact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cp:lastModifiedBy>Coger</cp:lastModifiedBy>
  <cp:revision>2</cp:revision>
  <dcterms:created xsi:type="dcterms:W3CDTF">2022-06-01T16:38:00Z</dcterms:created>
  <dcterms:modified xsi:type="dcterms:W3CDTF">2022-06-01T16:39:00Z</dcterms:modified>
</cp:coreProperties>
</file>