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326" w:rsidRPr="009432ED" w:rsidRDefault="00745326">
      <w:pPr>
        <w:rPr>
          <w:b/>
        </w:rPr>
      </w:pPr>
      <w:r w:rsidRPr="009432ED">
        <w:rPr>
          <w:b/>
        </w:rPr>
        <w:t>Descrição do projeto:</w:t>
      </w:r>
    </w:p>
    <w:p w:rsidR="00745326" w:rsidRDefault="00745326">
      <w:r>
        <w:t>-O jogo é jogado por 2 jogadores.</w:t>
      </w:r>
    </w:p>
    <w:p w:rsidR="00745326" w:rsidRDefault="00745326">
      <w:r>
        <w:t>-Faixa etária: +7 anos.</w:t>
      </w:r>
    </w:p>
    <w:p w:rsidR="009432ED" w:rsidRDefault="009432ED">
      <w:r>
        <w:t>-Tempo médio de jogo: 5 minutos</w:t>
      </w:r>
      <w:bookmarkStart w:id="0" w:name="_GoBack"/>
      <w:bookmarkEnd w:id="0"/>
    </w:p>
    <w:p w:rsidR="00745326" w:rsidRDefault="00745326">
      <w:r>
        <w:t>-</w:t>
      </w:r>
      <w:r w:rsidR="009432ED">
        <w:t>Mecânica</w:t>
      </w:r>
      <w:r>
        <w:t xml:space="preserve">: Cada jogador precisa introduzir 2 </w:t>
      </w:r>
      <w:r w:rsidR="009432ED">
        <w:t>números no</w:t>
      </w:r>
      <w:r>
        <w:t xml:space="preserve"> programa, o número para ser somado ao do adversário,</w:t>
      </w:r>
      <w:r w:rsidR="009432ED">
        <w:t xml:space="preserve"> a tentativa de adivinhar a soma.</w:t>
      </w:r>
    </w:p>
    <w:p w:rsidR="00804D48" w:rsidRPr="009432ED" w:rsidRDefault="00745326">
      <w:pPr>
        <w:rPr>
          <w:b/>
        </w:rPr>
      </w:pPr>
      <w:r w:rsidRPr="009432ED">
        <w:rPr>
          <w:b/>
        </w:rPr>
        <w:t>Como jogar:</w:t>
      </w:r>
    </w:p>
    <w:p w:rsidR="00745326" w:rsidRDefault="00745326">
      <w:r>
        <w:t>-Incialmente cada jogador terá de escolher um número de 1 a 10.</w:t>
      </w:r>
    </w:p>
    <w:p w:rsidR="00745326" w:rsidRDefault="00745326">
      <w:r>
        <w:t>-O número do jogar 1 e do jogador 2 será somado um ao outro, resultando assim em um 3º número.</w:t>
      </w:r>
    </w:p>
    <w:p w:rsidR="00745326" w:rsidRDefault="00745326">
      <w:r>
        <w:t>-Os jogadores, com base em seu número, terão de tentar adivinhar qual é o 3º número.</w:t>
      </w:r>
    </w:p>
    <w:p w:rsidR="00745326" w:rsidRDefault="00745326">
      <w:r>
        <w:t>-O jogador que chegar mais próximo em seu palpite vence a rodada.</w:t>
      </w:r>
    </w:p>
    <w:p w:rsidR="00745326" w:rsidRDefault="00745326">
      <w:pPr>
        <w:rPr>
          <w:sz w:val="24"/>
        </w:rPr>
      </w:pPr>
      <w:r>
        <w:t>-Quem vencer 3 rodadas 1</w:t>
      </w:r>
      <w:r>
        <w:rPr>
          <w:sz w:val="24"/>
        </w:rPr>
        <w:t>º vence o jogo.</w:t>
      </w:r>
    </w:p>
    <w:p w:rsidR="00745326" w:rsidRPr="00745326" w:rsidRDefault="00745326">
      <w:pPr>
        <w:rPr>
          <w:sz w:val="24"/>
        </w:rPr>
      </w:pPr>
    </w:p>
    <w:p w:rsidR="009B7FCA" w:rsidRDefault="009B7FCA"/>
    <w:p w:rsidR="009B7FCA" w:rsidRDefault="009B7FCA"/>
    <w:sectPr w:rsidR="009B7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FCA"/>
    <w:rsid w:val="00745326"/>
    <w:rsid w:val="00804D48"/>
    <w:rsid w:val="00846A1D"/>
    <w:rsid w:val="009432ED"/>
    <w:rsid w:val="009B7FCA"/>
    <w:rsid w:val="00B2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CF950"/>
  <w15:chartTrackingRefBased/>
  <w15:docId w15:val="{85F30A81-F10C-468F-8AF8-315DE46A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Perfil</dc:creator>
  <cp:keywords/>
  <dc:description/>
  <cp:lastModifiedBy>Perfil</cp:lastModifiedBy>
  <cp:revision>1</cp:revision>
  <dcterms:created xsi:type="dcterms:W3CDTF">2017-05-03T10:36:00Z</dcterms:created>
  <dcterms:modified xsi:type="dcterms:W3CDTF">2017-05-03T12:28:00Z</dcterms:modified>
</cp:coreProperties>
</file>