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D711EB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0D0D0D" w:themeColor="text1" w:themeTint="F2"/>
          <w:sz w:val="24"/>
          <w:szCs w:val="24"/>
        </w:rPr>
      </w:pPr>
      <w:r w:rsidRPr="00D711EB">
        <w:rPr>
          <w:rFonts w:ascii="Arial" w:hAnsi="Arial" w:cs="Arial"/>
          <w:color w:val="0D0D0D" w:themeColor="text1" w:themeTint="F2"/>
          <w:sz w:val="24"/>
          <w:szCs w:val="24"/>
        </w:rPr>
        <w:t>Aumentar,</w:t>
      </w:r>
      <w:r w:rsidR="48DF827C" w:rsidRPr="00D711EB">
        <w:rPr>
          <w:rFonts w:ascii="Arial" w:hAnsi="Arial" w:cs="Arial"/>
          <w:color w:val="0D0D0D" w:themeColor="text1" w:themeTint="F2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57FB5E7A" w:rsidR="5F273C3C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61645AD1" w14:textId="77777777" w:rsidR="00D711EB" w:rsidRPr="00D711EB" w:rsidRDefault="00D711EB" w:rsidP="00D711EB"/>
    <w:p w14:paraId="3B10AE14" w14:textId="09F2FE2D" w:rsidR="00D711EB" w:rsidRDefault="00D711EB" w:rsidP="00D711EB">
      <w:pPr>
        <w:pStyle w:val="PargrafodaLista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A fazenda urbana média tem vendas de pouco menos de R$270.000 por ano, embora as operações hidropônicas rendam mais do que o dobro e as fazendas em telhados um sexto disso. Esse salário modesto pode ser o motivo pelo qual 1 em cada 3 agricultores urbanos relatou ganhar a vida com suas fazendas.</w:t>
      </w:r>
    </w:p>
    <w:p w14:paraId="4A0DADB5" w14:textId="77777777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3BE10F7" w14:textId="32BCE6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Para o mercado de fazendas urbanas, em 2020 a expectativa é faturar 3,5 milhões por ano.</w:t>
      </w:r>
    </w:p>
    <w:p w14:paraId="13F1C178" w14:textId="3C97E4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A341568" w14:textId="77777777" w:rsidR="00D711EB" w:rsidRP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71023980" w14:textId="41C45357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7F31C214" w14:textId="748D895C" w:rsidR="00D711EB" w:rsidRPr="00D711EB" w:rsidRDefault="65B8CA6E" w:rsidP="00D711EB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 xml:space="preserve">Sim, </w:t>
      </w:r>
      <w:r w:rsidR="00D711EB" w:rsidRPr="00D711EB">
        <w:rPr>
          <w:rFonts w:ascii="Arial" w:eastAsiaTheme="minorEastAsia" w:hAnsi="Arial" w:cs="Arial"/>
          <w:color w:val="201F1E"/>
        </w:rPr>
        <w:t>na produção urbana, a economia de alguns insumos é substancial. É possível reduzir o uso de tudo. Nas fazendas urbanas podem ser utilizadas técnicas sustentáveis que incluem o aproveitamento da água da chuva. Pode-se utilizar 95% menos água que numa produção do campo.</w:t>
      </w:r>
    </w:p>
    <w:p w14:paraId="79AC3A15" w14:textId="77777777" w:rsidR="00D711EB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</w:p>
    <w:p w14:paraId="634D39D9" w14:textId="32EF7546" w:rsidR="65B8CA6E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>É possível também reduzir 70% do desperdício no processo, incluindo na logística de distribuição.</w:t>
      </w:r>
    </w:p>
    <w:p w14:paraId="7C91B884" w14:textId="402E75D2" w:rsidR="34EA3972" w:rsidRPr="00D711EB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50E775E6" w:rsidR="0CB65794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4766E18B" w14:textId="5F0CCE96" w:rsidR="001E0292" w:rsidRPr="00FB469D" w:rsidRDefault="001E0292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Calibri" w:hAnsi="Arial" w:cs="Arial"/>
          <w:highlight w:val="yellow"/>
          <w:u w:val="single"/>
        </w:rPr>
      </w:pPr>
      <w:r w:rsidRPr="00FB469D">
        <w:rPr>
          <w:rFonts w:ascii="Arial" w:eastAsia="Calibri" w:hAnsi="Arial" w:cs="Arial"/>
          <w:highlight w:val="yellow"/>
          <w:u w:val="single"/>
        </w:rPr>
        <w:t>Essenciais</w:t>
      </w:r>
      <w:r w:rsidR="00930C64" w:rsidRPr="00FB469D">
        <w:rPr>
          <w:rFonts w:ascii="Arial" w:eastAsia="Calibri" w:hAnsi="Arial" w:cs="Arial"/>
          <w:highlight w:val="yellow"/>
          <w:u w:val="single"/>
        </w:rPr>
        <w:t xml:space="preserve"> </w:t>
      </w: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42C1073D" w:rsidR="0CB65794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58D9A94B" w14:textId="77777777" w:rsidR="00930C64" w:rsidRPr="00B9747D" w:rsidRDefault="00930C64" w:rsidP="00930C64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023F7E37" w14:textId="77777777" w:rsidR="00930C64" w:rsidRDefault="00930C64" w:rsidP="00930C64">
      <w:pPr>
        <w:pStyle w:val="PargrafodaLista"/>
        <w:spacing w:line="240" w:lineRule="auto"/>
        <w:rPr>
          <w:rFonts w:ascii="Arial" w:eastAsia="Segoe UI" w:hAnsi="Arial" w:cs="Arial"/>
          <w:sz w:val="24"/>
          <w:szCs w:val="24"/>
        </w:rPr>
      </w:pPr>
    </w:p>
    <w:p w14:paraId="619D7981" w14:textId="1165C06B" w:rsidR="00930C64" w:rsidRPr="00FB469D" w:rsidRDefault="00930C64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Segoe UI" w:hAnsi="Arial" w:cs="Arial"/>
          <w:sz w:val="24"/>
          <w:szCs w:val="24"/>
          <w:highlight w:val="yellow"/>
          <w:u w:val="single"/>
        </w:rPr>
      </w:pPr>
      <w:r w:rsidRPr="00FB469D">
        <w:rPr>
          <w:rFonts w:ascii="Arial" w:eastAsia="Segoe UI" w:hAnsi="Arial" w:cs="Arial"/>
          <w:sz w:val="24"/>
          <w:szCs w:val="24"/>
          <w:highlight w:val="yellow"/>
          <w:u w:val="single"/>
        </w:rPr>
        <w:t>Importantes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2A5934BD" w:rsidR="0CB65794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3B4900EA" w14:textId="77777777" w:rsidR="00930C64" w:rsidRDefault="00930C64" w:rsidP="00930C64">
      <w:pPr>
        <w:pStyle w:val="PargrafodaLista"/>
        <w:spacing w:line="240" w:lineRule="auto"/>
        <w:rPr>
          <w:rFonts w:ascii="Arial" w:eastAsia="Segoe UI" w:hAnsi="Arial" w:cs="Arial"/>
          <w:sz w:val="24"/>
          <w:szCs w:val="24"/>
        </w:rPr>
      </w:pPr>
    </w:p>
    <w:p w14:paraId="1485E268" w14:textId="6B795FB3" w:rsidR="00930C64" w:rsidRPr="00FB469D" w:rsidRDefault="00930C64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Segoe UI" w:hAnsi="Arial" w:cs="Arial"/>
          <w:sz w:val="24"/>
          <w:szCs w:val="24"/>
          <w:highlight w:val="yellow"/>
          <w:u w:val="single"/>
        </w:rPr>
      </w:pPr>
      <w:r w:rsidRPr="00FB469D">
        <w:rPr>
          <w:rFonts w:ascii="Arial" w:eastAsia="Segoe UI" w:hAnsi="Arial" w:cs="Arial"/>
          <w:sz w:val="24"/>
          <w:szCs w:val="24"/>
          <w:highlight w:val="yellow"/>
          <w:u w:val="single"/>
        </w:rPr>
        <w:t>Desejáveis</w:t>
      </w:r>
    </w:p>
    <w:p w14:paraId="521A4193" w14:textId="72D54D56" w:rsidR="002EF7D9" w:rsidRPr="00CF4605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7C04D94B" w14:textId="77777777" w:rsidR="00CF4605" w:rsidRPr="00930C64" w:rsidRDefault="00CF4605" w:rsidP="00CF4605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09AAF81F" w14:textId="77777777" w:rsidR="00930C64" w:rsidRPr="00B9747D" w:rsidRDefault="00930C64" w:rsidP="00930C64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5256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7D0443BF" w:rsidR="00B974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Theme="minorEastAsia" w:hAnsi="Arial" w:cs="Arial"/>
          <w:sz w:val="24"/>
          <w:szCs w:val="24"/>
        </w:rPr>
        <w:t>Não irá faltar monitoramento 24h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9E88843" w14:textId="77777777" w:rsidR="0052567D" w:rsidRPr="0052567D" w:rsidRDefault="0052567D" w:rsidP="006477BA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FB469D">
      <w:pPr>
        <w:pStyle w:val="Ttulo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3A153074" w:rsidR="06BBE6F4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9F09906" w14:textId="63D9B745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258B127" w14:textId="0F90EBE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5B6C260" w14:textId="0F4BC554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8DDE2EE" w14:textId="2357C63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795CDCB6" w14:textId="7A8C280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DE97753" w14:textId="3093AE0E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2C890F27" w14:textId="21170A43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BF15D92" w14:textId="459F6A7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FC4AC41" w14:textId="0710FC9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1B76242" w14:textId="63414E4C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B65AF05" w14:textId="66F844D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D7670EE" w14:textId="23D73F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13AA8C61" w14:textId="10D8180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D1F1751" w14:textId="777777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7539227" w14:textId="44543A80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lastRenderedPageBreak/>
        <w:t>Código e Tabela Banco De Dados</w:t>
      </w:r>
    </w:p>
    <w:p w14:paraId="6E552B45" w14:textId="77777777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E723D9C" w14:textId="3CCE568B" w:rsid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518F41F5" wp14:editId="7FE2363B">
            <wp:extent cx="3848637" cy="3715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D59" w14:textId="271C384A" w:rsidR="00751D59" w:rsidRP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00A83EC3" wp14:editId="632CAF76">
            <wp:extent cx="4232190" cy="183943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366" cy="1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24477AA8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F2AF178" w14:textId="77777777" w:rsidR="00751D59" w:rsidRDefault="00751D59" w:rsidP="00B9747D">
      <w:pPr>
        <w:spacing w:line="240" w:lineRule="auto"/>
        <w:jc w:val="center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5469F00C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4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</w:t>
      </w:r>
      <w:proofErr w:type="spellStart"/>
      <w:r w:rsidRPr="00F062FC">
        <w:rPr>
          <w:rFonts w:ascii="Times New Roman" w:eastAsiaTheme="minorEastAsia" w:hAnsi="Times New Roman" w:cs="Times New Roman"/>
        </w:rPr>
        <w:t>dht.h</w:t>
      </w:r>
      <w:proofErr w:type="spellEnd"/>
      <w:r w:rsidRPr="00F062FC">
        <w:rPr>
          <w:rFonts w:ascii="Times New Roman" w:eastAsiaTheme="minorEastAsia" w:hAnsi="Times New Roman" w:cs="Times New Roman"/>
        </w:rPr>
        <w:t>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const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62FC">
        <w:rPr>
          <w:rFonts w:ascii="Times New Roman" w:eastAsiaTheme="minorEastAsia" w:hAnsi="Times New Roman" w:cs="Times New Roman"/>
        </w:rPr>
        <w:t>int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pinoDHT11 = A1;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dht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Serial.begin</w:t>
      </w:r>
      <w:proofErr w:type="spellEnd"/>
      <w:r w:rsidRPr="00F062FC">
        <w:rPr>
          <w:rFonts w:ascii="Times New Roman" w:eastAsiaTheme="minorEastAsia" w:hAnsi="Times New Roman" w:cs="Times New Roman"/>
        </w:rPr>
        <w:t>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DHT.humidity</w:t>
      </w:r>
      <w:proofErr w:type="spellEnd"/>
      <w:r w:rsidRPr="00F062FC">
        <w:rPr>
          <w:rFonts w:ascii="Times New Roman" w:eastAsiaTheme="minorEastAsia" w:hAnsi="Times New Roman" w:cs="Times New Roman"/>
        </w:rPr>
        <w:t>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DHT.temperature</w:t>
      </w:r>
      <w:proofErr w:type="spellEnd"/>
      <w:r w:rsidRPr="00F062FC">
        <w:rPr>
          <w:rFonts w:ascii="Times New Roman" w:eastAsiaTheme="minorEastAsia" w:hAnsi="Times New Roman" w:cs="Times New Roman"/>
        </w:rPr>
        <w:t>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Serial.println</w:t>
      </w:r>
      <w:proofErr w:type="spellEnd"/>
      <w:r w:rsidRPr="00F062FC">
        <w:rPr>
          <w:rFonts w:ascii="Times New Roman" w:eastAsiaTheme="minorEastAsia" w:hAnsi="Times New Roman" w:cs="Times New Roman"/>
        </w:rPr>
        <w:t>("*C"); //IMPRIME O TEXTO NA SERIAL</w:t>
      </w:r>
    </w:p>
    <w:p w14:paraId="7387FFF2" w14:textId="6584B49B" w:rsidR="00485ACD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SEGUNDOS * NÃO DIMINUIR ESSE VALOR</w:t>
      </w:r>
    </w:p>
    <w:p w14:paraId="2F119166" w14:textId="77777777" w:rsidR="00856921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FE6599A" w14:textId="60FB1233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(umidade = </w:t>
      </w:r>
      <w:r w:rsidR="00856921">
        <w:rPr>
          <w:rFonts w:ascii="Times New Roman" w:eastAsiaTheme="minorEastAsia" w:hAnsi="Times New Roman" w:cs="Times New Roman"/>
        </w:rPr>
        <w:t>baixa) {</w:t>
      </w:r>
    </w:p>
    <w:p w14:paraId="39092EFA" w14:textId="26358706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ativar bomba da </w:t>
      </w:r>
      <w:r w:rsidR="00856921">
        <w:rPr>
          <w:rFonts w:ascii="Times New Roman" w:eastAsiaTheme="minorEastAsia" w:hAnsi="Times New Roman" w:cs="Times New Roman"/>
        </w:rPr>
        <w:t>água</w:t>
      </w:r>
    </w:p>
    <w:p w14:paraId="3F7AA745" w14:textId="4DD45319" w:rsidR="0052567D" w:rsidRPr="0052567D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</w:t>
      </w:r>
      <w:r w:rsidR="0052567D">
        <w:rPr>
          <w:rFonts w:ascii="Times New Roman" w:eastAsiaTheme="minorEastAsia" w:hAnsi="Times New Roman" w:cs="Times New Roman"/>
        </w:rPr>
        <w:t>}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7AD8F3D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2A5F57D" w14:textId="03F2FE9E" w:rsidR="00F062FC" w:rsidRDefault="00F062FC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C1EAD8C" w14:textId="77777777" w:rsidR="0052567D" w:rsidRPr="00F062FC" w:rsidRDefault="0052567D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lastRenderedPageBreak/>
        <w:t>17 a 19*C graus - Amadurecendo.</w:t>
      </w:r>
    </w:p>
    <w:p w14:paraId="4D889323" w14:textId="2C966838" w:rsidR="65B8CA6E" w:rsidRPr="00F062FC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sectPr w:rsidR="65B8CA6E" w:rsidRPr="00F062FC" w:rsidSect="00C81225">
      <w:headerReference w:type="default" r:id="rId17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80AE" w14:textId="77777777" w:rsidR="00BA6087" w:rsidRDefault="00BA6087" w:rsidP="00C81225">
      <w:pPr>
        <w:spacing w:after="0" w:line="240" w:lineRule="auto"/>
      </w:pPr>
      <w:r>
        <w:separator/>
      </w:r>
    </w:p>
  </w:endnote>
  <w:endnote w:type="continuationSeparator" w:id="0">
    <w:p w14:paraId="3AB43606" w14:textId="77777777" w:rsidR="00BA6087" w:rsidRDefault="00BA6087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66C88" w14:textId="77777777" w:rsidR="00BA6087" w:rsidRDefault="00BA6087" w:rsidP="00C81225">
      <w:pPr>
        <w:spacing w:after="0" w:line="240" w:lineRule="auto"/>
      </w:pPr>
      <w:r>
        <w:separator/>
      </w:r>
    </w:p>
  </w:footnote>
  <w:footnote w:type="continuationSeparator" w:id="0">
    <w:p w14:paraId="74965958" w14:textId="77777777" w:rsidR="00BA6087" w:rsidRDefault="00BA6087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86133"/>
    <w:multiLevelType w:val="hybridMultilevel"/>
    <w:tmpl w:val="5F7A5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37F48"/>
    <w:multiLevelType w:val="hybridMultilevel"/>
    <w:tmpl w:val="427E2A0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D220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A2FD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57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1FC3CEA"/>
    <w:multiLevelType w:val="hybridMultilevel"/>
    <w:tmpl w:val="AE1AB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34"/>
  </w:num>
  <w:num w:numId="5">
    <w:abstractNumId w:val="33"/>
  </w:num>
  <w:num w:numId="6">
    <w:abstractNumId w:val="29"/>
  </w:num>
  <w:num w:numId="7">
    <w:abstractNumId w:val="24"/>
  </w:num>
  <w:num w:numId="8">
    <w:abstractNumId w:val="0"/>
  </w:num>
  <w:num w:numId="9">
    <w:abstractNumId w:val="35"/>
  </w:num>
  <w:num w:numId="10">
    <w:abstractNumId w:val="16"/>
  </w:num>
  <w:num w:numId="11">
    <w:abstractNumId w:val="25"/>
  </w:num>
  <w:num w:numId="12">
    <w:abstractNumId w:val="22"/>
  </w:num>
  <w:num w:numId="13">
    <w:abstractNumId w:val="19"/>
  </w:num>
  <w:num w:numId="14">
    <w:abstractNumId w:val="20"/>
  </w:num>
  <w:num w:numId="15">
    <w:abstractNumId w:val="14"/>
  </w:num>
  <w:num w:numId="16">
    <w:abstractNumId w:val="4"/>
  </w:num>
  <w:num w:numId="17">
    <w:abstractNumId w:val="32"/>
  </w:num>
  <w:num w:numId="18">
    <w:abstractNumId w:val="1"/>
  </w:num>
  <w:num w:numId="19">
    <w:abstractNumId w:val="9"/>
  </w:num>
  <w:num w:numId="20">
    <w:abstractNumId w:val="10"/>
  </w:num>
  <w:num w:numId="21">
    <w:abstractNumId w:val="23"/>
  </w:num>
  <w:num w:numId="22">
    <w:abstractNumId w:val="26"/>
  </w:num>
  <w:num w:numId="23">
    <w:abstractNumId w:val="21"/>
  </w:num>
  <w:num w:numId="24">
    <w:abstractNumId w:val="8"/>
  </w:num>
  <w:num w:numId="25">
    <w:abstractNumId w:val="11"/>
  </w:num>
  <w:num w:numId="26">
    <w:abstractNumId w:val="6"/>
  </w:num>
  <w:num w:numId="27">
    <w:abstractNumId w:val="13"/>
  </w:num>
  <w:num w:numId="28">
    <w:abstractNumId w:val="2"/>
  </w:num>
  <w:num w:numId="29">
    <w:abstractNumId w:val="5"/>
  </w:num>
  <w:num w:numId="30">
    <w:abstractNumId w:val="3"/>
  </w:num>
  <w:num w:numId="31">
    <w:abstractNumId w:val="31"/>
  </w:num>
  <w:num w:numId="32">
    <w:abstractNumId w:val="7"/>
  </w:num>
  <w:num w:numId="33">
    <w:abstractNumId w:val="30"/>
  </w:num>
  <w:num w:numId="34">
    <w:abstractNumId w:val="28"/>
  </w:num>
  <w:num w:numId="35">
    <w:abstractNumId w:val="1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1E0292"/>
    <w:rsid w:val="002EF7D9"/>
    <w:rsid w:val="00353035"/>
    <w:rsid w:val="003757F4"/>
    <w:rsid w:val="00485ACD"/>
    <w:rsid w:val="00505056"/>
    <w:rsid w:val="0052567D"/>
    <w:rsid w:val="00601F45"/>
    <w:rsid w:val="006477BA"/>
    <w:rsid w:val="006A4DCF"/>
    <w:rsid w:val="006C66E4"/>
    <w:rsid w:val="006D5746"/>
    <w:rsid w:val="00706948"/>
    <w:rsid w:val="00751D59"/>
    <w:rsid w:val="0078A29B"/>
    <w:rsid w:val="007F3C5C"/>
    <w:rsid w:val="00856921"/>
    <w:rsid w:val="0085A808"/>
    <w:rsid w:val="00861730"/>
    <w:rsid w:val="0090413F"/>
    <w:rsid w:val="00930C64"/>
    <w:rsid w:val="00A11579"/>
    <w:rsid w:val="00A8D6FD"/>
    <w:rsid w:val="00A90729"/>
    <w:rsid w:val="00B9747D"/>
    <w:rsid w:val="00BA6087"/>
    <w:rsid w:val="00C81225"/>
    <w:rsid w:val="00CF4605"/>
    <w:rsid w:val="00D5754E"/>
    <w:rsid w:val="00D711EB"/>
    <w:rsid w:val="00F062FC"/>
    <w:rsid w:val="00FB469D"/>
    <w:rsid w:val="00FB604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1136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SETH</cp:lastModifiedBy>
  <cp:revision>23</cp:revision>
  <dcterms:created xsi:type="dcterms:W3CDTF">2021-02-10T06:24:00Z</dcterms:created>
  <dcterms:modified xsi:type="dcterms:W3CDTF">2021-03-06T16:08:00Z</dcterms:modified>
</cp:coreProperties>
</file>