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4A4D0" w14:textId="57EFE4ED" w:rsidR="00B87EA0" w:rsidRDefault="00B87EA0">
      <w:r>
        <w:t xml:space="preserve">Rapport n2 </w:t>
      </w:r>
      <w:proofErr w:type="spellStart"/>
      <w:r>
        <w:t>Manole</w:t>
      </w:r>
      <w:proofErr w:type="spellEnd"/>
    </w:p>
    <w:p w14:paraId="700FE9E3" w14:textId="77777777" w:rsidR="00B87EA0" w:rsidRDefault="00B87EA0"/>
    <w:p w14:paraId="05423A4F" w14:textId="77777777" w:rsidR="00B87EA0" w:rsidRDefault="00B87EA0"/>
    <w:p w14:paraId="6103B645" w14:textId="0EBAB2D4" w:rsidR="00B87EA0" w:rsidRDefault="00B87EA0">
      <w:r>
        <w:t>Avant de commencer cette séance avec mon binôme nous nous sommes repartit l’élaboration de la réalisation des pièces de notre projet sur le logiciel On Shape.</w:t>
      </w:r>
    </w:p>
    <w:p w14:paraId="01D8E231" w14:textId="77777777" w:rsidR="00B87EA0" w:rsidRDefault="00B87EA0"/>
    <w:p w14:paraId="1CCB7375" w14:textId="4419218D" w:rsidR="00B87EA0" w:rsidRDefault="00B87EA0">
      <w:r>
        <w:rPr>
          <w:noProof/>
        </w:rPr>
        <w:drawing>
          <wp:inline distT="0" distB="0" distL="0" distR="0" wp14:anchorId="1328F418" wp14:editId="5E2981C6">
            <wp:extent cx="5760720" cy="2636520"/>
            <wp:effectExtent l="0" t="0" r="5080" b="5080"/>
            <wp:docPr id="579971244" name="Image 1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1244" name="Image 1" descr="Une image contenant texte, logiciel, nombre, Icône d’ordinateur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89AB" w14:textId="77777777" w:rsidR="00B87EA0" w:rsidRDefault="00B87EA0"/>
    <w:p w14:paraId="37E3EF7F" w14:textId="77777777" w:rsidR="00B87EA0" w:rsidRDefault="00B87EA0"/>
    <w:p w14:paraId="28F60AC2" w14:textId="77777777" w:rsidR="00B87EA0" w:rsidRDefault="00B87EA0"/>
    <w:p w14:paraId="71E3C508" w14:textId="6C9F07DF" w:rsidR="00B87EA0" w:rsidRDefault="00B87EA0">
      <w:r>
        <w:t xml:space="preserve">Puis chacun de notre </w:t>
      </w:r>
      <w:proofErr w:type="spellStart"/>
      <w:r>
        <w:t>coté</w:t>
      </w:r>
      <w:proofErr w:type="spellEnd"/>
      <w:r>
        <w:t xml:space="preserve"> nous avons </w:t>
      </w:r>
      <w:proofErr w:type="spellStart"/>
      <w:r>
        <w:t>du</w:t>
      </w:r>
      <w:proofErr w:type="spellEnd"/>
      <w:r>
        <w:t xml:space="preserve"> convertir le format pour que celui-ci corresponde avec le format de la découpeuse </w:t>
      </w:r>
      <w:proofErr w:type="gramStart"/>
      <w:r>
        <w:t>laser.(</w:t>
      </w:r>
      <w:proofErr w:type="gramEnd"/>
      <w:r>
        <w:t xml:space="preserve">utilisons de </w:t>
      </w:r>
      <w:proofErr w:type="spellStart"/>
      <w:r>
        <w:t>inkscape</w:t>
      </w:r>
      <w:proofErr w:type="spellEnd"/>
      <w:r>
        <w:t>)</w:t>
      </w:r>
    </w:p>
    <w:p w14:paraId="4709C2AE" w14:textId="77777777" w:rsidR="00B87EA0" w:rsidRDefault="00B87EA0"/>
    <w:p w14:paraId="75CEABB7" w14:textId="77777777" w:rsidR="00B87EA0" w:rsidRDefault="00B87EA0"/>
    <w:p w14:paraId="1E95CA9A" w14:textId="20ADD184" w:rsidR="00B87EA0" w:rsidRDefault="00B87EA0">
      <w:pPr>
        <w:rPr>
          <w:noProof/>
        </w:rPr>
      </w:pPr>
      <w:r>
        <w:t xml:space="preserve">Ce qui nous a permis d’obtenir la quasi-totalité de </w:t>
      </w:r>
      <w:r>
        <w:t>l’ensemble des pièces de notre projet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05813" wp14:editId="775BF46B">
            <wp:extent cx="5760720" cy="2552700"/>
            <wp:effectExtent l="0" t="0" r="5080" b="0"/>
            <wp:docPr id="341138085" name="Image 2" descr="Une image contenant texte, fournitures de bureau, intérieur, Matériel de burea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38085" name="Image 2" descr="Une image contenant texte, fournitures de bureau, intérieur, Matériel de bureau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D916" w14:textId="77777777" w:rsidR="00B87EA0" w:rsidRDefault="00B87EA0">
      <w:pPr>
        <w:rPr>
          <w:noProof/>
        </w:rPr>
      </w:pPr>
    </w:p>
    <w:p w14:paraId="6611E314" w14:textId="421070FC" w:rsidR="00B87EA0" w:rsidRDefault="00B87EA0">
      <w:pPr>
        <w:rPr>
          <w:noProof/>
        </w:rPr>
      </w:pPr>
      <w:r>
        <w:rPr>
          <w:noProof/>
        </w:rPr>
        <w:t>Suite a cela il nous manquait que les 4pieds de support .</w:t>
      </w:r>
    </w:p>
    <w:p w14:paraId="0FA9F48E" w14:textId="77777777" w:rsidR="00B87EA0" w:rsidRDefault="00B87EA0">
      <w:pPr>
        <w:rPr>
          <w:noProof/>
        </w:rPr>
      </w:pPr>
    </w:p>
    <w:p w14:paraId="564BD74F" w14:textId="7EAAE54F" w:rsidR="00B87EA0" w:rsidRDefault="00B87EA0">
      <w:pPr>
        <w:rPr>
          <w:noProof/>
        </w:rPr>
      </w:pPr>
      <w:r>
        <w:rPr>
          <w:noProof/>
        </w:rPr>
        <w:t>Ceux-ci n’étant pas realisable a la decoupeuse laser nous avons effectuer une impression 3D qui pris environ 30min.</w:t>
      </w:r>
    </w:p>
    <w:p w14:paraId="1B778ED8" w14:textId="77777777" w:rsidR="00B87EA0" w:rsidRDefault="00B87EA0">
      <w:pPr>
        <w:rPr>
          <w:noProof/>
        </w:rPr>
      </w:pPr>
    </w:p>
    <w:p w14:paraId="7163453D" w14:textId="77777777" w:rsidR="00B87EA0" w:rsidRDefault="00B87EA0">
      <w:pPr>
        <w:rPr>
          <w:noProof/>
        </w:rPr>
      </w:pPr>
    </w:p>
    <w:p w14:paraId="068B4C1B" w14:textId="68100650" w:rsidR="00B87EA0" w:rsidRDefault="00B87EA0">
      <w:r>
        <w:rPr>
          <w:noProof/>
        </w:rPr>
        <w:drawing>
          <wp:inline distT="0" distB="0" distL="0" distR="0" wp14:anchorId="49CF2BA4" wp14:editId="2BCA00BB">
            <wp:extent cx="3594100" cy="2695575"/>
            <wp:effectExtent l="0" t="7938" r="0" b="0"/>
            <wp:docPr id="1091369761" name="Image 5" descr="Une image contenant outil, intérieur, ciseaux, so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9761" name="Image 5" descr="Une image contenant outil, intérieur, ciseaux, sol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4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4F2" w14:textId="77777777" w:rsidR="00B87EA0" w:rsidRDefault="00B87EA0"/>
    <w:p w14:paraId="6C27215C" w14:textId="0A7FF3B4" w:rsidR="00B87EA0" w:rsidRDefault="00B87EA0">
      <w:r>
        <w:t>Pour optimiser notre temps nous avons également en même temps ajuster les pièces (</w:t>
      </w:r>
      <w:proofErr w:type="spellStart"/>
      <w:r>
        <w:t>limage</w:t>
      </w:r>
      <w:proofErr w:type="spellEnd"/>
      <w:r>
        <w:t xml:space="preserve"> de deux pièces pour pouvoir faire rentrer le servomoteur)</w:t>
      </w:r>
    </w:p>
    <w:p w14:paraId="165324F0" w14:textId="77777777" w:rsidR="00B87EA0" w:rsidRDefault="00B87EA0"/>
    <w:p w14:paraId="7C89134B" w14:textId="31B622E0" w:rsidR="00B87EA0" w:rsidRDefault="00B87EA0">
      <w:r>
        <w:rPr>
          <w:noProof/>
        </w:rPr>
        <w:drawing>
          <wp:inline distT="0" distB="0" distL="0" distR="0" wp14:anchorId="3364C451" wp14:editId="1011CA0C">
            <wp:extent cx="5760720" cy="4122420"/>
            <wp:effectExtent l="0" t="0" r="5080" b="5080"/>
            <wp:docPr id="843498735" name="Image 8" descr="Une image contenant câble, Appareils électroniques, fils électriques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8735" name="Image 8" descr="Une image contenant câble, Appareils électroniques, fils électriques, Appareil électroniqu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E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EA0"/>
    <w:rsid w:val="007B6A5B"/>
    <w:rsid w:val="00B87EA0"/>
    <w:rsid w:val="00D27F05"/>
    <w:rsid w:val="00F4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E0BEF6"/>
  <w15:chartTrackingRefBased/>
  <w15:docId w15:val="{2BB97A07-BC48-9C4A-9E12-122BFA2FA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117</Words>
  <Characters>645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Manole</dc:creator>
  <cp:keywords/>
  <dc:description/>
  <cp:lastModifiedBy>Leonardo Manole</cp:lastModifiedBy>
  <cp:revision>1</cp:revision>
  <dcterms:created xsi:type="dcterms:W3CDTF">2023-12-23T16:41:00Z</dcterms:created>
  <dcterms:modified xsi:type="dcterms:W3CDTF">2023-12-23T16:51:00Z</dcterms:modified>
</cp:coreProperties>
</file>