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EAE3" w14:textId="63AC3432" w:rsidR="00D27F05" w:rsidRDefault="00387689">
      <w:r>
        <w:t xml:space="preserve">Rapport de séance Numéro 3.  Leonardo </w:t>
      </w:r>
      <w:proofErr w:type="spellStart"/>
      <w:r>
        <w:t>Manole</w:t>
      </w:r>
      <w:proofErr w:type="spellEnd"/>
      <w:r>
        <w:t>.</w:t>
      </w:r>
    </w:p>
    <w:p w14:paraId="279DFE17" w14:textId="77777777" w:rsidR="00387689" w:rsidRDefault="00387689"/>
    <w:p w14:paraId="175F98F3" w14:textId="77777777" w:rsidR="00387689" w:rsidRDefault="00387689"/>
    <w:p w14:paraId="551335A7" w14:textId="3DE556CA" w:rsidR="00387689" w:rsidRDefault="00387689">
      <w:r>
        <w:rPr>
          <w:rFonts w:ascii="AppleSystemUIFont" w:hAnsi="AppleSystemUIFont" w:cs="AppleSystemUIFont"/>
          <w:sz w:val="26"/>
          <w:szCs w:val="26"/>
        </w:rPr>
        <w:t>Durant cette séance, nous avons commencé par régler un petit souci concernant une pièce, celle destinée à recevoir un servomoteur. Pendant que mon binôme Enzo est reparti refaire la pièce à la découpe laser, j'ai entamé des recherches sur les branchements du servomoteur à effectuer sur la carte Arduino.</w:t>
      </w:r>
    </w:p>
    <w:p w14:paraId="203DBD06" w14:textId="77777777" w:rsidR="00387689" w:rsidRDefault="00387689"/>
    <w:p w14:paraId="5FE8297F" w14:textId="3BDC4617" w:rsidR="00387689" w:rsidRDefault="00387689">
      <w:r>
        <w:rPr>
          <w:noProof/>
        </w:rPr>
        <w:drawing>
          <wp:inline distT="0" distB="0" distL="0" distR="0" wp14:anchorId="0C79C536" wp14:editId="50DCF684">
            <wp:extent cx="3326595" cy="3403600"/>
            <wp:effectExtent l="0" t="0" r="1270" b="0"/>
            <wp:docPr id="612994640" name="Image 612994640" descr="Une image contenant texte, capture d’écran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8691" name="Image 4" descr="Une image contenant texte, capture d’écran, graphism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648" cy="34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437C" w14:textId="77777777" w:rsidR="00387689" w:rsidRDefault="00387689"/>
    <w:p w14:paraId="01F6072D" w14:textId="127F6634" w:rsidR="00387689" w:rsidRDefault="00387689">
      <w:r>
        <w:rPr>
          <w:noProof/>
        </w:rPr>
        <w:drawing>
          <wp:inline distT="0" distB="0" distL="0" distR="0" wp14:anchorId="384AF3FE" wp14:editId="0A4D41AB">
            <wp:extent cx="3373120" cy="3190239"/>
            <wp:effectExtent l="2857" t="0" r="0" b="0"/>
            <wp:docPr id="36580427" name="Image 36580427" descr="Une image contenant personne, Appareils électroniques, câbl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44208" name="Image 5" descr="Une image contenant personne, Appareils électroniques, câble,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3347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06D" w14:textId="7F0C8DD9" w:rsidR="00387689" w:rsidRDefault="00387689"/>
    <w:p w14:paraId="10D00F71" w14:textId="1685A0FF" w:rsidR="00387689" w:rsidRDefault="00387689"/>
    <w:p w14:paraId="085C4ED7" w14:textId="7414F992" w:rsidR="00387689" w:rsidRDefault="00387689"/>
    <w:p w14:paraId="60E56DA4" w14:textId="472D5D8F" w:rsidR="00387689" w:rsidRDefault="00387689">
      <w:r>
        <w:rPr>
          <w:rFonts w:ascii="AppleSystemUIFont" w:hAnsi="AppleSystemUIFont" w:cs="AppleSystemUIFont"/>
          <w:sz w:val="26"/>
          <w:szCs w:val="26"/>
        </w:rPr>
        <w:t>Puis, une fois le problème de la pièce résolu, nous avons progressé sur le projet en ajoutant des pièces complémentaires.</w:t>
      </w:r>
    </w:p>
    <w:p w14:paraId="4FAFBAD5" w14:textId="77777777" w:rsidR="00387689" w:rsidRDefault="00387689"/>
    <w:p w14:paraId="1C33733F" w14:textId="4A121970" w:rsidR="00387689" w:rsidRDefault="00387689">
      <w:r>
        <w:t xml:space="preserve">Nous sommes donc </w:t>
      </w:r>
      <w:proofErr w:type="gramStart"/>
      <w:r>
        <w:t>allé</w:t>
      </w:r>
      <w:proofErr w:type="gramEnd"/>
      <w:r>
        <w:t xml:space="preserve"> au </w:t>
      </w:r>
      <w:proofErr w:type="spellStart"/>
      <w:r>
        <w:t>FabLab</w:t>
      </w:r>
      <w:proofErr w:type="spellEnd"/>
      <w:r>
        <w:t xml:space="preserve"> et nous avons commencé à coller avec de la colle à bois les différentes parties de nos pièces.</w:t>
      </w:r>
    </w:p>
    <w:p w14:paraId="3657292F" w14:textId="48D3C62B" w:rsidR="00387689" w:rsidRDefault="00387689">
      <w:r>
        <w:rPr>
          <w:noProof/>
        </w:rPr>
        <w:drawing>
          <wp:anchor distT="0" distB="0" distL="114300" distR="114300" simplePos="0" relativeHeight="251659264" behindDoc="0" locked="0" layoutInCell="1" allowOverlap="1" wp14:anchorId="7F662E24" wp14:editId="0E052912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3078480" cy="4104640"/>
            <wp:effectExtent l="0" t="0" r="7620" b="0"/>
            <wp:wrapSquare wrapText="bothSides"/>
            <wp:docPr id="836300516" name="Image 9" descr="Une image contenant personne, intérieur, tab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00516" name="Image 9" descr="Une image contenant personne, intérieur, tabl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0F2C01" w14:textId="72AA42A5" w:rsidR="00387689" w:rsidRDefault="00387689">
      <w:r>
        <w:rPr>
          <w:rFonts w:ascii="AppleSystemUIFont" w:hAnsi="AppleSystemUIFont" w:cs="AppleSystemUIFont"/>
          <w:sz w:val="26"/>
          <w:szCs w:val="26"/>
        </w:rPr>
        <w:t>Nous avons maintenant un aperçu final de l'ensemble des pièces assemblées.</w:t>
      </w:r>
    </w:p>
    <w:p w14:paraId="73F07F40" w14:textId="77777777" w:rsidR="00387689" w:rsidRDefault="00387689"/>
    <w:p w14:paraId="6C5DACAE" w14:textId="77777777" w:rsidR="00387689" w:rsidRDefault="00387689"/>
    <w:p w14:paraId="54839FE1" w14:textId="77777777" w:rsidR="00387689" w:rsidRDefault="00387689"/>
    <w:p w14:paraId="103701F2" w14:textId="77777777" w:rsidR="00387689" w:rsidRDefault="00387689"/>
    <w:p w14:paraId="5770A702" w14:textId="77777777" w:rsidR="00387689" w:rsidRDefault="00387689"/>
    <w:p w14:paraId="54B6ADC9" w14:textId="4ABEEB25" w:rsidR="00387689" w:rsidRDefault="00387689">
      <w:r>
        <w:t xml:space="preserve">Cette pièce montée va pouvoir effectuer la rotation selon l’axe </w:t>
      </w:r>
      <w:proofErr w:type="spellStart"/>
      <w:r>
        <w:t>Ê</w:t>
      </w:r>
      <w:r>
        <w:rPr>
          <w:rFonts w:ascii="AppleExternalUIFontJapanese-W3" w:eastAsia="AppleExternalUIFontJapanese-W3" w:cs="AppleExternalUIFontJapanese-W3" w:hint="eastAsia"/>
          <w:sz w:val="26"/>
          <w:szCs w:val="26"/>
        </w:rPr>
        <w:t>ϕ</w:t>
      </w:r>
      <w:proofErr w:type="spellEnd"/>
      <w:r>
        <w:rPr>
          <w:rFonts w:ascii="AppleExternalUIFontJapanese-W3" w:eastAsia="AppleExternalUIFontJapanese-W3" w:cs="AppleExternalUIFontJapanese-W3"/>
          <w:sz w:val="26"/>
          <w:szCs w:val="26"/>
        </w:rPr>
        <w:t xml:space="preserve"> dans un rep</w:t>
      </w:r>
      <w:r>
        <w:rPr>
          <w:rFonts w:ascii="AppleExternalUIFontJapanese-W3" w:eastAsia="AppleExternalUIFontJapanese-W3" w:cs="AppleExternalUIFontJapanese-W3"/>
          <w:sz w:val="26"/>
          <w:szCs w:val="26"/>
        </w:rPr>
        <w:t>è</w:t>
      </w:r>
      <w:r>
        <w:rPr>
          <w:rFonts w:ascii="AppleExternalUIFontJapanese-W3" w:eastAsia="AppleExternalUIFontJapanese-W3" w:cs="AppleExternalUIFontJapanese-W3"/>
          <w:sz w:val="26"/>
          <w:szCs w:val="26"/>
        </w:rPr>
        <w:t xml:space="preserve">re </w:t>
      </w:r>
      <w:proofErr w:type="gramStart"/>
      <w:r>
        <w:rPr>
          <w:rFonts w:ascii="AppleExternalUIFontJapanese-W3" w:eastAsia="AppleExternalUIFontJapanese-W3" w:cs="AppleExternalUIFontJapanese-W3"/>
          <w:sz w:val="26"/>
          <w:szCs w:val="26"/>
        </w:rPr>
        <w:t>sph</w:t>
      </w:r>
      <w:r>
        <w:rPr>
          <w:rFonts w:ascii="AppleExternalUIFontJapanese-W3" w:eastAsia="AppleExternalUIFontJapanese-W3" w:cs="AppleExternalUIFontJapanese-W3"/>
          <w:sz w:val="26"/>
          <w:szCs w:val="26"/>
        </w:rPr>
        <w:t>é</w:t>
      </w:r>
      <w:r>
        <w:rPr>
          <w:rFonts w:ascii="AppleExternalUIFontJapanese-W3" w:eastAsia="AppleExternalUIFontJapanese-W3" w:cs="AppleExternalUIFontJapanese-W3"/>
          <w:sz w:val="26"/>
          <w:szCs w:val="26"/>
        </w:rPr>
        <w:t>rique .</w:t>
      </w:r>
      <w:proofErr w:type="gramEnd"/>
    </w:p>
    <w:p w14:paraId="4DC3C1F9" w14:textId="77777777" w:rsidR="00387689" w:rsidRDefault="00387689"/>
    <w:p w14:paraId="044C62CD" w14:textId="77777777" w:rsidR="00387689" w:rsidRDefault="00387689"/>
    <w:p w14:paraId="4B466E51" w14:textId="77777777" w:rsidR="00387689" w:rsidRDefault="00387689"/>
    <w:p w14:paraId="5286687F" w14:textId="77777777" w:rsidR="00387689" w:rsidRDefault="00387689"/>
    <w:p w14:paraId="501AC661" w14:textId="77777777" w:rsidR="00387689" w:rsidRDefault="00387689"/>
    <w:p w14:paraId="685E18A2" w14:textId="77777777" w:rsidR="00387689" w:rsidRDefault="00387689"/>
    <w:p w14:paraId="4F58494E" w14:textId="77777777" w:rsidR="00387689" w:rsidRDefault="00387689"/>
    <w:p w14:paraId="07F24B8F" w14:textId="77777777" w:rsidR="00387689" w:rsidRDefault="00387689"/>
    <w:p w14:paraId="1B780219" w14:textId="77777777" w:rsidR="00387689" w:rsidRDefault="00387689"/>
    <w:p w14:paraId="0DBA8D96" w14:textId="77777777" w:rsidR="00387689" w:rsidRDefault="00387689"/>
    <w:p w14:paraId="62C35A93" w14:textId="77777777" w:rsidR="00387689" w:rsidRDefault="00387689"/>
    <w:p w14:paraId="14764416" w14:textId="77777777" w:rsidR="00387689" w:rsidRDefault="00387689"/>
    <w:p w14:paraId="701F2E80" w14:textId="77777777" w:rsidR="00387689" w:rsidRDefault="00387689"/>
    <w:p w14:paraId="19EFF83B" w14:textId="77777777" w:rsidR="00387689" w:rsidRDefault="00387689"/>
    <w:p w14:paraId="3411D58B" w14:textId="77777777" w:rsidR="00387689" w:rsidRDefault="00387689"/>
    <w:p w14:paraId="5BCA2A3E" w14:textId="081297A4" w:rsidR="00387689" w:rsidRDefault="00387689" w:rsidP="003876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Suite à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cela, j'ai également commencé à m'intéresser aux branchements que nous devrons effectuer pour pouvoir intégrer les photo</w:t>
      </w:r>
      <w:r>
        <w:rPr>
          <w:rFonts w:ascii="AppleSystemUIFont" w:hAnsi="AppleSystemUIFont" w:cs="AppleSystemUIFont"/>
          <w:sz w:val="26"/>
          <w:szCs w:val="26"/>
        </w:rPr>
        <w:t>résistances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14:paraId="75C370D9" w14:textId="77777777" w:rsidR="00387689" w:rsidRDefault="00387689" w:rsidP="0038768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</w:rPr>
      </w:pPr>
    </w:p>
    <w:p w14:paraId="722FEB50" w14:textId="77777777" w:rsidR="00387689" w:rsidRDefault="00387689"/>
    <w:p w14:paraId="5A1219F3" w14:textId="77777777" w:rsidR="00387689" w:rsidRDefault="00387689">
      <w:r>
        <w:rPr>
          <w:noProof/>
        </w:rPr>
        <w:lastRenderedPageBreak/>
        <w:drawing>
          <wp:inline distT="0" distB="0" distL="0" distR="0" wp14:anchorId="53E1123B" wp14:editId="0E847370">
            <wp:extent cx="4356100" cy="2819077"/>
            <wp:effectExtent l="0" t="0" r="0" b="635"/>
            <wp:docPr id="1357805949" name="Image 1357805949" descr="Une image contenant texte, capture d’écran, multimédia, média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51464" name="Image 3" descr="Une image contenant texte, capture d’écran, multimédia, médias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98" cy="28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98C8EA" w14:textId="7AE717AE" w:rsidR="00387689" w:rsidRDefault="00387689" w:rsidP="003876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Nous en sommes donc arrivés à la conclusion que nous devrons souder à l'étain les pattes des photo</w:t>
      </w:r>
      <w:r>
        <w:rPr>
          <w:rFonts w:ascii="AppleSystemUIFont" w:hAnsi="AppleSystemUIFont" w:cs="AppleSystemUIFont"/>
          <w:sz w:val="26"/>
          <w:szCs w:val="26"/>
        </w:rPr>
        <w:t>résistances</w:t>
      </w:r>
      <w:r>
        <w:rPr>
          <w:rFonts w:ascii="AppleSystemUIFont" w:hAnsi="AppleSystemUIFont" w:cs="AppleSystemUIFont"/>
          <w:sz w:val="26"/>
          <w:szCs w:val="26"/>
        </w:rPr>
        <w:t xml:space="preserve"> à des fils, afin de pouvoir ensuite effectuer les branchements à l'Arduino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14:paraId="4660B47E" w14:textId="77777777" w:rsidR="00387689" w:rsidRDefault="00387689" w:rsidP="0038768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96D69C" w14:textId="7485C43A" w:rsidR="00387689" w:rsidRDefault="00387689"/>
    <w:sectPr w:rsidR="00387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Japanese-W3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89"/>
    <w:rsid w:val="00387689"/>
    <w:rsid w:val="007B6A5B"/>
    <w:rsid w:val="00D27F05"/>
    <w:rsid w:val="00F4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D538"/>
  <w15:chartTrackingRefBased/>
  <w15:docId w15:val="{BDFC2FA8-EE32-D44A-9BFC-91B46240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Manole</dc:creator>
  <cp:keywords/>
  <dc:description/>
  <cp:lastModifiedBy>Leonardo Manole</cp:lastModifiedBy>
  <cp:revision>1</cp:revision>
  <dcterms:created xsi:type="dcterms:W3CDTF">2024-01-13T15:06:00Z</dcterms:created>
  <dcterms:modified xsi:type="dcterms:W3CDTF">2024-01-13T15:28:00Z</dcterms:modified>
</cp:coreProperties>
</file>