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8CD9F" w14:textId="1A2110A1" w:rsidR="00F47EAE" w:rsidRDefault="00F068C0">
      <w:r>
        <w:t xml:space="preserve">Rapport séance n°4 LIPARI. </w:t>
      </w:r>
    </w:p>
    <w:p w14:paraId="4C17477D" w14:textId="77777777" w:rsidR="00F068C0" w:rsidRDefault="00F068C0"/>
    <w:p w14:paraId="0BD55A99" w14:textId="12FE1857" w:rsidR="00F068C0" w:rsidRDefault="00F068C0">
      <w:r>
        <w:tab/>
        <w:t xml:space="preserve">Notre objectif durant cette séance était de terminer l’assemblage du panneau photovoltaïque. </w:t>
      </w:r>
    </w:p>
    <w:p w14:paraId="5CC361BB" w14:textId="3EB9D34A" w:rsidR="00E663D8" w:rsidRDefault="00F068C0">
      <w:r>
        <w:t>Il nous restait à assembler le socle qui accueillera le panneau ainsi que les photorésistances</w:t>
      </w:r>
      <w:r w:rsidR="007D6377">
        <w:t xml:space="preserve">, à fixer les pieds sur le socle ainsi que les pieds au </w:t>
      </w:r>
      <w:r w:rsidR="00F54220">
        <w:t xml:space="preserve">reste de la structure. </w:t>
      </w:r>
    </w:p>
    <w:p w14:paraId="2367F2E9" w14:textId="461A3CAB" w:rsidR="001F05C2" w:rsidRDefault="001F05C2">
      <w:r>
        <w:t>Donc, durant cette séance, les t</w:t>
      </w:r>
      <w:r w:rsidR="0042402C">
        <w:t xml:space="preserve">âches réparties étaient quasiment similaires pour mon binôme et moi. </w:t>
      </w:r>
    </w:p>
    <w:p w14:paraId="2D815608" w14:textId="77777777" w:rsidR="00372BD7" w:rsidRDefault="00372BD7"/>
    <w:p w14:paraId="617333F8" w14:textId="7507E26D" w:rsidR="00372BD7" w:rsidRDefault="00372BD7">
      <w:r>
        <w:t xml:space="preserve">Pour commencer, nous nous </w:t>
      </w:r>
      <w:r w:rsidR="00762D80">
        <w:t>occupons</w:t>
      </w:r>
      <w:r>
        <w:t xml:space="preserve"> </w:t>
      </w:r>
      <w:r w:rsidR="00762D80">
        <w:t xml:space="preserve">au socle. </w:t>
      </w:r>
    </w:p>
    <w:p w14:paraId="238FD0CE" w14:textId="792AA263" w:rsidR="00762D80" w:rsidRDefault="00762D80">
      <w:r>
        <w:t xml:space="preserve">Nous devions coller </w:t>
      </w:r>
      <w:r w:rsidR="0064590B">
        <w:t xml:space="preserve">2 petites pièces en bois sur le socle, nous avons donc décidé de procéder </w:t>
      </w:r>
      <w:r w:rsidR="008879AC">
        <w:t xml:space="preserve">avec le pistolet à colle chaude. </w:t>
      </w:r>
    </w:p>
    <w:p w14:paraId="0C809BFB" w14:textId="6B0BF8E6" w:rsidR="008879AC" w:rsidRDefault="008879AC">
      <w:r>
        <w:t xml:space="preserve">Malheureusement, </w:t>
      </w:r>
      <w:r w:rsidR="00161C8D">
        <w:t xml:space="preserve">cela n’était pas assez solide, on s’est donc résolu à coller avec la colle à bois, comme pour les autres parties </w:t>
      </w:r>
      <w:r w:rsidR="006D2D11">
        <w:t xml:space="preserve">de la structure. </w:t>
      </w:r>
    </w:p>
    <w:p w14:paraId="6E98F95D" w14:textId="5D73E770" w:rsidR="006D2D11" w:rsidRDefault="006D2D11">
      <w:r>
        <w:t xml:space="preserve">Après séchage de la colle, les pièces sont désormais inséparables. </w:t>
      </w:r>
    </w:p>
    <w:p w14:paraId="27B56C1C" w14:textId="0E57F3C3" w:rsidR="006D2D11" w:rsidRDefault="006D2D11">
      <w:r>
        <w:t>Au passage, on a vissé l’«hélice » du servomoteur sur l’une des pièces (voir photos ci-jointes)</w:t>
      </w:r>
    </w:p>
    <w:p w14:paraId="332F00D0" w14:textId="77777777" w:rsidR="006D2D11" w:rsidRDefault="006D2D11"/>
    <w:p w14:paraId="61D99EF7" w14:textId="13E5DD3C" w:rsidR="006D2D11" w:rsidRDefault="00134706" w:rsidP="00134706">
      <w:pPr>
        <w:jc w:val="center"/>
      </w:pPr>
      <w:r>
        <w:rPr>
          <w:noProof/>
        </w:rPr>
        <w:drawing>
          <wp:inline distT="0" distB="0" distL="0" distR="0" wp14:anchorId="2DEE4157" wp14:editId="0BF644FD">
            <wp:extent cx="2702169" cy="3602891"/>
            <wp:effectExtent l="0" t="0" r="3175" b="0"/>
            <wp:docPr id="1829523063" name="Image 1" descr="Une image contenant intérieur, personne, nourriture, so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3063" name="Image 1" descr="Une image contenant intérieur, personne, nourriture, so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31" cy="361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BD2D" w14:textId="77777777" w:rsidR="006D2D11" w:rsidRDefault="006D2D11"/>
    <w:p w14:paraId="0AE1E7AC" w14:textId="0539C8C8" w:rsidR="006D2D11" w:rsidRDefault="008D7F56" w:rsidP="008D7F56">
      <w:pPr>
        <w:jc w:val="center"/>
      </w:pPr>
      <w:r>
        <w:rPr>
          <w:noProof/>
        </w:rPr>
        <w:lastRenderedPageBreak/>
        <w:drawing>
          <wp:inline distT="0" distB="0" distL="0" distR="0" wp14:anchorId="56833619" wp14:editId="17ED3DA6">
            <wp:extent cx="2778370" cy="3704492"/>
            <wp:effectExtent l="0" t="0" r="3175" b="0"/>
            <wp:docPr id="685942851" name="Image 2" descr="Une image contenant personne, conception, tenue, so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42851" name="Image 2" descr="Une image contenant personne, conception, tenue, so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31" cy="37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40D1" w14:textId="77777777" w:rsidR="008D7F56" w:rsidRDefault="008D7F56" w:rsidP="008D7F56">
      <w:pPr>
        <w:jc w:val="center"/>
      </w:pPr>
    </w:p>
    <w:p w14:paraId="4676C027" w14:textId="653C1E69" w:rsidR="008D7F56" w:rsidRDefault="008D7F56" w:rsidP="008D7F56">
      <w:r>
        <w:t xml:space="preserve">Ce problème étant réglé, </w:t>
      </w:r>
      <w:r w:rsidR="0043121F">
        <w:t xml:space="preserve">on s’attaque maintenant aux pieds. </w:t>
      </w:r>
    </w:p>
    <w:p w14:paraId="75314B84" w14:textId="5F80BB7E" w:rsidR="0043121F" w:rsidRDefault="0043121F" w:rsidP="008D7F56">
      <w:r>
        <w:t xml:space="preserve">Donc, </w:t>
      </w:r>
      <w:r w:rsidR="007A4DD5">
        <w:t>dans un premier temps, on compte coller</w:t>
      </w:r>
      <w:r w:rsidR="00DD79C1">
        <w:t xml:space="preserve"> (au pistolet à colle chaude)</w:t>
      </w:r>
      <w:r w:rsidR="007A4DD5">
        <w:t xml:space="preserve"> les pieds sur le cercle qui accueille le 1</w:t>
      </w:r>
      <w:r w:rsidR="007A4DD5" w:rsidRPr="007A4DD5">
        <w:rPr>
          <w:vertAlign w:val="superscript"/>
        </w:rPr>
        <w:t>er</w:t>
      </w:r>
      <w:r w:rsidR="007A4DD5">
        <w:t xml:space="preserve"> servomoteur (voir photo), et ensuite les coller au socle. </w:t>
      </w:r>
    </w:p>
    <w:p w14:paraId="74AFBBDA" w14:textId="5195E754" w:rsidR="007A4DD5" w:rsidRDefault="007A4DD5" w:rsidP="008D7F56">
      <w:r>
        <w:t xml:space="preserve">Cependant, </w:t>
      </w:r>
      <w:r w:rsidR="00AE0A9A">
        <w:t xml:space="preserve">lors de la fixation dans les </w:t>
      </w:r>
      <w:r w:rsidR="00DD79C1">
        <w:t xml:space="preserve">encoches adaptées aux pieds, </w:t>
      </w:r>
      <w:r w:rsidR="007467DC">
        <w:t>nous avons mal géré la hauteur de fixation et le servomoteur ne pouvait plus s’emboiter.</w:t>
      </w:r>
    </w:p>
    <w:p w14:paraId="4ED09CB3" w14:textId="10215925" w:rsidR="007467DC" w:rsidRDefault="007467DC" w:rsidP="008D7F56">
      <w:r>
        <w:t xml:space="preserve">Nous avons donc du recommencer, mais cette fois-ci, </w:t>
      </w:r>
      <w:r w:rsidR="00CE79F5">
        <w:t>les pieds étaient trop bas:/</w:t>
      </w:r>
    </w:p>
    <w:p w14:paraId="58AE7019" w14:textId="5D191A60" w:rsidR="00CE79F5" w:rsidRDefault="00CE79F5" w:rsidP="008D7F56">
      <w:r>
        <w:t>Nous recommençons donc encore une fois, mais cette fois</w:t>
      </w:r>
      <w:r w:rsidR="004003EE">
        <w:t>-ci est la bonne.</w:t>
      </w:r>
      <w:r w:rsidR="00834CEF">
        <w:t>(photo)</w:t>
      </w:r>
    </w:p>
    <w:p w14:paraId="089F9458" w14:textId="77777777" w:rsidR="00834CEF" w:rsidRDefault="00834CEF" w:rsidP="008D7F56"/>
    <w:p w14:paraId="4A42AF0E" w14:textId="0D88EA05" w:rsidR="00834CEF" w:rsidRDefault="00834CEF" w:rsidP="00834CEF">
      <w:pPr>
        <w:jc w:val="center"/>
      </w:pPr>
      <w:r>
        <w:rPr>
          <w:noProof/>
        </w:rPr>
        <w:drawing>
          <wp:inline distT="0" distB="0" distL="0" distR="0" wp14:anchorId="2FBCBC95" wp14:editId="38C3A027">
            <wp:extent cx="2344163" cy="2696308"/>
            <wp:effectExtent l="0" t="0" r="0" b="8890"/>
            <wp:docPr id="1791029243" name="Image 3" descr="Une image contenant fournitures de bureau, intérieur, personne, Matériel de bur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9243" name="Image 3" descr="Une image contenant fournitures de bureau, intérieur, personne, Matériel de bureau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39" cy="27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2FAB" w14:textId="77777777" w:rsidR="00834CEF" w:rsidRDefault="00834CEF" w:rsidP="00834CEF">
      <w:pPr>
        <w:jc w:val="center"/>
      </w:pPr>
    </w:p>
    <w:p w14:paraId="42FE81BA" w14:textId="1FEFB760" w:rsidR="00834CEF" w:rsidRDefault="00D2352E" w:rsidP="00834CEF">
      <w:r>
        <w:t xml:space="preserve">Cette tache nous a pris donc beaucoup de temps sur la séance. </w:t>
      </w:r>
    </w:p>
    <w:p w14:paraId="12559B0A" w14:textId="456DD427" w:rsidR="00D2352E" w:rsidRDefault="00014F56" w:rsidP="00834CEF">
      <w:r>
        <w:t>On s’attaque maintenant à l’assemblage</w:t>
      </w:r>
      <w:r w:rsidR="00A718F3">
        <w:t>,</w:t>
      </w:r>
      <w:r w:rsidR="003475A8">
        <w:t xml:space="preserve"> ce qui n</w:t>
      </w:r>
      <w:r w:rsidR="00041353">
        <w:t xml:space="preserve">’a pas été une partie évidente. </w:t>
      </w:r>
    </w:p>
    <w:p w14:paraId="79CFD5BE" w14:textId="45AD63B7" w:rsidR="00041353" w:rsidRDefault="00041353" w:rsidP="00834CEF">
      <w:r>
        <w:t xml:space="preserve">Premièrement, le bas de la structure s’emboite parfaitement, les pieds sont stables, il n’y </w:t>
      </w:r>
      <w:proofErr w:type="spellStart"/>
      <w:r>
        <w:t>à</w:t>
      </w:r>
      <w:proofErr w:type="spellEnd"/>
      <w:r>
        <w:t xml:space="preserve"> pas de jeu,</w:t>
      </w:r>
      <w:r w:rsidR="009526BC">
        <w:t xml:space="preserve"> le servomoteur est fonctionnel. </w:t>
      </w:r>
    </w:p>
    <w:p w14:paraId="05053F3C" w14:textId="60A92216" w:rsidR="009526BC" w:rsidRDefault="009526BC" w:rsidP="00834CEF">
      <w:r>
        <w:t xml:space="preserve">Concernant le partie haute de la structure, </w:t>
      </w:r>
      <w:r w:rsidR="00906855">
        <w:t xml:space="preserve">nous avons eu un problème similaire à la séance 2, </w:t>
      </w:r>
      <w:r w:rsidR="0076134C">
        <w:t xml:space="preserve">l’embout rotatif du servomoteur n’est pas centré sur le servomoteur, ce qui fait que le haut de la structure était </w:t>
      </w:r>
      <w:r w:rsidR="00070BEA">
        <w:t>bancal (photo).</w:t>
      </w:r>
    </w:p>
    <w:p w14:paraId="15A5173A" w14:textId="77777777" w:rsidR="00070BEA" w:rsidRDefault="00070BEA" w:rsidP="00834CEF"/>
    <w:p w14:paraId="2AFF9103" w14:textId="65C35554" w:rsidR="00070BEA" w:rsidRDefault="00070BEA" w:rsidP="00070BE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AD539B" wp14:editId="7248940F">
                <wp:simplePos x="0" y="0"/>
                <wp:positionH relativeFrom="column">
                  <wp:posOffset>-676015</wp:posOffset>
                </wp:positionH>
                <wp:positionV relativeFrom="paragraph">
                  <wp:posOffset>1948259</wp:posOffset>
                </wp:positionV>
                <wp:extent cx="6696000" cy="360"/>
                <wp:effectExtent l="38100" t="38100" r="48260" b="57150"/>
                <wp:wrapNone/>
                <wp:docPr id="1161565657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69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99E2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" o:spid="_x0000_s1026" type="#_x0000_t75" style="position:absolute;margin-left:-53.95pt;margin-top:152.7pt;width:528.7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AA24A" wp14:editId="43D20838">
            <wp:extent cx="4086809" cy="5449079"/>
            <wp:effectExtent l="0" t="0" r="9525" b="0"/>
            <wp:docPr id="548278587" name="Image 4" descr="Une image contenant câble, fils électriques, outil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8587" name="Image 4" descr="Une image contenant câble, fils électriques, outil, Appareils électron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00" cy="54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57A8" w14:textId="5F7FABA0" w:rsidR="00B416AC" w:rsidRDefault="00B416AC" w:rsidP="00070BEA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E7F643" wp14:editId="45780F96">
                <wp:simplePos x="0" y="0"/>
                <wp:positionH relativeFrom="column">
                  <wp:posOffset>2352665</wp:posOffset>
                </wp:positionH>
                <wp:positionV relativeFrom="paragraph">
                  <wp:posOffset>2374714</wp:posOffset>
                </wp:positionV>
                <wp:extent cx="232920" cy="234720"/>
                <wp:effectExtent l="57150" t="57150" r="0" b="51435"/>
                <wp:wrapNone/>
                <wp:docPr id="73056573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29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716A" id="Encre 10" o:spid="_x0000_s1026" type="#_x0000_t75" style="position:absolute;margin-left:184.55pt;margin-top:186.3pt;width:19.8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E2A163B" wp14:editId="3FB73168">
                <wp:simplePos x="0" y="0"/>
                <wp:positionH relativeFrom="column">
                  <wp:posOffset>-2592295</wp:posOffset>
                </wp:positionH>
                <wp:positionV relativeFrom="paragraph">
                  <wp:posOffset>1612692</wp:posOffset>
                </wp:positionV>
                <wp:extent cx="360" cy="360"/>
                <wp:effectExtent l="38100" t="38100" r="57150" b="57150"/>
                <wp:wrapNone/>
                <wp:docPr id="1675367085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83B3" id="Encre 8" o:spid="_x0000_s1026" type="#_x0000_t75" style="position:absolute;margin-left:-204.8pt;margin-top:126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6C5413" wp14:editId="25AB40A0">
                <wp:simplePos x="0" y="0"/>
                <wp:positionH relativeFrom="column">
                  <wp:posOffset>-887695</wp:posOffset>
                </wp:positionH>
                <wp:positionV relativeFrom="paragraph">
                  <wp:posOffset>2024532</wp:posOffset>
                </wp:positionV>
                <wp:extent cx="6739560" cy="360"/>
                <wp:effectExtent l="38100" t="38100" r="42545" b="57150"/>
                <wp:wrapNone/>
                <wp:docPr id="1332512835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3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43AC0" id="Encre 7" o:spid="_x0000_s1026" type="#_x0000_t75" style="position:absolute;margin-left:-70.6pt;margin-top:158.7pt;width:532.0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58AAB" wp14:editId="4BA0FCD1">
            <wp:extent cx="4005943" cy="5341258"/>
            <wp:effectExtent l="0" t="0" r="0" b="0"/>
            <wp:docPr id="653234015" name="Image 6" descr="Une image contenant fournitures de bureau, intérieur, table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4015" name="Image 6" descr="Une image contenant fournitures de bureau, intérieur, table, outi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60" cy="535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6EC3" w14:textId="77777777" w:rsidR="00070BEA" w:rsidRDefault="00070BEA" w:rsidP="00070BEA">
      <w:pPr>
        <w:jc w:val="center"/>
      </w:pPr>
    </w:p>
    <w:p w14:paraId="7135A4BD" w14:textId="1F9B0EC1" w:rsidR="00070BEA" w:rsidRDefault="00070BEA" w:rsidP="00070BEA">
      <w:r>
        <w:t xml:space="preserve">Vous pouvez voir ici grâce au trait noir que ce n’est pas droit. </w:t>
      </w:r>
    </w:p>
    <w:p w14:paraId="6437E4C8" w14:textId="311D7AC0" w:rsidR="00070BEA" w:rsidRDefault="00070BEA" w:rsidP="00070BEA">
      <w:r>
        <w:t xml:space="preserve">Nous avons donc réfléchi et, pour remédier à cela, </w:t>
      </w:r>
      <w:r w:rsidR="0001118E">
        <w:t>nous décidons donc de limer</w:t>
      </w:r>
      <w:r w:rsidR="00B416AC">
        <w:t xml:space="preserve"> le bois ou se trouve</w:t>
      </w:r>
      <w:r w:rsidR="0001118E">
        <w:t xml:space="preserve"> l’encoche qui accueille le servomoteur</w:t>
      </w:r>
      <w:r w:rsidR="00B416AC">
        <w:t xml:space="preserve"> (entouré en rouge)</w:t>
      </w:r>
      <w:r w:rsidR="0001118E">
        <w:t xml:space="preserve"> afin de le rabaisser et de l’aligner avec la grande vis. </w:t>
      </w:r>
    </w:p>
    <w:p w14:paraId="005ADC4C" w14:textId="309E4EC1" w:rsidR="00B416AC" w:rsidRDefault="00B416AC" w:rsidP="00070BEA">
      <w:r>
        <w:t>Ce qui fonctionne donc et voici le résultat</w:t>
      </w:r>
      <w:r w:rsidR="006B0FA0">
        <w:t xml:space="preserve"> : </w:t>
      </w:r>
    </w:p>
    <w:p w14:paraId="65E58634" w14:textId="77777777" w:rsidR="006B0FA0" w:rsidRDefault="006B0FA0" w:rsidP="00070BEA"/>
    <w:p w14:paraId="7674446E" w14:textId="67A89E78" w:rsidR="006B0FA0" w:rsidRDefault="006B0FA0" w:rsidP="00070BEA"/>
    <w:p w14:paraId="1358C268" w14:textId="2B829D9A" w:rsidR="0001118E" w:rsidRDefault="008530F9" w:rsidP="008530F9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E4DDAF" wp14:editId="3DCEF3BA">
                <wp:simplePos x="0" y="0"/>
                <wp:positionH relativeFrom="column">
                  <wp:posOffset>95105</wp:posOffset>
                </wp:positionH>
                <wp:positionV relativeFrom="paragraph">
                  <wp:posOffset>2914069</wp:posOffset>
                </wp:positionV>
                <wp:extent cx="5507640" cy="360"/>
                <wp:effectExtent l="38100" t="38100" r="55245" b="57150"/>
                <wp:wrapNone/>
                <wp:docPr id="955893952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0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39D26" id="Encre 13" o:spid="_x0000_s1026" type="#_x0000_t75" style="position:absolute;margin-left:6.8pt;margin-top:228.75pt;width:435.0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D82591" wp14:editId="4E17F360">
            <wp:extent cx="4167674" cy="5556898"/>
            <wp:effectExtent l="0" t="0" r="4445" b="5715"/>
            <wp:docPr id="4" name="Image 2" descr="Une image contenant intérieur, ordinateur, Appareils électroniques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Une image contenant intérieur, ordinateur, Appareils électroniques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03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17A6" w14:textId="77777777" w:rsidR="008530F9" w:rsidRDefault="008530F9" w:rsidP="008530F9">
      <w:pPr>
        <w:jc w:val="center"/>
      </w:pPr>
    </w:p>
    <w:p w14:paraId="0B6F763F" w14:textId="29C5430C" w:rsidR="008530F9" w:rsidRDefault="005973A3" w:rsidP="008530F9">
      <w:r>
        <w:t xml:space="preserve">Voici la fixation avec la vis vue d’un autre angle : </w:t>
      </w:r>
    </w:p>
    <w:p w14:paraId="3592445A" w14:textId="77777777" w:rsidR="00CE2641" w:rsidRDefault="00CE2641" w:rsidP="008530F9"/>
    <w:p w14:paraId="258A6F8C" w14:textId="25014A4C" w:rsidR="00CE2641" w:rsidRDefault="00CE2641" w:rsidP="00CE2641">
      <w:pPr>
        <w:jc w:val="center"/>
      </w:pPr>
      <w:r>
        <w:rPr>
          <w:noProof/>
        </w:rPr>
        <w:lastRenderedPageBreak/>
        <w:drawing>
          <wp:inline distT="0" distB="0" distL="0" distR="0" wp14:anchorId="3D8C1496" wp14:editId="0632D39F">
            <wp:extent cx="3016898" cy="4022531"/>
            <wp:effectExtent l="0" t="0" r="0" b="0"/>
            <wp:docPr id="6" name="Image 4" descr="Une image contenant mur, intérieur, art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4" descr="Une image contenant mur, intérieur, art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03" cy="40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E435" w14:textId="77777777" w:rsidR="00CE2641" w:rsidRDefault="00CE2641" w:rsidP="00CE2641">
      <w:pPr>
        <w:jc w:val="center"/>
      </w:pPr>
    </w:p>
    <w:p w14:paraId="6061889B" w14:textId="0E88E9AE" w:rsidR="00CE2641" w:rsidRDefault="00CE2641" w:rsidP="00CE2641">
      <w:r>
        <w:t>Pour terminer, nou</w:t>
      </w:r>
      <w:r w:rsidR="006F66F4">
        <w:t xml:space="preserve">s </w:t>
      </w:r>
      <w:r>
        <w:t xml:space="preserve">avons tout </w:t>
      </w:r>
      <w:r w:rsidR="006F66F4">
        <w:t xml:space="preserve">assemblé et voici le résultat final : </w:t>
      </w:r>
    </w:p>
    <w:p w14:paraId="0472AE6B" w14:textId="77777777" w:rsidR="00522301" w:rsidRDefault="00522301" w:rsidP="00CE2641"/>
    <w:p w14:paraId="324979A3" w14:textId="0116BECF" w:rsidR="00522301" w:rsidRDefault="00522301" w:rsidP="00522301">
      <w:pPr>
        <w:jc w:val="center"/>
      </w:pPr>
      <w:r>
        <w:rPr>
          <w:noProof/>
        </w:rPr>
        <w:drawing>
          <wp:inline distT="0" distB="0" distL="0" distR="0" wp14:anchorId="67D82A95" wp14:editId="78A8BD7B">
            <wp:extent cx="2892490" cy="3856653"/>
            <wp:effectExtent l="0" t="0" r="3175" b="0"/>
            <wp:docPr id="1571621827" name="Image 14" descr="Une image contenant intérieur, bureau, fournitures de bureau, mach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1827" name="Image 14" descr="Une image contenant intérieur, bureau, fournitures de bureau, machi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085" cy="387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B6AB" w14:textId="77777777" w:rsidR="00522301" w:rsidRDefault="00522301" w:rsidP="00522301">
      <w:pPr>
        <w:jc w:val="center"/>
      </w:pPr>
    </w:p>
    <w:p w14:paraId="167DF18F" w14:textId="06139679" w:rsidR="00522301" w:rsidRDefault="00475C13" w:rsidP="00475C13">
      <w:pPr>
        <w:jc w:val="center"/>
      </w:pPr>
      <w:r>
        <w:rPr>
          <w:noProof/>
        </w:rPr>
        <w:drawing>
          <wp:inline distT="0" distB="0" distL="0" distR="0" wp14:anchorId="180F0AA3" wp14:editId="6D885381">
            <wp:extent cx="3514530" cy="4686039"/>
            <wp:effectExtent l="0" t="0" r="0" b="635"/>
            <wp:docPr id="1303983804" name="Image 15" descr="Une image contenant intérieur, ordinateur, personne, ingéni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3804" name="Image 15" descr="Une image contenant intérieur, ordinateur, personne, ingénieri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63" cy="470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B114" w14:textId="77777777" w:rsidR="00475C13" w:rsidRDefault="00475C13" w:rsidP="00475C13">
      <w:pPr>
        <w:jc w:val="center"/>
      </w:pPr>
    </w:p>
    <w:p w14:paraId="744B08C3" w14:textId="659B1309" w:rsidR="00475C13" w:rsidRDefault="00475C13" w:rsidP="00475C13">
      <w:r>
        <w:t xml:space="preserve">Nous avons donc pu faire ce que l’on voulait faire durant cette séance. </w:t>
      </w:r>
    </w:p>
    <w:p w14:paraId="7DB69D45" w14:textId="59720A57" w:rsidR="00475C13" w:rsidRDefault="00475C13" w:rsidP="00475C13">
      <w:r>
        <w:t xml:space="preserve">Concernant la prochaine séance, </w:t>
      </w:r>
      <w:r w:rsidR="002953D2">
        <w:t xml:space="preserve">nous nous intéresserons au câblage du projet. </w:t>
      </w:r>
    </w:p>
    <w:sectPr w:rsidR="00475C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AE"/>
    <w:rsid w:val="0001118E"/>
    <w:rsid w:val="00014F56"/>
    <w:rsid w:val="00041353"/>
    <w:rsid w:val="00070BEA"/>
    <w:rsid w:val="00134706"/>
    <w:rsid w:val="00161C8D"/>
    <w:rsid w:val="001F05C2"/>
    <w:rsid w:val="002953D2"/>
    <w:rsid w:val="003475A8"/>
    <w:rsid w:val="00372BD7"/>
    <w:rsid w:val="004003EE"/>
    <w:rsid w:val="0042402C"/>
    <w:rsid w:val="0043121F"/>
    <w:rsid w:val="00475C13"/>
    <w:rsid w:val="00522301"/>
    <w:rsid w:val="005973A3"/>
    <w:rsid w:val="0064590B"/>
    <w:rsid w:val="006B0FA0"/>
    <w:rsid w:val="006D2D11"/>
    <w:rsid w:val="006F66F4"/>
    <w:rsid w:val="007467DC"/>
    <w:rsid w:val="0076134C"/>
    <w:rsid w:val="00762D80"/>
    <w:rsid w:val="007A4DD5"/>
    <w:rsid w:val="007D6377"/>
    <w:rsid w:val="00834CEF"/>
    <w:rsid w:val="008530F9"/>
    <w:rsid w:val="008879AC"/>
    <w:rsid w:val="008D7F56"/>
    <w:rsid w:val="00906855"/>
    <w:rsid w:val="009148B2"/>
    <w:rsid w:val="009526BC"/>
    <w:rsid w:val="00A718F3"/>
    <w:rsid w:val="00AE0A9A"/>
    <w:rsid w:val="00B13675"/>
    <w:rsid w:val="00B416AC"/>
    <w:rsid w:val="00CE2641"/>
    <w:rsid w:val="00CE79F5"/>
    <w:rsid w:val="00D2352E"/>
    <w:rsid w:val="00DB0BBB"/>
    <w:rsid w:val="00DD79C1"/>
    <w:rsid w:val="00E663D8"/>
    <w:rsid w:val="00F068C0"/>
    <w:rsid w:val="00F47EAE"/>
    <w:rsid w:val="00F5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C61C4"/>
  <w15:chartTrackingRefBased/>
  <w15:docId w15:val="{DFF490DA-A28E-4201-9D12-EA7A33B2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11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customXml" Target="ink/ink4.xml"/><Relationship Id="rId22" Type="http://schemas.openxmlformats.org/officeDocument/2006/relationships/image" Target="media/image1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9:29:44.6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1,'18587'0,"-18575"0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9:33:53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 61 24575,'-52'1'0,"12"0"0,1-1 0,-76-12 0,111 11 0,-1 0 0,1 1 0,-1 0 0,1-1 0,-1 2 0,1-1 0,-1 0 0,1 1 0,0 0 0,-1 0 0,1 0 0,0 0 0,0 1 0,-1 0 0,1 0 0,0 0 0,-3 3 0,-1 1 0,0 0 0,1 1 0,0 1 0,0-1 0,0 1 0,-8 13 0,15-21 0,-5 7 0,0 0 0,0 0 0,0 0 0,1 1 0,0-1 0,0 1 0,1 0 0,0 0 0,1 0 0,0 0 0,0 1 0,0-1 0,0 14 0,2 12 0,8 67 0,-6-88 0,1-1 0,0 1 0,1-1 0,0 0 0,1 0 0,0 0 0,1 0 0,11 15 0,-12-20 0,6 9 0,0-2 0,0 1 0,17 15 0,-23-26 0,0 0 0,0 0 0,0-1 0,1 1 0,-1-1 0,1 0 0,0-1 0,0 0 0,0 1 0,0-2 0,0 1 0,0-1 0,9 1 0,25 1 0,40 5 0,-57-4 0,0-2 0,42 1 0,-53-3 0,-1-1 0,1 0 0,0-1 0,-1-1 0,1 0 0,-1 0 0,15-7 0,7-1 0,-28 9 0,1 1 0,-1-1 0,0 0 0,0 0 0,9-5 0,-13 5 0,1 1 0,0-1 0,-1 1 0,1-1 0,-1 0 0,1 0 0,-1 1 0,0-1 0,0 0 0,0 0 0,0 0 0,0 0 0,0-1 0,0 1 0,-1 0 0,1 0 0,-1 0 0,1-4 0,2-49 0,-5-71 0,-1 29 0,3 79 0,0 0 0,-2 0 0,0 0 0,-6-23 0,6 33 0,-1 0 0,0 0 0,-1 0 0,0 0 0,0 0 0,0 1 0,-1 0 0,0 0 0,0 0 0,-1 1 0,-8-8 0,-57-50-1365,57 54-5461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9:32:40.2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9:32:37.2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0,'18684'0,"-18648"0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9:35:45.3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0,'15281'0,"-15264"0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399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Lipari</dc:creator>
  <cp:keywords/>
  <dc:description/>
  <cp:lastModifiedBy>Enzo LIPARI</cp:lastModifiedBy>
  <cp:revision>42</cp:revision>
  <dcterms:created xsi:type="dcterms:W3CDTF">2024-01-20T19:03:00Z</dcterms:created>
  <dcterms:modified xsi:type="dcterms:W3CDTF">2024-01-20T19:39:00Z</dcterms:modified>
</cp:coreProperties>
</file>