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CF2E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bookmarkStart w:id="28" w:name="_GoBack"/>
      <w:bookmarkEnd w:id="28"/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 is a bonafide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t xml:space="preserve">Barangay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3" w:name="txtMunCit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sz w:val="24"/>
          <w:szCs w:val="26"/>
          <w:lang w:val="en-PH"/>
        </w:rPr>
        <w:t xml:space="preserve"> and Province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4" w:name="txtProvinc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>.</w:t>
      </w:r>
    </w:p>
    <w:p w14:paraId="40DEA7A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38D1E265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Surname1"/>
            <w:enabled/>
            <w:calcOnExit w:val="0"/>
            <w:textInput/>
          </w:ffData>
        </w:fldChar>
      </w:r>
      <w:bookmarkStart w:id="5" w:name="txtSurname1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 xml:space="preserve"> has low income and belongs to indigent families of our barangay.</w:t>
      </w:r>
    </w:p>
    <w:p w14:paraId="66E70FC9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49557CB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further that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Surname"/>
            <w:enabled/>
            <w:calcOnExit w:val="0"/>
            <w:textInput/>
          </w:ffData>
        </w:fldChar>
      </w:r>
      <w:bookmarkStart w:id="6" w:name="txtSurname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sz w:val="24"/>
          <w:szCs w:val="26"/>
          <w:lang w:val="en-PH"/>
        </w:rPr>
        <w:t xml:space="preserve"> is the Common Law Partner for 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NoOfYears"/>
            <w:enabled/>
            <w:calcOnExit w:val="0"/>
            <w:textInput/>
          </w:ffData>
        </w:fldChar>
      </w:r>
      <w:bookmarkStart w:id="7" w:name="txtNoOfYears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sz w:val="24"/>
          <w:szCs w:val="26"/>
          <w:lang w:val="en-PH"/>
        </w:rPr>
        <w:t xml:space="preserve"> years of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Partner"/>
            <w:enabled/>
            <w:calcOnExit w:val="0"/>
            <w:textInput/>
          </w:ffData>
        </w:fldChar>
      </w:r>
      <w:bookmarkStart w:id="8" w:name="txtPartner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who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Reason"/>
            <w:enabled/>
            <w:calcOnExit w:val="0"/>
            <w:textInput/>
          </w:ffData>
        </w:fldChar>
      </w:r>
      <w:bookmarkStart w:id="9" w:name="txtReason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sz w:val="24"/>
          <w:szCs w:val="26"/>
          <w:lang w:val="en-PH"/>
        </w:rPr>
        <w:t xml:space="preserve"> last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DateDied"/>
            <w:enabled/>
            <w:calcOnExit w:val="0"/>
            <w:textInput/>
          </w:ffData>
        </w:fldChar>
      </w:r>
      <w:bookmarkStart w:id="10" w:name="txtDateDied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sz w:val="24"/>
          <w:szCs w:val="26"/>
          <w:lang w:val="en-PH"/>
        </w:rPr>
        <w:t>.</w:t>
      </w:r>
    </w:p>
    <w:p w14:paraId="6F9E6B7E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2B8EBA02">
      <w:pPr>
        <w:pStyle w:val="11"/>
        <w:spacing w:line="276" w:lineRule="auto"/>
        <w:ind w:left="2160" w:firstLine="72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 xml:space="preserve">This certification is issued upon the request of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begin">
          <w:ffData>
            <w:name w:val="txtSurname2"/>
            <w:enabled/>
            <w:calcOnExit w:val="0"/>
            <w:textInput/>
          </w:ffData>
        </w:fldChar>
      </w:r>
      <w:bookmarkStart w:id="11" w:name="txtSurname2"/>
      <w:r>
        <w:rPr>
          <w:rFonts w:ascii="Arial" w:hAnsi="Arial" w:cs="Arial"/>
          <w:b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sz w:val="24"/>
          <w:szCs w:val="26"/>
          <w:lang w:val="en-PH"/>
        </w:rPr>
        <w:t xml:space="preserve"> for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urpose"/>
            <w:enabled/>
            <w:calcOnExit w:val="0"/>
            <w:textInput/>
          </w:ffData>
        </w:fldChar>
      </w:r>
      <w:bookmarkStart w:id="12" w:name="txtPurpos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sz w:val="24"/>
          <w:szCs w:val="26"/>
          <w:lang w:val="en-PH"/>
        </w:rPr>
        <w:t>.</w:t>
      </w:r>
    </w:p>
    <w:p w14:paraId="1D82B4AC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3A59EB1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13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3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14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4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5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5"/>
      <w:r>
        <w:rPr>
          <w:rFonts w:ascii="Arial" w:hAnsi="Arial" w:cs="Arial"/>
          <w:sz w:val="24"/>
          <w:szCs w:val="26"/>
          <w:lang w:val="en-PH"/>
        </w:rPr>
        <w:t>.</w:t>
      </w:r>
    </w:p>
    <w:p w14:paraId="769C4C37">
      <w:pPr>
        <w:spacing w:after="0" w:line="240" w:lineRule="auto"/>
        <w:ind w:left="28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3E17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31ED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1295400</wp:posOffset>
          </wp:positionH>
          <wp:positionV relativeFrom="paragraph">
            <wp:posOffset>7620</wp:posOffset>
          </wp:positionV>
          <wp:extent cx="701040" cy="735965"/>
          <wp:effectExtent l="0" t="0" r="3810" b="698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9" r="2649"/>
                  <a:stretch>
                    <a:fillRect/>
                  </a:stretch>
                </pic:blipFill>
                <pic:spPr>
                  <a:xfrm>
                    <a:off x="0" y="0"/>
                    <a:ext cx="701040" cy="736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-177165</wp:posOffset>
          </wp:positionV>
          <wp:extent cx="4480560" cy="15392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" r="291"/>
                  <a:stretch>
                    <a:fillRect/>
                  </a:stretch>
                </pic:blipFill>
                <pic:spPr>
                  <a:xfrm>
                    <a:off x="0" y="0"/>
                    <a:ext cx="4480560" cy="153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2E216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5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8C51FD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D63AC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73CDA32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2F9F7CD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3AA4301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47D5BA2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6D53FF5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6" w:name="_Hlk83626744"/>
                          <w:bookmarkStart w:id="17" w:name="_Hlk83626342"/>
                          <w:bookmarkStart w:id="18" w:name="_Hlk83626757"/>
                          <w:bookmarkStart w:id="19" w:name="_Hlk83626157"/>
                          <w:bookmarkStart w:id="20" w:name="_Hlk83626341"/>
                          <w:bookmarkStart w:id="21" w:name="_Hlk83626378"/>
                          <w:bookmarkStart w:id="22" w:name="_Hlk83626756"/>
                          <w:bookmarkStart w:id="23" w:name="_Hlk83626743"/>
                          <w:bookmarkStart w:id="24" w:name="_Hlk83626781"/>
                          <w:bookmarkStart w:id="25" w:name="_Hlk83626156"/>
                          <w:bookmarkStart w:id="26" w:name="_Hlk83626780"/>
                          <w:bookmarkStart w:id="27" w:name="_Hlk83626377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4A770F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548A834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0DA1A4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A2FAC9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01FD655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71267D5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6CA299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34D9EFA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7CB404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3B6D5AC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D414C1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7D11754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CD447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AC8661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5500760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DBD2BA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</w:p>
                        <w:p w14:paraId="2D3FC31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022B152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49D758E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57B5B2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1986799C">
                          <w:pPr>
                            <w:pStyle w:val="7"/>
                            <w:spacing w:before="0" w:beforeAutospacing="0" w:after="0" w:afterAutospacing="0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442E216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5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8C51FD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D63AC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73CDA32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2F9F7CD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3AA4301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47D5BA2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6D53FF5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6" w:name="_Hlk83626744"/>
                    <w:bookmarkStart w:id="17" w:name="_Hlk83626342"/>
                    <w:bookmarkStart w:id="18" w:name="_Hlk83626757"/>
                    <w:bookmarkStart w:id="19" w:name="_Hlk83626157"/>
                    <w:bookmarkStart w:id="20" w:name="_Hlk83626341"/>
                    <w:bookmarkStart w:id="21" w:name="_Hlk83626378"/>
                    <w:bookmarkStart w:id="22" w:name="_Hlk83626756"/>
                    <w:bookmarkStart w:id="23" w:name="_Hlk83626743"/>
                    <w:bookmarkStart w:id="24" w:name="_Hlk83626781"/>
                    <w:bookmarkStart w:id="25" w:name="_Hlk83626156"/>
                    <w:bookmarkStart w:id="26" w:name="_Hlk83626780"/>
                    <w:bookmarkStart w:id="27" w:name="_Hlk83626377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4A770F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548A834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0DA1A4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A2FAC9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01FD655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71267D5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6CA299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34D9EFA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7CB404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3B6D5AC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D414C1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7D11754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1CD447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AC8661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5500760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DBD2BA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</w:p>
                  <w:p w14:paraId="2D3FC31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022B152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49D758E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57B5B2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1986799C">
                    <w:pPr>
                      <w:pStyle w:val="7"/>
                      <w:spacing w:before="0" w:beforeAutospacing="0" w:after="0" w:afterAutospacing="0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</w:pP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7D8F8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E240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1E65"/>
    <w:rsid w:val="0002753E"/>
    <w:rsid w:val="000663F2"/>
    <w:rsid w:val="000D62CD"/>
    <w:rsid w:val="000E0E50"/>
    <w:rsid w:val="000E1F21"/>
    <w:rsid w:val="001109B6"/>
    <w:rsid w:val="00136002"/>
    <w:rsid w:val="001457D6"/>
    <w:rsid w:val="001C6F7E"/>
    <w:rsid w:val="001D5575"/>
    <w:rsid w:val="001F0F65"/>
    <w:rsid w:val="0022664F"/>
    <w:rsid w:val="00252578"/>
    <w:rsid w:val="0026388C"/>
    <w:rsid w:val="002C2D9F"/>
    <w:rsid w:val="002D28ED"/>
    <w:rsid w:val="002F7D37"/>
    <w:rsid w:val="003D661B"/>
    <w:rsid w:val="003E2E64"/>
    <w:rsid w:val="00407FB2"/>
    <w:rsid w:val="004506F8"/>
    <w:rsid w:val="00563255"/>
    <w:rsid w:val="005C4B42"/>
    <w:rsid w:val="005D0AA0"/>
    <w:rsid w:val="005D3FFB"/>
    <w:rsid w:val="005E6876"/>
    <w:rsid w:val="005F0638"/>
    <w:rsid w:val="00610FEA"/>
    <w:rsid w:val="00626E27"/>
    <w:rsid w:val="006376C3"/>
    <w:rsid w:val="006C687B"/>
    <w:rsid w:val="00717E98"/>
    <w:rsid w:val="007429C6"/>
    <w:rsid w:val="00747341"/>
    <w:rsid w:val="007546C1"/>
    <w:rsid w:val="00756B14"/>
    <w:rsid w:val="00762F14"/>
    <w:rsid w:val="007720A1"/>
    <w:rsid w:val="007A1DE3"/>
    <w:rsid w:val="007B738A"/>
    <w:rsid w:val="007D0C4A"/>
    <w:rsid w:val="00845D16"/>
    <w:rsid w:val="00863C61"/>
    <w:rsid w:val="008927E4"/>
    <w:rsid w:val="008A44BD"/>
    <w:rsid w:val="00913107"/>
    <w:rsid w:val="00A854E9"/>
    <w:rsid w:val="00A907FD"/>
    <w:rsid w:val="00AB2C8F"/>
    <w:rsid w:val="00B74A27"/>
    <w:rsid w:val="00BD5F31"/>
    <w:rsid w:val="00C01AB6"/>
    <w:rsid w:val="00C670B8"/>
    <w:rsid w:val="00CA110D"/>
    <w:rsid w:val="00CA7FFE"/>
    <w:rsid w:val="00CF4144"/>
    <w:rsid w:val="00DC7D3E"/>
    <w:rsid w:val="00DF1543"/>
    <w:rsid w:val="00DF62E4"/>
    <w:rsid w:val="00E026F3"/>
    <w:rsid w:val="00ED5CF0"/>
    <w:rsid w:val="00EF43F2"/>
    <w:rsid w:val="00F338FE"/>
    <w:rsid w:val="00FB2E6A"/>
    <w:rsid w:val="457A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576</Characters>
  <Lines>4</Lines>
  <Paragraphs>1</Paragraphs>
  <TotalTime>164</TotalTime>
  <ScaleCrop>false</ScaleCrop>
  <LinksUpToDate>false</LinksUpToDate>
  <CharactersWithSpaces>675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2026-04-27T07:18:15Z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82E55152709B40EE92C80F4D4BF4CC4B_12</vt:lpwstr>
  </property>
</Properties>
</file>