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192B7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bookmarkStart w:id="26" w:name="_GoBack"/>
      <w:bookmarkEnd w:id="26"/>
      <w:r>
        <w:rPr>
          <w:rFonts w:ascii="Arial" w:hAnsi="Arial" w:cs="Arial"/>
          <w:sz w:val="24"/>
          <w:szCs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5099050</wp:posOffset>
            </wp:positionH>
            <wp:positionV relativeFrom="paragraph">
              <wp:posOffset>-1423035</wp:posOffset>
            </wp:positionV>
            <wp:extent cx="1237615" cy="1237615"/>
            <wp:effectExtent l="0" t="0" r="635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This is to certify that </w: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begin">
          <w:ffData>
            <w:name w:val="txtName"/>
            <w:enabled/>
            <w:calcOnExit w:val="0"/>
            <w:textInput/>
          </w:ffData>
        </w:fldChar>
      </w:r>
      <w:bookmarkStart w:id="0" w:name="txtName"/>
      <w:r>
        <w:rPr>
          <w:rFonts w:ascii="Arial" w:hAnsi="Arial" w:cs="Arial"/>
          <w:b/>
          <w:sz w:val="24"/>
          <w:szCs w:val="26"/>
          <w:u w:val="single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t xml:space="preserve">  </w: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end"/>
      </w:r>
      <w:bookmarkEnd w:id="0"/>
      <w:r>
        <w:rPr>
          <w:rFonts w:ascii="Arial" w:hAnsi="Arial" w:cs="Arial"/>
          <w:b/>
          <w:sz w:val="24"/>
          <w:szCs w:val="26"/>
          <w:u w:val="single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 surviving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wifehusband"/>
            <w:enabled/>
            <w:calcOnExit w:val="0"/>
            <w:textInput/>
          </w:ffData>
        </w:fldChar>
      </w:r>
      <w:bookmarkStart w:id="1" w:name="txtwifehusband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1"/>
      <w:r>
        <w:rPr>
          <w:rFonts w:ascii="Arial" w:hAnsi="Arial" w:cs="Arial"/>
          <w:sz w:val="24"/>
          <w:szCs w:val="26"/>
          <w:lang w:val="en-PH"/>
        </w:rPr>
        <w:t xml:space="preserve"> of </w: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begin">
          <w:ffData>
            <w:name w:val="txtname1"/>
            <w:enabled/>
            <w:calcOnExit w:val="0"/>
            <w:textInput/>
          </w:ffData>
        </w:fldChar>
      </w:r>
      <w:bookmarkStart w:id="2" w:name="txtname1"/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separate"/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t>     </w: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end"/>
      </w:r>
      <w:bookmarkEnd w:id="2"/>
      <w:r>
        <w:rPr>
          <w:rFonts w:ascii="Arial" w:hAnsi="Arial" w:cs="Arial"/>
          <w:sz w:val="24"/>
          <w:szCs w:val="26"/>
          <w:lang w:val="en-PH"/>
        </w:rPr>
        <w:t xml:space="preserve">, is a bonafide resident of Purok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purok"/>
            <w:enabled/>
            <w:calcOnExit w:val="0"/>
            <w:textInput/>
          </w:ffData>
        </w:fldChar>
      </w:r>
      <w:bookmarkStart w:id="3" w:name="txtpurok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9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3"/>
      <w:r>
        <w:rPr>
          <w:rFonts w:ascii="Arial" w:hAnsi="Arial" w:cs="Arial"/>
          <w:b/>
          <w:sz w:val="24"/>
          <w:szCs w:val="26"/>
          <w:lang w:val="en-PH"/>
        </w:rPr>
        <w:t>,</w:t>
      </w:r>
      <w:r>
        <w:rPr>
          <w:rFonts w:ascii="Arial" w:hAnsi="Arial" w:cs="Arial"/>
          <w:bCs/>
          <w:sz w:val="24"/>
          <w:szCs w:val="26"/>
          <w:lang w:val="en-PH"/>
        </w:rPr>
        <w:t xml:space="preserve"> 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4" w:name="txtBarangay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PITOGO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4"/>
      <w:r>
        <w:rPr>
          <w:rFonts w:ascii="Arial" w:hAnsi="Arial" w:cs="Arial"/>
          <w:sz w:val="24"/>
          <w:szCs w:val="26"/>
          <w:lang w:val="en-PH"/>
        </w:rPr>
        <w:t xml:space="preserve">,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MunCitProv"/>
            <w:enabled/>
            <w:calcOnExit w:val="0"/>
            <w:textInput/>
          </w:ffData>
        </w:fldChar>
      </w:r>
      <w:bookmarkStart w:id="5" w:name="txtMunCitProv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CONSOLACION, CEBU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5"/>
      <w:r>
        <w:rPr>
          <w:rFonts w:ascii="Arial" w:hAnsi="Arial" w:cs="Arial"/>
          <w:sz w:val="24"/>
          <w:szCs w:val="26"/>
          <w:lang w:val="en-PH"/>
        </w:rPr>
        <w:t>.</w:t>
      </w:r>
    </w:p>
    <w:p w14:paraId="12D62D08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1D4B4DB3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This certification is being issued upon the request of </w: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begin">
          <w:ffData>
            <w:name w:val="txtname2"/>
            <w:enabled/>
            <w:calcOnExit w:val="0"/>
            <w:textInput/>
          </w:ffData>
        </w:fldChar>
      </w:r>
      <w:bookmarkStart w:id="6" w:name="txtname2"/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instrText xml:space="preserve"> FORMTEXT </w:instrTex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separate"/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t xml:space="preserve">  </w:t>
      </w:r>
      <w:r>
        <w:rPr>
          <w:rFonts w:ascii="Arial" w:hAnsi="Arial" w:cs="Arial"/>
          <w:b/>
          <w:bCs/>
          <w:sz w:val="24"/>
          <w:szCs w:val="26"/>
          <w:u w:val="single"/>
          <w:lang w:val="en-PH"/>
        </w:rPr>
        <w:fldChar w:fldCharType="end"/>
      </w:r>
      <w:bookmarkEnd w:id="6"/>
      <w:r>
        <w:rPr>
          <w:rFonts w:ascii="Arial" w:hAnsi="Arial" w:cs="Arial"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Purpose"/>
            <w:enabled/>
            <w:calcOnExit w:val="0"/>
            <w:textInput/>
          </w:ffData>
        </w:fldChar>
      </w:r>
      <w:bookmarkStart w:id="7" w:name="txtPurpose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7"/>
      <w:r>
        <w:rPr>
          <w:rFonts w:ascii="Arial" w:hAnsi="Arial" w:cs="Arial"/>
          <w:sz w:val="24"/>
          <w:szCs w:val="26"/>
          <w:lang w:val="en-PH"/>
        </w:rPr>
        <w:t>.</w:t>
      </w:r>
    </w:p>
    <w:p w14:paraId="6CF0A0EB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665A4FDB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Issued this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8" w:name="txtDay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27th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8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9" w:name="txtMonth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April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9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Year"/>
            <w:enabled/>
            <w:calcOnExit w:val="0"/>
            <w:textInput/>
          </w:ffData>
        </w:fldChar>
      </w:r>
      <w:bookmarkStart w:id="10" w:name="txtYear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2026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0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at the Office of the Punong Barangay, Barangay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Barangay1"/>
            <w:enabled/>
            <w:calcOnExit w:val="0"/>
            <w:textInput/>
          </w:ffData>
        </w:fldChar>
      </w:r>
      <w:bookmarkStart w:id="11" w:name="txtBarangay1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PITOGO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1"/>
      <w:r>
        <w:rPr>
          <w:rFonts w:ascii="Arial" w:hAnsi="Arial" w:cs="Arial"/>
          <w:bCs/>
          <w:sz w:val="24"/>
          <w:szCs w:val="26"/>
          <w:lang w:val="en-PH"/>
        </w:rPr>
        <w:t xml:space="preserve">, Municipality of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unCit"/>
            <w:enabled/>
            <w:calcOnExit w:val="0"/>
            <w:textInput/>
          </w:ffData>
        </w:fldChar>
      </w:r>
      <w:bookmarkStart w:id="12" w:name="txtMunCit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CONSOLACION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2"/>
      <w:r>
        <w:rPr>
          <w:rFonts w:ascii="Arial" w:hAnsi="Arial" w:cs="Arial"/>
          <w:bCs/>
          <w:sz w:val="24"/>
          <w:szCs w:val="26"/>
          <w:lang w:val="en-PH"/>
        </w:rPr>
        <w:t xml:space="preserve">, Province of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Province"/>
            <w:enabled/>
            <w:calcOnExit w:val="0"/>
            <w:textInput/>
          </w:ffData>
        </w:fldChar>
      </w:r>
      <w:bookmarkStart w:id="13" w:name="txtProvince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CEBU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3"/>
      <w:r>
        <w:rPr>
          <w:rFonts w:ascii="Arial" w:hAnsi="Arial" w:cs="Arial"/>
          <w:bCs/>
          <w:sz w:val="24"/>
          <w:szCs w:val="26"/>
          <w:lang w:val="en-PH"/>
        </w:rPr>
        <w:t>, Philippines</w:t>
      </w:r>
      <w:r>
        <w:rPr>
          <w:rFonts w:ascii="Arial" w:hAnsi="Arial" w:cs="Arial"/>
          <w:sz w:val="24"/>
          <w:szCs w:val="26"/>
          <w:lang w:val="en-PH"/>
        </w:rPr>
        <w:t>.</w:t>
      </w:r>
    </w:p>
    <w:p w14:paraId="769C4C37">
      <w:pPr>
        <w:spacing w:after="0" w:line="24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524C9EC">
      <w:pPr>
        <w:pStyle w:val="11"/>
        <w:ind w:left="3060"/>
        <w:jc w:val="both"/>
        <w:rPr>
          <w:rFonts w:ascii="Times New Roman" w:hAnsi="Times New Roman" w:cs="Times New Roman"/>
          <w:sz w:val="26"/>
          <w:szCs w:val="26"/>
        </w:rPr>
      </w:pPr>
    </w:p>
    <w:p w14:paraId="4F634AF6">
      <w:pPr>
        <w:spacing w:after="0" w:line="240" w:lineRule="auto"/>
        <w:ind w:left="3060"/>
        <w:rPr>
          <w:rFonts w:asciiTheme="majorHAnsi" w:hAnsiTheme="majorHAnsi"/>
          <w:sz w:val="26"/>
          <w:szCs w:val="26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1C40A">
    <w:pPr>
      <w:pStyle w:val="11"/>
      <w:ind w:left="3060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b/>
        <w:sz w:val="26"/>
        <w:szCs w:val="26"/>
      </w:rPr>
      <w:tab/>
    </w:r>
    <w:r>
      <w:rPr>
        <w:rFonts w:ascii="Times New Roman" w:hAnsi="Times New Roman" w:cs="Times New Roman"/>
        <w:b/>
        <w:sz w:val="26"/>
        <w:szCs w:val="26"/>
      </w:rPr>
      <w:t>HON. ALLEN CLAIRE PARADO-MADJOS, Ph. D.</w:t>
    </w:r>
  </w:p>
  <w:p w14:paraId="026A8B7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>Punong Barangay</w:t>
    </w:r>
  </w:p>
  <w:p w14:paraId="4C74901F">
    <w:r>
      <w:t>Witnessed by:</w:t>
    </w:r>
    <w:r>
      <w:tab/>
    </w:r>
    <w:r>
      <w:tab/>
    </w:r>
  </w:p>
  <w:p w14:paraId="2EC9CAD5">
    <w:pPr>
      <w:spacing w:after="0" w:line="240" w:lineRule="auto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 xml:space="preserve">    </w:t>
    </w:r>
  </w:p>
  <w:p w14:paraId="0E77287F">
    <w:pPr>
      <w:spacing w:after="0" w:line="240" w:lineRule="auto"/>
      <w:rPr>
        <w:rFonts w:ascii="Times New Roman" w:hAnsi="Times New Roman" w:cs="Times New Roman"/>
        <w:sz w:val="26"/>
        <w:szCs w:val="26"/>
      </w:rPr>
    </w:pPr>
  </w:p>
  <w:p w14:paraId="0C593ED2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</w:p>
  <w:p w14:paraId="56CBB7FC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NOT VALID</w:t>
    </w:r>
  </w:p>
  <w:p w14:paraId="605E132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WITHOUT</w:t>
    </w:r>
  </w:p>
  <w:p w14:paraId="11CC1F58">
    <w:pPr>
      <w:pStyle w:val="5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                                          OFFICIAL SEAL</w:t>
    </w:r>
  </w:p>
  <w:p w14:paraId="5EDB28D7">
    <w:pPr>
      <w:pStyle w:val="5"/>
      <w:rPr>
        <w:rFonts w:ascii="Times New Roman" w:hAnsi="Times New Roman" w:cs="Times New Roman"/>
        <w:sz w:val="26"/>
        <w:szCs w:val="26"/>
      </w:rPr>
    </w:pPr>
  </w:p>
  <w:p w14:paraId="18BAB0F3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0A85E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B5D9B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2EBE2">
    <w:pPr>
      <w:pStyle w:val="6"/>
    </w:pPr>
    <w:r>
      <w:rPr>
        <w:rFonts w:ascii="Bodoni MT" w:hAnsi="Bodoni MT"/>
        <w:i/>
        <w:color w:val="0070C0"/>
        <w:sz w:val="24"/>
        <w:szCs w:val="2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1371600</wp:posOffset>
          </wp:positionH>
          <wp:positionV relativeFrom="paragraph">
            <wp:posOffset>7620</wp:posOffset>
          </wp:positionV>
          <wp:extent cx="891540" cy="899795"/>
          <wp:effectExtent l="0" t="0" r="381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4499" t="-1447" r="-2458" b="-7101"/>
                  <a:stretch>
                    <a:fillRect/>
                  </a:stretch>
                </pic:blipFill>
                <pic:spPr>
                  <a:xfrm>
                    <a:off x="0" y="0"/>
                    <a:ext cx="891540" cy="899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1507490</wp:posOffset>
          </wp:positionH>
          <wp:positionV relativeFrom="paragraph">
            <wp:posOffset>-128270</wp:posOffset>
          </wp:positionV>
          <wp:extent cx="4762500" cy="1577340"/>
          <wp:effectExtent l="0" t="0" r="0" b="381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4" b="1514"/>
                  <a:stretch>
                    <a:fillRect/>
                  </a:stretch>
                </pic:blipFill>
                <pic:spPr>
                  <a:xfrm>
                    <a:off x="0" y="0"/>
                    <a:ext cx="4762500" cy="1577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-670560</wp:posOffset>
              </wp:positionH>
              <wp:positionV relativeFrom="paragraph">
                <wp:posOffset>-182880</wp:posOffset>
              </wp:positionV>
              <wp:extent cx="1828800" cy="9515475"/>
              <wp:effectExtent l="0" t="0" r="19050" b="28575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28800" cy="9515475"/>
                      </a:xfrm>
                      <a:prstGeom prst="rect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3830E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6B9E40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346E3BB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03F57410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7A722D1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09392D7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7192F5B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4" w:name="_Hlk83626378"/>
                          <w:bookmarkStart w:id="15" w:name="_Hlk83626743"/>
                          <w:bookmarkStart w:id="16" w:name="_Hlk83626744"/>
                          <w:bookmarkStart w:id="17" w:name="_Hlk83626756"/>
                          <w:bookmarkStart w:id="18" w:name="_Hlk83626757"/>
                          <w:bookmarkStart w:id="19" w:name="_Hlk83626157"/>
                          <w:bookmarkStart w:id="20" w:name="_Hlk83626342"/>
                          <w:bookmarkStart w:id="21" w:name="_Hlk83626156"/>
                          <w:bookmarkStart w:id="22" w:name="_Hlk83626377"/>
                          <w:bookmarkStart w:id="23" w:name="_Hlk83626341"/>
                          <w:bookmarkStart w:id="24" w:name="_Hlk83626781"/>
                          <w:bookmarkStart w:id="25" w:name="_Hlk83626780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2DEA51F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11583A5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00C2F6D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28585A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6764494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0D5D162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472756F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4B41280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DA9D25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Prinze Jude Estillore</w:t>
                          </w:r>
                        </w:p>
                        <w:p w14:paraId="16F70AC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1E645BF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0B28E20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A7320F2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DC3C2E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0A19BDD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89590F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4"/>
                          <w:bookmarkEnd w:id="15"/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  <w:bookmarkEnd w:id="24"/>
                          <w:bookmarkEnd w:id="25"/>
                        </w:p>
                        <w:p w14:paraId="3CE6363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66BB569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3BF6B56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029B022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2C65F42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2.8pt;margin-top:-14.4pt;height:749.25pt;width:144pt;z-index:251661312;v-text-anchor:middle;mso-width-relative:page;mso-height-relative:page;" fillcolor="#FFFFFF [3201]" filled="t" stroked="t" coordsize="21600,21600" o:gfxdata="UEsDBAoAAAAAAIdO4kAAAAAAAAAAAAAAAAAEAAAAZHJzL1BLAwQUAAAACACHTuJAmEkNE9wAAAAN&#10;AQAADwAAAGRycy9kb3ducmV2LnhtbE2PzU7DMBCE70i8g7VIXFBrJ2pDCHF6QJQLFxoQiJsbL0lU&#10;/0Sx04a3Z3sqtxntp9mZcjNbw444ht47CclSAEPXeN27VsLH+3aRAwtROa2MdyjhFwNsquurUhXa&#10;n9wOj3VsGYW4UCgJXYxDwXloOrQqLP2Ajm4/frQqkh1brkd1onBreCpExq3qHX3o1IBPHTaHerIS&#10;srvD23bOP8f1667B75fp+as2Qsrbm0Q8Aos4xwsM5/pUHSrqtPeT04EZCYtErDNiSaU5jTgjeboC&#10;tiexyh7ugVcl/7+i+gNQSwMEFAAAAAgAh07iQNVLNAgdAgAAbgQAAA4AAABkcnMvZTJvRG9jLnht&#10;bK1Uy27bMBC8F+g/ELzXkgy7cQTLQRHDQYGgDZD0A2iKkojy1SVt2f36LinFj7SHHKqDwBWXszOz&#10;Sy3vDlqRvQAvraloMckpEYbbWpq2oj9eNp8WlPjATM2UNaKiR+Hp3erjh2XvSjG1nVW1AIIgxpe9&#10;q2gXgiuzzPNOaOYn1gmDm40FzQKG0GY1sB7Rtcqmef456y3UDiwX3uPX9bBJR0R4D6BtGsnF2vKd&#10;FiYMqCAUCyjJd9J5ukpsm0bw8L1pvAhEVRSVhvTGIrjexne2WrKyBeY6yUcK7D0U3mjSTBoseoJa&#10;s8DIDuRfUFpysN42YcKtzgYhyRFUUeRvvHnumBNJC1rt3cl0//9g+bf9ExBZV3RKiWEaG/4igxKk&#10;iNb0zpeY8eyeIIrz7tHyn54Y+wDY+ZSSXeXEwI/ZhwZ0PIUiySE5fjw5Lg6BcPxYLKaLRY7N4Lh3&#10;Oy/ms5t5LJyx8vW4Ax8ehNUkLioK2NLkNNs/+jCkvqYkjlbJeiOVSgG023sFZM+w/Zv0jOj+Mk0Z&#10;0qMB81liwlBag8OEpLRDY7xpKWGqxdvCA6TaV6f9dZEcn38ViSTXzHcDmYQwpimDgs/OxVU4bA+j&#10;/1tbH7FFeGNRfWfhNyU9zivy+rVjIChRXw0OxG0xm8UBT8FsfjPFAC53tlc7Qd3b4UowwxH1rM3Y&#10;L7tgG5m8jVwGAiNFHMPUnfHKxDm/jFPW+Tex+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SQ0T&#10;3AAAAA0BAAAPAAAAAAAAAAEAIAAAACIAAABkcnMvZG93bnJldi54bWxQSwECFAAUAAAACACHTuJA&#10;1Us0CB0CAABuBAAADgAAAAAAAAABACAAAAArAQAAZHJzL2Uyb0RvYy54bWxQSwUGAAAAAAYABgBZ&#10;AQAAugUAAAAA&#10;">
              <v:fill on="t" focussize="0,0"/>
              <v:stroke weight="2pt" color="#FF0000 [3205]" joinstyle="round"/>
              <v:imagedata o:title=""/>
              <o:lock v:ext="edit" grouping="t" aspectratio="f"/>
              <v:textbox>
                <w:txbxContent>
                  <w:p w14:paraId="103830E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6B9E40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346E3BB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03F57410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7A722D1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09392D7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7192F5B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4" w:name="_Hlk83626378"/>
                    <w:bookmarkStart w:id="15" w:name="_Hlk83626743"/>
                    <w:bookmarkStart w:id="16" w:name="_Hlk83626744"/>
                    <w:bookmarkStart w:id="17" w:name="_Hlk83626756"/>
                    <w:bookmarkStart w:id="18" w:name="_Hlk83626757"/>
                    <w:bookmarkStart w:id="19" w:name="_Hlk83626157"/>
                    <w:bookmarkStart w:id="20" w:name="_Hlk83626342"/>
                    <w:bookmarkStart w:id="21" w:name="_Hlk83626156"/>
                    <w:bookmarkStart w:id="22" w:name="_Hlk83626377"/>
                    <w:bookmarkStart w:id="23" w:name="_Hlk83626341"/>
                    <w:bookmarkStart w:id="24" w:name="_Hlk83626781"/>
                    <w:bookmarkStart w:id="25" w:name="_Hlk83626780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2DEA51F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11583A5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00C2F6D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528585A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6764494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0D5D162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472756F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4B41280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DA9D25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Prinze Jude Estillore</w:t>
                    </w:r>
                  </w:p>
                  <w:p w14:paraId="16F70AC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1E645BF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0B28E20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A7320F2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DC3C2E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0A19BDD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89590F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4"/>
                    <w:bookmarkEnd w:id="15"/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</w:p>
                  <w:p w14:paraId="3CE6363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66BB569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3BF6B56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029B022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2C65F42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-180975</wp:posOffset>
              </wp:positionV>
              <wp:extent cx="7266940" cy="951547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951547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53.25pt;margin-top:-14.25pt;height:749.25pt;width:572.2pt;z-index:-251653120;v-text-anchor:middle;mso-width-relative:page;mso-height-relative:page;" fillcolor="#FFFFFF [3201]" filled="t" stroked="t" coordsize="21600,21600" o:gfxdata="UEsDBAoAAAAAAIdO4kAAAAAAAAAAAAAAAAAEAAAAZHJzL1BLAwQUAAAACACHTuJAV5TYcdsAAAAO&#10;AQAADwAAAGRycy9kb3ducmV2LnhtbE2PPU/DMBCGdyT+g3VILKi1E6AfIU4HpG4spJUQmxu7cah9&#10;jmKnTf891wm253Sv3nuu3EzesbMZYhdQQjYXwAw2QXfYStjvtrMVsJgUauUCGglXE2FT3d+VqtDh&#10;gp/mXKeWUQnGQkmwKfUF57Gxxqs4D71B2h3D4FWicWi5HtSFyr3juRAL7lWHdMGq3rxb05zq0UtI&#10;+5/4NGXcHU/5ett/fNfjl71K+fiQiTdgyUzpLww3fVKHipwOYUQdmZMwy8TilbJE+YrgFhHPyzWw&#10;A9HLUgjgVcn/v1H9AlBLAwQUAAAACACHTuJAe+7JnV4CAADhBAAADgAAAGRycy9lMm9Eb2MueG1s&#10;rVRLb9swDL4P2H8QdF/tBHmsQZwia5BhQLEW64adFVmyBeg1SonT/fpRspuk3Q49zAeZFCmS3ydS&#10;y5uj0eQgIChnKzq6KikRlrta2aaiP75vP3ykJERma6adFRV9EoHerN6/W3Z+IcaudboWQDCIDYvO&#10;V7SN0S+KIvBWGBaunBcWjdKBYRFVaIoaWIfRjS7GZTkrOge1B8dFCLi76Y10iAhvCeikVFxsHN8b&#10;YWMfFYRmESGFVvlAV7laKQWP91IGEYmuKCKNecUkKO/SWqyWbNEA863iQwnsLSW8wmSYspj0FGrD&#10;IiN7UH+FMoqDC07GK+5M0QPJjCCKUfmKm8eWeZGxINXBn0gP/y8s/3p4AKLqis4osczghX9D0pht&#10;tCCzRE/nwwK9Hv0DDFpAMWE9SjDpjyjIMVP6dKJUHCPhuDkfz2bXE2Sbo+16OppO5tMUtTgf9xDi&#10;Z+EMSUJFAdNnKtnhLsTe9dklZQtOq3qrtM4KNLtbDeTA8H63+Ruiv3DTlnQVHU8nZaqEYddK7BYU&#10;jUfkwTaUMN3gOPAIOfeL0+EySVl+Kre5bxDCC7dU5IaFti8mm4ZatEXAiceeuSTtXP2ExIPrOzJ4&#10;vlV4/o6F+MAAWxALxSGN97hI7bB6N0iUtA5+/2s/+WNnoJWSDlsakf3aMxCU6C8We+Z6NEk3EbMy&#10;mc7HqMClZXdpsXtz65DVET4Hnmcx+Uf9LEpw5ifO8jplRROzHHP3HA7KbexHDV8DLtbr7IZ971m8&#10;s4+ep+DpFq1b76OTKt/2mZ2BNOz83C/DlKbRutSz1/llWv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V5TYcdsAAAAOAQAADwAAAAAAAAABACAAAAAiAAAAZHJzL2Rvd25yZXYueG1sUEsBAhQAFAAA&#10;AAgAh07iQHvuyZ1eAgAA4QQAAA4AAAAAAAAAAQAgAAAAKgEAAGRycy9lMm9Eb2MueG1sUEsFBgAA&#10;AAAGAAYAWQEAAPoFAAAAAA=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-751205</wp:posOffset>
              </wp:positionH>
              <wp:positionV relativeFrom="paragraph">
                <wp:posOffset>-266700</wp:posOffset>
              </wp:positionV>
              <wp:extent cx="7410450" cy="9674860"/>
              <wp:effectExtent l="0" t="0" r="19050" b="215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967486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9.15pt;margin-top:-21pt;height:761.8pt;width:583.5pt;z-index:-251657216;v-text-anchor:middle;mso-width-relative:page;mso-height-relative:page;" fillcolor="#FF0000" filled="t" stroked="t" coordsize="21600,21600" o:gfxdata="UEsDBAoAAAAAAIdO4kAAAAAAAAAAAAAAAAAEAAAAZHJzL1BLAwQUAAAACACHTuJAE82lD9oAAAAO&#10;AQAADwAAAGRycy9kb3ducmV2LnhtbE2PvU7EMBCEeyTewVokujvbRwhRiHMFgoYUiIBE64uXJMI/&#10;UezkDp6evQq6Ge2n2Zlqf3KWrTjHMXgFciuAoe+CGX2v4P3taVMAi0l7o23wqOAbI+zry4tKlyYc&#10;/SuubeoZhfhYagVDSlPJeewGdDpuw4Sebp9hdjqRnXtuZn2kcGf5ToicOz16+jDoCR8G7L7axSn4&#10;cKZ/7OLzbbP85KhX27zkbaPU9ZUU98ASntIfDOf6VB1q6nQIizeRWQUbKYsbYkllO1p1RkRW3AE7&#10;kMoKmQOvK/5/Rv0LUEsDBBQAAAAIAIdO4kCPIUwQagIAAAIFAAAOAAAAZHJzL2Uyb0RvYy54bWyt&#10;VE1PGzEQvVfqf7B8L5uPDYSIDYqIUlVCBUGrnh2v90PyV20nG/rr++xdQoAeODQHZ2ZnPM/vecZX&#10;1wclyV443xpd0PHZiBKhuSlbXRf054/NlzklPjBdMmm0KOiT8PR6+fnTVWcXYmIaI0vhCIpov+hs&#10;QZsQ7CLLPG+EYv7MWKERrIxTLMB1dVY61qG6ktlkNDrPOuNK6wwX3uPrug/SoaL7SEFTVS0Xa8N3&#10;SujQV3VCsgBKvmmtp8t02qoSPNxVlReByIKCaUgrQGBv45otr9iidsw2LR+OwD5yhDecFGs1QI+l&#10;1iwwsnPtu1Kq5c54U4UzblTWE0mKgMV49Eabx4ZZkbhAam+Povv/V5Z/39870pYFnVKimcKFP0A0&#10;pmspyDTK01m/QNajvXeD52FGrofKqfgPFuSQJH06SioOgXB8vMjHo3wGtTlil+cX+fw8iZ69bLfO&#10;h6/CKBKNgjrAJynZ/tYHQCL1OSWieSPbctNKmRxXb2+kI3uG+91sRvjFM2PLqzSpSVfQySxHmHCG&#10;rq3QLTCVBXOva0qYrDEOPLiE/Wq3PwWZzmfr+apPalgpeujZKXKf/v4UkcWa+abfkiCGw0qN7Ch0&#10;L220tqZ8ws0407est3zTYv8t8+GeOfQomGCKwx2WShrQM4NFSWPcn399j/loHUQp6dDzoP57x5yg&#10;RH7TaKrLcZ6jbEhOPruYwHGnke1pRO/UjYHsY7wXlicz5gf5bFbOqF8Y9lVERYhpDuxe5MG5Cf0s&#10;4rngYrVKaRgMy8KtfrQ8Fo/XrM1qF0zVpnZ4UWcQDaORxB7GOM7eqZ+yXp6u5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TzaUP2gAAAA4BAAAPAAAAAAAAAAEAIAAAACIAAABkcnMvZG93bnJldi54&#10;bWxQSwECFAAUAAAACACHTuJAjyFMEGoCAAACBQAADgAAAAAAAAABACAAAAApAQAAZHJzL2Uyb0Rv&#10;Yy54bWxQSwUGAAAAAAYABgBZAQAABQYAAAAA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t xml:space="preserve">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7B6FEFD3">
    <w:pPr>
      <w:pStyle w:val="6"/>
    </w:pPr>
  </w:p>
  <w:p w14:paraId="105070BC">
    <w:pPr>
      <w:pStyle w:val="6"/>
    </w:pPr>
  </w:p>
  <w:p w14:paraId="7901922B">
    <w:pPr>
      <w:pStyle w:val="6"/>
    </w:pPr>
  </w:p>
  <w:p w14:paraId="4C516C76">
    <w:pPr>
      <w:pStyle w:val="6"/>
    </w:pPr>
  </w:p>
  <w:p w14:paraId="6ABAD9FC">
    <w:pPr>
      <w:pStyle w:val="6"/>
    </w:pPr>
  </w:p>
  <w:p w14:paraId="1D4980B3">
    <w:pPr>
      <w:pStyle w:val="6"/>
    </w:pPr>
  </w:p>
  <w:p w14:paraId="27DB18F0">
    <w:pPr>
      <w:pStyle w:val="6"/>
    </w:pPr>
  </w:p>
  <w:p w14:paraId="1B5874B9">
    <w:pPr>
      <w:pStyle w:val="6"/>
    </w:pPr>
  </w:p>
  <w:p w14:paraId="2B82A644">
    <w:pPr>
      <w:pStyle w:val="6"/>
    </w:pPr>
  </w:p>
  <w:p w14:paraId="4E313600">
    <w:pPr>
      <w:pStyle w:val="6"/>
    </w:pPr>
  </w:p>
  <w:p w14:paraId="50F179C9">
    <w:pPr>
      <w:pStyle w:val="6"/>
      <w:tabs>
        <w:tab w:val="left" w:pos="8976"/>
        <w:tab w:val="clear" w:pos="4680"/>
        <w:tab w:val="clear" w:pos="9360"/>
      </w:tabs>
    </w:pPr>
    <w:r>
      <w:tab/>
    </w:r>
  </w:p>
  <w:p w14:paraId="5ADA016A">
    <w:pPr>
      <w:spacing w:after="0" w:line="240" w:lineRule="auto"/>
      <w:ind w:left="2160"/>
      <w:jc w:val="center"/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</w:pPr>
    <w:r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CERTIFICATION</w:t>
    </w:r>
  </w:p>
  <w:p w14:paraId="787520D6">
    <w:pPr>
      <w:tabs>
        <w:tab w:val="left" w:pos="8892"/>
      </w:tabs>
      <w:spacing w:after="0" w:line="240" w:lineRule="auto"/>
      <w:ind w:left="2880"/>
      <w:rPr>
        <w:rFonts w:asciiTheme="majorHAnsi" w:hAnsiTheme="majorHAnsi"/>
        <w:sz w:val="40"/>
      </w:rPr>
    </w:pPr>
    <w:r>
      <w:rPr>
        <w:rFonts w:asciiTheme="majorHAnsi" w:hAnsiTheme="majorHAnsi"/>
        <w:sz w:val="40"/>
      </w:rPr>
      <w:tab/>
    </w:r>
  </w:p>
  <w:p w14:paraId="4079B012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TO WHOM IT MAY CONCERN:</w:t>
    </w:r>
  </w:p>
  <w:p w14:paraId="176485F9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604C9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09B8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051E7"/>
    <w:rsid w:val="0002753E"/>
    <w:rsid w:val="0007055C"/>
    <w:rsid w:val="00083B9F"/>
    <w:rsid w:val="00097A23"/>
    <w:rsid w:val="000D62CD"/>
    <w:rsid w:val="000E1F21"/>
    <w:rsid w:val="0011073C"/>
    <w:rsid w:val="001109B6"/>
    <w:rsid w:val="001137E7"/>
    <w:rsid w:val="00137FC1"/>
    <w:rsid w:val="00160EA9"/>
    <w:rsid w:val="001C6F7E"/>
    <w:rsid w:val="001E0FF3"/>
    <w:rsid w:val="001F0F65"/>
    <w:rsid w:val="0022664F"/>
    <w:rsid w:val="00235315"/>
    <w:rsid w:val="002C2D9F"/>
    <w:rsid w:val="002D2C36"/>
    <w:rsid w:val="002E07FD"/>
    <w:rsid w:val="003278C5"/>
    <w:rsid w:val="003B1E82"/>
    <w:rsid w:val="00422975"/>
    <w:rsid w:val="004506F8"/>
    <w:rsid w:val="004B7238"/>
    <w:rsid w:val="00563255"/>
    <w:rsid w:val="005858E4"/>
    <w:rsid w:val="005C4B42"/>
    <w:rsid w:val="005D0AA0"/>
    <w:rsid w:val="005F0638"/>
    <w:rsid w:val="005F66D7"/>
    <w:rsid w:val="00610FEA"/>
    <w:rsid w:val="00635C26"/>
    <w:rsid w:val="006376C3"/>
    <w:rsid w:val="00647036"/>
    <w:rsid w:val="0067306D"/>
    <w:rsid w:val="00676000"/>
    <w:rsid w:val="006C687B"/>
    <w:rsid w:val="00747341"/>
    <w:rsid w:val="007720A1"/>
    <w:rsid w:val="0079470D"/>
    <w:rsid w:val="007D0C4A"/>
    <w:rsid w:val="00845D16"/>
    <w:rsid w:val="008927E4"/>
    <w:rsid w:val="008A44BD"/>
    <w:rsid w:val="00913107"/>
    <w:rsid w:val="009C501C"/>
    <w:rsid w:val="00A677AA"/>
    <w:rsid w:val="00A854E9"/>
    <w:rsid w:val="00A863B1"/>
    <w:rsid w:val="00A9714C"/>
    <w:rsid w:val="00AB2C8F"/>
    <w:rsid w:val="00B717A1"/>
    <w:rsid w:val="00BD5F31"/>
    <w:rsid w:val="00BE66E1"/>
    <w:rsid w:val="00C01AB6"/>
    <w:rsid w:val="00CC31E3"/>
    <w:rsid w:val="00CF4144"/>
    <w:rsid w:val="00DB43F7"/>
    <w:rsid w:val="00DC1022"/>
    <w:rsid w:val="00DC7D3E"/>
    <w:rsid w:val="00DD7284"/>
    <w:rsid w:val="00DF1543"/>
    <w:rsid w:val="00E33ABB"/>
    <w:rsid w:val="00E66FA3"/>
    <w:rsid w:val="00EA3F58"/>
    <w:rsid w:val="00ED5CF0"/>
    <w:rsid w:val="00EF119A"/>
    <w:rsid w:val="00EF43F2"/>
    <w:rsid w:val="00F16164"/>
    <w:rsid w:val="00F338FE"/>
    <w:rsid w:val="00FD2413"/>
    <w:rsid w:val="2C93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</Words>
  <Characters>451</Characters>
  <Lines>3</Lines>
  <Paragraphs>1</Paragraphs>
  <TotalTime>102</TotalTime>
  <ScaleCrop>false</ScaleCrop>
  <LinksUpToDate>false</LinksUpToDate>
  <CharactersWithSpaces>529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2021-04-16T08:03:00Z</dcterms:created>
  <dc:creator>BGRY. JUGAN</dc:creator>
  <cp:lastModifiedBy>BRGY. PITOGO</cp:lastModifiedBy>
  <cp:lastPrinted>2020-11-24T07:37:00Z</cp:lastPrinted>
  <dcterms:modified xsi:type="dcterms:W3CDTF">2026-04-27T07:19:59Z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CB45045CCE8347B48F225200D7B68941_12</vt:lpwstr>
  </property>
</Properties>
</file>