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C44D" w14:textId="77777777" w:rsidR="007A6087" w:rsidRDefault="005438B3" w:rsidP="005438B3">
      <w:pPr>
        <w:jc w:val="center"/>
        <w:rPr>
          <w:color w:val="FF0000"/>
          <w:sz w:val="28"/>
        </w:rPr>
      </w:pPr>
      <w:r w:rsidRPr="005438B3">
        <w:rPr>
          <w:color w:val="FF0000"/>
          <w:sz w:val="28"/>
        </w:rPr>
        <w:t xml:space="preserve">Cahier de recette </w:t>
      </w:r>
      <w:r>
        <w:rPr>
          <w:color w:val="FF0000"/>
          <w:sz w:val="28"/>
        </w:rPr>
        <w:t>P</w:t>
      </w:r>
      <w:r w:rsidRPr="005438B3">
        <w:rPr>
          <w:color w:val="FF0000"/>
          <w:sz w:val="28"/>
        </w:rPr>
        <w:t xml:space="preserve">acket </w:t>
      </w:r>
      <w:r>
        <w:rPr>
          <w:color w:val="FF0000"/>
          <w:sz w:val="28"/>
        </w:rPr>
        <w:t>T</w:t>
      </w:r>
      <w:r w:rsidRPr="005438B3">
        <w:rPr>
          <w:color w:val="FF0000"/>
          <w:sz w:val="28"/>
        </w:rPr>
        <w:t>racer</w:t>
      </w:r>
    </w:p>
    <w:p w14:paraId="2A14A3BA" w14:textId="77777777" w:rsidR="005438B3" w:rsidRPr="007B463F" w:rsidRDefault="005438B3" w:rsidP="005438B3">
      <w:pPr>
        <w:rPr>
          <w:b/>
          <w:u w:val="single"/>
        </w:rPr>
      </w:pPr>
    </w:p>
    <w:p w14:paraId="74D9E3AB" w14:textId="77777777" w:rsidR="005438B3" w:rsidRPr="007B463F" w:rsidRDefault="005438B3" w:rsidP="005438B3">
      <w:pPr>
        <w:rPr>
          <w:b/>
          <w:u w:val="single"/>
        </w:rPr>
      </w:pPr>
      <w:r w:rsidRPr="007B463F">
        <w:rPr>
          <w:b/>
          <w:u w:val="single"/>
        </w:rPr>
        <w:t>INFRASTRUCTURE N°1 :</w:t>
      </w:r>
    </w:p>
    <w:p w14:paraId="660013CD" w14:textId="77777777" w:rsidR="005438B3" w:rsidRDefault="005438B3" w:rsidP="005438B3">
      <w:r w:rsidRPr="00721778">
        <w:rPr>
          <w:highlight w:val="yellow"/>
        </w:rPr>
        <w:t>STA1 :</w:t>
      </w:r>
    </w:p>
    <w:p w14:paraId="2C0482E7" w14:textId="77777777" w:rsidR="005438B3" w:rsidRDefault="005438B3" w:rsidP="005438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23CF8" wp14:editId="36E9F399">
                <wp:simplePos x="0" y="0"/>
                <wp:positionH relativeFrom="column">
                  <wp:posOffset>4671665</wp:posOffset>
                </wp:positionH>
                <wp:positionV relativeFrom="paragraph">
                  <wp:posOffset>714670</wp:posOffset>
                </wp:positionV>
                <wp:extent cx="1658679" cy="1180214"/>
                <wp:effectExtent l="0" t="0" r="17780" b="203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8679" cy="1180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515F7" w14:textId="55DE0E05" w:rsidR="00C755E9" w:rsidRDefault="005438B3" w:rsidP="005438B3">
                            <w:pPr>
                              <w:jc w:val="center"/>
                            </w:pPr>
                            <w:r>
                              <w:t>LE STA1 et le STA2 sont relié</w:t>
                            </w:r>
                            <w:r w:rsidR="00876354">
                              <w:t>s</w:t>
                            </w:r>
                            <w:r>
                              <w:t xml:space="preserve"> entre eux par un switch</w:t>
                            </w:r>
                          </w:p>
                          <w:p w14:paraId="63C844CC" w14:textId="4A5F3A28" w:rsidR="00C755E9" w:rsidRDefault="00876354" w:rsidP="005438B3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C755E9">
                              <w:t>t communique</w:t>
                            </w:r>
                            <w:r>
                              <w:t>nt</w:t>
                            </w:r>
                            <w:r w:rsidR="00C755E9">
                              <w:t xml:space="preserve"> bien entre 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23CF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367.85pt;margin-top:56.25pt;width:130.6pt;height:9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" fillcolor="white [3201]" strokeweight=".5pt">
                <v:textbox>
                  <w:txbxContent>
                    <w:p w14:paraId="022515F7" w14:textId="55DE0E05" w:rsidR="00C755E9" w:rsidRDefault="005438B3" w:rsidP="005438B3">
                      <w:pPr>
                        <w:jc w:val="center"/>
                      </w:pPr>
                      <w:r>
                        <w:t>LE STA1 et le STA2 sont relié</w:t>
                      </w:r>
                      <w:r w:rsidR="00876354">
                        <w:t>s</w:t>
                      </w:r>
                      <w:r>
                        <w:t xml:space="preserve"> entre eux par un switch</w:t>
                      </w:r>
                    </w:p>
                    <w:p w14:paraId="63C844CC" w14:textId="4A5F3A28" w:rsidR="00C755E9" w:rsidRDefault="00876354" w:rsidP="005438B3">
                      <w:pPr>
                        <w:jc w:val="center"/>
                      </w:pPr>
                      <w:r>
                        <w:t>e</w:t>
                      </w:r>
                      <w:r w:rsidR="00C755E9">
                        <w:t>t communique</w:t>
                      </w:r>
                      <w:r>
                        <w:t>nt</w:t>
                      </w:r>
                      <w:r w:rsidR="00C755E9">
                        <w:t xml:space="preserve"> bien entre eux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48331803" wp14:editId="6B2D065A">
            <wp:extent cx="4276725" cy="723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B32E" w14:textId="77777777" w:rsidR="005438B3" w:rsidRDefault="005438B3" w:rsidP="005438B3">
      <w:r w:rsidRPr="00721778">
        <w:rPr>
          <w:highlight w:val="yellow"/>
        </w:rPr>
        <w:t>STA2 :</w:t>
      </w:r>
    </w:p>
    <w:p w14:paraId="68CCCEB0" w14:textId="77777777" w:rsidR="005438B3" w:rsidRDefault="00C755E9" w:rsidP="005438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98DAD" wp14:editId="3B9CFDBD">
                <wp:simplePos x="0" y="0"/>
                <wp:positionH relativeFrom="column">
                  <wp:posOffset>4014632</wp:posOffset>
                </wp:positionH>
                <wp:positionV relativeFrom="paragraph">
                  <wp:posOffset>780931</wp:posOffset>
                </wp:positionV>
                <wp:extent cx="1454475" cy="2955851"/>
                <wp:effectExtent l="38100" t="19050" r="31750" b="5461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475" cy="295585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6DB6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316.1pt;margin-top:61.5pt;width:114.55pt;height:232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 w:rsidR="005438B3">
        <w:rPr>
          <w:noProof/>
          <w:lang w:eastAsia="fr-FR"/>
        </w:rPr>
        <w:drawing>
          <wp:inline distT="0" distB="0" distL="0" distR="0" wp14:anchorId="10BF17FA" wp14:editId="0E077CE8">
            <wp:extent cx="4219575" cy="657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341F" w14:textId="77777777" w:rsidR="005438B3" w:rsidRDefault="005438B3" w:rsidP="005438B3">
      <w:r>
        <w:t>Passerelle commune du réseau :</w:t>
      </w:r>
    </w:p>
    <w:p w14:paraId="7F36383D" w14:textId="77777777" w:rsidR="005438B3" w:rsidRDefault="005438B3" w:rsidP="005438B3">
      <w:r>
        <w:rPr>
          <w:noProof/>
          <w:lang w:eastAsia="fr-FR"/>
        </w:rPr>
        <w:drawing>
          <wp:inline distT="0" distB="0" distL="0" distR="0" wp14:anchorId="504F94C4" wp14:editId="180AFDCB">
            <wp:extent cx="4257675" cy="7524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7817" w14:textId="77777777" w:rsidR="00C755E9" w:rsidRDefault="00C755E9" w:rsidP="005438B3"/>
    <w:p w14:paraId="6BC3F4FA" w14:textId="77777777" w:rsidR="00C755E9" w:rsidRDefault="00C755E9" w:rsidP="005438B3">
      <w:r>
        <w:rPr>
          <w:noProof/>
          <w:lang w:eastAsia="fr-FR"/>
        </w:rPr>
        <w:drawing>
          <wp:inline distT="0" distB="0" distL="0" distR="0" wp14:anchorId="78B71F5F" wp14:editId="243B7C6B">
            <wp:extent cx="4011040" cy="3583054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852" cy="359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06DE" w14:textId="77777777" w:rsidR="005438B3" w:rsidRDefault="005438B3" w:rsidP="005438B3"/>
    <w:p w14:paraId="4B0649CA" w14:textId="77777777" w:rsidR="00A649ED" w:rsidRDefault="00A649ED" w:rsidP="005438B3"/>
    <w:p w14:paraId="4B49ADBD" w14:textId="77777777" w:rsidR="00A649ED" w:rsidRDefault="00A649ED" w:rsidP="005438B3"/>
    <w:p w14:paraId="649AFFF4" w14:textId="77777777" w:rsidR="00A649ED" w:rsidRDefault="00A649ED" w:rsidP="005438B3"/>
    <w:p w14:paraId="295A1ABE" w14:textId="77777777" w:rsidR="003254A3" w:rsidRDefault="003254A3" w:rsidP="005438B3">
      <w:pPr>
        <w:rPr>
          <w:b/>
          <w:u w:val="single"/>
        </w:rPr>
      </w:pPr>
    </w:p>
    <w:p w14:paraId="00C0C278" w14:textId="77777777" w:rsidR="005438B3" w:rsidRPr="007B463F" w:rsidRDefault="005438B3" w:rsidP="005438B3">
      <w:pPr>
        <w:rPr>
          <w:b/>
          <w:u w:val="single"/>
        </w:rPr>
      </w:pPr>
      <w:r w:rsidRPr="007B463F">
        <w:rPr>
          <w:b/>
          <w:u w:val="single"/>
        </w:rPr>
        <w:lastRenderedPageBreak/>
        <w:t>INFRASTRUCTURE N°2 :</w:t>
      </w:r>
    </w:p>
    <w:p w14:paraId="7DF12818" w14:textId="77777777" w:rsidR="005438B3" w:rsidRDefault="005438B3" w:rsidP="005438B3">
      <w:r>
        <w:t>Récupération de l’infrastructure n°1</w:t>
      </w:r>
    </w:p>
    <w:p w14:paraId="279C0AE5" w14:textId="77777777" w:rsidR="007B463F" w:rsidRPr="005438B3" w:rsidRDefault="007B463F" w:rsidP="005438B3">
      <w:r>
        <w:t>Rajout d’un STA3, Server0, Printer0 dans le même réseau</w:t>
      </w:r>
      <w:r w:rsidR="000B5B7C">
        <w:t xml:space="preserve"> câblé</w:t>
      </w:r>
      <w:r>
        <w:t xml:space="preserve"> que le STA1 et STA2.</w:t>
      </w:r>
      <w:r w:rsidR="000B5B7C">
        <w:t xml:space="preserve"> </w:t>
      </w:r>
      <w:r w:rsidR="00C755E9">
        <w:t>Enfin,</w:t>
      </w:r>
      <w:r w:rsidR="000B5B7C">
        <w:t xml:space="preserve"> le Smartphone0, la Tablet PC0 et le Laptop0 sont sur le même réseau mais sur un réseau sans fil.</w:t>
      </w:r>
    </w:p>
    <w:p w14:paraId="285AC10B" w14:textId="77777777" w:rsidR="005438B3" w:rsidRDefault="003254A3" w:rsidP="005438B3">
      <w:r w:rsidRPr="00721778">
        <w:rPr>
          <w:highlight w:val="yellow"/>
        </w:rPr>
        <w:t>STA3 :</w:t>
      </w:r>
    </w:p>
    <w:p w14:paraId="3CAC9245" w14:textId="77777777" w:rsidR="005438B3" w:rsidRDefault="003254A3" w:rsidP="005438B3">
      <w:r>
        <w:rPr>
          <w:noProof/>
          <w:lang w:eastAsia="fr-FR"/>
        </w:rPr>
        <w:drawing>
          <wp:inline distT="0" distB="0" distL="0" distR="0" wp14:anchorId="1920E6EC" wp14:editId="1E479B3E">
            <wp:extent cx="4124325" cy="4572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41A6" w14:textId="77777777" w:rsidR="003254A3" w:rsidRDefault="003254A3" w:rsidP="005438B3">
      <w:r w:rsidRPr="00721778">
        <w:rPr>
          <w:highlight w:val="yellow"/>
        </w:rPr>
        <w:t>Server0 :</w:t>
      </w:r>
    </w:p>
    <w:p w14:paraId="5E075C50" w14:textId="77777777" w:rsidR="003254A3" w:rsidRDefault="003254A3" w:rsidP="005438B3">
      <w:r>
        <w:rPr>
          <w:noProof/>
          <w:lang w:eastAsia="fr-FR"/>
        </w:rPr>
        <w:drawing>
          <wp:inline distT="0" distB="0" distL="0" distR="0" wp14:anchorId="3C1B5325" wp14:editId="7F518010">
            <wp:extent cx="4067175" cy="4572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4F30" w14:textId="77777777" w:rsidR="003254A3" w:rsidRDefault="003254A3" w:rsidP="005438B3">
      <w:r w:rsidRPr="00721778">
        <w:rPr>
          <w:highlight w:val="yellow"/>
        </w:rPr>
        <w:t>Printer0 :</w:t>
      </w:r>
    </w:p>
    <w:p w14:paraId="0B83D462" w14:textId="77777777" w:rsidR="003254A3" w:rsidRDefault="003254A3" w:rsidP="005438B3">
      <w:r>
        <w:rPr>
          <w:noProof/>
          <w:lang w:eastAsia="fr-FR"/>
        </w:rPr>
        <w:drawing>
          <wp:inline distT="0" distB="0" distL="0" distR="0" wp14:anchorId="74AAECE8" wp14:editId="5C4F6D4D">
            <wp:extent cx="4010025" cy="6572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7550" w14:textId="77777777" w:rsidR="0007036D" w:rsidRDefault="00355766" w:rsidP="005438B3">
      <w:r w:rsidRPr="00721778">
        <w:rPr>
          <w:highlight w:val="yellow"/>
        </w:rPr>
        <w:t>Smartphon</w:t>
      </w:r>
      <w:r w:rsidR="003E6442" w:rsidRPr="00721778">
        <w:rPr>
          <w:highlight w:val="yellow"/>
        </w:rPr>
        <w:t>e</w:t>
      </w:r>
      <w:r w:rsidRPr="00721778">
        <w:rPr>
          <w:highlight w:val="yellow"/>
        </w:rPr>
        <w:t>0 :</w:t>
      </w:r>
      <w:r w:rsidR="007B2CA4">
        <w:tab/>
      </w:r>
      <w:r w:rsidR="007B2CA4">
        <w:tab/>
      </w:r>
      <w:r w:rsidR="007B2CA4">
        <w:tab/>
      </w:r>
      <w:r w:rsidR="007B2CA4">
        <w:tab/>
      </w:r>
      <w:r w:rsidR="007B2CA4">
        <w:tab/>
      </w:r>
      <w:r w:rsidR="007B2CA4">
        <w:tab/>
      </w:r>
      <w:r w:rsidR="007B2CA4" w:rsidRPr="00721778">
        <w:rPr>
          <w:highlight w:val="yellow"/>
        </w:rPr>
        <w:t>Tablet</w:t>
      </w:r>
      <w:r w:rsidR="00E45865">
        <w:rPr>
          <w:highlight w:val="yellow"/>
        </w:rPr>
        <w:t xml:space="preserve"> PC</w:t>
      </w:r>
      <w:r w:rsidR="007B2CA4" w:rsidRPr="00721778">
        <w:rPr>
          <w:highlight w:val="yellow"/>
        </w:rPr>
        <w:t>0 :</w:t>
      </w:r>
    </w:p>
    <w:p w14:paraId="10DC635E" w14:textId="77777777" w:rsidR="0007036D" w:rsidRDefault="0007036D" w:rsidP="005438B3">
      <w:r>
        <w:rPr>
          <w:noProof/>
          <w:lang w:eastAsia="fr-FR"/>
        </w:rPr>
        <w:drawing>
          <wp:inline distT="0" distB="0" distL="0" distR="0" wp14:anchorId="6E2107E6" wp14:editId="0438F619">
            <wp:extent cx="2838893" cy="2130764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724" cy="216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CA4">
        <w:tab/>
      </w:r>
      <w:r w:rsidR="007B2CA4">
        <w:rPr>
          <w:noProof/>
          <w:lang w:eastAsia="fr-FR"/>
        </w:rPr>
        <w:drawing>
          <wp:inline distT="0" distB="0" distL="0" distR="0" wp14:anchorId="1845D428" wp14:editId="49E8C96A">
            <wp:extent cx="2806065" cy="2212354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5745" cy="22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D6CD" w14:textId="77777777" w:rsidR="00A649ED" w:rsidRDefault="00A649ED" w:rsidP="005438B3"/>
    <w:p w14:paraId="40296584" w14:textId="77777777" w:rsidR="007B2CA4" w:rsidRDefault="007B2CA4" w:rsidP="007B2CA4">
      <w:pPr>
        <w:jc w:val="center"/>
      </w:pPr>
      <w:r>
        <w:rPr>
          <w:highlight w:val="yellow"/>
        </w:rPr>
        <w:t>L</w:t>
      </w:r>
      <w:r w:rsidR="00721778" w:rsidRPr="00721778">
        <w:rPr>
          <w:highlight w:val="yellow"/>
        </w:rPr>
        <w:t>aptop0 :</w:t>
      </w:r>
    </w:p>
    <w:p w14:paraId="0F285A4A" w14:textId="77777777" w:rsidR="00721778" w:rsidRDefault="00721778" w:rsidP="007B2CA4">
      <w:pPr>
        <w:jc w:val="center"/>
      </w:pPr>
      <w:r>
        <w:rPr>
          <w:noProof/>
          <w:lang w:eastAsia="fr-FR"/>
        </w:rPr>
        <w:drawing>
          <wp:inline distT="0" distB="0" distL="0" distR="0" wp14:anchorId="0283BAE8" wp14:editId="12A61021">
            <wp:extent cx="3035832" cy="2393507"/>
            <wp:effectExtent l="0" t="0" r="0" b="698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469" cy="24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7A7D" w14:textId="77777777" w:rsidR="00721778" w:rsidRDefault="00721778" w:rsidP="005438B3"/>
    <w:p w14:paraId="5193CA53" w14:textId="77777777" w:rsidR="007B2CA4" w:rsidRDefault="007B2CA4" w:rsidP="005438B3">
      <w:r w:rsidRPr="007B2CA4">
        <w:lastRenderedPageBreak/>
        <w:t>Exemple de Ping</w:t>
      </w:r>
      <w:r>
        <w:t> :</w:t>
      </w:r>
    </w:p>
    <w:p w14:paraId="2DC5C5D8" w14:textId="77777777" w:rsidR="007B2CA4" w:rsidRPr="004D5FE8" w:rsidRDefault="007B2CA4" w:rsidP="005438B3">
      <w:pPr>
        <w:rPr>
          <w:u w:val="single"/>
        </w:rPr>
      </w:pPr>
      <w:r w:rsidRPr="004D5FE8">
        <w:rPr>
          <w:u w:val="single"/>
        </w:rPr>
        <w:t xml:space="preserve"> Entre Smartphon0 et Server0</w:t>
      </w:r>
    </w:p>
    <w:p w14:paraId="1743B455" w14:textId="77777777" w:rsidR="00721778" w:rsidRDefault="007B2CA4" w:rsidP="005438B3">
      <w:r>
        <w:rPr>
          <w:noProof/>
          <w:lang w:eastAsia="fr-FR"/>
        </w:rPr>
        <w:drawing>
          <wp:inline distT="0" distB="0" distL="0" distR="0" wp14:anchorId="07C57E29" wp14:editId="3E85AFE7">
            <wp:extent cx="4433777" cy="3921122"/>
            <wp:effectExtent l="0" t="0" r="508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9316" cy="40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D196" w14:textId="77777777" w:rsidR="007B2CA4" w:rsidRPr="004D5FE8" w:rsidRDefault="007B2CA4" w:rsidP="005438B3">
      <w:pPr>
        <w:rPr>
          <w:u w:val="single"/>
        </w:rPr>
      </w:pPr>
      <w:r w:rsidRPr="004D5FE8">
        <w:rPr>
          <w:u w:val="single"/>
        </w:rPr>
        <w:t>Entre STA3 et Laptop0 </w:t>
      </w:r>
    </w:p>
    <w:p w14:paraId="459A1D84" w14:textId="77777777" w:rsidR="007B2CA4" w:rsidRDefault="007B2CA4" w:rsidP="005438B3">
      <w:r>
        <w:rPr>
          <w:noProof/>
          <w:lang w:eastAsia="fr-FR"/>
        </w:rPr>
        <w:drawing>
          <wp:inline distT="0" distB="0" distL="0" distR="0" wp14:anchorId="29BA15EC" wp14:editId="62E7D2E1">
            <wp:extent cx="4430979" cy="3934047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4894" cy="3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295E" w14:textId="77777777" w:rsidR="007B2CA4" w:rsidRDefault="007B2CA4" w:rsidP="005438B3"/>
    <w:p w14:paraId="5E1EE1E0" w14:textId="77777777" w:rsidR="007B2CA4" w:rsidRDefault="007B2CA4" w:rsidP="005438B3"/>
    <w:p w14:paraId="61CC2956" w14:textId="77777777" w:rsidR="007B2CA4" w:rsidRDefault="007B2CA4" w:rsidP="005438B3"/>
    <w:p w14:paraId="705AB5B6" w14:textId="77777777" w:rsidR="005438B3" w:rsidRPr="00DE5246" w:rsidRDefault="005438B3" w:rsidP="005438B3">
      <w:pPr>
        <w:rPr>
          <w:b/>
          <w:u w:val="single"/>
        </w:rPr>
      </w:pPr>
      <w:r w:rsidRPr="00DE5246">
        <w:rPr>
          <w:b/>
          <w:u w:val="single"/>
        </w:rPr>
        <w:lastRenderedPageBreak/>
        <w:t>INFRASTRUCTURE N°3 :</w:t>
      </w:r>
    </w:p>
    <w:p w14:paraId="62F9EF6A" w14:textId="77777777" w:rsidR="00FD36EF" w:rsidRDefault="00FD36EF" w:rsidP="00FD36EF">
      <w:r>
        <w:t>Récupération de l’infrastructure n°2</w:t>
      </w:r>
    </w:p>
    <w:p w14:paraId="2962AFB8" w14:textId="1E4C205C" w:rsidR="00261C95" w:rsidRDefault="00261C95" w:rsidP="00FD36EF">
      <w:r>
        <w:t>Rajout d’un router nommé Router0 relié au Switch0 et un nouveau switch appelé Switch1. La STA</w:t>
      </w:r>
      <w:r w:rsidR="00082089">
        <w:t>4</w:t>
      </w:r>
      <w:r>
        <w:t xml:space="preserve"> est relié au Switch1.</w:t>
      </w:r>
    </w:p>
    <w:p w14:paraId="49FBE323" w14:textId="77777777" w:rsidR="001C6A47" w:rsidRDefault="001C6A47" w:rsidP="00FD36EF">
      <w:r w:rsidRPr="00DE5246">
        <w:rPr>
          <w:highlight w:val="yellow"/>
        </w:rPr>
        <w:t>Router0  FastEthernet0/0 (relié au Switch0)</w:t>
      </w:r>
      <w:r>
        <w:tab/>
      </w:r>
      <w:r>
        <w:tab/>
      </w:r>
      <w:r w:rsidRPr="00DE5246">
        <w:rPr>
          <w:highlight w:val="yellow"/>
        </w:rPr>
        <w:t>Router0  FastEthernet1/0 (relié au Switch1)</w:t>
      </w:r>
    </w:p>
    <w:p w14:paraId="5F457F85" w14:textId="77777777" w:rsidR="00FD36EF" w:rsidRDefault="001C6A47" w:rsidP="005438B3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7291DAE6" wp14:editId="6087AF9A">
            <wp:extent cx="3076556" cy="1836243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7010" cy="186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 xml:space="preserve">    </w:t>
      </w:r>
      <w:r>
        <w:rPr>
          <w:noProof/>
          <w:lang w:eastAsia="fr-FR"/>
        </w:rPr>
        <w:drawing>
          <wp:inline distT="0" distB="0" distL="0" distR="0" wp14:anchorId="50687F23" wp14:editId="53E23389">
            <wp:extent cx="3099485" cy="1868451"/>
            <wp:effectExtent l="0" t="0" r="571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567" cy="189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E7F0" w14:textId="77777777" w:rsidR="001C6A47" w:rsidRDefault="00DE5246" w:rsidP="005438B3">
      <w:pPr>
        <w:rPr>
          <w:noProof/>
          <w:lang w:eastAsia="fr-FR"/>
        </w:rPr>
      </w:pPr>
      <w:r w:rsidRPr="00DE5246">
        <w:rPr>
          <w:noProof/>
          <w:highlight w:val="yellow"/>
          <w:lang w:eastAsia="fr-FR"/>
        </w:rPr>
        <w:t>STA4 :</w:t>
      </w:r>
    </w:p>
    <w:p w14:paraId="308394C4" w14:textId="77777777" w:rsidR="00DE5246" w:rsidRDefault="00DE5246" w:rsidP="005438B3">
      <w:r>
        <w:rPr>
          <w:noProof/>
          <w:lang w:eastAsia="fr-FR"/>
        </w:rPr>
        <w:drawing>
          <wp:inline distT="0" distB="0" distL="0" distR="0" wp14:anchorId="27DFF619" wp14:editId="55F0E310">
            <wp:extent cx="4286250" cy="6477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EDFB" w14:textId="77777777" w:rsidR="00131735" w:rsidRDefault="00131735" w:rsidP="005438B3">
      <w:r>
        <w:t>Exemple de Ping :</w:t>
      </w:r>
    </w:p>
    <w:p w14:paraId="632C9AA9" w14:textId="77777777" w:rsidR="00131735" w:rsidRPr="00E45865" w:rsidRDefault="00E06FFF" w:rsidP="005438B3">
      <w:pPr>
        <w:rPr>
          <w:u w:val="single"/>
        </w:rPr>
      </w:pPr>
      <w:r w:rsidRPr="00E45865">
        <w:rPr>
          <w:u w:val="single"/>
        </w:rPr>
        <w:t xml:space="preserve">Entre </w:t>
      </w:r>
      <w:r w:rsidR="00E45865" w:rsidRPr="00E45865">
        <w:rPr>
          <w:u w:val="single"/>
        </w:rPr>
        <w:t>Tablet PC0 et STA4</w:t>
      </w:r>
    </w:p>
    <w:p w14:paraId="4136357D" w14:textId="77777777" w:rsidR="00E45865" w:rsidRDefault="00E45865" w:rsidP="005438B3">
      <w:r>
        <w:rPr>
          <w:noProof/>
          <w:lang w:eastAsia="fr-FR"/>
        </w:rPr>
        <w:drawing>
          <wp:inline distT="0" distB="0" distL="0" distR="0" wp14:anchorId="1543CFAE" wp14:editId="65830B25">
            <wp:extent cx="4429670" cy="3955312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6093" cy="396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CC0F" w14:textId="77777777" w:rsidR="00E45865" w:rsidRDefault="00E45865" w:rsidP="005438B3"/>
    <w:p w14:paraId="67D73882" w14:textId="77777777" w:rsidR="00E45865" w:rsidRDefault="00E45865" w:rsidP="005438B3"/>
    <w:p w14:paraId="469FC3FE" w14:textId="77777777" w:rsidR="00E45865" w:rsidRDefault="00E45865" w:rsidP="005438B3"/>
    <w:p w14:paraId="7A2ECF45" w14:textId="77777777" w:rsidR="00E45865" w:rsidRPr="00E45865" w:rsidRDefault="00E45865" w:rsidP="005438B3">
      <w:pPr>
        <w:rPr>
          <w:u w:val="single"/>
        </w:rPr>
      </w:pPr>
      <w:r w:rsidRPr="00E45865">
        <w:rPr>
          <w:u w:val="single"/>
        </w:rPr>
        <w:lastRenderedPageBreak/>
        <w:t>Entre STA4 et STA1</w:t>
      </w:r>
    </w:p>
    <w:p w14:paraId="70D28EC3" w14:textId="77777777" w:rsidR="00131735" w:rsidRDefault="00E45865" w:rsidP="005438B3">
      <w:r>
        <w:rPr>
          <w:noProof/>
          <w:lang w:eastAsia="fr-FR"/>
        </w:rPr>
        <w:drawing>
          <wp:inline distT="0" distB="0" distL="0" distR="0" wp14:anchorId="6F4F6879" wp14:editId="5467E896">
            <wp:extent cx="4492442" cy="4040372"/>
            <wp:effectExtent l="0" t="0" r="381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295" cy="406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C30D" w14:textId="77777777" w:rsidR="001C6A47" w:rsidRDefault="001C6A47" w:rsidP="005438B3"/>
    <w:p w14:paraId="3636BF70" w14:textId="77777777" w:rsidR="005438B3" w:rsidRPr="00E45865" w:rsidRDefault="005438B3" w:rsidP="005438B3">
      <w:pPr>
        <w:rPr>
          <w:b/>
          <w:u w:val="single"/>
        </w:rPr>
      </w:pPr>
      <w:r w:rsidRPr="00E45865">
        <w:rPr>
          <w:b/>
          <w:u w:val="single"/>
        </w:rPr>
        <w:t>INFRASTRUCTURE N°4 :</w:t>
      </w:r>
    </w:p>
    <w:p w14:paraId="6D5AECDF" w14:textId="77777777" w:rsidR="00C618CE" w:rsidRDefault="00C618CE" w:rsidP="00C618CE">
      <w:r>
        <w:t>Récupération de l’infrastructure n°3</w:t>
      </w:r>
    </w:p>
    <w:p w14:paraId="543E2843" w14:textId="698220CB" w:rsidR="00C618CE" w:rsidRDefault="00C618CE" w:rsidP="00C618CE">
      <w:r>
        <w:t xml:space="preserve">Rajout d’un router nommé Router1 relié au Router0. Un nouveau switch appelé Switch2 est </w:t>
      </w:r>
      <w:r w:rsidR="00354F02">
        <w:t>câblé</w:t>
      </w:r>
      <w:r>
        <w:t xml:space="preserve"> au Router1. La STA5 est relié au Switch2.</w:t>
      </w:r>
    </w:p>
    <w:p w14:paraId="6F9B78EA" w14:textId="77777777" w:rsidR="002F7117" w:rsidRDefault="002F7117" w:rsidP="00C618CE"/>
    <w:p w14:paraId="3A7A9C66" w14:textId="77777777" w:rsidR="005438B3" w:rsidRDefault="002F7117" w:rsidP="005438B3">
      <w:r w:rsidRPr="002F7117">
        <w:rPr>
          <w:highlight w:val="yellow"/>
        </w:rPr>
        <w:t>Router0 (Static Routes) :</w:t>
      </w:r>
    </w:p>
    <w:p w14:paraId="0CCEC468" w14:textId="77777777" w:rsidR="002F7117" w:rsidRDefault="002F7117" w:rsidP="005438B3">
      <w:r>
        <w:rPr>
          <w:noProof/>
          <w:lang w:eastAsia="fr-FR"/>
        </w:rPr>
        <w:drawing>
          <wp:inline distT="0" distB="0" distL="0" distR="0" wp14:anchorId="31529B6F" wp14:editId="4921BC1A">
            <wp:extent cx="4990213" cy="3040911"/>
            <wp:effectExtent l="0" t="0" r="127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3497" cy="306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8AF7" w14:textId="77777777" w:rsidR="002F7117" w:rsidRDefault="002F7117" w:rsidP="005438B3"/>
    <w:p w14:paraId="1A4D26FC" w14:textId="77777777" w:rsidR="007349C0" w:rsidRDefault="007349C0" w:rsidP="005438B3">
      <w:pPr>
        <w:rPr>
          <w:highlight w:val="yellow"/>
        </w:rPr>
      </w:pPr>
    </w:p>
    <w:p w14:paraId="1CDD51C3" w14:textId="77777777" w:rsidR="002179D0" w:rsidRDefault="002F7117" w:rsidP="005438B3">
      <w:r>
        <w:rPr>
          <w:highlight w:val="yellow"/>
        </w:rPr>
        <w:t>R</w:t>
      </w:r>
      <w:r w:rsidRPr="002F7117">
        <w:rPr>
          <w:highlight w:val="yellow"/>
        </w:rPr>
        <w:t>outer</w:t>
      </w:r>
      <w:r>
        <w:rPr>
          <w:highlight w:val="yellow"/>
        </w:rPr>
        <w:t>1</w:t>
      </w:r>
      <w:r w:rsidRPr="002F7117">
        <w:rPr>
          <w:highlight w:val="yellow"/>
        </w:rPr>
        <w:t> (Static Routes) :</w:t>
      </w:r>
    </w:p>
    <w:p w14:paraId="719672DD" w14:textId="77777777" w:rsidR="002F7117" w:rsidRDefault="002F7117" w:rsidP="005438B3">
      <w:r>
        <w:rPr>
          <w:noProof/>
          <w:lang w:eastAsia="fr-FR"/>
        </w:rPr>
        <w:drawing>
          <wp:inline distT="0" distB="0" distL="0" distR="0" wp14:anchorId="2E3A15ED" wp14:editId="0567EED5">
            <wp:extent cx="5056659" cy="324674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7" cy="32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7E00" w14:textId="77777777" w:rsidR="007349C0" w:rsidRDefault="007349C0" w:rsidP="005438B3"/>
    <w:p w14:paraId="210B8744" w14:textId="77777777" w:rsidR="007349C0" w:rsidRDefault="007349C0" w:rsidP="005438B3"/>
    <w:p w14:paraId="5250F732" w14:textId="77777777" w:rsidR="002F7117" w:rsidRDefault="002F7117" w:rsidP="005438B3">
      <w:r w:rsidRPr="00DE5246">
        <w:rPr>
          <w:highlight w:val="yellow"/>
        </w:rPr>
        <w:t>Router</w:t>
      </w:r>
      <w:r>
        <w:rPr>
          <w:highlight w:val="yellow"/>
        </w:rPr>
        <w:t xml:space="preserve">1 </w:t>
      </w:r>
      <w:r w:rsidRPr="00DE5246">
        <w:rPr>
          <w:highlight w:val="yellow"/>
        </w:rPr>
        <w:t xml:space="preserve"> FastEthernet0/0 (relié au Switch</w:t>
      </w:r>
      <w:r>
        <w:rPr>
          <w:highlight w:val="yellow"/>
        </w:rPr>
        <w:t>2</w:t>
      </w:r>
      <w:r w:rsidRPr="00DE5246">
        <w:rPr>
          <w:highlight w:val="yellow"/>
        </w:rPr>
        <w:t>)</w:t>
      </w:r>
    </w:p>
    <w:p w14:paraId="07281B8C" w14:textId="77777777" w:rsidR="002F7117" w:rsidRDefault="002F7117" w:rsidP="005438B3">
      <w:r>
        <w:rPr>
          <w:noProof/>
          <w:lang w:eastAsia="fr-FR"/>
        </w:rPr>
        <w:drawing>
          <wp:inline distT="0" distB="0" distL="0" distR="0" wp14:anchorId="7F420AA9" wp14:editId="239FF8D2">
            <wp:extent cx="4980870" cy="3131732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0608" cy="31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904B" w14:textId="77777777" w:rsidR="002179D0" w:rsidRDefault="002179D0" w:rsidP="005438B3">
      <w:r w:rsidRPr="002179D0">
        <w:rPr>
          <w:highlight w:val="yellow"/>
        </w:rPr>
        <w:t>STA5 :</w:t>
      </w:r>
    </w:p>
    <w:p w14:paraId="586D5D32" w14:textId="77777777" w:rsidR="002179D0" w:rsidRDefault="002179D0" w:rsidP="005438B3">
      <w:r>
        <w:rPr>
          <w:noProof/>
          <w:lang w:eastAsia="fr-FR"/>
        </w:rPr>
        <w:drawing>
          <wp:inline distT="0" distB="0" distL="0" distR="0" wp14:anchorId="4B195AD8" wp14:editId="26BEE00B">
            <wp:extent cx="4257675" cy="666750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19BB" w14:textId="77777777" w:rsidR="007826DA" w:rsidRDefault="007826DA" w:rsidP="005438B3"/>
    <w:p w14:paraId="03F12195" w14:textId="77777777" w:rsidR="007826DA" w:rsidRDefault="007826DA" w:rsidP="005438B3"/>
    <w:p w14:paraId="54A21457" w14:textId="77777777" w:rsidR="007826DA" w:rsidRDefault="007826DA" w:rsidP="005438B3">
      <w:r>
        <w:lastRenderedPageBreak/>
        <w:t>Exemple de Ping :</w:t>
      </w:r>
    </w:p>
    <w:p w14:paraId="68F324D2" w14:textId="77777777" w:rsidR="007826DA" w:rsidRPr="007826DA" w:rsidRDefault="007826DA" w:rsidP="005438B3">
      <w:pPr>
        <w:rPr>
          <w:u w:val="single"/>
        </w:rPr>
      </w:pPr>
      <w:r w:rsidRPr="007826DA">
        <w:rPr>
          <w:u w:val="single"/>
        </w:rPr>
        <w:t>Entre STA5 et STA2</w:t>
      </w:r>
    </w:p>
    <w:p w14:paraId="52D8769D" w14:textId="77777777" w:rsidR="007826DA" w:rsidRDefault="007826DA" w:rsidP="005438B3">
      <w:r>
        <w:rPr>
          <w:noProof/>
          <w:lang w:eastAsia="fr-FR"/>
        </w:rPr>
        <w:drawing>
          <wp:inline distT="0" distB="0" distL="0" distR="0" wp14:anchorId="03A5DC18" wp14:editId="0CF92CE2">
            <wp:extent cx="4133773" cy="3663581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9899" cy="367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3535" w14:textId="77777777" w:rsidR="007826DA" w:rsidRDefault="007826DA" w:rsidP="005438B3"/>
    <w:p w14:paraId="414519BB" w14:textId="77777777" w:rsidR="007826DA" w:rsidRDefault="007826DA" w:rsidP="005438B3">
      <w:pPr>
        <w:rPr>
          <w:u w:val="single"/>
        </w:rPr>
      </w:pPr>
      <w:r w:rsidRPr="007826DA">
        <w:rPr>
          <w:u w:val="single"/>
        </w:rPr>
        <w:t>Entre STA4 et STA5</w:t>
      </w:r>
    </w:p>
    <w:p w14:paraId="12F8EEDB" w14:textId="77777777" w:rsidR="00A914A4" w:rsidRDefault="00A914A4" w:rsidP="005438B3">
      <w:pPr>
        <w:rPr>
          <w:u w:val="single"/>
        </w:rPr>
      </w:pPr>
    </w:p>
    <w:p w14:paraId="72F00BD1" w14:textId="77777777" w:rsidR="00A914A4" w:rsidRPr="007826DA" w:rsidRDefault="00A914A4" w:rsidP="005438B3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E3B9B5D" wp14:editId="5FC420A4">
            <wp:extent cx="5275475" cy="3073252"/>
            <wp:effectExtent l="0" t="0" r="190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643" cy="30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A4" w:rsidRPr="007826DA" w:rsidSect="00A649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48A"/>
    <w:rsid w:val="0007036D"/>
    <w:rsid w:val="00082089"/>
    <w:rsid w:val="000B5B7C"/>
    <w:rsid w:val="00131735"/>
    <w:rsid w:val="001C6A47"/>
    <w:rsid w:val="002179D0"/>
    <w:rsid w:val="00261C95"/>
    <w:rsid w:val="002F7117"/>
    <w:rsid w:val="003254A3"/>
    <w:rsid w:val="00354F02"/>
    <w:rsid w:val="00355766"/>
    <w:rsid w:val="0036286C"/>
    <w:rsid w:val="003E6442"/>
    <w:rsid w:val="004D5FE8"/>
    <w:rsid w:val="005438B3"/>
    <w:rsid w:val="00721778"/>
    <w:rsid w:val="007349C0"/>
    <w:rsid w:val="007826DA"/>
    <w:rsid w:val="007B2CA4"/>
    <w:rsid w:val="007B463F"/>
    <w:rsid w:val="00876354"/>
    <w:rsid w:val="00960187"/>
    <w:rsid w:val="00A649ED"/>
    <w:rsid w:val="00A914A4"/>
    <w:rsid w:val="00C618CE"/>
    <w:rsid w:val="00C755E9"/>
    <w:rsid w:val="00C86403"/>
    <w:rsid w:val="00DE5246"/>
    <w:rsid w:val="00E06FFF"/>
    <w:rsid w:val="00E45865"/>
    <w:rsid w:val="00F9548A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BCD5"/>
  <w15:chartTrackingRefBased/>
  <w15:docId w15:val="{C62C576D-697A-4847-A6F4-84993B99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Pénisson</dc:creator>
  <cp:keywords/>
  <dc:description/>
  <cp:lastModifiedBy>Enzo Penisson</cp:lastModifiedBy>
  <cp:revision>26</cp:revision>
  <dcterms:created xsi:type="dcterms:W3CDTF">2021-11-23T13:11:00Z</dcterms:created>
  <dcterms:modified xsi:type="dcterms:W3CDTF">2022-04-21T15:48:00Z</dcterms:modified>
</cp:coreProperties>
</file>