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BAC9" w14:textId="0AE904D0" w:rsidR="00F02E7F" w:rsidRDefault="00F02E7F" w:rsidP="00F02E7F">
      <w:pPr>
        <w:pStyle w:val="Ttulo"/>
        <w:jc w:val="center"/>
        <w:rPr>
          <w:lang w:val="es-ES"/>
        </w:rPr>
      </w:pPr>
      <w:r>
        <w:rPr>
          <w:lang w:val="es-ES"/>
        </w:rPr>
        <w:t>Plan de pruebas</w:t>
      </w:r>
    </w:p>
    <w:p w14:paraId="13118C06" w14:textId="5E1DA9A3" w:rsidR="00F02E7F" w:rsidRPr="00CF5D0A" w:rsidRDefault="00CF5D0A" w:rsidP="00F02E7F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Historia de usuario 1</w:t>
      </w:r>
    </w:p>
    <w:p w14:paraId="741A3EEB" w14:textId="77777777" w:rsidR="00F02E7F" w:rsidRDefault="00F02E7F" w:rsidP="00F02E7F">
      <w:pPr>
        <w:rPr>
          <w:lang w:val="es-ES"/>
        </w:rPr>
      </w:pPr>
    </w:p>
    <w:p w14:paraId="6CD5B1DF" w14:textId="78ED75E1" w:rsidR="00F02E7F" w:rsidRDefault="00F02E7F" w:rsidP="00F02E7F">
      <w:pPr>
        <w:rPr>
          <w:lang w:val="es-ES"/>
        </w:rPr>
      </w:pPr>
      <w:r>
        <w:rPr>
          <w:lang w:val="es-ES"/>
        </w:rPr>
        <w:t>Requerimientos:</w:t>
      </w:r>
    </w:p>
    <w:p w14:paraId="78954DAB" w14:textId="5771544F" w:rsidR="00F02E7F" w:rsidRDefault="00F02E7F" w:rsidP="00F02E7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Tarjetas de navegación con accesos directos a las secciones principales.</w:t>
      </w:r>
    </w:p>
    <w:p w14:paraId="1D1B7997" w14:textId="62B12248" w:rsidR="00F02E7F" w:rsidRDefault="00F02E7F" w:rsidP="00F02E7F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Menú de navegación interactivo</w:t>
      </w:r>
    </w:p>
    <w:p w14:paraId="3E281BDE" w14:textId="77777777" w:rsidR="00F02E7F" w:rsidRDefault="00F02E7F" w:rsidP="00F02E7F">
      <w:pPr>
        <w:pStyle w:val="Prrafodelista"/>
        <w:rPr>
          <w:lang w:val="es-ES"/>
        </w:rPr>
      </w:pPr>
    </w:p>
    <w:p w14:paraId="60FD2EE0" w14:textId="77777777" w:rsidR="00F02E7F" w:rsidRDefault="00F02E7F" w:rsidP="00F02E7F">
      <w:pPr>
        <w:pStyle w:val="Prrafodelista"/>
        <w:rPr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479"/>
        <w:gridCol w:w="1674"/>
        <w:gridCol w:w="1555"/>
        <w:gridCol w:w="1555"/>
        <w:gridCol w:w="1511"/>
      </w:tblGrid>
      <w:tr w:rsidR="00C00DAB" w14:paraId="0A176F6B" w14:textId="77777777" w:rsidTr="005925CF">
        <w:tc>
          <w:tcPr>
            <w:tcW w:w="1479" w:type="dxa"/>
          </w:tcPr>
          <w:p w14:paraId="3B64AD65" w14:textId="3FFCB31A" w:rsidR="00C00DAB" w:rsidRDefault="00C00DAB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Id prueba </w:t>
            </w:r>
          </w:p>
        </w:tc>
        <w:tc>
          <w:tcPr>
            <w:tcW w:w="1674" w:type="dxa"/>
          </w:tcPr>
          <w:p w14:paraId="205CDC93" w14:textId="35C74B5C" w:rsidR="00C00DAB" w:rsidRDefault="00C00DAB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  <w:tc>
          <w:tcPr>
            <w:tcW w:w="1555" w:type="dxa"/>
          </w:tcPr>
          <w:p w14:paraId="2586C7EC" w14:textId="3604DA34" w:rsidR="00C00DAB" w:rsidRDefault="00C00DAB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  <w:tc>
          <w:tcPr>
            <w:tcW w:w="1555" w:type="dxa"/>
          </w:tcPr>
          <w:p w14:paraId="3EB07E61" w14:textId="76B4C39D" w:rsidR="00C00DAB" w:rsidRDefault="00C00DAB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Resultado obtenido</w:t>
            </w:r>
          </w:p>
        </w:tc>
        <w:tc>
          <w:tcPr>
            <w:tcW w:w="1511" w:type="dxa"/>
          </w:tcPr>
          <w:p w14:paraId="13ED1A52" w14:textId="3DA85570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¿</w:t>
            </w:r>
            <w:r w:rsidR="00C00DAB">
              <w:rPr>
                <w:lang w:val="es-ES"/>
              </w:rPr>
              <w:t>Paso la prueba? Si/No</w:t>
            </w:r>
          </w:p>
        </w:tc>
      </w:tr>
      <w:tr w:rsidR="00C00DAB" w14:paraId="2701A632" w14:textId="77777777" w:rsidTr="005925CF">
        <w:tc>
          <w:tcPr>
            <w:tcW w:w="1479" w:type="dxa"/>
          </w:tcPr>
          <w:p w14:paraId="401A151E" w14:textId="02794646" w:rsidR="00C00DAB" w:rsidRDefault="00C00DAB" w:rsidP="00C00DAB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1</w:t>
            </w:r>
            <w:r w:rsidR="00E648CC">
              <w:rPr>
                <w:lang w:val="es-ES"/>
              </w:rPr>
              <w:t>.1</w:t>
            </w:r>
          </w:p>
        </w:tc>
        <w:tc>
          <w:tcPr>
            <w:tcW w:w="1674" w:type="dxa"/>
          </w:tcPr>
          <w:p w14:paraId="43A8F10C" w14:textId="2AE0977C" w:rsidR="00C00DAB" w:rsidRDefault="00C00DAB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Prueba de enlace sección </w:t>
            </w:r>
            <w:r w:rsidR="005E29FC">
              <w:rPr>
                <w:lang w:val="es-ES"/>
              </w:rPr>
              <w:t xml:space="preserve">Gestión de calidad del software </w:t>
            </w:r>
          </w:p>
        </w:tc>
        <w:tc>
          <w:tcPr>
            <w:tcW w:w="1555" w:type="dxa"/>
          </w:tcPr>
          <w:p w14:paraId="43342855" w14:textId="5D2904AD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Que se logre entrar a la sección </w:t>
            </w:r>
          </w:p>
        </w:tc>
        <w:tc>
          <w:tcPr>
            <w:tcW w:w="1555" w:type="dxa"/>
          </w:tcPr>
          <w:p w14:paraId="42FC2FF4" w14:textId="07744032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Se logro ingresar a la sección</w:t>
            </w:r>
          </w:p>
        </w:tc>
        <w:tc>
          <w:tcPr>
            <w:tcW w:w="1511" w:type="dxa"/>
          </w:tcPr>
          <w:p w14:paraId="5FC86CC5" w14:textId="7C264E09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C00DAB" w14:paraId="21F3CBA5" w14:textId="77777777" w:rsidTr="005925CF">
        <w:tc>
          <w:tcPr>
            <w:tcW w:w="1479" w:type="dxa"/>
          </w:tcPr>
          <w:p w14:paraId="0551A3D6" w14:textId="652DD874" w:rsidR="00C00DAB" w:rsidRDefault="00E648CC" w:rsidP="00C00DAB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1.2</w:t>
            </w:r>
          </w:p>
        </w:tc>
        <w:tc>
          <w:tcPr>
            <w:tcW w:w="1674" w:type="dxa"/>
          </w:tcPr>
          <w:p w14:paraId="4CEE4F81" w14:textId="77777777" w:rsidR="00C00DAB" w:rsidRDefault="00E648C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Prueba de enlace sección </w:t>
            </w:r>
          </w:p>
          <w:p w14:paraId="2806E9CA" w14:textId="3F0DDC37" w:rsidR="005E29FC" w:rsidRDefault="005E29F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Procesos de desarrollo</w:t>
            </w:r>
          </w:p>
        </w:tc>
        <w:tc>
          <w:tcPr>
            <w:tcW w:w="1555" w:type="dxa"/>
          </w:tcPr>
          <w:p w14:paraId="2C43A1D5" w14:textId="26ABD6DD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Que se logre entrar a la sección</w:t>
            </w:r>
          </w:p>
        </w:tc>
        <w:tc>
          <w:tcPr>
            <w:tcW w:w="1555" w:type="dxa"/>
          </w:tcPr>
          <w:p w14:paraId="39A42BBD" w14:textId="5E697B3B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Se logro ingresar a la sección</w:t>
            </w:r>
          </w:p>
        </w:tc>
        <w:tc>
          <w:tcPr>
            <w:tcW w:w="1511" w:type="dxa"/>
          </w:tcPr>
          <w:p w14:paraId="6A2ED6D0" w14:textId="4FD9D571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C00DAB" w14:paraId="06D25E4C" w14:textId="77777777" w:rsidTr="005925CF">
        <w:tc>
          <w:tcPr>
            <w:tcW w:w="1479" w:type="dxa"/>
          </w:tcPr>
          <w:p w14:paraId="20D849DE" w14:textId="2CCAAB36" w:rsidR="00C00DAB" w:rsidRDefault="005925CF" w:rsidP="00C00DAB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1.3</w:t>
            </w:r>
          </w:p>
        </w:tc>
        <w:tc>
          <w:tcPr>
            <w:tcW w:w="1674" w:type="dxa"/>
          </w:tcPr>
          <w:p w14:paraId="730392AD" w14:textId="77777777" w:rsidR="00C00DAB" w:rsidRDefault="005925CF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Prueba de enlace sección </w:t>
            </w:r>
          </w:p>
          <w:p w14:paraId="249683B8" w14:textId="5E44A519" w:rsidR="005E29FC" w:rsidRDefault="005E29F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Metodologías ágiles</w:t>
            </w:r>
          </w:p>
        </w:tc>
        <w:tc>
          <w:tcPr>
            <w:tcW w:w="1555" w:type="dxa"/>
          </w:tcPr>
          <w:p w14:paraId="3D47FAEB" w14:textId="295EAF3C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Que se logre entrar a la sección</w:t>
            </w:r>
          </w:p>
        </w:tc>
        <w:tc>
          <w:tcPr>
            <w:tcW w:w="1555" w:type="dxa"/>
          </w:tcPr>
          <w:p w14:paraId="0D71D161" w14:textId="0FA96B4A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Se logro ingresar a la sección</w:t>
            </w:r>
          </w:p>
        </w:tc>
        <w:tc>
          <w:tcPr>
            <w:tcW w:w="1511" w:type="dxa"/>
          </w:tcPr>
          <w:p w14:paraId="627A3F11" w14:textId="419C72C5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C00DAB" w14:paraId="5BC89580" w14:textId="77777777" w:rsidTr="005925CF">
        <w:tc>
          <w:tcPr>
            <w:tcW w:w="1479" w:type="dxa"/>
          </w:tcPr>
          <w:p w14:paraId="4F784B65" w14:textId="28A48DD3" w:rsidR="00C00DAB" w:rsidRDefault="005925CF" w:rsidP="00C00DAB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1.4</w:t>
            </w:r>
          </w:p>
        </w:tc>
        <w:tc>
          <w:tcPr>
            <w:tcW w:w="1674" w:type="dxa"/>
          </w:tcPr>
          <w:p w14:paraId="32E59B43" w14:textId="77777777" w:rsidR="00C00DAB" w:rsidRDefault="005925CF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Prueba de enlace sección </w:t>
            </w:r>
          </w:p>
          <w:p w14:paraId="54F14DF6" w14:textId="341CB842" w:rsidR="005E29FC" w:rsidRDefault="005E29F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Recurso y aprendizaje</w:t>
            </w:r>
          </w:p>
        </w:tc>
        <w:tc>
          <w:tcPr>
            <w:tcW w:w="1555" w:type="dxa"/>
          </w:tcPr>
          <w:p w14:paraId="4848C244" w14:textId="30754732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Que se logre entrar a la sección</w:t>
            </w:r>
          </w:p>
        </w:tc>
        <w:tc>
          <w:tcPr>
            <w:tcW w:w="1555" w:type="dxa"/>
          </w:tcPr>
          <w:p w14:paraId="2A5173C3" w14:textId="7185BC17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Se logro ingresar a la sección</w:t>
            </w:r>
          </w:p>
        </w:tc>
        <w:tc>
          <w:tcPr>
            <w:tcW w:w="1511" w:type="dxa"/>
          </w:tcPr>
          <w:p w14:paraId="11D2B724" w14:textId="547A9CCE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C00DAB" w14:paraId="6B313512" w14:textId="77777777" w:rsidTr="005925CF">
        <w:tc>
          <w:tcPr>
            <w:tcW w:w="1479" w:type="dxa"/>
          </w:tcPr>
          <w:p w14:paraId="391C3CE5" w14:textId="193F0395" w:rsidR="00C00DAB" w:rsidRDefault="005925CF" w:rsidP="00C00DAB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1.5</w:t>
            </w:r>
          </w:p>
        </w:tc>
        <w:tc>
          <w:tcPr>
            <w:tcW w:w="1674" w:type="dxa"/>
          </w:tcPr>
          <w:p w14:paraId="35CDA809" w14:textId="77777777" w:rsidR="00C00DAB" w:rsidRDefault="005925CF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Prueba de enlace sección </w:t>
            </w:r>
          </w:p>
          <w:p w14:paraId="0B58FE87" w14:textId="01C3E10A" w:rsidR="005E29FC" w:rsidRDefault="005E29F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Especial</w:t>
            </w:r>
          </w:p>
        </w:tc>
        <w:tc>
          <w:tcPr>
            <w:tcW w:w="1555" w:type="dxa"/>
          </w:tcPr>
          <w:p w14:paraId="702932A5" w14:textId="1E391E0F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Que se logre entrar a la sección</w:t>
            </w:r>
          </w:p>
        </w:tc>
        <w:tc>
          <w:tcPr>
            <w:tcW w:w="1555" w:type="dxa"/>
          </w:tcPr>
          <w:p w14:paraId="7788C738" w14:textId="328D9FC3" w:rsidR="00C00DAB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Se logro ingresar a la sección</w:t>
            </w:r>
          </w:p>
        </w:tc>
        <w:tc>
          <w:tcPr>
            <w:tcW w:w="1511" w:type="dxa"/>
          </w:tcPr>
          <w:p w14:paraId="554FA31B" w14:textId="25982251" w:rsidR="005925CF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5925CF" w14:paraId="6B6FC0BB" w14:textId="77777777" w:rsidTr="005925CF">
        <w:tc>
          <w:tcPr>
            <w:tcW w:w="1479" w:type="dxa"/>
          </w:tcPr>
          <w:p w14:paraId="2D20D5A0" w14:textId="5A42B545" w:rsidR="005925CF" w:rsidRDefault="005925CF" w:rsidP="00C00DAB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1.6</w:t>
            </w:r>
          </w:p>
        </w:tc>
        <w:tc>
          <w:tcPr>
            <w:tcW w:w="1674" w:type="dxa"/>
          </w:tcPr>
          <w:p w14:paraId="5FB03676" w14:textId="0D37C350" w:rsidR="005925CF" w:rsidRDefault="005925CF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Prueba de</w:t>
            </w:r>
            <w:r w:rsidR="00197D9C">
              <w:rPr>
                <w:lang w:val="es-ES"/>
              </w:rPr>
              <w:t xml:space="preserve"> menú interactivo</w:t>
            </w:r>
          </w:p>
        </w:tc>
        <w:tc>
          <w:tcPr>
            <w:tcW w:w="1555" w:type="dxa"/>
          </w:tcPr>
          <w:p w14:paraId="062636D2" w14:textId="0C0DBB98" w:rsidR="005925CF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Que se logre entrar a</w:t>
            </w:r>
            <w:r>
              <w:rPr>
                <w:lang w:val="es-ES"/>
              </w:rPr>
              <w:t>l menú y ver las secciones</w:t>
            </w:r>
          </w:p>
        </w:tc>
        <w:tc>
          <w:tcPr>
            <w:tcW w:w="1555" w:type="dxa"/>
          </w:tcPr>
          <w:p w14:paraId="0311C3A0" w14:textId="6E685012" w:rsidR="005925CF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Se logro entrar al menú </w:t>
            </w:r>
          </w:p>
        </w:tc>
        <w:tc>
          <w:tcPr>
            <w:tcW w:w="1511" w:type="dxa"/>
          </w:tcPr>
          <w:p w14:paraId="5B8A807A" w14:textId="46653201" w:rsidR="005925CF" w:rsidRDefault="00197D9C" w:rsidP="00C00DAB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Si </w:t>
            </w:r>
          </w:p>
        </w:tc>
      </w:tr>
    </w:tbl>
    <w:p w14:paraId="44423941" w14:textId="77777777" w:rsidR="00F02E7F" w:rsidRDefault="00F02E7F" w:rsidP="00C00DAB">
      <w:pPr>
        <w:pStyle w:val="Prrafodelista"/>
        <w:rPr>
          <w:lang w:val="es-ES"/>
        </w:rPr>
      </w:pPr>
    </w:p>
    <w:p w14:paraId="028A447D" w14:textId="77777777" w:rsidR="00920DF0" w:rsidRDefault="00920DF0" w:rsidP="00C00DAB">
      <w:pPr>
        <w:pStyle w:val="Prrafodelista"/>
        <w:rPr>
          <w:lang w:val="es-ES"/>
        </w:rPr>
      </w:pPr>
    </w:p>
    <w:p w14:paraId="714092A6" w14:textId="71CF010F" w:rsidR="00920DF0" w:rsidRDefault="005E29FC" w:rsidP="00C00DAB">
      <w:pPr>
        <w:pStyle w:val="Prrafodelista"/>
        <w:rPr>
          <w:lang w:val="es-ES"/>
        </w:rPr>
      </w:pPr>
      <w:r>
        <w:rPr>
          <w:lang w:val="es-ES"/>
        </w:rPr>
        <w:t xml:space="preserve">Reportes y bugs: </w:t>
      </w:r>
    </w:p>
    <w:p w14:paraId="1EBF21E7" w14:textId="76AA9E5C" w:rsidR="005E29FC" w:rsidRDefault="005E29FC" w:rsidP="00C00DAB">
      <w:pPr>
        <w:pStyle w:val="Prrafodelista"/>
        <w:rPr>
          <w:lang w:val="es-ES"/>
        </w:rPr>
      </w:pPr>
      <w:r>
        <w:rPr>
          <w:lang w:val="es-ES"/>
        </w:rPr>
        <w:t>Ninguno</w:t>
      </w:r>
    </w:p>
    <w:p w14:paraId="3D8FE148" w14:textId="77777777" w:rsidR="00284620" w:rsidRDefault="00284620" w:rsidP="00C00DAB">
      <w:pPr>
        <w:pStyle w:val="Prrafodelista"/>
        <w:rPr>
          <w:lang w:val="es-ES"/>
        </w:rPr>
      </w:pPr>
    </w:p>
    <w:p w14:paraId="60722671" w14:textId="4B594283" w:rsidR="00284620" w:rsidRDefault="00284620" w:rsidP="00C00DAB">
      <w:pPr>
        <w:pStyle w:val="Prrafodelista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lastRenderedPageBreak/>
        <w:t>Historia de usuario 2</w:t>
      </w:r>
    </w:p>
    <w:p w14:paraId="156249FB" w14:textId="77777777" w:rsidR="00284620" w:rsidRDefault="00284620" w:rsidP="00C00DAB">
      <w:pPr>
        <w:pStyle w:val="Prrafodelista"/>
        <w:rPr>
          <w:sz w:val="40"/>
          <w:szCs w:val="40"/>
          <w:lang w:val="es-ES"/>
        </w:rPr>
      </w:pPr>
    </w:p>
    <w:p w14:paraId="460FBE0C" w14:textId="20BF2F9E" w:rsidR="00284620" w:rsidRDefault="00284620" w:rsidP="00C00DAB">
      <w:pPr>
        <w:pStyle w:val="Prrafodelista"/>
        <w:rPr>
          <w:lang w:val="es-ES"/>
        </w:rPr>
      </w:pPr>
      <w:r>
        <w:rPr>
          <w:lang w:val="es-ES"/>
        </w:rPr>
        <w:t xml:space="preserve">Requerimientos: </w:t>
      </w:r>
    </w:p>
    <w:p w14:paraId="4DA1A572" w14:textId="5ABEC5C7" w:rsidR="00284620" w:rsidRDefault="00284620" w:rsidP="0028462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Tarjetas de navegación con acceso directo a las subsecciones</w:t>
      </w:r>
    </w:p>
    <w:p w14:paraId="1D619264" w14:textId="24E34880" w:rsidR="00284620" w:rsidRDefault="00284620" w:rsidP="00284620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Menú de navegación interactivo</w:t>
      </w:r>
    </w:p>
    <w:p w14:paraId="2C8C04B3" w14:textId="77777777" w:rsidR="00284620" w:rsidRDefault="00284620" w:rsidP="0028462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CD24A8" w14:paraId="175B1CA8" w14:textId="77777777" w:rsidTr="00CD24A8">
        <w:tc>
          <w:tcPr>
            <w:tcW w:w="1698" w:type="dxa"/>
          </w:tcPr>
          <w:p w14:paraId="2B76C26D" w14:textId="6E80582B" w:rsidR="00CD24A8" w:rsidRDefault="00CD24A8" w:rsidP="00284620">
            <w:pPr>
              <w:rPr>
                <w:lang w:val="es-ES"/>
              </w:rPr>
            </w:pPr>
            <w:r>
              <w:rPr>
                <w:lang w:val="es-ES"/>
              </w:rPr>
              <w:t>Id prueba</w:t>
            </w:r>
          </w:p>
        </w:tc>
        <w:tc>
          <w:tcPr>
            <w:tcW w:w="1699" w:type="dxa"/>
          </w:tcPr>
          <w:p w14:paraId="060DA578" w14:textId="03FE7631" w:rsidR="00CD24A8" w:rsidRDefault="00CD24A8" w:rsidP="00284620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  <w:tc>
          <w:tcPr>
            <w:tcW w:w="1699" w:type="dxa"/>
          </w:tcPr>
          <w:p w14:paraId="5491A636" w14:textId="440132E6" w:rsidR="00CD24A8" w:rsidRDefault="00CD24A8" w:rsidP="00284620">
            <w:pPr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  <w:tc>
          <w:tcPr>
            <w:tcW w:w="1699" w:type="dxa"/>
          </w:tcPr>
          <w:p w14:paraId="72A2599A" w14:textId="71DE6079" w:rsidR="00CD24A8" w:rsidRDefault="00CD24A8" w:rsidP="00284620">
            <w:pPr>
              <w:rPr>
                <w:lang w:val="es-ES"/>
              </w:rPr>
            </w:pPr>
            <w:r>
              <w:rPr>
                <w:lang w:val="es-ES"/>
              </w:rPr>
              <w:t>Resultado obtenido</w:t>
            </w:r>
          </w:p>
        </w:tc>
        <w:tc>
          <w:tcPr>
            <w:tcW w:w="1699" w:type="dxa"/>
          </w:tcPr>
          <w:p w14:paraId="5954700A" w14:textId="7CA206E7" w:rsidR="00CD24A8" w:rsidRDefault="00CD24A8" w:rsidP="00284620">
            <w:pPr>
              <w:rPr>
                <w:lang w:val="es-ES"/>
              </w:rPr>
            </w:pPr>
            <w:r>
              <w:rPr>
                <w:lang w:val="es-ES"/>
              </w:rPr>
              <w:t>¿Paso la prueba?</w:t>
            </w:r>
          </w:p>
        </w:tc>
      </w:tr>
      <w:tr w:rsidR="00CD24A8" w14:paraId="58066C9A" w14:textId="77777777" w:rsidTr="00CD24A8">
        <w:tc>
          <w:tcPr>
            <w:tcW w:w="1698" w:type="dxa"/>
          </w:tcPr>
          <w:p w14:paraId="1D671786" w14:textId="7269BD5F" w:rsidR="00CD24A8" w:rsidRDefault="00CD24A8" w:rsidP="0028462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2.1</w:t>
            </w:r>
          </w:p>
        </w:tc>
        <w:tc>
          <w:tcPr>
            <w:tcW w:w="1699" w:type="dxa"/>
          </w:tcPr>
          <w:p w14:paraId="16FE35E4" w14:textId="1BC499A3" w:rsidR="00CD24A8" w:rsidRDefault="00CD24A8" w:rsidP="00284620">
            <w:pPr>
              <w:rPr>
                <w:lang w:val="es-ES"/>
              </w:rPr>
            </w:pPr>
            <w:r>
              <w:rPr>
                <w:lang w:val="es-ES"/>
              </w:rPr>
              <w:t>Prueba de enlace Unidad 1 (¿Qué es la calidad de software?)</w:t>
            </w:r>
          </w:p>
        </w:tc>
        <w:tc>
          <w:tcPr>
            <w:tcW w:w="1699" w:type="dxa"/>
          </w:tcPr>
          <w:p w14:paraId="316626DF" w14:textId="7A64D321" w:rsidR="00CD24A8" w:rsidRDefault="00FD0A94" w:rsidP="00284620">
            <w:pPr>
              <w:rPr>
                <w:lang w:val="es-ES"/>
              </w:rPr>
            </w:pPr>
            <w:r>
              <w:rPr>
                <w:lang w:val="es-ES"/>
              </w:rPr>
              <w:t xml:space="preserve">Que se logre entrar a la </w:t>
            </w:r>
            <w:r>
              <w:rPr>
                <w:lang w:val="es-ES"/>
              </w:rPr>
              <w:t>sub</w:t>
            </w:r>
            <w:r>
              <w:rPr>
                <w:lang w:val="es-ES"/>
              </w:rPr>
              <w:t>sección</w:t>
            </w:r>
          </w:p>
        </w:tc>
        <w:tc>
          <w:tcPr>
            <w:tcW w:w="1699" w:type="dxa"/>
          </w:tcPr>
          <w:p w14:paraId="36EE17F2" w14:textId="40DE59DF" w:rsidR="00CD24A8" w:rsidRDefault="00FD0A94" w:rsidP="00284620">
            <w:pPr>
              <w:rPr>
                <w:lang w:val="es-ES"/>
              </w:rPr>
            </w:pPr>
            <w:r>
              <w:rPr>
                <w:lang w:val="es-ES"/>
              </w:rPr>
              <w:t>Se logro entrar a la sección</w:t>
            </w:r>
          </w:p>
        </w:tc>
        <w:tc>
          <w:tcPr>
            <w:tcW w:w="1699" w:type="dxa"/>
          </w:tcPr>
          <w:p w14:paraId="67197E12" w14:textId="537AF49B" w:rsidR="00CD24A8" w:rsidRDefault="00617550" w:rsidP="00284620">
            <w:pPr>
              <w:rPr>
                <w:lang w:val="es-ES"/>
              </w:rPr>
            </w:pPr>
            <w:r>
              <w:rPr>
                <w:lang w:val="es-ES"/>
              </w:rPr>
              <w:t>S</w:t>
            </w:r>
            <w:r w:rsidR="00FD0A94">
              <w:rPr>
                <w:lang w:val="es-ES"/>
              </w:rPr>
              <w:t>i</w:t>
            </w:r>
          </w:p>
        </w:tc>
      </w:tr>
      <w:tr w:rsidR="00FD0A94" w14:paraId="462679A6" w14:textId="77777777" w:rsidTr="00CD24A8">
        <w:tc>
          <w:tcPr>
            <w:tcW w:w="1698" w:type="dxa"/>
          </w:tcPr>
          <w:p w14:paraId="098137A6" w14:textId="244D3F10" w:rsidR="00FD0A94" w:rsidRDefault="00FD0A94" w:rsidP="00FD0A9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2.2</w:t>
            </w:r>
          </w:p>
        </w:tc>
        <w:tc>
          <w:tcPr>
            <w:tcW w:w="1699" w:type="dxa"/>
          </w:tcPr>
          <w:p w14:paraId="3D409DC4" w14:textId="38210EE3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>Prueba de enlace Unidad 2 (Métricas de calidad)</w:t>
            </w:r>
          </w:p>
        </w:tc>
        <w:tc>
          <w:tcPr>
            <w:tcW w:w="1699" w:type="dxa"/>
          </w:tcPr>
          <w:p w14:paraId="72F14676" w14:textId="024F3059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 xml:space="preserve">Que se logre entrar a la </w:t>
            </w:r>
            <w:r>
              <w:rPr>
                <w:lang w:val="es-ES"/>
              </w:rPr>
              <w:t>sub</w:t>
            </w:r>
            <w:r>
              <w:rPr>
                <w:lang w:val="es-ES"/>
              </w:rPr>
              <w:t>sección</w:t>
            </w:r>
          </w:p>
        </w:tc>
        <w:tc>
          <w:tcPr>
            <w:tcW w:w="1699" w:type="dxa"/>
          </w:tcPr>
          <w:p w14:paraId="2D290A0A" w14:textId="375B2419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>Se logro entrar a la sección</w:t>
            </w:r>
          </w:p>
        </w:tc>
        <w:tc>
          <w:tcPr>
            <w:tcW w:w="1699" w:type="dxa"/>
          </w:tcPr>
          <w:p w14:paraId="1A72EE23" w14:textId="3543EC2A" w:rsidR="00FD0A94" w:rsidRDefault="00617550" w:rsidP="00FD0A94">
            <w:pPr>
              <w:rPr>
                <w:lang w:val="es-ES"/>
              </w:rPr>
            </w:pPr>
            <w:r>
              <w:rPr>
                <w:lang w:val="es-ES"/>
              </w:rPr>
              <w:t>S</w:t>
            </w:r>
            <w:r w:rsidR="00FD0A94">
              <w:rPr>
                <w:lang w:val="es-ES"/>
              </w:rPr>
              <w:t>i</w:t>
            </w:r>
          </w:p>
        </w:tc>
      </w:tr>
      <w:tr w:rsidR="00FD0A94" w14:paraId="6D92E904" w14:textId="77777777" w:rsidTr="00CD24A8">
        <w:tc>
          <w:tcPr>
            <w:tcW w:w="1698" w:type="dxa"/>
          </w:tcPr>
          <w:p w14:paraId="4D15B357" w14:textId="28EC6BA3" w:rsidR="00FD0A94" w:rsidRDefault="00FD0A94" w:rsidP="00FD0A9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2.3</w:t>
            </w:r>
          </w:p>
        </w:tc>
        <w:tc>
          <w:tcPr>
            <w:tcW w:w="1699" w:type="dxa"/>
          </w:tcPr>
          <w:p w14:paraId="548DE8DF" w14:textId="3BD006AB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>Prueba de enlace Unidad 3 (Estándares de calidad)</w:t>
            </w:r>
          </w:p>
        </w:tc>
        <w:tc>
          <w:tcPr>
            <w:tcW w:w="1699" w:type="dxa"/>
          </w:tcPr>
          <w:p w14:paraId="632B8BCD" w14:textId="713EC8FD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 xml:space="preserve">Que se logre entrar a la </w:t>
            </w:r>
            <w:r>
              <w:rPr>
                <w:lang w:val="es-ES"/>
              </w:rPr>
              <w:t>sub</w:t>
            </w:r>
            <w:r>
              <w:rPr>
                <w:lang w:val="es-ES"/>
              </w:rPr>
              <w:t>sección</w:t>
            </w:r>
          </w:p>
        </w:tc>
        <w:tc>
          <w:tcPr>
            <w:tcW w:w="1699" w:type="dxa"/>
          </w:tcPr>
          <w:p w14:paraId="189F1AAE" w14:textId="4E5BDB63" w:rsidR="00FD0A94" w:rsidRDefault="00617550" w:rsidP="00FD0A94">
            <w:pPr>
              <w:rPr>
                <w:lang w:val="es-ES"/>
              </w:rPr>
            </w:pPr>
            <w:r>
              <w:rPr>
                <w:lang w:val="es-ES"/>
              </w:rPr>
              <w:t>No se logro entrar a la sección</w:t>
            </w:r>
          </w:p>
        </w:tc>
        <w:tc>
          <w:tcPr>
            <w:tcW w:w="1699" w:type="dxa"/>
          </w:tcPr>
          <w:p w14:paraId="2ACF4B92" w14:textId="7B55AA8C" w:rsidR="00FD0A94" w:rsidRDefault="00617550" w:rsidP="00FD0A94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  <w:r w:rsidR="00197D9C">
              <w:rPr>
                <w:lang w:val="es-ES"/>
              </w:rPr>
              <w:t xml:space="preserve"> paso la prueba por que la sección no estaba </w:t>
            </w:r>
            <w:proofErr w:type="spellStart"/>
            <w:r w:rsidR="00197D9C">
              <w:rPr>
                <w:lang w:val="es-ES"/>
              </w:rPr>
              <w:t>linkeada</w:t>
            </w:r>
            <w:proofErr w:type="spellEnd"/>
            <w:r w:rsidR="00197D9C">
              <w:rPr>
                <w:lang w:val="es-ES"/>
              </w:rPr>
              <w:t xml:space="preserve"> correctamente</w:t>
            </w:r>
          </w:p>
        </w:tc>
      </w:tr>
      <w:tr w:rsidR="00FD0A94" w14:paraId="417D33D6" w14:textId="77777777" w:rsidTr="00CD24A8">
        <w:tc>
          <w:tcPr>
            <w:tcW w:w="1698" w:type="dxa"/>
          </w:tcPr>
          <w:p w14:paraId="38023B82" w14:textId="4C49C107" w:rsidR="00FD0A94" w:rsidRDefault="00FD0A94" w:rsidP="00FD0A9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2.4</w:t>
            </w:r>
          </w:p>
        </w:tc>
        <w:tc>
          <w:tcPr>
            <w:tcW w:w="1699" w:type="dxa"/>
          </w:tcPr>
          <w:p w14:paraId="48B1CA36" w14:textId="1B5AA0B1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>Prueba de enlace Unidad 4 (Procesos y prácticas)</w:t>
            </w:r>
          </w:p>
        </w:tc>
        <w:tc>
          <w:tcPr>
            <w:tcW w:w="1699" w:type="dxa"/>
          </w:tcPr>
          <w:p w14:paraId="67A7473E" w14:textId="2EB75DAB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 xml:space="preserve">Que se logre entrar a la </w:t>
            </w:r>
            <w:r>
              <w:rPr>
                <w:lang w:val="es-ES"/>
              </w:rPr>
              <w:t>sub</w:t>
            </w:r>
            <w:r>
              <w:rPr>
                <w:lang w:val="es-ES"/>
              </w:rPr>
              <w:t>sección</w:t>
            </w:r>
          </w:p>
        </w:tc>
        <w:tc>
          <w:tcPr>
            <w:tcW w:w="1699" w:type="dxa"/>
          </w:tcPr>
          <w:p w14:paraId="1764F642" w14:textId="18ED3A75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>Se logro entrar a la sección</w:t>
            </w:r>
          </w:p>
        </w:tc>
        <w:tc>
          <w:tcPr>
            <w:tcW w:w="1699" w:type="dxa"/>
          </w:tcPr>
          <w:p w14:paraId="17480890" w14:textId="6C56BD37" w:rsidR="00FD0A94" w:rsidRDefault="00617550" w:rsidP="00FD0A94">
            <w:pPr>
              <w:rPr>
                <w:lang w:val="es-ES"/>
              </w:rPr>
            </w:pPr>
            <w:r>
              <w:rPr>
                <w:lang w:val="es-ES"/>
              </w:rPr>
              <w:t>S</w:t>
            </w:r>
            <w:r w:rsidR="00FD0A94">
              <w:rPr>
                <w:lang w:val="es-ES"/>
              </w:rPr>
              <w:t>i</w:t>
            </w:r>
          </w:p>
        </w:tc>
      </w:tr>
      <w:tr w:rsidR="00FD0A94" w14:paraId="55A4C35C" w14:textId="77777777" w:rsidTr="00CD24A8">
        <w:tc>
          <w:tcPr>
            <w:tcW w:w="1698" w:type="dxa"/>
          </w:tcPr>
          <w:p w14:paraId="626325BF" w14:textId="0A3474D1" w:rsidR="00FD0A94" w:rsidRDefault="00FD0A94" w:rsidP="00FD0A9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2.5</w:t>
            </w:r>
          </w:p>
        </w:tc>
        <w:tc>
          <w:tcPr>
            <w:tcW w:w="1699" w:type="dxa"/>
          </w:tcPr>
          <w:p w14:paraId="10AC0BCC" w14:textId="3598B641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>Prueba de enlace Unidad 5 (Herramientas y técnicas)</w:t>
            </w:r>
          </w:p>
        </w:tc>
        <w:tc>
          <w:tcPr>
            <w:tcW w:w="1699" w:type="dxa"/>
          </w:tcPr>
          <w:p w14:paraId="334D4ACE" w14:textId="13A5B4C4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 xml:space="preserve">Que se logre entrar a la </w:t>
            </w:r>
            <w:r>
              <w:rPr>
                <w:lang w:val="es-ES"/>
              </w:rPr>
              <w:t>sub</w:t>
            </w:r>
            <w:r>
              <w:rPr>
                <w:lang w:val="es-ES"/>
              </w:rPr>
              <w:t>sección</w:t>
            </w:r>
          </w:p>
        </w:tc>
        <w:tc>
          <w:tcPr>
            <w:tcW w:w="1699" w:type="dxa"/>
          </w:tcPr>
          <w:p w14:paraId="373B956E" w14:textId="4254C488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>Se logro entrar a la sección</w:t>
            </w:r>
          </w:p>
        </w:tc>
        <w:tc>
          <w:tcPr>
            <w:tcW w:w="1699" w:type="dxa"/>
          </w:tcPr>
          <w:p w14:paraId="03E07994" w14:textId="0F87DB1C" w:rsidR="00FD0A94" w:rsidRDefault="00617550" w:rsidP="00FD0A94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FD0A94" w14:paraId="0FD1785D" w14:textId="77777777" w:rsidTr="00CD24A8">
        <w:tc>
          <w:tcPr>
            <w:tcW w:w="1698" w:type="dxa"/>
          </w:tcPr>
          <w:p w14:paraId="04C72D62" w14:textId="4B6A8651" w:rsidR="00FD0A94" w:rsidRDefault="00FD0A94" w:rsidP="00FD0A9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2.6</w:t>
            </w:r>
          </w:p>
        </w:tc>
        <w:tc>
          <w:tcPr>
            <w:tcW w:w="1699" w:type="dxa"/>
          </w:tcPr>
          <w:p w14:paraId="6824A9DE" w14:textId="4C961608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>Prueba de enlace Unidad 6 (Normas ISO)</w:t>
            </w:r>
          </w:p>
        </w:tc>
        <w:tc>
          <w:tcPr>
            <w:tcW w:w="1699" w:type="dxa"/>
          </w:tcPr>
          <w:p w14:paraId="61959C5D" w14:textId="26213E36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 xml:space="preserve">Que se logre entrar a la </w:t>
            </w:r>
            <w:r>
              <w:rPr>
                <w:lang w:val="es-ES"/>
              </w:rPr>
              <w:t>sub</w:t>
            </w:r>
            <w:r>
              <w:rPr>
                <w:lang w:val="es-ES"/>
              </w:rPr>
              <w:t>sección</w:t>
            </w:r>
          </w:p>
        </w:tc>
        <w:tc>
          <w:tcPr>
            <w:tcW w:w="1699" w:type="dxa"/>
          </w:tcPr>
          <w:p w14:paraId="439C7925" w14:textId="125DE0A7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>Se logro entrar a la sección</w:t>
            </w:r>
          </w:p>
        </w:tc>
        <w:tc>
          <w:tcPr>
            <w:tcW w:w="1699" w:type="dxa"/>
          </w:tcPr>
          <w:p w14:paraId="64E066B7" w14:textId="45AFC0B0" w:rsidR="00FD0A94" w:rsidRDefault="00617550" w:rsidP="00FD0A94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FD0A94" w14:paraId="4ED9B4C1" w14:textId="77777777" w:rsidTr="00CD24A8">
        <w:tc>
          <w:tcPr>
            <w:tcW w:w="1698" w:type="dxa"/>
          </w:tcPr>
          <w:p w14:paraId="4D8450DB" w14:textId="0105BB94" w:rsidR="00FD0A94" w:rsidRDefault="00FD0A94" w:rsidP="00FD0A9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2.7</w:t>
            </w:r>
          </w:p>
        </w:tc>
        <w:tc>
          <w:tcPr>
            <w:tcW w:w="1699" w:type="dxa"/>
          </w:tcPr>
          <w:p w14:paraId="681EB314" w14:textId="39052A40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>Prueba de enlace Unidad especial (Aplicación Prácticas</w:t>
            </w:r>
          </w:p>
        </w:tc>
        <w:tc>
          <w:tcPr>
            <w:tcW w:w="1699" w:type="dxa"/>
          </w:tcPr>
          <w:p w14:paraId="7CC8F814" w14:textId="4AF0BB30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 xml:space="preserve">Que se logre entrar a la </w:t>
            </w:r>
            <w:r>
              <w:rPr>
                <w:lang w:val="es-ES"/>
              </w:rPr>
              <w:t>sub</w:t>
            </w:r>
            <w:r>
              <w:rPr>
                <w:lang w:val="es-ES"/>
              </w:rPr>
              <w:t>sección</w:t>
            </w:r>
          </w:p>
        </w:tc>
        <w:tc>
          <w:tcPr>
            <w:tcW w:w="1699" w:type="dxa"/>
          </w:tcPr>
          <w:p w14:paraId="44E21419" w14:textId="0EBE950D" w:rsidR="00FD0A94" w:rsidRDefault="00FD0A94" w:rsidP="00FD0A94">
            <w:pPr>
              <w:rPr>
                <w:lang w:val="es-ES"/>
              </w:rPr>
            </w:pPr>
            <w:r>
              <w:rPr>
                <w:lang w:val="es-ES"/>
              </w:rPr>
              <w:t>Se logro entrar a la sección</w:t>
            </w:r>
          </w:p>
        </w:tc>
        <w:tc>
          <w:tcPr>
            <w:tcW w:w="1699" w:type="dxa"/>
          </w:tcPr>
          <w:p w14:paraId="3029CE3D" w14:textId="2B6365C5" w:rsidR="00FD0A94" w:rsidRDefault="00617550" w:rsidP="00FD0A94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</w:tbl>
    <w:p w14:paraId="4D8C5CC9" w14:textId="001EF276" w:rsidR="00284620" w:rsidRDefault="00284620" w:rsidP="00284620">
      <w:pPr>
        <w:rPr>
          <w:lang w:val="es-ES"/>
        </w:rPr>
      </w:pPr>
    </w:p>
    <w:p w14:paraId="75FDF0C4" w14:textId="08F22D64" w:rsidR="000C4F96" w:rsidRDefault="00DD111C" w:rsidP="00284620">
      <w:pPr>
        <w:rPr>
          <w:lang w:val="es-ES"/>
        </w:rPr>
      </w:pPr>
      <w:r>
        <w:rPr>
          <w:lang w:val="es-ES"/>
        </w:rPr>
        <w:t>Reportes y bugs: Ninguno</w:t>
      </w:r>
    </w:p>
    <w:p w14:paraId="6A97F902" w14:textId="320165D3" w:rsidR="000C4F96" w:rsidRDefault="000C4F96" w:rsidP="00284620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lastRenderedPageBreak/>
        <w:t>Historia de usuario 5</w:t>
      </w:r>
    </w:p>
    <w:p w14:paraId="0BCCE14B" w14:textId="3880E5D1" w:rsidR="00C96C9A" w:rsidRDefault="00C96C9A" w:rsidP="00284620">
      <w:pPr>
        <w:rPr>
          <w:lang w:val="es-ES"/>
        </w:rPr>
      </w:pPr>
      <w:r>
        <w:rPr>
          <w:lang w:val="es-ES"/>
        </w:rPr>
        <w:t>Requerimientos:</w:t>
      </w:r>
    </w:p>
    <w:p w14:paraId="1072F769" w14:textId="260C3FFD" w:rsidR="009C76A8" w:rsidRDefault="009C76A8" w:rsidP="009C76A8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Línea de tiempo con las diferentes etapas de</w:t>
      </w:r>
      <w:r w:rsidR="009F7794">
        <w:rPr>
          <w:lang w:val="es-ES"/>
        </w:rPr>
        <w:t xml:space="preserve">l ciclo de vida del desarrollo del </w:t>
      </w:r>
      <w:r w:rsidR="00E51A77">
        <w:rPr>
          <w:lang w:val="es-ES"/>
        </w:rPr>
        <w:t>software y su importancia</w:t>
      </w:r>
      <w:r w:rsidR="00197D9C">
        <w:rPr>
          <w:lang w:val="es-ES"/>
        </w:rPr>
        <w:t xml:space="preserve">. </w:t>
      </w:r>
    </w:p>
    <w:p w14:paraId="2BF54DAE" w14:textId="50860E05" w:rsidR="009F7794" w:rsidRDefault="00E51A77" w:rsidP="00E51A7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Menú de navegación interactivo</w:t>
      </w:r>
    </w:p>
    <w:p w14:paraId="381DFFE3" w14:textId="57497ACE" w:rsidR="005E29FC" w:rsidRPr="00E51A77" w:rsidRDefault="005E29FC" w:rsidP="00E51A7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Enlace con acceso directo a sección de metodologías ágiles </w:t>
      </w:r>
    </w:p>
    <w:p w14:paraId="13EEF332" w14:textId="77777777" w:rsidR="00E51A77" w:rsidRDefault="00E51A77" w:rsidP="00E51A77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E51A77" w14:paraId="60811BF4" w14:textId="77777777" w:rsidTr="00E51A77">
        <w:tc>
          <w:tcPr>
            <w:tcW w:w="1698" w:type="dxa"/>
          </w:tcPr>
          <w:p w14:paraId="2E58D16F" w14:textId="765710EF" w:rsidR="00E51A77" w:rsidRDefault="00E51A77" w:rsidP="00E51A77">
            <w:pPr>
              <w:rPr>
                <w:lang w:val="es-ES"/>
              </w:rPr>
            </w:pPr>
            <w:r>
              <w:rPr>
                <w:lang w:val="es-ES"/>
              </w:rPr>
              <w:t>Id prueba</w:t>
            </w:r>
          </w:p>
        </w:tc>
        <w:tc>
          <w:tcPr>
            <w:tcW w:w="1699" w:type="dxa"/>
          </w:tcPr>
          <w:p w14:paraId="206764E5" w14:textId="6BE73C62" w:rsidR="00E51A77" w:rsidRDefault="00197D9C" w:rsidP="00E51A77">
            <w:pPr>
              <w:rPr>
                <w:lang w:val="es-ES"/>
              </w:rPr>
            </w:pPr>
            <w:r>
              <w:rPr>
                <w:lang w:val="es-ES"/>
              </w:rPr>
              <w:t>O</w:t>
            </w:r>
            <w:r w:rsidR="00E51A77">
              <w:rPr>
                <w:lang w:val="es-ES"/>
              </w:rPr>
              <w:t>bservaciones</w:t>
            </w:r>
          </w:p>
        </w:tc>
        <w:tc>
          <w:tcPr>
            <w:tcW w:w="1699" w:type="dxa"/>
          </w:tcPr>
          <w:p w14:paraId="3996694D" w14:textId="5AC17A34" w:rsidR="00E51A77" w:rsidRDefault="00E51A77" w:rsidP="00E51A77">
            <w:pPr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  <w:tc>
          <w:tcPr>
            <w:tcW w:w="1699" w:type="dxa"/>
          </w:tcPr>
          <w:p w14:paraId="5A528D15" w14:textId="2DF141D8" w:rsidR="00E51A77" w:rsidRDefault="00E51A77" w:rsidP="00E51A77">
            <w:pPr>
              <w:rPr>
                <w:lang w:val="es-ES"/>
              </w:rPr>
            </w:pPr>
            <w:r>
              <w:rPr>
                <w:lang w:val="es-ES"/>
              </w:rPr>
              <w:t>Resultado obtenido</w:t>
            </w:r>
          </w:p>
        </w:tc>
        <w:tc>
          <w:tcPr>
            <w:tcW w:w="1699" w:type="dxa"/>
          </w:tcPr>
          <w:p w14:paraId="2BFB3DDD" w14:textId="35C07559" w:rsidR="00E51A77" w:rsidRDefault="00E51A77" w:rsidP="00E51A77">
            <w:pPr>
              <w:rPr>
                <w:lang w:val="es-ES"/>
              </w:rPr>
            </w:pPr>
            <w:r>
              <w:rPr>
                <w:lang w:val="es-ES"/>
              </w:rPr>
              <w:t>¿Paso la prueba?</w:t>
            </w:r>
          </w:p>
        </w:tc>
      </w:tr>
      <w:tr w:rsidR="00E51A77" w14:paraId="0C6179B7" w14:textId="77777777" w:rsidTr="00E51A77">
        <w:tc>
          <w:tcPr>
            <w:tcW w:w="1698" w:type="dxa"/>
          </w:tcPr>
          <w:p w14:paraId="541A4338" w14:textId="09BF7A04" w:rsidR="00E51A77" w:rsidRDefault="00E51A77" w:rsidP="00E51A7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5.1</w:t>
            </w:r>
          </w:p>
        </w:tc>
        <w:tc>
          <w:tcPr>
            <w:tcW w:w="1699" w:type="dxa"/>
          </w:tcPr>
          <w:p w14:paraId="0E91A48C" w14:textId="7D2CD1C4" w:rsidR="00E51A77" w:rsidRDefault="00E51A77" w:rsidP="00E51A77">
            <w:pPr>
              <w:rPr>
                <w:lang w:val="es-ES"/>
              </w:rPr>
            </w:pPr>
            <w:r>
              <w:rPr>
                <w:lang w:val="es-ES"/>
              </w:rPr>
              <w:t>Prueba de línea de tiempo</w:t>
            </w:r>
          </w:p>
        </w:tc>
        <w:tc>
          <w:tcPr>
            <w:tcW w:w="1699" w:type="dxa"/>
          </w:tcPr>
          <w:p w14:paraId="0462433D" w14:textId="5BBE8D2D" w:rsidR="00E51A77" w:rsidRDefault="005E29FC" w:rsidP="00E51A77">
            <w:pPr>
              <w:rPr>
                <w:lang w:val="es-ES"/>
              </w:rPr>
            </w:pPr>
            <w:r>
              <w:rPr>
                <w:lang w:val="es-ES"/>
              </w:rPr>
              <w:t>Verificar que el orden sea correcto y que cada etapa tenga su información importante</w:t>
            </w:r>
          </w:p>
        </w:tc>
        <w:tc>
          <w:tcPr>
            <w:tcW w:w="1699" w:type="dxa"/>
          </w:tcPr>
          <w:p w14:paraId="48BA2D5D" w14:textId="7EDCD857" w:rsidR="00E51A77" w:rsidRDefault="00197D9C" w:rsidP="00E51A77">
            <w:pPr>
              <w:rPr>
                <w:lang w:val="es-ES"/>
              </w:rPr>
            </w:pPr>
            <w:r>
              <w:rPr>
                <w:lang w:val="es-ES"/>
              </w:rPr>
              <w:t>El orden de la línea de tiempo era el correcto y tenía su respectiva información</w:t>
            </w:r>
          </w:p>
        </w:tc>
        <w:tc>
          <w:tcPr>
            <w:tcW w:w="1699" w:type="dxa"/>
          </w:tcPr>
          <w:p w14:paraId="296B1716" w14:textId="1666AEC6" w:rsidR="00E51A77" w:rsidRDefault="00197D9C" w:rsidP="00E51A77">
            <w:pPr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E51A77" w14:paraId="17FB5E73" w14:textId="77777777" w:rsidTr="00E51A77">
        <w:tc>
          <w:tcPr>
            <w:tcW w:w="1698" w:type="dxa"/>
          </w:tcPr>
          <w:p w14:paraId="12872957" w14:textId="7F3A607B" w:rsidR="00E51A77" w:rsidRDefault="00E51A77" w:rsidP="00E51A7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5.2</w:t>
            </w:r>
          </w:p>
        </w:tc>
        <w:tc>
          <w:tcPr>
            <w:tcW w:w="1699" w:type="dxa"/>
          </w:tcPr>
          <w:p w14:paraId="6649A97F" w14:textId="2D45DE5C" w:rsidR="00E51A77" w:rsidRDefault="00E51A77" w:rsidP="00E51A77">
            <w:pPr>
              <w:rPr>
                <w:lang w:val="es-ES"/>
              </w:rPr>
            </w:pPr>
            <w:r>
              <w:rPr>
                <w:lang w:val="es-ES"/>
              </w:rPr>
              <w:t>Prueba de menú hamburguesa</w:t>
            </w:r>
          </w:p>
        </w:tc>
        <w:tc>
          <w:tcPr>
            <w:tcW w:w="1699" w:type="dxa"/>
          </w:tcPr>
          <w:p w14:paraId="32F86480" w14:textId="412E0235" w:rsidR="00E51A77" w:rsidRDefault="00E51A77" w:rsidP="00E51A77">
            <w:pPr>
              <w:rPr>
                <w:lang w:val="es-ES"/>
              </w:rPr>
            </w:pPr>
            <w:r>
              <w:rPr>
                <w:lang w:val="es-ES"/>
              </w:rPr>
              <w:t xml:space="preserve">Lograr </w:t>
            </w:r>
            <w:r w:rsidR="00197D9C">
              <w:rPr>
                <w:lang w:val="es-ES"/>
              </w:rPr>
              <w:t>ingresar al menú y ver las secciones</w:t>
            </w:r>
          </w:p>
        </w:tc>
        <w:tc>
          <w:tcPr>
            <w:tcW w:w="1699" w:type="dxa"/>
          </w:tcPr>
          <w:p w14:paraId="7E344389" w14:textId="6ABAC733" w:rsidR="00E51A77" w:rsidRDefault="00197D9C" w:rsidP="00E51A77">
            <w:pPr>
              <w:rPr>
                <w:lang w:val="es-ES"/>
              </w:rPr>
            </w:pPr>
            <w:r>
              <w:rPr>
                <w:lang w:val="es-ES"/>
              </w:rPr>
              <w:t>No se logró ingresar al menú</w:t>
            </w:r>
          </w:p>
        </w:tc>
        <w:tc>
          <w:tcPr>
            <w:tcW w:w="1699" w:type="dxa"/>
          </w:tcPr>
          <w:p w14:paraId="360FD216" w14:textId="5AF227A7" w:rsidR="00E51A77" w:rsidRDefault="00197D9C" w:rsidP="00E51A77">
            <w:pPr>
              <w:rPr>
                <w:lang w:val="es-ES"/>
              </w:rPr>
            </w:pPr>
            <w:r>
              <w:rPr>
                <w:lang w:val="es-ES"/>
              </w:rPr>
              <w:t xml:space="preserve">No paso la prueba por que el </w:t>
            </w:r>
            <w:r w:rsidR="00054293">
              <w:rPr>
                <w:lang w:val="es-ES"/>
              </w:rPr>
              <w:t>menú</w:t>
            </w:r>
            <w:r>
              <w:rPr>
                <w:lang w:val="es-ES"/>
              </w:rPr>
              <w:t xml:space="preserve"> no most</w:t>
            </w:r>
            <w:r w:rsidR="00054293">
              <w:rPr>
                <w:lang w:val="es-ES"/>
              </w:rPr>
              <w:t>ra</w:t>
            </w:r>
            <w:r>
              <w:rPr>
                <w:lang w:val="es-ES"/>
              </w:rPr>
              <w:t>ba interacción alguna</w:t>
            </w:r>
          </w:p>
        </w:tc>
      </w:tr>
    </w:tbl>
    <w:p w14:paraId="4F37CC91" w14:textId="77777777" w:rsidR="00E51A77" w:rsidRDefault="00E51A77" w:rsidP="00E51A77">
      <w:pPr>
        <w:rPr>
          <w:lang w:val="es-ES"/>
        </w:rPr>
      </w:pPr>
    </w:p>
    <w:p w14:paraId="63C59594" w14:textId="3826BFD7" w:rsidR="00054293" w:rsidRDefault="00A45396" w:rsidP="00E51A77">
      <w:pPr>
        <w:rPr>
          <w:lang w:val="es-ES"/>
        </w:rPr>
      </w:pPr>
      <w:r>
        <w:rPr>
          <w:lang w:val="es-ES"/>
        </w:rPr>
        <w:t xml:space="preserve">Reportes y bugs: </w:t>
      </w:r>
      <w:r w:rsidR="00DD111C">
        <w:rPr>
          <w:lang w:val="es-ES"/>
        </w:rPr>
        <w:t>ninguno</w:t>
      </w:r>
    </w:p>
    <w:p w14:paraId="0F0C9A4E" w14:textId="77777777" w:rsidR="00054293" w:rsidRDefault="00054293" w:rsidP="00E51A77">
      <w:pPr>
        <w:rPr>
          <w:lang w:val="es-ES"/>
        </w:rPr>
      </w:pPr>
    </w:p>
    <w:p w14:paraId="2DC1F511" w14:textId="77777777" w:rsidR="00923FCB" w:rsidRDefault="00923FCB" w:rsidP="00E51A77">
      <w:pPr>
        <w:rPr>
          <w:lang w:val="es-ES"/>
        </w:rPr>
      </w:pPr>
    </w:p>
    <w:p w14:paraId="42E57950" w14:textId="77777777" w:rsidR="00923FCB" w:rsidRDefault="00923FCB" w:rsidP="00E51A77">
      <w:pPr>
        <w:rPr>
          <w:lang w:val="es-ES"/>
        </w:rPr>
      </w:pPr>
    </w:p>
    <w:p w14:paraId="16C3D910" w14:textId="478D1A8F" w:rsidR="00054293" w:rsidRDefault="00054293" w:rsidP="00E51A77">
      <w:pPr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Historia de usuario 8</w:t>
      </w:r>
    </w:p>
    <w:p w14:paraId="4AA06906" w14:textId="03B670AF" w:rsidR="00054293" w:rsidRDefault="00054293" w:rsidP="00E51A77">
      <w:pPr>
        <w:rPr>
          <w:lang w:val="es-ES"/>
        </w:rPr>
      </w:pPr>
      <w:r>
        <w:rPr>
          <w:lang w:val="es-ES"/>
        </w:rPr>
        <w:t xml:space="preserve">Requerimientos: </w:t>
      </w:r>
    </w:p>
    <w:p w14:paraId="5484E460" w14:textId="77777777" w:rsidR="00054293" w:rsidRDefault="00054293" w:rsidP="0005429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Tabla de contenidos de guía dinámico para navegar de forma fluida por los apartados</w:t>
      </w:r>
    </w:p>
    <w:p w14:paraId="2DAAB5DC" w14:textId="4ED4F891" w:rsidR="00923FCB" w:rsidRDefault="00923FCB" w:rsidP="0005429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Menú de navegación interactivo</w:t>
      </w:r>
    </w:p>
    <w:p w14:paraId="17B0AACE" w14:textId="77777777" w:rsidR="00054293" w:rsidRDefault="00054293" w:rsidP="00054293">
      <w:pPr>
        <w:pStyle w:val="Prrafodelista"/>
        <w:rPr>
          <w:lang w:val="es-ES"/>
        </w:rPr>
      </w:pPr>
    </w:p>
    <w:p w14:paraId="229D5BFB" w14:textId="77777777" w:rsidR="00923FCB" w:rsidRDefault="00923FCB" w:rsidP="00054293">
      <w:pPr>
        <w:pStyle w:val="Prrafodelista"/>
        <w:rPr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437"/>
        <w:gridCol w:w="1680"/>
        <w:gridCol w:w="1529"/>
        <w:gridCol w:w="1652"/>
        <w:gridCol w:w="1476"/>
      </w:tblGrid>
      <w:tr w:rsidR="00923FCB" w14:paraId="532BD395" w14:textId="77777777" w:rsidTr="00923FCB">
        <w:tc>
          <w:tcPr>
            <w:tcW w:w="1475" w:type="dxa"/>
          </w:tcPr>
          <w:p w14:paraId="3FF0F06D" w14:textId="1686BFC2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Id prueba</w:t>
            </w:r>
          </w:p>
        </w:tc>
        <w:tc>
          <w:tcPr>
            <w:tcW w:w="1685" w:type="dxa"/>
          </w:tcPr>
          <w:p w14:paraId="19445C4B" w14:textId="2F89B382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  <w:tc>
          <w:tcPr>
            <w:tcW w:w="1553" w:type="dxa"/>
          </w:tcPr>
          <w:p w14:paraId="6E9562CA" w14:textId="44541A4F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  <w:tc>
          <w:tcPr>
            <w:tcW w:w="1553" w:type="dxa"/>
          </w:tcPr>
          <w:p w14:paraId="73FBCC67" w14:textId="0E7B0691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Resultado obtenido</w:t>
            </w:r>
          </w:p>
        </w:tc>
        <w:tc>
          <w:tcPr>
            <w:tcW w:w="1508" w:type="dxa"/>
          </w:tcPr>
          <w:p w14:paraId="1DDD7059" w14:textId="74DA983F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¿Paso la prueba?</w:t>
            </w:r>
          </w:p>
        </w:tc>
      </w:tr>
      <w:tr w:rsidR="00923FCB" w14:paraId="327D9298" w14:textId="77777777" w:rsidTr="00923FCB">
        <w:tc>
          <w:tcPr>
            <w:tcW w:w="1475" w:type="dxa"/>
          </w:tcPr>
          <w:p w14:paraId="5360DF62" w14:textId="186CFE5C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lastRenderedPageBreak/>
              <w:t>Us</w:t>
            </w:r>
            <w:proofErr w:type="spellEnd"/>
            <w:r>
              <w:rPr>
                <w:lang w:val="es-ES"/>
              </w:rPr>
              <w:t xml:space="preserve"> 8.1</w:t>
            </w:r>
          </w:p>
        </w:tc>
        <w:tc>
          <w:tcPr>
            <w:tcW w:w="1685" w:type="dxa"/>
          </w:tcPr>
          <w:p w14:paraId="46668DCA" w14:textId="106EADCE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Prueba de tabla dinámica y sus apartados</w:t>
            </w:r>
          </w:p>
        </w:tc>
        <w:tc>
          <w:tcPr>
            <w:tcW w:w="1553" w:type="dxa"/>
          </w:tcPr>
          <w:p w14:paraId="675A5A65" w14:textId="6D68B676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Lograr que la tabla pueda navegar por sus apartados</w:t>
            </w:r>
          </w:p>
        </w:tc>
        <w:tc>
          <w:tcPr>
            <w:tcW w:w="1553" w:type="dxa"/>
          </w:tcPr>
          <w:p w14:paraId="104AB0A2" w14:textId="3426D092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La tabla saltaba correctamente entre los apartados</w:t>
            </w:r>
          </w:p>
        </w:tc>
        <w:tc>
          <w:tcPr>
            <w:tcW w:w="1508" w:type="dxa"/>
          </w:tcPr>
          <w:p w14:paraId="1C66E576" w14:textId="65FBE7BB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923FCB" w14:paraId="7FB66A4B" w14:textId="77777777" w:rsidTr="00923FCB">
        <w:tc>
          <w:tcPr>
            <w:tcW w:w="1475" w:type="dxa"/>
          </w:tcPr>
          <w:p w14:paraId="166DA9F0" w14:textId="01B24DD9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8.2 </w:t>
            </w:r>
          </w:p>
        </w:tc>
        <w:tc>
          <w:tcPr>
            <w:tcW w:w="1685" w:type="dxa"/>
          </w:tcPr>
          <w:p w14:paraId="081D1211" w14:textId="6B69AD0C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Prueba de menú de navegación</w:t>
            </w:r>
          </w:p>
        </w:tc>
        <w:tc>
          <w:tcPr>
            <w:tcW w:w="1553" w:type="dxa"/>
          </w:tcPr>
          <w:p w14:paraId="5E4ABA4A" w14:textId="610ECC52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Que se logre ingresar al menú </w:t>
            </w:r>
          </w:p>
        </w:tc>
        <w:tc>
          <w:tcPr>
            <w:tcW w:w="1553" w:type="dxa"/>
          </w:tcPr>
          <w:p w14:paraId="73D997D9" w14:textId="0514FFE5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Se logro ingresar al menú y ver sus secciones</w:t>
            </w:r>
          </w:p>
        </w:tc>
        <w:tc>
          <w:tcPr>
            <w:tcW w:w="1508" w:type="dxa"/>
          </w:tcPr>
          <w:p w14:paraId="7DA36068" w14:textId="7264DD96" w:rsidR="00923FCB" w:rsidRDefault="00923FCB" w:rsidP="00054293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</w:tbl>
    <w:p w14:paraId="13C87C44" w14:textId="09DE6EF3" w:rsidR="00054293" w:rsidRDefault="00054293" w:rsidP="00054293">
      <w:pPr>
        <w:pStyle w:val="Prrafodelista"/>
        <w:rPr>
          <w:lang w:val="es-ES"/>
        </w:rPr>
      </w:pPr>
      <w:r>
        <w:rPr>
          <w:lang w:val="es-ES"/>
        </w:rPr>
        <w:t xml:space="preserve"> </w:t>
      </w:r>
    </w:p>
    <w:p w14:paraId="64FD46CB" w14:textId="77777777" w:rsidR="00923FCB" w:rsidRDefault="00923FCB" w:rsidP="00054293">
      <w:pPr>
        <w:pStyle w:val="Prrafodelista"/>
        <w:rPr>
          <w:lang w:val="es-ES"/>
        </w:rPr>
      </w:pPr>
    </w:p>
    <w:p w14:paraId="6A74D2B3" w14:textId="17275EC5" w:rsidR="00923FCB" w:rsidRDefault="00923FCB" w:rsidP="00054293">
      <w:pPr>
        <w:pStyle w:val="Prrafodelista"/>
        <w:rPr>
          <w:lang w:val="es-ES"/>
        </w:rPr>
      </w:pPr>
      <w:r>
        <w:rPr>
          <w:lang w:val="es-ES"/>
        </w:rPr>
        <w:t>Reportes y bugs</w:t>
      </w:r>
      <w:r w:rsidR="00A45396">
        <w:rPr>
          <w:lang w:val="es-ES"/>
        </w:rPr>
        <w:t>: hubo un bug visual en el apartado de Kanban</w:t>
      </w:r>
    </w:p>
    <w:p w14:paraId="6990E517" w14:textId="77777777" w:rsidR="00A45396" w:rsidRDefault="00A45396" w:rsidP="00054293">
      <w:pPr>
        <w:pStyle w:val="Prrafodelista"/>
        <w:rPr>
          <w:lang w:val="es-ES"/>
        </w:rPr>
      </w:pPr>
    </w:p>
    <w:p w14:paraId="2285487E" w14:textId="77777777" w:rsidR="00A45396" w:rsidRDefault="00A45396" w:rsidP="00054293">
      <w:pPr>
        <w:pStyle w:val="Prrafodelista"/>
        <w:rPr>
          <w:lang w:val="es-ES"/>
        </w:rPr>
      </w:pPr>
    </w:p>
    <w:p w14:paraId="60413D7D" w14:textId="77777777" w:rsidR="00A45396" w:rsidRDefault="00A45396" w:rsidP="00054293">
      <w:pPr>
        <w:pStyle w:val="Prrafodelista"/>
        <w:rPr>
          <w:lang w:val="es-ES"/>
        </w:rPr>
      </w:pPr>
    </w:p>
    <w:p w14:paraId="66066DE3" w14:textId="77777777" w:rsidR="00A45396" w:rsidRDefault="00A45396" w:rsidP="00054293">
      <w:pPr>
        <w:pStyle w:val="Prrafodelista"/>
        <w:rPr>
          <w:lang w:val="es-ES"/>
        </w:rPr>
      </w:pPr>
    </w:p>
    <w:p w14:paraId="1D55747A" w14:textId="77777777" w:rsidR="00A45396" w:rsidRDefault="00A45396" w:rsidP="00054293">
      <w:pPr>
        <w:pStyle w:val="Prrafodelista"/>
        <w:rPr>
          <w:lang w:val="es-ES"/>
        </w:rPr>
      </w:pPr>
    </w:p>
    <w:p w14:paraId="38D52D82" w14:textId="77777777" w:rsidR="00A45396" w:rsidRDefault="00A45396" w:rsidP="00054293">
      <w:pPr>
        <w:pStyle w:val="Prrafodelista"/>
        <w:rPr>
          <w:lang w:val="es-ES"/>
        </w:rPr>
      </w:pPr>
    </w:p>
    <w:p w14:paraId="5498AFC8" w14:textId="75C6AB42" w:rsidR="00A45396" w:rsidRDefault="00A45396" w:rsidP="00054293">
      <w:pPr>
        <w:pStyle w:val="Prrafodelista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Historia de usuario 16</w:t>
      </w:r>
    </w:p>
    <w:p w14:paraId="128BECA1" w14:textId="77777777" w:rsidR="00A45396" w:rsidRDefault="00A45396" w:rsidP="00054293">
      <w:pPr>
        <w:pStyle w:val="Prrafodelista"/>
        <w:rPr>
          <w:sz w:val="40"/>
          <w:szCs w:val="40"/>
          <w:lang w:val="es-ES"/>
        </w:rPr>
      </w:pPr>
    </w:p>
    <w:p w14:paraId="636F40B3" w14:textId="633EC7F7" w:rsidR="00A45396" w:rsidRDefault="00A45396" w:rsidP="00054293">
      <w:pPr>
        <w:pStyle w:val="Prrafodelista"/>
        <w:rPr>
          <w:lang w:val="es-ES"/>
        </w:rPr>
      </w:pPr>
      <w:r>
        <w:rPr>
          <w:lang w:val="es-ES"/>
        </w:rPr>
        <w:t xml:space="preserve">Requerimientos: </w:t>
      </w:r>
    </w:p>
    <w:p w14:paraId="24FD8FC7" w14:textId="6AC80290" w:rsidR="00A45396" w:rsidRDefault="00A45396" w:rsidP="00A4539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Tarjetas interactivas con información del equipo</w:t>
      </w:r>
    </w:p>
    <w:p w14:paraId="3A3685BE" w14:textId="77777777" w:rsidR="00DD111C" w:rsidRDefault="00DD111C" w:rsidP="00A4539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Footer con enlaces con acceso directo a diferentes secciones</w:t>
      </w:r>
    </w:p>
    <w:p w14:paraId="09BEBA35" w14:textId="3C71B6C2" w:rsidR="00FA0B78" w:rsidRPr="00A45396" w:rsidRDefault="00FA0B78" w:rsidP="00A4539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Menú de navegación interactivo (hamburguesa)</w:t>
      </w:r>
    </w:p>
    <w:p w14:paraId="1776AC57" w14:textId="7E450DFC" w:rsidR="00A45396" w:rsidRDefault="00A45396" w:rsidP="00DD111C">
      <w:pPr>
        <w:pStyle w:val="Prrafodelista"/>
        <w:rPr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436"/>
        <w:gridCol w:w="1669"/>
        <w:gridCol w:w="1597"/>
        <w:gridCol w:w="1597"/>
        <w:gridCol w:w="1475"/>
      </w:tblGrid>
      <w:tr w:rsidR="00DD111C" w14:paraId="45168170" w14:textId="77777777" w:rsidTr="00DD111C">
        <w:tc>
          <w:tcPr>
            <w:tcW w:w="1698" w:type="dxa"/>
          </w:tcPr>
          <w:p w14:paraId="43F80AE1" w14:textId="755D04E6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Id prueba</w:t>
            </w:r>
          </w:p>
        </w:tc>
        <w:tc>
          <w:tcPr>
            <w:tcW w:w="1699" w:type="dxa"/>
          </w:tcPr>
          <w:p w14:paraId="1DC6408B" w14:textId="451D113C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  <w:tc>
          <w:tcPr>
            <w:tcW w:w="1699" w:type="dxa"/>
          </w:tcPr>
          <w:p w14:paraId="59A6D010" w14:textId="7C4FCF3D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Resultado esperado</w:t>
            </w:r>
          </w:p>
        </w:tc>
        <w:tc>
          <w:tcPr>
            <w:tcW w:w="1699" w:type="dxa"/>
          </w:tcPr>
          <w:p w14:paraId="6F88DF29" w14:textId="1F6B5C3E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Resultado obtenido</w:t>
            </w:r>
          </w:p>
        </w:tc>
        <w:tc>
          <w:tcPr>
            <w:tcW w:w="1699" w:type="dxa"/>
          </w:tcPr>
          <w:p w14:paraId="70E61091" w14:textId="1D4D265D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¿Paso la prueba?</w:t>
            </w:r>
          </w:p>
        </w:tc>
      </w:tr>
      <w:tr w:rsidR="00DD111C" w14:paraId="5138818E" w14:textId="77777777" w:rsidTr="00DD111C">
        <w:tc>
          <w:tcPr>
            <w:tcW w:w="1698" w:type="dxa"/>
          </w:tcPr>
          <w:p w14:paraId="0B707BC9" w14:textId="6D63C3DE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16.1</w:t>
            </w:r>
          </w:p>
        </w:tc>
        <w:tc>
          <w:tcPr>
            <w:tcW w:w="1699" w:type="dxa"/>
          </w:tcPr>
          <w:p w14:paraId="7549762E" w14:textId="3E608AF6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Prueba de tarjetas </w:t>
            </w:r>
          </w:p>
        </w:tc>
        <w:tc>
          <w:tcPr>
            <w:tcW w:w="1699" w:type="dxa"/>
          </w:tcPr>
          <w:p w14:paraId="1E47AA57" w14:textId="64880C45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Que no falte información de los integrantes</w:t>
            </w:r>
          </w:p>
        </w:tc>
        <w:tc>
          <w:tcPr>
            <w:tcW w:w="1699" w:type="dxa"/>
          </w:tcPr>
          <w:p w14:paraId="3E5E872D" w14:textId="30E4E73D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No falta ningún tipo de información de los integrantes</w:t>
            </w:r>
          </w:p>
        </w:tc>
        <w:tc>
          <w:tcPr>
            <w:tcW w:w="1699" w:type="dxa"/>
          </w:tcPr>
          <w:p w14:paraId="4B748C55" w14:textId="2133CF17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DD111C" w14:paraId="667CAAFF" w14:textId="77777777" w:rsidTr="00DD111C">
        <w:tc>
          <w:tcPr>
            <w:tcW w:w="1698" w:type="dxa"/>
          </w:tcPr>
          <w:p w14:paraId="7FCEF4E8" w14:textId="4A9BB587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16.2</w:t>
            </w:r>
          </w:p>
        </w:tc>
        <w:tc>
          <w:tcPr>
            <w:tcW w:w="1699" w:type="dxa"/>
          </w:tcPr>
          <w:p w14:paraId="41965DB2" w14:textId="4C63E833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Prueba de enlace sección ciclo de vida</w:t>
            </w:r>
          </w:p>
        </w:tc>
        <w:tc>
          <w:tcPr>
            <w:tcW w:w="1699" w:type="dxa"/>
          </w:tcPr>
          <w:p w14:paraId="4095416B" w14:textId="42434EEA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Que se logre entrar a la sección</w:t>
            </w:r>
          </w:p>
        </w:tc>
        <w:tc>
          <w:tcPr>
            <w:tcW w:w="1699" w:type="dxa"/>
          </w:tcPr>
          <w:p w14:paraId="38FB71D9" w14:textId="7B0C054D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Se logró ingresar a la sección</w:t>
            </w:r>
          </w:p>
        </w:tc>
        <w:tc>
          <w:tcPr>
            <w:tcW w:w="1699" w:type="dxa"/>
          </w:tcPr>
          <w:p w14:paraId="214B72B7" w14:textId="4F3A4B9D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DD111C" w14:paraId="3B62162C" w14:textId="77777777" w:rsidTr="00DD111C">
        <w:tc>
          <w:tcPr>
            <w:tcW w:w="1698" w:type="dxa"/>
          </w:tcPr>
          <w:p w14:paraId="57B8F4A4" w14:textId="1023FB86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16.3 </w:t>
            </w:r>
          </w:p>
        </w:tc>
        <w:tc>
          <w:tcPr>
            <w:tcW w:w="1699" w:type="dxa"/>
          </w:tcPr>
          <w:p w14:paraId="6D8E2904" w14:textId="4A7B8759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Prueba de enlace gestión de software</w:t>
            </w:r>
          </w:p>
        </w:tc>
        <w:tc>
          <w:tcPr>
            <w:tcW w:w="1699" w:type="dxa"/>
          </w:tcPr>
          <w:p w14:paraId="01C87ECF" w14:textId="5D186B11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Que se logre entrar a la sección</w:t>
            </w:r>
          </w:p>
        </w:tc>
        <w:tc>
          <w:tcPr>
            <w:tcW w:w="1699" w:type="dxa"/>
          </w:tcPr>
          <w:p w14:paraId="03B58486" w14:textId="4BC4C2E9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Se logró ingresar a la sección</w:t>
            </w:r>
          </w:p>
        </w:tc>
        <w:tc>
          <w:tcPr>
            <w:tcW w:w="1699" w:type="dxa"/>
          </w:tcPr>
          <w:p w14:paraId="65A9BA6F" w14:textId="776A300B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DD111C" w14:paraId="1EDDE9C4" w14:textId="77777777" w:rsidTr="00DD111C">
        <w:tc>
          <w:tcPr>
            <w:tcW w:w="1698" w:type="dxa"/>
          </w:tcPr>
          <w:p w14:paraId="3CF96915" w14:textId="7448E62A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t>Us</w:t>
            </w:r>
            <w:proofErr w:type="spellEnd"/>
            <w:r>
              <w:rPr>
                <w:lang w:val="es-ES"/>
              </w:rPr>
              <w:t xml:space="preserve"> 16.4 </w:t>
            </w:r>
          </w:p>
        </w:tc>
        <w:tc>
          <w:tcPr>
            <w:tcW w:w="1699" w:type="dxa"/>
          </w:tcPr>
          <w:p w14:paraId="47410EF7" w14:textId="7B109CED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Prueba de enlace sección metodologías ágiles</w:t>
            </w:r>
          </w:p>
        </w:tc>
        <w:tc>
          <w:tcPr>
            <w:tcW w:w="1699" w:type="dxa"/>
          </w:tcPr>
          <w:p w14:paraId="25E7E662" w14:textId="0CD058E0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Que se logre entrar a la sección</w:t>
            </w:r>
          </w:p>
        </w:tc>
        <w:tc>
          <w:tcPr>
            <w:tcW w:w="1699" w:type="dxa"/>
          </w:tcPr>
          <w:p w14:paraId="4C7E1079" w14:textId="56765243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Se logró ingresar a la sección</w:t>
            </w:r>
          </w:p>
        </w:tc>
        <w:tc>
          <w:tcPr>
            <w:tcW w:w="1699" w:type="dxa"/>
          </w:tcPr>
          <w:p w14:paraId="1B4AC7C1" w14:textId="084A4DDD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Si</w:t>
            </w:r>
          </w:p>
        </w:tc>
      </w:tr>
      <w:tr w:rsidR="00DD111C" w14:paraId="68A85F4A" w14:textId="77777777" w:rsidTr="00DD111C">
        <w:tc>
          <w:tcPr>
            <w:tcW w:w="1698" w:type="dxa"/>
          </w:tcPr>
          <w:p w14:paraId="425DD5F3" w14:textId="5D5E57DF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proofErr w:type="spellStart"/>
            <w:r>
              <w:rPr>
                <w:lang w:val="es-ES"/>
              </w:rPr>
              <w:lastRenderedPageBreak/>
              <w:t>Us</w:t>
            </w:r>
            <w:proofErr w:type="spellEnd"/>
            <w:r>
              <w:rPr>
                <w:lang w:val="es-ES"/>
              </w:rPr>
              <w:t xml:space="preserve"> 16.5</w:t>
            </w:r>
          </w:p>
        </w:tc>
        <w:tc>
          <w:tcPr>
            <w:tcW w:w="1699" w:type="dxa"/>
          </w:tcPr>
          <w:p w14:paraId="24E5ABA3" w14:textId="7CCF5F04" w:rsidR="00DD111C" w:rsidRDefault="00DD111C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Prueba de menú interactivo</w:t>
            </w:r>
          </w:p>
        </w:tc>
        <w:tc>
          <w:tcPr>
            <w:tcW w:w="1699" w:type="dxa"/>
          </w:tcPr>
          <w:p w14:paraId="19F65652" w14:textId="668A9852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Que se logre entrar a </w:t>
            </w:r>
            <w:r>
              <w:rPr>
                <w:lang w:val="es-ES"/>
              </w:rPr>
              <w:t xml:space="preserve">al menú </w:t>
            </w:r>
          </w:p>
        </w:tc>
        <w:tc>
          <w:tcPr>
            <w:tcW w:w="1699" w:type="dxa"/>
          </w:tcPr>
          <w:p w14:paraId="1A5A53EB" w14:textId="44BCFB68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Se logro ingresar al menú y visualizar </w:t>
            </w:r>
          </w:p>
        </w:tc>
        <w:tc>
          <w:tcPr>
            <w:tcW w:w="1699" w:type="dxa"/>
          </w:tcPr>
          <w:p w14:paraId="165226D4" w14:textId="5AE9FFCC" w:rsidR="00DD111C" w:rsidRDefault="00FA0B78" w:rsidP="00DD111C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 xml:space="preserve">Si </w:t>
            </w:r>
          </w:p>
        </w:tc>
      </w:tr>
    </w:tbl>
    <w:p w14:paraId="72182350" w14:textId="77777777" w:rsidR="00DD111C" w:rsidRPr="00A45396" w:rsidRDefault="00DD111C" w:rsidP="00DD111C">
      <w:pPr>
        <w:pStyle w:val="Prrafodelista"/>
        <w:rPr>
          <w:lang w:val="es-ES"/>
        </w:rPr>
      </w:pPr>
    </w:p>
    <w:sectPr w:rsidR="00DD111C" w:rsidRPr="00A453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1540"/>
    <w:multiLevelType w:val="hybridMultilevel"/>
    <w:tmpl w:val="B022A1CC"/>
    <w:lvl w:ilvl="0" w:tplc="924029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11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7F"/>
    <w:rsid w:val="00054293"/>
    <w:rsid w:val="000C4F96"/>
    <w:rsid w:val="00197D9C"/>
    <w:rsid w:val="00284620"/>
    <w:rsid w:val="00374850"/>
    <w:rsid w:val="005925CF"/>
    <w:rsid w:val="005E29FC"/>
    <w:rsid w:val="00617550"/>
    <w:rsid w:val="00644AE3"/>
    <w:rsid w:val="00920DF0"/>
    <w:rsid w:val="00923FCB"/>
    <w:rsid w:val="009C76A8"/>
    <w:rsid w:val="009F7794"/>
    <w:rsid w:val="00A45396"/>
    <w:rsid w:val="00C00DAB"/>
    <w:rsid w:val="00C52D30"/>
    <w:rsid w:val="00C96C9A"/>
    <w:rsid w:val="00CD24A8"/>
    <w:rsid w:val="00CF5D0A"/>
    <w:rsid w:val="00DD111C"/>
    <w:rsid w:val="00E51A77"/>
    <w:rsid w:val="00E648CC"/>
    <w:rsid w:val="00F02E7F"/>
    <w:rsid w:val="00FA0B78"/>
    <w:rsid w:val="00FD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428E6"/>
  <w15:chartTrackingRefBased/>
  <w15:docId w15:val="{7098A97E-20B2-4F2E-97FF-650EF593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2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2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2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2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2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2E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2E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2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2E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2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2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2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2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2E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2E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2E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2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2E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2E7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00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671</Words>
  <Characters>3696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joacoo.gomez0912@gmail.com</dc:creator>
  <cp:keywords/>
  <dc:description/>
  <cp:lastModifiedBy>joacoo.gomez0912@gmail.com</cp:lastModifiedBy>
  <cp:revision>2</cp:revision>
  <dcterms:created xsi:type="dcterms:W3CDTF">2026-10-16T23:41:00Z</dcterms:created>
  <dcterms:modified xsi:type="dcterms:W3CDTF">2026-10-16T23:41:00Z</dcterms:modified>
</cp:coreProperties>
</file>