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942B6" w:rsidP="004942B6" w:rsidRDefault="004942B6" w14:paraId="7C1EBDA2" w14:textId="7294884D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42424"/>
          <w:sz w:val="24"/>
          <w:szCs w:val="24"/>
          <w:lang w:eastAsia="pt-BR"/>
        </w:rPr>
        <w:t>NOMES: ENZO DIONISIO RIBEIRO DA SILVA</w:t>
      </w:r>
    </w:p>
    <w:p w:rsidR="004942B6" w:rsidP="004942B6" w:rsidRDefault="004942B6" w14:paraId="0A41512F" w14:textId="2766EA68">
      <w:pPr>
        <w:shd w:val="clear" w:color="auto" w:fill="FFFFFF"/>
        <w:spacing w:after="0" w:line="240" w:lineRule="auto"/>
        <w:ind w:firstLine="708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42424"/>
          <w:sz w:val="24"/>
          <w:szCs w:val="24"/>
          <w:lang w:eastAsia="pt-BR"/>
        </w:rPr>
        <w:t xml:space="preserve">     EDUARDO SANTOS URBANO</w:t>
      </w:r>
    </w:p>
    <w:p w:rsidR="004942B6" w:rsidP="000E3BBD" w:rsidRDefault="004942B6" w14:paraId="41840B5E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</w:p>
    <w:p w:rsidRPr="000E3BBD" w:rsidR="000E3BBD" w:rsidP="000E3BBD" w:rsidRDefault="000E3BBD" w14:paraId="7ADA7ED2" w14:textId="7894B633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Um roteiro de passos para a elaboração do modelo de entidade e relacionamento e a criação do diagrama que o representará.</w:t>
      </w:r>
    </w:p>
    <w:p w:rsidRPr="000E3BBD" w:rsidR="000E3BBD" w:rsidP="000E3BBD" w:rsidRDefault="000E3BBD" w14:paraId="2B40472F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</w:p>
    <w:p w:rsidRPr="000E3BBD" w:rsidR="000E3BBD" w:rsidP="000E3BBD" w:rsidRDefault="000E3BBD" w14:paraId="5BF7AA84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 xml:space="preserve">1. Listar as entidades candidatas a integrar o modelo. </w:t>
      </w:r>
    </w:p>
    <w:p w:rsidRPr="000E3BBD" w:rsidR="000E3BBD" w:rsidP="000E3BBD" w:rsidRDefault="000E3BBD" w14:paraId="47557EFE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 xml:space="preserve">2. Analisar e selecionar as entidades que realmente fazem parte do modelo, excluindo as demais. </w:t>
      </w:r>
    </w:p>
    <w:p w:rsidRPr="000E3BBD" w:rsidR="000E3BBD" w:rsidP="000E3BBD" w:rsidRDefault="000E3BBD" w14:paraId="35F5A579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 xml:space="preserve">3. Analisar os relacionamentos entre as entidades. 4. Definir a cardinalidade dos relacionamentos. </w:t>
      </w:r>
    </w:p>
    <w:p w:rsidRPr="000E3BBD" w:rsidR="000E3BBD" w:rsidP="0347A656" w:rsidRDefault="000E3BBD" w14:paraId="2BD9EC93" w14:textId="05D7F4C5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347A656" w:rsidR="0B21B58E">
        <w:rPr>
          <w:rFonts w:ascii="Arial" w:hAnsi="Arial" w:eastAsia="Times New Roman" w:cs="Arial"/>
          <w:color w:val="242424"/>
          <w:sz w:val="24"/>
          <w:szCs w:val="24"/>
          <w:lang w:eastAsia="pt-BR"/>
        </w:rPr>
        <w:t xml:space="preserve">5. Definir os atributos das entidades e relacionamentos com campos </w:t>
      </w:r>
      <w:r w:rsidRPr="0347A656" w:rsidR="1E65D908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e</w:t>
      </w:r>
      <w:r w:rsidRPr="0347A656" w:rsidR="0B21B58E">
        <w:rPr>
          <w:rFonts w:ascii="Arial" w:hAnsi="Arial" w:eastAsia="Times New Roman" w:cs="Arial"/>
          <w:color w:val="242424"/>
          <w:sz w:val="24"/>
          <w:szCs w:val="24"/>
          <w:lang w:eastAsia="pt-BR"/>
        </w:rPr>
        <w:t xml:space="preserve"> as chaves primária e estrangeira (se houver). </w:t>
      </w:r>
    </w:p>
    <w:p w:rsidRPr="000E3BBD" w:rsidR="000E3BBD" w:rsidP="000E3BBD" w:rsidRDefault="000E3BBD" w14:paraId="6255802B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 xml:space="preserve">6. Definir as restrições de integridade dos relacionamentos. </w:t>
      </w:r>
    </w:p>
    <w:p w:rsidRPr="000E3BBD" w:rsidR="000E3BBD" w:rsidP="000E3BBD" w:rsidRDefault="000E3BBD" w14:paraId="0522D761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7. Desenhar o diagrama de entidade e relacionamento.</w:t>
      </w:r>
    </w:p>
    <w:p w:rsidRPr="000E3BBD" w:rsidR="000E3BBD" w:rsidP="000E3BBD" w:rsidRDefault="000E3BBD" w14:paraId="24AD4AFA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</w:p>
    <w:p w:rsidRPr="000E3BBD" w:rsidR="000E3BBD" w:rsidP="000E3BBD" w:rsidRDefault="000E3BBD" w14:paraId="27222F24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Estudo de caso</w:t>
      </w:r>
    </w:p>
    <w:p w:rsidRPr="000E3BBD" w:rsidR="000E3BBD" w:rsidP="000E3BBD" w:rsidRDefault="000E3BBD" w14:paraId="65773525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</w:p>
    <w:p w:rsidR="000E3BBD" w:rsidP="000E3BBD" w:rsidRDefault="000E3BBD" w14:paraId="293EA7B5" w14:textId="77777777">
      <w:pPr>
        <w:shd w:val="clear" w:color="auto" w:fill="FFFFFF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Vale imaginar como construir um modelo de entidade e relacionamento para o dono de uma pequena padaria, que será chamado de senhor João. No final, será elaborado o diagrama de entidade e relacionamento.</w:t>
      </w:r>
    </w:p>
    <w:p w:rsidRPr="000E3BBD" w:rsidR="000E3BBD" w:rsidP="000E3BBD" w:rsidRDefault="000E3BBD" w14:paraId="63B4875E" w14:textId="77777777">
      <w:pPr>
        <w:shd w:val="clear" w:color="auto" w:fill="FFFFFF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 </w:t>
      </w:r>
    </w:p>
    <w:p w:rsidRPr="000E3BBD" w:rsidR="000E3BBD" w:rsidP="000E3BBD" w:rsidRDefault="000E3BBD" w14:paraId="1FBA1F54" w14:textId="77777777">
      <w:pPr>
        <w:shd w:val="clear" w:color="auto" w:fill="FFFFFF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O senhor João vende, além de pães, vários outros tipos de produtos, tais como frios, laticínios, lanches, refrigerantes, sorvetes, balas, chicletes, chocolates, cartões telefônicos e artigos diversos expostos no balcão do caixa. Vende também, nos fins de semana, frango assado. </w:t>
      </w:r>
    </w:p>
    <w:p w:rsidRPr="000E3BBD" w:rsidR="000E3BBD" w:rsidP="000E3BBD" w:rsidRDefault="000E3BBD" w14:paraId="4250AEDC" w14:textId="77777777">
      <w:pPr>
        <w:shd w:val="clear" w:color="auto" w:fill="FFFFFF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Na padaria, trabalham funcionários que executam as funções de caixa, atendente, auxiliar de limpeza e padeiro.</w:t>
      </w:r>
    </w:p>
    <w:p w:rsidRPr="000E3BBD" w:rsidR="000E3BBD" w:rsidP="000E3BBD" w:rsidRDefault="000E3BBD" w14:paraId="2C51037E" w14:textId="77777777">
      <w:pPr>
        <w:shd w:val="clear" w:color="auto" w:fill="FFFFFF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 O senhor João quer que cada cliente receba um cartão com um código na entrada da padaria e que este cartão seja usado para registrar os produtos comprados pelos clientes. Os preços desses produtos deverão ser somados automaticamente assim que o cartão for entregue no caixa, que confirmará o valor total da compra, verificará a forma de pagamento escolhida, receberá o pagamento e, se for o caso, devolverá o troco ao cliente. </w:t>
      </w:r>
    </w:p>
    <w:p w:rsidRPr="000E3BBD" w:rsidR="000E3BBD" w:rsidP="0347A656" w:rsidRDefault="000E3BBD" w14:paraId="3AFFBCE2" w14:textId="02778EE0">
      <w:pPr>
        <w:shd w:val="clear" w:color="auto" w:fill="FFFFFF" w:themeFill="background1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347A656" w:rsidR="0B21B58E">
        <w:rPr>
          <w:rFonts w:ascii="Arial" w:hAnsi="Arial" w:eastAsia="Times New Roman" w:cs="Arial"/>
          <w:color w:val="242424"/>
          <w:sz w:val="24"/>
          <w:szCs w:val="24"/>
          <w:lang w:eastAsia="pt-BR"/>
        </w:rPr>
        <w:t xml:space="preserve">O senhor João também deseja controlar dos estoques para que não faltem produtos. Ele tem, portanto, necessidade de informações sobre: </w:t>
      </w:r>
      <w:r w:rsidRPr="0347A656" w:rsidR="5E16499C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• as</w:t>
      </w:r>
      <w:r w:rsidRPr="0347A656" w:rsidR="0B21B58E">
        <w:rPr>
          <w:rFonts w:ascii="Arial" w:hAnsi="Arial" w:eastAsia="Times New Roman" w:cs="Arial"/>
          <w:color w:val="242424"/>
          <w:sz w:val="24"/>
          <w:szCs w:val="24"/>
          <w:lang w:eastAsia="pt-BR"/>
        </w:rPr>
        <w:t xml:space="preserve"> vendas, isto é, precisa que sejam armazenados todos os dados de todas as vendas da padaria: quais produtos foram vendidos, em qual quantidade e por qual valor, além de qual empregado registrou a venda e qual recebeu o pagamento. </w:t>
      </w:r>
    </w:p>
    <w:p w:rsidRPr="000E3BBD" w:rsidR="000E3BBD" w:rsidP="000E3BBD" w:rsidRDefault="000E3BBD" w14:paraId="7FFE0835" w14:textId="77777777">
      <w:pPr>
        <w:shd w:val="clear" w:color="auto" w:fill="FFFFFF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• O estoque, de modo que cada produto vendido seja debitado no saldo. </w:t>
      </w:r>
    </w:p>
    <w:p w:rsidRPr="000E3BBD" w:rsidR="000E3BBD" w:rsidP="000E3BBD" w:rsidRDefault="000E3BBD" w14:paraId="4F8DDEDA" w14:textId="77777777">
      <w:pPr>
        <w:shd w:val="clear" w:color="auto" w:fill="FFFFFF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• A necessidade de reposição de produtos – o modelo deve ter capacidade para gerar a qualquer momento a relação dos itens cujo saldo está abaixo do estoque mínimo desejável para facilitar a identificação daqueles que precisam ser repostos. </w:t>
      </w:r>
    </w:p>
    <w:p w:rsidRPr="000E3BBD" w:rsidR="000E3BBD" w:rsidP="000E3BBD" w:rsidRDefault="000E3BBD" w14:paraId="10AB25F1" w14:textId="77777777">
      <w:pPr>
        <w:shd w:val="clear" w:color="auto" w:fill="FFFFFF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lastRenderedPageBreak/>
        <w:t>• A durabilidade e o uso dos cartões. </w:t>
      </w:r>
    </w:p>
    <w:p w:rsidRPr="000E3BBD" w:rsidR="000E3BBD" w:rsidP="000E3BBD" w:rsidRDefault="000E3BBD" w14:paraId="10DB52BD" w14:textId="77777777">
      <w:pPr>
        <w:shd w:val="clear" w:color="auto" w:fill="FFFFFF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• Seus fornecedores – endereços, telefones e o nome do contato na empresa para efetuar a compra. </w:t>
      </w:r>
    </w:p>
    <w:p w:rsidRPr="000E3BBD" w:rsidR="000E3BBD" w:rsidP="000E3BBD" w:rsidRDefault="000E3BBD" w14:paraId="4901DB60" w14:textId="77777777">
      <w:pPr>
        <w:shd w:val="clear" w:color="auto" w:fill="FFFFFF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</w:p>
    <w:p w:rsidRPr="000E3BBD" w:rsidR="000E3BBD" w:rsidP="000E3BBD" w:rsidRDefault="000E3BBD" w14:paraId="6749CCFC" w14:textId="77777777">
      <w:pPr>
        <w:shd w:val="clear" w:color="auto" w:fill="FFFFFF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Uma observação importante: </w:t>
      </w:r>
    </w:p>
    <w:p w:rsidRPr="000E3BBD" w:rsidR="000E3BBD" w:rsidP="000E3BBD" w:rsidRDefault="000E3BBD" w14:paraId="1549DAF5" w14:textId="77777777">
      <w:pPr>
        <w:shd w:val="clear" w:color="auto" w:fill="FFFFFF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o senhor João já possui um controle fiscal e contábil de toda a movimentação, cujos documentos e registros ele envia semanalmente para seu contador. Fica, assim, para o modelo a ser proposto apenas o controle físico (estoque) e financeiro das transações. Vamos pensar no problema proposto pelo senhor João, construir um modelo e demonstrá-lo por meio de um diagrama de entidade e relacionamento. Para isso, é preciso dar vários passos.</w:t>
      </w:r>
    </w:p>
    <w:p w:rsidRPr="000E3BBD" w:rsidR="000E3BBD" w:rsidP="000E3BBD" w:rsidRDefault="000E3BBD" w14:paraId="4D61A2B3" w14:textId="77777777">
      <w:pPr>
        <w:shd w:val="clear" w:color="auto" w:fill="FFFFFF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</w:p>
    <w:p w:rsidRPr="000E3BBD" w:rsidR="000E3BBD" w:rsidP="000E3BBD" w:rsidRDefault="000E3BBD" w14:paraId="35AB819F" w14:textId="77777777">
      <w:pPr>
        <w:shd w:val="clear" w:color="auto" w:fill="FFFFFF"/>
        <w:spacing w:after="0" w:line="300" w:lineRule="auto"/>
        <w:rPr>
          <w:rFonts w:ascii="Arial" w:hAnsi="Arial" w:eastAsia="Times New Roman" w:cs="Arial"/>
          <w:color w:val="242424"/>
          <w:sz w:val="24"/>
          <w:szCs w:val="24"/>
          <w:lang w:eastAsia="pt-BR"/>
        </w:rPr>
      </w:pPr>
      <w:r w:rsidRPr="000E3BBD">
        <w:rPr>
          <w:rFonts w:ascii="Arial" w:hAnsi="Arial" w:eastAsia="Times New Roman" w:cs="Arial"/>
          <w:color w:val="242424"/>
          <w:sz w:val="24"/>
          <w:szCs w:val="24"/>
          <w:lang w:eastAsia="pt-BR"/>
        </w:rPr>
        <w:t>O senhor João precisa de informações detalhadas.</w:t>
      </w:r>
    </w:p>
    <w:p w:rsidRPr="000E3BBD" w:rsidR="000E3BBD" w:rsidP="000E3BBD" w:rsidRDefault="000E3BBD" w14:paraId="0F988D60" w14:textId="77777777">
      <w:pPr>
        <w:rPr>
          <w:rFonts w:ascii="Arial" w:hAnsi="Arial" w:cs="Arial"/>
          <w:sz w:val="24"/>
          <w:szCs w:val="24"/>
        </w:rPr>
      </w:pPr>
    </w:p>
    <w:p w:rsidRPr="000E3BBD" w:rsidR="000E3BBD" w:rsidP="000E3BBD" w:rsidRDefault="000E3BBD" w14:paraId="6A7462D4" w14:textId="77777777">
      <w:pPr>
        <w:rPr>
          <w:rFonts w:ascii="Arial" w:hAnsi="Arial" w:cs="Arial"/>
          <w:b/>
          <w:sz w:val="24"/>
          <w:szCs w:val="24"/>
        </w:rPr>
      </w:pPr>
      <w:r w:rsidRPr="000E3BBD">
        <w:rPr>
          <w:rFonts w:ascii="Arial" w:hAnsi="Arial" w:cs="Arial"/>
          <w:b/>
          <w:sz w:val="24"/>
          <w:szCs w:val="24"/>
        </w:rPr>
        <w:t xml:space="preserve">1. </w:t>
      </w:r>
      <w:r w:rsidRPr="000E3BBD">
        <w:rPr>
          <w:rFonts w:ascii="Arial" w:hAnsi="Arial" w:cs="Arial"/>
          <w:b/>
          <w:sz w:val="24"/>
          <w:szCs w:val="24"/>
        </w:rPr>
        <w:t>L</w:t>
      </w:r>
      <w:r w:rsidRPr="000E3BBD">
        <w:rPr>
          <w:rFonts w:ascii="Arial" w:hAnsi="Arial" w:cs="Arial"/>
          <w:b/>
          <w:sz w:val="24"/>
          <w:szCs w:val="24"/>
        </w:rPr>
        <w:t>istar as Entidades Candidatas:</w:t>
      </w:r>
    </w:p>
    <w:tbl>
      <w:tblPr>
        <w:tblStyle w:val="Tabelacomgrade"/>
        <w:tblW w:w="8621" w:type="dxa"/>
        <w:tblLook w:val="04A0" w:firstRow="1" w:lastRow="0" w:firstColumn="1" w:lastColumn="0" w:noHBand="0" w:noVBand="1"/>
      </w:tblPr>
      <w:tblGrid>
        <w:gridCol w:w="2686"/>
        <w:gridCol w:w="2129"/>
        <w:gridCol w:w="2062"/>
        <w:gridCol w:w="1744"/>
      </w:tblGrid>
      <w:tr w:rsidRPr="00682A3D" w:rsidR="001D38CA" w:rsidTr="0347A656" w14:paraId="6D7E94C0" w14:textId="2EE83C2F">
        <w:tc>
          <w:tcPr>
            <w:tcW w:w="2686" w:type="dxa"/>
            <w:tcMar/>
          </w:tcPr>
          <w:p w:rsidRPr="00682A3D" w:rsidR="001D38CA" w:rsidP="00176104" w:rsidRDefault="001D38CA" w14:paraId="3DAB3E3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682A3D">
              <w:rPr>
                <w:rFonts w:ascii="Arial" w:hAnsi="Arial" w:cs="Arial"/>
                <w:sz w:val="24"/>
                <w:szCs w:val="24"/>
              </w:rPr>
              <w:t>João</w:t>
            </w:r>
          </w:p>
        </w:tc>
        <w:tc>
          <w:tcPr>
            <w:tcW w:w="2129" w:type="dxa"/>
            <w:tcMar/>
          </w:tcPr>
          <w:p w:rsidRPr="00682A3D" w:rsidR="001D38CA" w:rsidP="00176104" w:rsidRDefault="001D38CA" w14:paraId="6CB4F5BF" w14:textId="61A6A4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Padaria</w:t>
            </w:r>
          </w:p>
        </w:tc>
        <w:tc>
          <w:tcPr>
            <w:tcW w:w="2062" w:type="dxa"/>
            <w:tcMar/>
          </w:tcPr>
          <w:p w:rsidRPr="00682A3D" w:rsidR="001D38CA" w:rsidP="00176104" w:rsidRDefault="001D38CA" w14:paraId="00E1667A" w14:textId="027F823F">
            <w:pPr>
              <w:rPr>
                <w:rFonts w:ascii="Arial" w:hAnsi="Arial" w:cs="Arial"/>
                <w:sz w:val="24"/>
                <w:szCs w:val="24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compra</w:t>
            </w:r>
          </w:p>
        </w:tc>
        <w:tc>
          <w:tcPr>
            <w:tcW w:w="1744" w:type="dxa"/>
            <w:tcMar/>
          </w:tcPr>
          <w:p w:rsidRPr="000E3BBD" w:rsidR="001D38CA" w:rsidP="00176104" w:rsidRDefault="001D38CA" w14:paraId="1E59A407" w14:textId="78A745AD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estoque</w:t>
            </w:r>
          </w:p>
        </w:tc>
      </w:tr>
      <w:tr w:rsidRPr="00682A3D" w:rsidR="001D38CA" w:rsidTr="0347A656" w14:paraId="03287411" w14:textId="6FF668EC">
        <w:tc>
          <w:tcPr>
            <w:tcW w:w="2686" w:type="dxa"/>
            <w:tcMar/>
          </w:tcPr>
          <w:p w:rsidRPr="00682A3D" w:rsidR="001D38CA" w:rsidP="00176104" w:rsidRDefault="001D38CA" w14:paraId="2C1D829C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682A3D">
              <w:rPr>
                <w:rFonts w:ascii="Arial" w:hAnsi="Arial" w:cs="Arial"/>
                <w:sz w:val="24"/>
                <w:szCs w:val="24"/>
              </w:rPr>
              <w:t>Paes</w:t>
            </w:r>
          </w:p>
        </w:tc>
        <w:tc>
          <w:tcPr>
            <w:tcW w:w="2129" w:type="dxa"/>
            <w:tcMar/>
          </w:tcPr>
          <w:p w:rsidRPr="00682A3D" w:rsidR="001D38CA" w:rsidP="00176104" w:rsidRDefault="001D38CA" w14:paraId="61003E92" w14:textId="537D5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Funcionários</w:t>
            </w:r>
          </w:p>
        </w:tc>
        <w:tc>
          <w:tcPr>
            <w:tcW w:w="2062" w:type="dxa"/>
            <w:tcMar/>
          </w:tcPr>
          <w:p w:rsidRPr="00682A3D" w:rsidR="001D38CA" w:rsidP="00176104" w:rsidRDefault="001D38CA" w14:paraId="411572DF" w14:textId="7BF01CAE">
            <w:pPr>
              <w:rPr>
                <w:rFonts w:ascii="Arial" w:hAnsi="Arial" w:cs="Arial"/>
                <w:sz w:val="24"/>
                <w:szCs w:val="24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pagamento</w:t>
            </w:r>
          </w:p>
        </w:tc>
        <w:tc>
          <w:tcPr>
            <w:tcW w:w="1744" w:type="dxa"/>
            <w:tcMar/>
          </w:tcPr>
          <w:p w:rsidRPr="000E3BBD" w:rsidR="001D38CA" w:rsidP="00176104" w:rsidRDefault="001D38CA" w14:paraId="5B241168" w14:textId="66F82A40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produto</w:t>
            </w:r>
          </w:p>
        </w:tc>
      </w:tr>
      <w:tr w:rsidRPr="00682A3D" w:rsidR="001D38CA" w:rsidTr="0347A656" w14:paraId="15B34364" w14:textId="11BC9D5F">
        <w:tc>
          <w:tcPr>
            <w:tcW w:w="2686" w:type="dxa"/>
            <w:tcMar/>
          </w:tcPr>
          <w:p w:rsidRPr="00682A3D" w:rsidR="001D38CA" w:rsidP="00176104" w:rsidRDefault="001D38CA" w14:paraId="41F9580A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682A3D">
              <w:rPr>
                <w:rFonts w:ascii="Arial" w:hAnsi="Arial" w:cs="Arial"/>
                <w:sz w:val="24"/>
                <w:szCs w:val="24"/>
              </w:rPr>
              <w:t>Produtos</w:t>
            </w:r>
          </w:p>
        </w:tc>
        <w:tc>
          <w:tcPr>
            <w:tcW w:w="2129" w:type="dxa"/>
            <w:tcMar/>
          </w:tcPr>
          <w:p w:rsidRPr="00682A3D" w:rsidR="001D38CA" w:rsidP="00176104" w:rsidRDefault="001D38CA" w14:paraId="3B5E1B5F" w14:textId="569987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2062" w:type="dxa"/>
            <w:tcMar/>
          </w:tcPr>
          <w:p w:rsidRPr="00682A3D" w:rsidR="001D38CA" w:rsidP="00176104" w:rsidRDefault="001D38CA" w14:paraId="542928FB" w14:textId="193A1D91">
            <w:pPr>
              <w:rPr>
                <w:rFonts w:ascii="Arial" w:hAnsi="Arial" w:cs="Arial"/>
                <w:sz w:val="24"/>
                <w:szCs w:val="24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troco</w:t>
            </w:r>
          </w:p>
        </w:tc>
        <w:tc>
          <w:tcPr>
            <w:tcW w:w="1744" w:type="dxa"/>
            <w:tcMar/>
          </w:tcPr>
          <w:p w:rsidRPr="000E3BBD" w:rsidR="001D38CA" w:rsidP="00176104" w:rsidRDefault="001D38CA" w14:paraId="0BEE1025" w14:textId="0A459941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saldo</w:t>
            </w:r>
          </w:p>
        </w:tc>
      </w:tr>
      <w:tr w:rsidRPr="00682A3D" w:rsidR="001D38CA" w:rsidTr="0347A656" w14:paraId="70C98EBA" w14:textId="46EE0B9F">
        <w:tc>
          <w:tcPr>
            <w:tcW w:w="2686" w:type="dxa"/>
            <w:tcMar/>
          </w:tcPr>
          <w:p w:rsidRPr="004942B6" w:rsidR="001D38CA" w:rsidP="00176104" w:rsidRDefault="001D38CA" w14:paraId="192D0FF3" w14:textId="77777777">
            <w:r w:rsidRPr="004942B6">
              <w:t>Frios</w:t>
            </w:r>
          </w:p>
        </w:tc>
        <w:tc>
          <w:tcPr>
            <w:tcW w:w="2129" w:type="dxa"/>
            <w:tcMar/>
          </w:tcPr>
          <w:p w:rsidRPr="001D38CA" w:rsidR="001D38CA" w:rsidP="00176104" w:rsidRDefault="001D38CA" w14:paraId="3391D02E" w14:textId="000267CB">
            <w:pPr>
              <w:rPr>
                <w:rFonts w:ascii="Arial" w:hAnsi="Arial" w:cs="Arial"/>
              </w:rPr>
            </w:pPr>
            <w:r w:rsidRPr="001D38CA">
              <w:rPr>
                <w:rFonts w:ascii="Arial" w:hAnsi="Arial" w:cs="Arial"/>
              </w:rPr>
              <w:t>Auxiliar de limpeza</w:t>
            </w:r>
          </w:p>
        </w:tc>
        <w:tc>
          <w:tcPr>
            <w:tcW w:w="2062" w:type="dxa"/>
            <w:tcMar/>
          </w:tcPr>
          <w:p w:rsidRPr="00682A3D" w:rsidR="001D38CA" w:rsidP="00176104" w:rsidRDefault="001D38CA" w14:paraId="4AF6430E" w14:textId="210BC02B">
            <w:pPr>
              <w:rPr>
                <w:rFonts w:ascii="Arial" w:hAnsi="Arial" w:cs="Arial"/>
                <w:sz w:val="24"/>
                <w:szCs w:val="24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1744" w:type="dxa"/>
            <w:tcMar/>
          </w:tcPr>
          <w:p w:rsidRPr="000E3BBD" w:rsidR="001D38CA" w:rsidP="00176104" w:rsidRDefault="001D38CA" w14:paraId="3540A4BC" w14:textId="0B14B076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produtos</w:t>
            </w:r>
          </w:p>
        </w:tc>
      </w:tr>
      <w:tr w:rsidRPr="00682A3D" w:rsidR="001D38CA" w:rsidTr="0347A656" w14:paraId="5787866F" w14:textId="0BFC8F33">
        <w:tc>
          <w:tcPr>
            <w:tcW w:w="2686" w:type="dxa"/>
            <w:tcMar/>
          </w:tcPr>
          <w:p w:rsidRPr="00682A3D" w:rsidR="001D38CA" w:rsidP="00176104" w:rsidRDefault="001D38CA" w14:paraId="7F757146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laticínios</w:t>
            </w:r>
          </w:p>
        </w:tc>
        <w:tc>
          <w:tcPr>
            <w:tcW w:w="2129" w:type="dxa"/>
            <w:tcMar/>
          </w:tcPr>
          <w:p w:rsidRPr="000E3BBD" w:rsidR="001D38CA" w:rsidP="00176104" w:rsidRDefault="001D38CA" w14:paraId="33494C00" w14:textId="1250457C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</w:t>
            </w: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adeiro</w:t>
            </w:r>
          </w:p>
        </w:tc>
        <w:tc>
          <w:tcPr>
            <w:tcW w:w="2062" w:type="dxa"/>
            <w:tcMar/>
          </w:tcPr>
          <w:p w:rsidRPr="000E3BBD" w:rsidR="001D38CA" w:rsidP="00176104" w:rsidRDefault="001D38CA" w14:paraId="50A38C07" w14:textId="1F249CA3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1744" w:type="dxa"/>
            <w:tcMar/>
          </w:tcPr>
          <w:p w:rsidRPr="000E3BBD" w:rsidR="001D38CA" w:rsidP="00176104" w:rsidRDefault="001D38CA" w14:paraId="730E5544" w14:textId="10006180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estoque</w:t>
            </w:r>
          </w:p>
        </w:tc>
      </w:tr>
      <w:tr w:rsidRPr="00682A3D" w:rsidR="001D38CA" w:rsidTr="0347A656" w14:paraId="1A13B611" w14:textId="07EA0552">
        <w:tc>
          <w:tcPr>
            <w:tcW w:w="2686" w:type="dxa"/>
            <w:tcMar/>
          </w:tcPr>
          <w:p w:rsidRPr="00682A3D" w:rsidR="001D38CA" w:rsidP="00176104" w:rsidRDefault="001D38CA" w14:paraId="053D41D8" w14:textId="77777777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lanches</w:t>
            </w:r>
          </w:p>
        </w:tc>
        <w:tc>
          <w:tcPr>
            <w:tcW w:w="2129" w:type="dxa"/>
            <w:tcMar/>
          </w:tcPr>
          <w:p w:rsidRPr="000E3BBD" w:rsidR="001D38CA" w:rsidP="00176104" w:rsidRDefault="001D38CA" w14:paraId="6A3E273A" w14:textId="56961436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2062" w:type="dxa"/>
            <w:tcMar/>
          </w:tcPr>
          <w:p w:rsidRPr="000E3BBD" w:rsidR="001D38CA" w:rsidP="00176104" w:rsidRDefault="001D38CA" w14:paraId="00958C59" w14:textId="235BAE70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estoques</w:t>
            </w:r>
          </w:p>
        </w:tc>
        <w:tc>
          <w:tcPr>
            <w:tcW w:w="1744" w:type="dxa"/>
            <w:tcMar/>
          </w:tcPr>
          <w:p w:rsidRPr="000E3BBD" w:rsidR="001D38CA" w:rsidP="00176104" w:rsidRDefault="001D38CA" w14:paraId="37DAD8C1" w14:textId="56F327DB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cartões</w:t>
            </w:r>
          </w:p>
        </w:tc>
      </w:tr>
      <w:tr w:rsidRPr="00682A3D" w:rsidR="001D38CA" w:rsidTr="0347A656" w14:paraId="0420DE80" w14:textId="61BA4645">
        <w:tc>
          <w:tcPr>
            <w:tcW w:w="2686" w:type="dxa"/>
            <w:tcMar/>
          </w:tcPr>
          <w:p w:rsidRPr="00682A3D" w:rsidR="001D38CA" w:rsidP="00176104" w:rsidRDefault="001D38CA" w14:paraId="013C5F4E" w14:textId="77777777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refrigerantes</w:t>
            </w:r>
          </w:p>
        </w:tc>
        <w:tc>
          <w:tcPr>
            <w:tcW w:w="2129" w:type="dxa"/>
            <w:tcMar/>
          </w:tcPr>
          <w:p w:rsidRPr="000E3BBD" w:rsidR="001D38CA" w:rsidP="00176104" w:rsidRDefault="001D38CA" w14:paraId="0EA89432" w14:textId="61C1554F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2062" w:type="dxa"/>
            <w:tcMar/>
          </w:tcPr>
          <w:p w:rsidRPr="000E3BBD" w:rsidR="001D38CA" w:rsidP="00176104" w:rsidRDefault="001D38CA" w14:paraId="23B53CC1" w14:textId="6E6378B6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1744" w:type="dxa"/>
            <w:tcMar/>
          </w:tcPr>
          <w:p w:rsidRPr="000E3BBD" w:rsidR="001D38CA" w:rsidP="00176104" w:rsidRDefault="001D38CA" w14:paraId="42269CF5" w14:textId="55D0F6B1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cs="Arial"/>
                <w:sz w:val="24"/>
                <w:szCs w:val="24"/>
              </w:rPr>
              <w:t>Pagamento</w:t>
            </w:r>
          </w:p>
        </w:tc>
      </w:tr>
      <w:tr w:rsidRPr="00682A3D" w:rsidR="001D38CA" w:rsidTr="0347A656" w14:paraId="52B977D2" w14:textId="5E603F50">
        <w:trPr>
          <w:trHeight w:val="302"/>
        </w:trPr>
        <w:tc>
          <w:tcPr>
            <w:tcW w:w="2686" w:type="dxa"/>
            <w:tcMar/>
          </w:tcPr>
          <w:p w:rsidRPr="00682A3D" w:rsidR="001D38CA" w:rsidP="00176104" w:rsidRDefault="001D38CA" w14:paraId="7C047996" w14:textId="77777777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sorvetes</w:t>
            </w:r>
          </w:p>
        </w:tc>
        <w:tc>
          <w:tcPr>
            <w:tcW w:w="2129" w:type="dxa"/>
            <w:tcMar/>
          </w:tcPr>
          <w:p w:rsidRPr="000E3BBD" w:rsidR="001D38CA" w:rsidP="00176104" w:rsidRDefault="001D38CA" w14:paraId="536471A1" w14:textId="668F5014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cartão</w:t>
            </w:r>
          </w:p>
        </w:tc>
        <w:tc>
          <w:tcPr>
            <w:tcW w:w="2062" w:type="dxa"/>
            <w:tcMar/>
          </w:tcPr>
          <w:p w:rsidRPr="000E3BBD" w:rsidR="001D38CA" w:rsidP="00176104" w:rsidRDefault="001D38CA" w14:paraId="41BD7039" w14:textId="76DF823B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vendas</w:t>
            </w:r>
          </w:p>
        </w:tc>
        <w:tc>
          <w:tcPr>
            <w:tcW w:w="1744" w:type="dxa"/>
            <w:tcMar/>
          </w:tcPr>
          <w:p w:rsidRPr="000E3BBD" w:rsidR="001D38CA" w:rsidP="00176104" w:rsidRDefault="001D38CA" w14:paraId="2D69D7E0" w14:textId="4214D2B0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fornecedores</w:t>
            </w:r>
          </w:p>
        </w:tc>
      </w:tr>
      <w:tr w:rsidRPr="00682A3D" w:rsidR="001D38CA" w:rsidTr="0347A656" w14:paraId="36A60A1C" w14:textId="508B70DC">
        <w:tc>
          <w:tcPr>
            <w:tcW w:w="2686" w:type="dxa"/>
            <w:tcMar/>
          </w:tcPr>
          <w:p w:rsidRPr="00682A3D" w:rsidR="001D38CA" w:rsidP="00176104" w:rsidRDefault="001D38CA" w14:paraId="30368556" w14:textId="77777777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balas</w:t>
            </w:r>
          </w:p>
        </w:tc>
        <w:tc>
          <w:tcPr>
            <w:tcW w:w="2129" w:type="dxa"/>
            <w:tcMar/>
          </w:tcPr>
          <w:p w:rsidRPr="000E3BBD" w:rsidR="001D38CA" w:rsidP="00176104" w:rsidRDefault="001D38CA" w14:paraId="677D55B3" w14:textId="0C0AE042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padaria</w:t>
            </w:r>
          </w:p>
        </w:tc>
        <w:tc>
          <w:tcPr>
            <w:tcW w:w="2062" w:type="dxa"/>
            <w:tcMar/>
          </w:tcPr>
          <w:p w:rsidRPr="000E3BBD" w:rsidR="001D38CA" w:rsidP="00176104" w:rsidRDefault="001D38CA" w14:paraId="2973C1CA" w14:textId="1AF74158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padaria</w:t>
            </w:r>
          </w:p>
        </w:tc>
        <w:tc>
          <w:tcPr>
            <w:tcW w:w="1744" w:type="dxa"/>
            <w:tcMar/>
          </w:tcPr>
          <w:p w:rsidRPr="000E3BBD" w:rsidR="001D38CA" w:rsidP="00176104" w:rsidRDefault="001D38CA" w14:paraId="10758283" w14:textId="3A396662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João</w:t>
            </w:r>
          </w:p>
        </w:tc>
      </w:tr>
      <w:tr w:rsidRPr="00682A3D" w:rsidR="001D38CA" w:rsidTr="0347A656" w14:paraId="6CB23028" w14:textId="071CA639">
        <w:tc>
          <w:tcPr>
            <w:tcW w:w="2686" w:type="dxa"/>
            <w:tcMar/>
          </w:tcPr>
          <w:p w:rsidRPr="00682A3D" w:rsidR="001D38CA" w:rsidP="00176104" w:rsidRDefault="001D38CA" w14:paraId="1ADEB428" w14:textId="77777777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chicletes</w:t>
            </w:r>
          </w:p>
        </w:tc>
        <w:tc>
          <w:tcPr>
            <w:tcW w:w="2129" w:type="dxa"/>
            <w:tcMar/>
          </w:tcPr>
          <w:p w:rsidRPr="000E3BBD" w:rsidR="001D38CA" w:rsidP="00176104" w:rsidRDefault="001D38CA" w14:paraId="13226E79" w14:textId="4B0EA4C6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2062" w:type="dxa"/>
            <w:tcMar/>
          </w:tcPr>
          <w:p w:rsidRPr="000E3BBD" w:rsidR="001D38CA" w:rsidP="00176104" w:rsidRDefault="001D38CA" w14:paraId="5F3DB973" w14:textId="7E5E0A8D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1744" w:type="dxa"/>
            <w:tcMar/>
          </w:tcPr>
          <w:p w:rsidRPr="000E3BBD" w:rsidR="001D38CA" w:rsidP="00176104" w:rsidRDefault="001D38CA" w14:paraId="712188E2" w14:textId="0ADD1F46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estoque</w:t>
            </w:r>
          </w:p>
        </w:tc>
      </w:tr>
      <w:tr w:rsidRPr="00682A3D" w:rsidR="001D38CA" w:rsidTr="0347A656" w14:paraId="7363AA5C" w14:textId="2E8D3E70">
        <w:tc>
          <w:tcPr>
            <w:tcW w:w="2686" w:type="dxa"/>
            <w:tcMar/>
          </w:tcPr>
          <w:p w:rsidRPr="00682A3D" w:rsidR="001D38CA" w:rsidP="00176104" w:rsidRDefault="001D38CA" w14:paraId="0AEE4F44" w14:textId="77777777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chocolates</w:t>
            </w:r>
          </w:p>
        </w:tc>
        <w:tc>
          <w:tcPr>
            <w:tcW w:w="2129" w:type="dxa"/>
            <w:tcMar/>
          </w:tcPr>
          <w:p w:rsidRPr="000E3BBD" w:rsidR="001D38CA" w:rsidP="00176104" w:rsidRDefault="001D38CA" w14:paraId="10380471" w14:textId="4CEDC777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clientes</w:t>
            </w:r>
          </w:p>
        </w:tc>
        <w:tc>
          <w:tcPr>
            <w:tcW w:w="2062" w:type="dxa"/>
            <w:tcMar/>
          </w:tcPr>
          <w:p w:rsidRPr="000E3BBD" w:rsidR="001D38CA" w:rsidP="00176104" w:rsidRDefault="001D38CA" w14:paraId="4D3295F3" w14:textId="363A34A4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1744" w:type="dxa"/>
            <w:tcMar/>
          </w:tcPr>
          <w:p w:rsidRPr="000E3BBD" w:rsidR="001D38CA" w:rsidP="00176104" w:rsidRDefault="001D38CA" w14:paraId="7BA11DBC" w14:textId="7444ED56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João</w:t>
            </w:r>
          </w:p>
        </w:tc>
      </w:tr>
      <w:tr w:rsidRPr="00682A3D" w:rsidR="001D38CA" w:rsidTr="0347A656" w14:paraId="6D5F1A26" w14:textId="6EFEA756">
        <w:tc>
          <w:tcPr>
            <w:tcW w:w="2686" w:type="dxa"/>
            <w:tcMar/>
          </w:tcPr>
          <w:p w:rsidRPr="00682A3D" w:rsidR="001D38CA" w:rsidP="00176104" w:rsidRDefault="001D38CA" w14:paraId="518B7046" w14:textId="77777777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cartões telefônicos</w:t>
            </w:r>
          </w:p>
        </w:tc>
        <w:tc>
          <w:tcPr>
            <w:tcW w:w="2129" w:type="dxa"/>
            <w:tcMar/>
          </w:tcPr>
          <w:p w:rsidRPr="000E3BBD" w:rsidR="001D38CA" w:rsidP="00176104" w:rsidRDefault="001D38CA" w14:paraId="6FB1B5C3" w14:textId="3D3B477C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preços</w:t>
            </w:r>
          </w:p>
        </w:tc>
        <w:tc>
          <w:tcPr>
            <w:tcW w:w="2062" w:type="dxa"/>
            <w:tcMar/>
          </w:tcPr>
          <w:p w:rsidRPr="000E3BBD" w:rsidR="001D38CA" w:rsidP="00176104" w:rsidRDefault="001D38CA" w14:paraId="6A57121F" w14:textId="0111BD9B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empregado</w:t>
            </w:r>
          </w:p>
        </w:tc>
        <w:tc>
          <w:tcPr>
            <w:tcW w:w="1744" w:type="dxa"/>
            <w:tcMar/>
          </w:tcPr>
          <w:p w:rsidRPr="000E3BBD" w:rsidR="001D38CA" w:rsidP="00176104" w:rsidRDefault="001D38CA" w14:paraId="3A6679C4" w14:textId="15C3BA88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55532E6C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Endereços </w:t>
            </w:r>
          </w:p>
        </w:tc>
      </w:tr>
      <w:tr w:rsidRPr="00682A3D" w:rsidR="001D38CA" w:rsidTr="0347A656" w14:paraId="309A6FA6" w14:textId="085A20DC">
        <w:tc>
          <w:tcPr>
            <w:tcW w:w="2686" w:type="dxa"/>
            <w:tcMar/>
          </w:tcPr>
          <w:p w:rsidRPr="00682A3D" w:rsidR="001D38CA" w:rsidP="00176104" w:rsidRDefault="001D38CA" w14:paraId="747B1325" w14:textId="77777777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artigos diversos</w:t>
            </w:r>
          </w:p>
        </w:tc>
        <w:tc>
          <w:tcPr>
            <w:tcW w:w="2129" w:type="dxa"/>
            <w:tcMar/>
          </w:tcPr>
          <w:p w:rsidRPr="000E3BBD" w:rsidR="001D38CA" w:rsidP="00176104" w:rsidRDefault="001D38CA" w14:paraId="2BA1E529" w14:textId="5DF7847B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produtos</w:t>
            </w:r>
          </w:p>
        </w:tc>
        <w:tc>
          <w:tcPr>
            <w:tcW w:w="2062" w:type="dxa"/>
            <w:tcMar/>
          </w:tcPr>
          <w:p w:rsidRPr="000E3BBD" w:rsidR="001D38CA" w:rsidP="00176104" w:rsidRDefault="001D38CA" w14:paraId="422B8B3B" w14:textId="7DE5132E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venda</w:t>
            </w:r>
          </w:p>
        </w:tc>
        <w:tc>
          <w:tcPr>
            <w:tcW w:w="1744" w:type="dxa"/>
            <w:tcMar/>
          </w:tcPr>
          <w:p w:rsidRPr="000E3BBD" w:rsidR="001D38CA" w:rsidP="0347A656" w:rsidRDefault="001D38CA" w14:paraId="04AB446F" w14:textId="40A14528">
            <w:pPr>
              <w:pStyle w:val="Normal"/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7064812B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telefones</w:t>
            </w:r>
          </w:p>
        </w:tc>
      </w:tr>
      <w:tr w:rsidRPr="00682A3D" w:rsidR="001D38CA" w:rsidTr="0347A656" w14:paraId="0CD9B5AC" w14:textId="396D05C1">
        <w:tc>
          <w:tcPr>
            <w:tcW w:w="2686" w:type="dxa"/>
            <w:tcMar/>
          </w:tcPr>
          <w:p w:rsidRPr="00682A3D" w:rsidR="001D38CA" w:rsidP="00176104" w:rsidRDefault="001D38CA" w14:paraId="2FB9FADD" w14:textId="77777777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frango assado</w:t>
            </w:r>
          </w:p>
        </w:tc>
        <w:tc>
          <w:tcPr>
            <w:tcW w:w="2129" w:type="dxa"/>
            <w:tcMar/>
          </w:tcPr>
          <w:p w:rsidRPr="000E3BBD" w:rsidR="001D38CA" w:rsidP="00176104" w:rsidRDefault="001D38CA" w14:paraId="659DB4B8" w14:textId="4F84EFCD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cartão</w:t>
            </w:r>
          </w:p>
        </w:tc>
        <w:tc>
          <w:tcPr>
            <w:tcW w:w="2062" w:type="dxa"/>
            <w:tcMar/>
          </w:tcPr>
          <w:p w:rsidRPr="000E3BBD" w:rsidR="001D38CA" w:rsidP="00176104" w:rsidRDefault="001D38CA" w14:paraId="7B4125C0" w14:textId="01669EE4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00E3BB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pagamento</w:t>
            </w:r>
          </w:p>
        </w:tc>
        <w:tc>
          <w:tcPr>
            <w:tcW w:w="1744" w:type="dxa"/>
            <w:tcMar/>
          </w:tcPr>
          <w:p w:rsidRPr="000E3BBD" w:rsidR="001D38CA" w:rsidP="0347A656" w:rsidRDefault="001D38CA" w14:paraId="26829621" w14:textId="7DFBEC61">
            <w:pPr>
              <w:pStyle w:val="Normal"/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31867B51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Nome(forn</w:t>
            </w:r>
            <w:r w:rsidRPr="0347A656" w:rsidR="7BD3806E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ecedor</w:t>
            </w:r>
            <w:r w:rsidRPr="0347A656" w:rsidR="31867B51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)</w:t>
            </w:r>
          </w:p>
        </w:tc>
      </w:tr>
    </w:tbl>
    <w:p w:rsidRPr="000E3BBD" w:rsidR="00682A3D" w:rsidP="000E3BBD" w:rsidRDefault="00682A3D" w14:paraId="4E9A720E" w14:textId="7AC641BB">
      <w:pPr>
        <w:rPr>
          <w:rFonts w:ascii="Arial" w:hAnsi="Arial" w:cs="Arial"/>
          <w:sz w:val="24"/>
          <w:szCs w:val="24"/>
        </w:rPr>
      </w:pPr>
    </w:p>
    <w:p w:rsidR="000E3BBD" w:rsidP="000E3BBD" w:rsidRDefault="000E3BBD" w14:paraId="18D3EFDA" w14:textId="159DA3A1">
      <w:pPr>
        <w:rPr>
          <w:rFonts w:ascii="Arial" w:hAnsi="Arial" w:cs="Arial"/>
          <w:b/>
          <w:sz w:val="24"/>
          <w:szCs w:val="24"/>
        </w:rPr>
      </w:pP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 xml:space="preserve">2. </w:t>
      </w: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>An</w:t>
      </w: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>alisar e Selecionar Entidades:</w:t>
      </w:r>
    </w:p>
    <w:p w:rsidR="76B6BDEB" w:rsidP="0347A656" w:rsidRDefault="76B6BDEB" w14:paraId="17956B0E" w14:textId="22EAD59A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0347A656" w:rsidR="76B6BDEB">
        <w:rPr>
          <w:rFonts w:ascii="Arial" w:hAnsi="Arial" w:cs="Arial"/>
          <w:b w:val="1"/>
          <w:bCs w:val="1"/>
          <w:sz w:val="24"/>
          <w:szCs w:val="24"/>
        </w:rPr>
        <w:t xml:space="preserve">MODELO: </w:t>
      </w:r>
      <w:r w:rsidRPr="0347A656" w:rsidR="561A7F6F">
        <w:rPr>
          <w:rFonts w:ascii="Arial" w:hAnsi="Arial" w:cs="Arial"/>
          <w:b w:val="1"/>
          <w:bCs w:val="1"/>
          <w:sz w:val="24"/>
          <w:szCs w:val="24"/>
        </w:rPr>
        <w:t xml:space="preserve">ATRIBUTOS </w:t>
      </w:r>
      <w:r w:rsidRPr="0347A656" w:rsidR="25D2FDBA">
        <w:rPr>
          <w:rFonts w:ascii="Arial" w:hAnsi="Arial" w:cs="Arial"/>
          <w:b w:val="1"/>
          <w:bCs w:val="1"/>
          <w:sz w:val="24"/>
          <w:szCs w:val="24"/>
        </w:rPr>
        <w:t>X ENTIDADES</w:t>
      </w:r>
      <w:r w:rsidRPr="0347A656" w:rsidR="694187D0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w:rsidR="694187D0" w:rsidP="0347A656" w:rsidRDefault="694187D0" w14:paraId="7B662364" w14:textId="1FD0A73E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  <w:r w:rsidRPr="0347A656" w:rsidR="694187D0">
        <w:rPr>
          <w:rFonts w:ascii="Arial" w:hAnsi="Arial" w:cs="Arial"/>
          <w:b w:val="1"/>
          <w:bCs w:val="1"/>
          <w:sz w:val="24"/>
          <w:szCs w:val="24"/>
        </w:rPr>
        <w:t xml:space="preserve">Tabela com </w:t>
      </w:r>
      <w:r w:rsidRPr="0347A656" w:rsidR="694187D0">
        <w:rPr>
          <w:rFonts w:ascii="Arial" w:hAnsi="Arial" w:cs="Arial"/>
          <w:b w:val="1"/>
          <w:bCs w:val="1"/>
          <w:sz w:val="24"/>
          <w:szCs w:val="24"/>
        </w:rPr>
        <w:t>todas as entidades</w:t>
      </w:r>
      <w:r w:rsidRPr="0347A656" w:rsidR="694187D0">
        <w:rPr>
          <w:rFonts w:ascii="Arial" w:hAnsi="Arial" w:cs="Arial"/>
          <w:b w:val="1"/>
          <w:bCs w:val="1"/>
          <w:sz w:val="24"/>
          <w:szCs w:val="24"/>
        </w:rPr>
        <w:t xml:space="preserve"> candidatas </w:t>
      </w:r>
    </w:p>
    <w:tbl>
      <w:tblPr>
        <w:tblStyle w:val="Tabelacomgrade"/>
        <w:tblW w:w="6499" w:type="dxa"/>
        <w:tblLook w:val="04A0" w:firstRow="1" w:lastRow="0" w:firstColumn="1" w:lastColumn="0" w:noHBand="0" w:noVBand="1"/>
      </w:tblPr>
      <w:tblGrid>
        <w:gridCol w:w="3000"/>
        <w:gridCol w:w="3499"/>
      </w:tblGrid>
      <w:tr w:rsidRPr="004942B6" w:rsidR="004942B6" w:rsidTr="0347A656" w14:paraId="41766214" w14:textId="461DBB61">
        <w:trPr>
          <w:trHeight w:val="332"/>
        </w:trPr>
        <w:tc>
          <w:tcPr>
            <w:tcW w:w="3000" w:type="dxa"/>
            <w:tcMar/>
          </w:tcPr>
          <w:p w:rsidRPr="004942B6" w:rsidR="004942B6" w:rsidP="0347A656" w:rsidRDefault="004942B6" w14:paraId="527DDC39" w14:textId="5ECA92FF">
            <w:pPr>
              <w:rPr>
                <w:rFonts w:ascii="Arial" w:hAnsi="Arial" w:cs="Arial"/>
                <w:sz w:val="20"/>
                <w:szCs w:val="20"/>
              </w:rPr>
            </w:pPr>
            <w:r w:rsidRPr="0347A656" w:rsidR="11DE7AB8">
              <w:rPr>
                <w:rFonts w:ascii="Arial" w:hAnsi="Arial" w:cs="Arial"/>
                <w:sz w:val="20"/>
                <w:szCs w:val="20"/>
              </w:rPr>
              <w:t xml:space="preserve">Joao – </w:t>
            </w:r>
            <w:r w:rsidRPr="0347A656" w:rsidR="04415B8A">
              <w:rPr>
                <w:rFonts w:ascii="Arial" w:hAnsi="Arial" w:cs="Arial"/>
                <w:sz w:val="20"/>
                <w:szCs w:val="20"/>
              </w:rPr>
              <w:t xml:space="preserve">funcionário </w:t>
            </w:r>
            <w:r w:rsidRPr="0347A656" w:rsidR="04415B8A">
              <w:rPr>
                <w:rFonts w:ascii="Arial" w:hAnsi="Arial" w:cs="Arial"/>
                <w:sz w:val="20"/>
                <w:szCs w:val="20"/>
              </w:rPr>
              <w:t>(dono</w:t>
            </w:r>
            <w:r w:rsidRPr="0347A656" w:rsidR="64986910">
              <w:rPr>
                <w:rFonts w:ascii="Arial" w:hAnsi="Arial" w:cs="Arial"/>
                <w:sz w:val="20"/>
                <w:szCs w:val="20"/>
              </w:rPr>
              <w:t>) 5x</w:t>
            </w:r>
          </w:p>
        </w:tc>
        <w:tc>
          <w:tcPr>
            <w:tcW w:w="3499" w:type="dxa"/>
            <w:tcMar/>
          </w:tcPr>
          <w:p w:rsidRPr="004942B6" w:rsidR="004942B6" w:rsidP="00724E7B" w:rsidRDefault="004942B6" w14:paraId="44081100" w14:textId="2616F150">
            <w:pPr>
              <w:rPr>
                <w:rFonts w:ascii="Arial" w:hAnsi="Arial" w:cs="Arial"/>
                <w:sz w:val="24"/>
                <w:szCs w:val="24"/>
              </w:rPr>
            </w:pPr>
            <w:r w:rsidRPr="0347A656" w:rsidR="4F15CB93">
              <w:rPr>
                <w:rFonts w:ascii="Arial" w:hAnsi="Arial" w:cs="Arial"/>
                <w:sz w:val="24"/>
                <w:szCs w:val="24"/>
              </w:rPr>
              <w:t xml:space="preserve">Atendente - </w:t>
            </w:r>
            <w:r w:rsidRPr="0347A656" w:rsidR="78FDC6FD">
              <w:rPr>
                <w:rFonts w:ascii="Arial" w:hAnsi="Arial" w:cs="Arial"/>
                <w:sz w:val="24"/>
                <w:szCs w:val="24"/>
              </w:rPr>
              <w:t>funcionários</w:t>
            </w:r>
          </w:p>
        </w:tc>
      </w:tr>
      <w:tr w:rsidRPr="004942B6" w:rsidR="004942B6" w:rsidTr="0347A656" w14:paraId="3601F136" w14:textId="09E7DD45">
        <w:trPr>
          <w:trHeight w:val="300"/>
        </w:trPr>
        <w:tc>
          <w:tcPr>
            <w:tcW w:w="3000" w:type="dxa"/>
            <w:tcMar/>
          </w:tcPr>
          <w:p w:rsidRPr="004942B6" w:rsidR="004942B6" w:rsidP="00724E7B" w:rsidRDefault="004942B6" w14:paraId="759D7E44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942B6">
              <w:rPr>
                <w:rFonts w:ascii="Arial" w:hAnsi="Arial" w:cs="Arial"/>
                <w:sz w:val="24"/>
                <w:szCs w:val="24"/>
              </w:rPr>
              <w:t>Paes – produtos</w:t>
            </w:r>
          </w:p>
        </w:tc>
        <w:tc>
          <w:tcPr>
            <w:tcW w:w="3499" w:type="dxa"/>
            <w:tcMar/>
          </w:tcPr>
          <w:p w:rsidRPr="004942B6" w:rsidR="004942B6" w:rsidP="0347A656" w:rsidRDefault="004942B6" w14:paraId="63804854" w14:textId="0A8A3355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0347A656" w:rsidR="6CF1B0D6">
              <w:rPr>
                <w:rFonts w:ascii="Arial" w:hAnsi="Arial" w:cs="Arial"/>
              </w:rPr>
              <w:t>Aux. de limpeza</w:t>
            </w:r>
            <w:r w:rsidRPr="0347A656" w:rsidR="68D80850">
              <w:rPr>
                <w:rFonts w:ascii="Arial" w:hAnsi="Arial" w:cs="Arial"/>
              </w:rPr>
              <w:t xml:space="preserve"> - </w:t>
            </w:r>
            <w:r w:rsidRPr="0347A656" w:rsidR="68D80850">
              <w:rPr>
                <w:rFonts w:ascii="Arial" w:hAnsi="Arial" w:cs="Arial"/>
                <w:sz w:val="24"/>
                <w:szCs w:val="24"/>
              </w:rPr>
              <w:t>funcionários</w:t>
            </w:r>
          </w:p>
        </w:tc>
      </w:tr>
      <w:tr w:rsidRPr="004942B6" w:rsidR="004942B6" w:rsidTr="0347A656" w14:paraId="32DC2136" w14:textId="35BED258">
        <w:trPr>
          <w:trHeight w:val="300"/>
        </w:trPr>
        <w:tc>
          <w:tcPr>
            <w:tcW w:w="3000" w:type="dxa"/>
            <w:tcMar/>
          </w:tcPr>
          <w:p w:rsidRPr="004942B6" w:rsidR="004942B6" w:rsidP="00724E7B" w:rsidRDefault="004942B6" w14:paraId="038F7DDC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942B6">
              <w:rPr>
                <w:rFonts w:ascii="Arial" w:hAnsi="Arial" w:cs="Arial"/>
                <w:sz w:val="24"/>
                <w:szCs w:val="24"/>
              </w:rPr>
              <w:t>Frios</w:t>
            </w:r>
            <w:r w:rsidRPr="004942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42B6">
              <w:rPr>
                <w:rFonts w:ascii="Arial" w:hAnsi="Arial" w:cs="Arial"/>
                <w:sz w:val="24"/>
                <w:szCs w:val="24"/>
              </w:rPr>
              <w:t>– produtos</w:t>
            </w:r>
          </w:p>
        </w:tc>
        <w:tc>
          <w:tcPr>
            <w:tcW w:w="3499" w:type="dxa"/>
            <w:tcMar/>
          </w:tcPr>
          <w:p w:rsidRPr="004942B6" w:rsidR="004942B6" w:rsidP="0347A656" w:rsidRDefault="004942B6" w14:paraId="4B173BD8" w14:textId="57CEC51E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0347A656" w:rsidR="7B3974BA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Padeiro</w:t>
            </w:r>
            <w:r w:rsidRPr="0347A656" w:rsidR="5A4E40DA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 -</w:t>
            </w:r>
            <w:r w:rsidRPr="0347A656" w:rsidR="5A4E40DA">
              <w:rPr>
                <w:rFonts w:ascii="Arial" w:hAnsi="Arial" w:cs="Arial"/>
                <w:sz w:val="24"/>
                <w:szCs w:val="24"/>
              </w:rPr>
              <w:t xml:space="preserve"> funcionários</w:t>
            </w:r>
          </w:p>
        </w:tc>
      </w:tr>
      <w:tr w:rsidRPr="004942B6" w:rsidR="004942B6" w:rsidTr="0347A656" w14:paraId="1ED29A44" w14:textId="0EB7ED35">
        <w:trPr>
          <w:trHeight w:val="300"/>
        </w:trPr>
        <w:tc>
          <w:tcPr>
            <w:tcW w:w="3000" w:type="dxa"/>
            <w:tcMar/>
          </w:tcPr>
          <w:p w:rsidRPr="004942B6" w:rsidR="004942B6" w:rsidP="00724E7B" w:rsidRDefault="004942B6" w14:paraId="41F2E89D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942B6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Laticínios</w:t>
            </w:r>
            <w:r w:rsidRPr="004942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42B6">
              <w:rPr>
                <w:rFonts w:ascii="Arial" w:hAnsi="Arial" w:cs="Arial"/>
                <w:sz w:val="24"/>
                <w:szCs w:val="24"/>
              </w:rPr>
              <w:t>– produtos</w:t>
            </w:r>
          </w:p>
        </w:tc>
        <w:tc>
          <w:tcPr>
            <w:tcW w:w="3499" w:type="dxa"/>
            <w:tcMar/>
          </w:tcPr>
          <w:p w:rsidRPr="004942B6" w:rsidR="004942B6" w:rsidP="00724E7B" w:rsidRDefault="004942B6" w14:paraId="53D5BA06" w14:textId="1C59FA6C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518152C6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Cliente – </w:t>
            </w:r>
            <w:r w:rsidRPr="0347A656" w:rsidR="6B8FB91A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venda</w:t>
            </w:r>
          </w:p>
        </w:tc>
      </w:tr>
      <w:tr w:rsidRPr="004942B6" w:rsidR="004942B6" w:rsidTr="0347A656" w14:paraId="6F65DC11" w14:textId="2F22EC6F">
        <w:trPr>
          <w:trHeight w:val="300"/>
        </w:trPr>
        <w:tc>
          <w:tcPr>
            <w:tcW w:w="3000" w:type="dxa"/>
            <w:tcMar/>
          </w:tcPr>
          <w:p w:rsidRPr="004942B6" w:rsidR="004942B6" w:rsidP="00724E7B" w:rsidRDefault="004942B6" w14:paraId="1074E445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942B6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Lanches</w:t>
            </w:r>
            <w:r w:rsidRPr="004942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42B6">
              <w:rPr>
                <w:rFonts w:ascii="Arial" w:hAnsi="Arial" w:cs="Arial"/>
                <w:sz w:val="24"/>
                <w:szCs w:val="24"/>
              </w:rPr>
              <w:t>– produtos</w:t>
            </w:r>
          </w:p>
        </w:tc>
        <w:tc>
          <w:tcPr>
            <w:tcW w:w="3499" w:type="dxa"/>
            <w:tcMar/>
          </w:tcPr>
          <w:p w:rsidRPr="004942B6" w:rsidR="004942B6" w:rsidP="00724E7B" w:rsidRDefault="004942B6" w14:paraId="5C4B9FE2" w14:textId="05803C8C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4057B8A9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Padaria – negócio 2x</w:t>
            </w:r>
          </w:p>
        </w:tc>
      </w:tr>
      <w:tr w:rsidRPr="004942B6" w:rsidR="004942B6" w:rsidTr="0347A656" w14:paraId="0BBE40B2" w14:textId="2F6BE7E3">
        <w:trPr>
          <w:trHeight w:val="300"/>
        </w:trPr>
        <w:tc>
          <w:tcPr>
            <w:tcW w:w="3000" w:type="dxa"/>
            <w:tcMar/>
          </w:tcPr>
          <w:p w:rsidRPr="004942B6" w:rsidR="004942B6" w:rsidP="00724E7B" w:rsidRDefault="004942B6" w14:paraId="31B87070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942B6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Refrigerantes</w:t>
            </w:r>
            <w:r w:rsidRPr="004942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42B6">
              <w:rPr>
                <w:rFonts w:ascii="Arial" w:hAnsi="Arial" w:cs="Arial"/>
                <w:sz w:val="24"/>
                <w:szCs w:val="24"/>
              </w:rPr>
              <w:t>– produtos</w:t>
            </w:r>
          </w:p>
        </w:tc>
        <w:tc>
          <w:tcPr>
            <w:tcW w:w="3499" w:type="dxa"/>
            <w:tcMar/>
          </w:tcPr>
          <w:p w:rsidRPr="004942B6" w:rsidR="004942B6" w:rsidP="00724E7B" w:rsidRDefault="004942B6" w14:paraId="5AC516CD" w14:textId="1C2271D6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5203690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Preços - </w:t>
            </w:r>
            <w:r w:rsidRPr="0347A656" w:rsidR="5B48FD3E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produtos</w:t>
            </w:r>
          </w:p>
        </w:tc>
      </w:tr>
      <w:tr w:rsidRPr="004942B6" w:rsidR="004942B6" w:rsidTr="0347A656" w14:paraId="417391E4" w14:textId="2A62B488">
        <w:trPr>
          <w:trHeight w:val="300"/>
        </w:trPr>
        <w:tc>
          <w:tcPr>
            <w:tcW w:w="3000" w:type="dxa"/>
            <w:tcMar/>
          </w:tcPr>
          <w:p w:rsidRPr="004942B6" w:rsidR="004942B6" w:rsidP="00724E7B" w:rsidRDefault="004942B6" w14:paraId="1CC4B57F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942B6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Sorvetes</w:t>
            </w:r>
            <w:r w:rsidRPr="004942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942B6">
              <w:rPr>
                <w:rFonts w:ascii="Arial" w:hAnsi="Arial" w:cs="Arial"/>
                <w:sz w:val="24"/>
                <w:szCs w:val="24"/>
              </w:rPr>
              <w:t>– produtos</w:t>
            </w:r>
          </w:p>
        </w:tc>
        <w:tc>
          <w:tcPr>
            <w:tcW w:w="3499" w:type="dxa"/>
            <w:tcMar/>
          </w:tcPr>
          <w:p w:rsidRPr="004942B6" w:rsidR="004942B6" w:rsidP="00724E7B" w:rsidRDefault="004942B6" w14:paraId="25EAACD1" w14:textId="5B440090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1E248CC2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Cartão - </w:t>
            </w:r>
            <w:r w:rsidRPr="0347A656" w:rsidR="108CE88E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venda</w:t>
            </w:r>
          </w:p>
        </w:tc>
      </w:tr>
      <w:tr w:rsidRPr="004942B6" w:rsidR="004942B6" w:rsidTr="0347A656" w14:paraId="5CC1C617" w14:textId="5628D2C0">
        <w:trPr>
          <w:trHeight w:val="300"/>
        </w:trPr>
        <w:tc>
          <w:tcPr>
            <w:tcW w:w="3000" w:type="dxa"/>
            <w:tcMar/>
          </w:tcPr>
          <w:p w:rsidRPr="004942B6" w:rsidR="004942B6" w:rsidP="00724E7B" w:rsidRDefault="004942B6" w14:paraId="09B0BFFB" w14:textId="358EED57">
            <w:pPr>
              <w:rPr>
                <w:rFonts w:ascii="Arial" w:hAnsi="Arial" w:cs="Arial"/>
                <w:sz w:val="24"/>
                <w:szCs w:val="24"/>
              </w:rPr>
            </w:pPr>
            <w:r w:rsidRPr="0347A656" w:rsidR="0A87860B">
              <w:rPr>
                <w:rFonts w:ascii="Arial" w:hAnsi="Arial" w:cs="Arial"/>
                <w:sz w:val="24"/>
                <w:szCs w:val="24"/>
              </w:rPr>
              <w:t>balas</w:t>
            </w:r>
            <w:r w:rsidRPr="0347A656" w:rsidR="11DE7AB8">
              <w:rPr>
                <w:rFonts w:ascii="Arial" w:hAnsi="Arial" w:cs="Arial"/>
                <w:sz w:val="24"/>
                <w:szCs w:val="24"/>
              </w:rPr>
              <w:t xml:space="preserve"> – produtos</w:t>
            </w:r>
          </w:p>
        </w:tc>
        <w:tc>
          <w:tcPr>
            <w:tcW w:w="3499" w:type="dxa"/>
            <w:tcMar/>
          </w:tcPr>
          <w:p w:rsidRPr="004942B6" w:rsidR="004942B6" w:rsidP="00724E7B" w:rsidRDefault="004942B6" w14:paraId="60177B6E" w14:textId="64C43425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25284B2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Compra - </w:t>
            </w:r>
            <w:r w:rsidRPr="0347A656" w:rsidR="7F2068DE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venda</w:t>
            </w:r>
          </w:p>
        </w:tc>
      </w:tr>
      <w:tr w:rsidR="0347A656" w:rsidTr="0347A656" w14:paraId="004C0751">
        <w:trPr>
          <w:trHeight w:val="300"/>
        </w:trPr>
        <w:tc>
          <w:tcPr>
            <w:tcW w:w="3000" w:type="dxa"/>
            <w:tcMar/>
          </w:tcPr>
          <w:p w:rsidR="0347A656" w:rsidP="0347A656" w:rsidRDefault="0347A656" w14:paraId="2D25E1B8" w14:textId="7DE0A82C">
            <w:pPr>
              <w:rPr>
                <w:rFonts w:ascii="Arial" w:hAnsi="Arial" w:cs="Arial"/>
                <w:sz w:val="24"/>
                <w:szCs w:val="24"/>
              </w:rPr>
            </w:pPr>
            <w:r w:rsidRPr="0347A656" w:rsidR="0347A656">
              <w:rPr>
                <w:rFonts w:ascii="Arial" w:hAnsi="Arial" w:cs="Arial"/>
                <w:sz w:val="24"/>
                <w:szCs w:val="24"/>
              </w:rPr>
              <w:t>Chicletes - produtos</w:t>
            </w:r>
          </w:p>
        </w:tc>
        <w:tc>
          <w:tcPr>
            <w:tcW w:w="3499" w:type="dxa"/>
            <w:tcMar/>
          </w:tcPr>
          <w:p w:rsidR="58176801" w:rsidP="0347A656" w:rsidRDefault="58176801" w14:paraId="762BA1BF" w14:textId="7ED1B079">
            <w:pPr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58176801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Venda – </w:t>
            </w:r>
            <w:r w:rsidRPr="0347A656" w:rsidR="070AD2E7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funcionário</w:t>
            </w:r>
          </w:p>
        </w:tc>
      </w:tr>
      <w:tr w:rsidR="0347A656" w:rsidTr="0347A656" w14:paraId="678FCBE9">
        <w:trPr>
          <w:trHeight w:val="300"/>
        </w:trPr>
        <w:tc>
          <w:tcPr>
            <w:tcW w:w="3000" w:type="dxa"/>
            <w:tcMar/>
          </w:tcPr>
          <w:p w:rsidR="0347A656" w:rsidP="0347A656" w:rsidRDefault="0347A656" w14:paraId="0D70E3F3" w14:textId="184DF8E3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0347A656" w:rsidR="0347A656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chocolates</w:t>
            </w:r>
            <w:r w:rsidRPr="0347A656" w:rsidR="0347A656">
              <w:rPr>
                <w:rFonts w:ascii="Arial" w:hAnsi="Arial" w:cs="Arial"/>
                <w:sz w:val="24"/>
                <w:szCs w:val="24"/>
              </w:rPr>
              <w:t xml:space="preserve"> – produtos</w:t>
            </w:r>
          </w:p>
          <w:p w:rsidR="0347A656" w:rsidP="0347A656" w:rsidRDefault="0347A656" w14:paraId="41BE6315" w14:textId="30B4386C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9" w:type="dxa"/>
            <w:tcMar/>
          </w:tcPr>
          <w:p w:rsidR="787B1A79" w:rsidP="0347A656" w:rsidRDefault="787B1A79" w14:paraId="44B62873" w14:textId="2A8B2AED">
            <w:pPr>
              <w:pStyle w:val="Normal"/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787B1A79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Produtos</w:t>
            </w:r>
            <w:r w:rsidRPr="0347A656" w:rsidR="39AA8E7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 – </w:t>
            </w:r>
            <w:r w:rsidRPr="0347A656" w:rsidR="787B1A79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estoque</w:t>
            </w:r>
            <w:r w:rsidRPr="0347A656" w:rsidR="39AA8E7D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 3x</w:t>
            </w:r>
          </w:p>
        </w:tc>
      </w:tr>
      <w:tr w:rsidR="0347A656" w:rsidTr="0347A656" w14:paraId="3C824BC5">
        <w:trPr>
          <w:trHeight w:val="300"/>
        </w:trPr>
        <w:tc>
          <w:tcPr>
            <w:tcW w:w="3000" w:type="dxa"/>
            <w:tcMar/>
          </w:tcPr>
          <w:p w:rsidR="0347A656" w:rsidP="0347A656" w:rsidRDefault="0347A656" w14:paraId="37D45328" w14:textId="1F6FB790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0347A656" w:rsidR="0347A656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cartões telefônicos</w:t>
            </w:r>
            <w:r w:rsidRPr="0347A656" w:rsidR="0347A656">
              <w:rPr>
                <w:rFonts w:ascii="Arial" w:hAnsi="Arial" w:cs="Arial"/>
                <w:sz w:val="24"/>
                <w:szCs w:val="24"/>
              </w:rPr>
              <w:t xml:space="preserve"> – produtos</w:t>
            </w:r>
          </w:p>
        </w:tc>
        <w:tc>
          <w:tcPr>
            <w:tcW w:w="3499" w:type="dxa"/>
            <w:tcMar/>
          </w:tcPr>
          <w:p w:rsidR="0827D06C" w:rsidP="0347A656" w:rsidRDefault="0827D06C" w14:paraId="193665CD" w14:textId="75D6F5BF">
            <w:pPr>
              <w:pStyle w:val="Normal"/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0827D06C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Saldo – </w:t>
            </w:r>
            <w:r w:rsidRPr="0347A656" w:rsidR="0827D06C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estoque </w:t>
            </w:r>
          </w:p>
        </w:tc>
      </w:tr>
      <w:tr w:rsidR="0347A656" w:rsidTr="0347A656" w14:paraId="58FD44D4">
        <w:trPr>
          <w:trHeight w:val="300"/>
        </w:trPr>
        <w:tc>
          <w:tcPr>
            <w:tcW w:w="3000" w:type="dxa"/>
            <w:tcMar/>
          </w:tcPr>
          <w:p w:rsidR="0347A656" w:rsidP="0347A656" w:rsidRDefault="0347A656" w14:paraId="03BC0175" w14:textId="3B1AC002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0347A656" w:rsidR="0347A656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artigos diversos</w:t>
            </w:r>
            <w:r w:rsidRPr="0347A656" w:rsidR="0347A656">
              <w:rPr>
                <w:rFonts w:ascii="Arial" w:hAnsi="Arial" w:cs="Arial"/>
                <w:sz w:val="24"/>
                <w:szCs w:val="24"/>
              </w:rPr>
              <w:t xml:space="preserve"> – produtos</w:t>
            </w:r>
          </w:p>
        </w:tc>
        <w:tc>
          <w:tcPr>
            <w:tcW w:w="3499" w:type="dxa"/>
            <w:tcMar/>
          </w:tcPr>
          <w:p w:rsidR="54043567" w:rsidP="0347A656" w:rsidRDefault="54043567" w14:paraId="77801BF6" w14:textId="163B2890">
            <w:pPr>
              <w:pStyle w:val="Normal"/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54043567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Pagamento</w:t>
            </w:r>
            <w:r w:rsidRPr="0347A656" w:rsidR="43E3112A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/valor</w:t>
            </w:r>
            <w:r w:rsidRPr="0347A656" w:rsidR="54043567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 – vendas </w:t>
            </w:r>
          </w:p>
        </w:tc>
      </w:tr>
      <w:tr w:rsidR="0347A656" w:rsidTr="0347A656" w14:paraId="65945FB0">
        <w:trPr>
          <w:trHeight w:val="300"/>
        </w:trPr>
        <w:tc>
          <w:tcPr>
            <w:tcW w:w="3000" w:type="dxa"/>
            <w:tcMar/>
          </w:tcPr>
          <w:p w:rsidR="0347A656" w:rsidP="0347A656" w:rsidRDefault="0347A656" w14:paraId="2357BB5E" w14:textId="55449EF3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0347A656" w:rsidR="0347A656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frango assado</w:t>
            </w:r>
            <w:r w:rsidRPr="0347A656" w:rsidR="0347A656">
              <w:rPr>
                <w:rFonts w:ascii="Arial" w:hAnsi="Arial" w:cs="Arial"/>
                <w:sz w:val="24"/>
                <w:szCs w:val="24"/>
              </w:rPr>
              <w:t xml:space="preserve"> – produtos</w:t>
            </w:r>
          </w:p>
          <w:p w:rsidR="0347A656" w:rsidP="0347A656" w:rsidRDefault="0347A656" w14:paraId="08041AF9" w14:textId="6A35C003">
            <w:pPr>
              <w:pStyle w:val="Normal"/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</w:p>
        </w:tc>
        <w:tc>
          <w:tcPr>
            <w:tcW w:w="3499" w:type="dxa"/>
            <w:tcMar/>
          </w:tcPr>
          <w:p w:rsidR="5787BAFF" w:rsidP="0347A656" w:rsidRDefault="5787BAFF" w14:paraId="16DEA361" w14:textId="22115438">
            <w:pPr>
              <w:pStyle w:val="Normal"/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5787BAFF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Fornecedores - fornecedores</w:t>
            </w:r>
          </w:p>
        </w:tc>
      </w:tr>
      <w:tr w:rsidR="0347A656" w:rsidTr="0347A656" w14:paraId="55262F7D">
        <w:trPr>
          <w:trHeight w:val="300"/>
        </w:trPr>
        <w:tc>
          <w:tcPr>
            <w:tcW w:w="3000" w:type="dxa"/>
            <w:tcMar/>
          </w:tcPr>
          <w:p w:rsidR="0C527277" w:rsidP="0347A656" w:rsidRDefault="0C527277" w14:paraId="46C6B0AA" w14:textId="452C6145">
            <w:pPr>
              <w:pStyle w:val="Normal"/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0C527277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Nomes – fornecedores </w:t>
            </w:r>
          </w:p>
        </w:tc>
        <w:tc>
          <w:tcPr>
            <w:tcW w:w="3499" w:type="dxa"/>
            <w:tcMar/>
          </w:tcPr>
          <w:p w:rsidR="0C527277" w:rsidP="0347A656" w:rsidRDefault="0C527277" w14:paraId="1612BD26" w14:textId="7911A8D4">
            <w:pPr>
              <w:pStyle w:val="Normal"/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0C527277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Endereços - </w:t>
            </w:r>
            <w:r w:rsidRPr="0347A656" w:rsidR="0C527277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>fornecedores</w:t>
            </w:r>
            <w:r w:rsidRPr="0347A656" w:rsidR="0C527277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347A656" w:rsidTr="0347A656" w14:paraId="61536746">
        <w:trPr>
          <w:trHeight w:val="300"/>
        </w:trPr>
        <w:tc>
          <w:tcPr>
            <w:tcW w:w="3000" w:type="dxa"/>
            <w:tcMar/>
          </w:tcPr>
          <w:p w:rsidR="0347A656" w:rsidP="0347A656" w:rsidRDefault="0347A656" w14:paraId="2CBA0D73" w14:textId="64B94852">
            <w:pPr>
              <w:pStyle w:val="Normal"/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</w:p>
        </w:tc>
        <w:tc>
          <w:tcPr>
            <w:tcW w:w="3499" w:type="dxa"/>
            <w:tcMar/>
          </w:tcPr>
          <w:p w:rsidR="0C527277" w:rsidP="0347A656" w:rsidRDefault="0C527277" w14:paraId="1B002B4C" w14:textId="78016251">
            <w:pPr>
              <w:pStyle w:val="Normal"/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</w:pPr>
            <w:r w:rsidRPr="0347A656" w:rsidR="0C527277">
              <w:rPr>
                <w:rFonts w:ascii="Arial" w:hAnsi="Arial" w:eastAsia="Times New Roman" w:cs="Arial"/>
                <w:color w:val="242424"/>
                <w:sz w:val="24"/>
                <w:szCs w:val="24"/>
                <w:lang w:eastAsia="pt-BR"/>
              </w:rPr>
              <w:t xml:space="preserve">Telefones – fornecedores </w:t>
            </w:r>
          </w:p>
        </w:tc>
      </w:tr>
    </w:tbl>
    <w:p w:rsidR="004942B6" w:rsidP="0347A656" w:rsidRDefault="004942B6" w14:paraId="485DCA7D" w14:textId="269D7ABB">
      <w:pPr>
        <w:pStyle w:val="Normal"/>
      </w:pPr>
      <w:bookmarkStart w:name="_GoBack" w:id="0"/>
      <w:bookmarkEnd w:id="0"/>
    </w:p>
    <w:p w:rsidR="374A22B0" w:rsidP="0347A656" w:rsidRDefault="374A22B0" w14:paraId="246D9CE1" w14:textId="478B43B2">
      <w:pPr>
        <w:pStyle w:val="Normal"/>
        <w:rPr>
          <w:b w:val="1"/>
          <w:bCs w:val="1"/>
        </w:rPr>
      </w:pPr>
      <w:r w:rsidRPr="0347A656" w:rsidR="374A22B0">
        <w:rPr>
          <w:b w:val="1"/>
          <w:bCs w:val="1"/>
        </w:rPr>
        <w:t xml:space="preserve">Tabela com entidades selecionadas (que mais se repetem ou </w:t>
      </w:r>
      <w:r w:rsidRPr="0347A656" w:rsidR="44BEF15C">
        <w:rPr>
          <w:b w:val="1"/>
          <w:bCs w:val="1"/>
        </w:rPr>
        <w:t>que mais recebem dados</w:t>
      </w:r>
      <w:r w:rsidRPr="0347A656" w:rsidR="374A22B0">
        <w:rPr>
          <w:b w:val="1"/>
          <w:bCs w:val="1"/>
        </w:rPr>
        <w:t>)</w:t>
      </w:r>
    </w:p>
    <w:tbl>
      <w:tblPr>
        <w:tblStyle w:val="Tabelacomgrade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0347A656" w:rsidTr="0347A656" w14:paraId="7AB6F851">
        <w:trPr>
          <w:trHeight w:val="366"/>
        </w:trPr>
        <w:tc>
          <w:tcPr>
            <w:tcW w:w="4245" w:type="dxa"/>
            <w:tcMar/>
          </w:tcPr>
          <w:p w:rsidR="707E9230" w:rsidP="0347A656" w:rsidRDefault="707E9230" w14:paraId="78D4E2DB" w14:textId="2D1D6C01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highlight w:val="yellow"/>
              </w:rPr>
            </w:pPr>
            <w:r w:rsidRPr="0347A656" w:rsidR="707E9230">
              <w:rPr>
                <w:b w:val="0"/>
                <w:bCs w:val="0"/>
                <w:highlight w:val="yellow"/>
              </w:rPr>
              <w:t>ENTIDADES</w:t>
            </w:r>
          </w:p>
        </w:tc>
        <w:tc>
          <w:tcPr>
            <w:tcW w:w="4245" w:type="dxa"/>
            <w:tcMar/>
          </w:tcPr>
          <w:p w:rsidR="06EB87AE" w:rsidP="0347A656" w:rsidRDefault="06EB87AE" w14:paraId="6A10E26D" w14:textId="1E6C4C55">
            <w:pPr>
              <w:pStyle w:val="Normal"/>
              <w:bidi w:val="0"/>
              <w:rPr>
                <w:b w:val="0"/>
                <w:bCs w:val="0"/>
                <w:highlight w:val="green"/>
              </w:rPr>
            </w:pPr>
            <w:r w:rsidRPr="0347A656" w:rsidR="06EB87AE">
              <w:rPr>
                <w:b w:val="0"/>
                <w:bCs w:val="0"/>
                <w:highlight w:val="green"/>
              </w:rPr>
              <w:t>ATRIBUTOS</w:t>
            </w:r>
            <w:r w:rsidRPr="0347A656" w:rsidR="707E9230">
              <w:rPr>
                <w:b w:val="0"/>
                <w:bCs w:val="0"/>
                <w:highlight w:val="green"/>
              </w:rPr>
              <w:t xml:space="preserve"> </w:t>
            </w:r>
            <w:r w:rsidRPr="0347A656" w:rsidR="45EEF61F">
              <w:rPr>
                <w:b w:val="0"/>
                <w:bCs w:val="0"/>
                <w:highlight w:val="green"/>
              </w:rPr>
              <w:t xml:space="preserve"> INICIAIS</w:t>
            </w:r>
          </w:p>
        </w:tc>
      </w:tr>
      <w:tr w:rsidR="0347A656" w:rsidTr="0347A656" w14:paraId="07F4C3F7">
        <w:trPr>
          <w:trHeight w:val="300"/>
        </w:trPr>
        <w:tc>
          <w:tcPr>
            <w:tcW w:w="4245" w:type="dxa"/>
            <w:tcMar/>
          </w:tcPr>
          <w:p w:rsidR="707E9230" w:rsidP="0347A656" w:rsidRDefault="707E9230" w14:paraId="3AEC9EC4" w14:textId="084EE9BE">
            <w:pPr>
              <w:pStyle w:val="Normal"/>
              <w:rPr>
                <w:b w:val="1"/>
                <w:bCs w:val="1"/>
              </w:rPr>
            </w:pPr>
            <w:r w:rsidR="707E9230">
              <w:rPr>
                <w:b w:val="0"/>
                <w:bCs w:val="0"/>
              </w:rPr>
              <w:t>Funcionários</w:t>
            </w:r>
          </w:p>
        </w:tc>
        <w:tc>
          <w:tcPr>
            <w:tcW w:w="4245" w:type="dxa"/>
            <w:tcMar/>
          </w:tcPr>
          <w:p w:rsidR="707E9230" w:rsidP="0347A656" w:rsidRDefault="707E9230" w14:paraId="3F2ED31B" w14:textId="68817570">
            <w:pPr>
              <w:pStyle w:val="Normal"/>
              <w:bidi w:val="0"/>
              <w:rPr>
                <w:b w:val="0"/>
                <w:bCs w:val="0"/>
              </w:rPr>
            </w:pPr>
            <w:r w:rsidR="707E9230">
              <w:rPr>
                <w:b w:val="0"/>
                <w:bCs w:val="0"/>
              </w:rPr>
              <w:t xml:space="preserve">Nomes, cargos, </w:t>
            </w:r>
            <w:r w:rsidR="53884E11">
              <w:rPr>
                <w:b w:val="0"/>
                <w:bCs w:val="0"/>
              </w:rPr>
              <w:t xml:space="preserve">valor das </w:t>
            </w:r>
            <w:r w:rsidR="707E9230">
              <w:rPr>
                <w:b w:val="0"/>
                <w:bCs w:val="0"/>
              </w:rPr>
              <w:t xml:space="preserve">vendas </w:t>
            </w:r>
          </w:p>
        </w:tc>
      </w:tr>
      <w:tr w:rsidR="0347A656" w:rsidTr="0347A656" w14:paraId="501F4C5B">
        <w:trPr>
          <w:trHeight w:val="300"/>
        </w:trPr>
        <w:tc>
          <w:tcPr>
            <w:tcW w:w="4245" w:type="dxa"/>
            <w:tcMar/>
          </w:tcPr>
          <w:p w:rsidR="707E9230" w:rsidP="0347A656" w:rsidRDefault="707E9230" w14:paraId="7C7197F3" w14:textId="53CD40D2">
            <w:pPr>
              <w:pStyle w:val="Normal"/>
              <w:rPr>
                <w:b w:val="0"/>
                <w:bCs w:val="0"/>
              </w:rPr>
            </w:pPr>
            <w:r w:rsidR="707E9230">
              <w:rPr>
                <w:b w:val="0"/>
                <w:bCs w:val="0"/>
              </w:rPr>
              <w:t>Produtos</w:t>
            </w:r>
          </w:p>
        </w:tc>
        <w:tc>
          <w:tcPr>
            <w:tcW w:w="4245" w:type="dxa"/>
            <w:tcMar/>
          </w:tcPr>
          <w:p w:rsidR="289BAE40" w:rsidP="0347A656" w:rsidRDefault="289BAE40" w14:paraId="1E8550BC" w14:textId="557160DF">
            <w:pPr>
              <w:pStyle w:val="Normal"/>
              <w:bidi w:val="0"/>
              <w:rPr>
                <w:b w:val="0"/>
                <w:bCs w:val="0"/>
              </w:rPr>
            </w:pPr>
            <w:r w:rsidR="289BAE40">
              <w:rPr>
                <w:b w:val="0"/>
                <w:bCs w:val="0"/>
              </w:rPr>
              <w:t>Itens, preço, quantidade</w:t>
            </w:r>
          </w:p>
        </w:tc>
      </w:tr>
      <w:tr w:rsidR="0347A656" w:rsidTr="0347A656" w14:paraId="04740252">
        <w:trPr>
          <w:trHeight w:val="300"/>
        </w:trPr>
        <w:tc>
          <w:tcPr>
            <w:tcW w:w="4245" w:type="dxa"/>
            <w:tcMar/>
          </w:tcPr>
          <w:p w:rsidR="63C776F0" w:rsidP="0347A656" w:rsidRDefault="63C776F0" w14:paraId="47A974BB" w14:textId="69D9078B">
            <w:pPr>
              <w:pStyle w:val="Normal"/>
              <w:bidi w:val="0"/>
              <w:rPr>
                <w:b w:val="0"/>
                <w:bCs w:val="0"/>
              </w:rPr>
            </w:pPr>
            <w:r w:rsidR="63C776F0">
              <w:rPr>
                <w:b w:val="0"/>
                <w:bCs w:val="0"/>
              </w:rPr>
              <w:t>Carto</w:t>
            </w:r>
            <w:r w:rsidR="63C776F0">
              <w:rPr>
                <w:b w:val="0"/>
                <w:bCs w:val="0"/>
              </w:rPr>
              <w:t xml:space="preserve"> ID</w:t>
            </w:r>
          </w:p>
        </w:tc>
        <w:tc>
          <w:tcPr>
            <w:tcW w:w="4245" w:type="dxa"/>
            <w:tcMar/>
          </w:tcPr>
          <w:p w:rsidR="79D3609D" w:rsidP="0347A656" w:rsidRDefault="79D3609D" w14:paraId="78ABCAE3" w14:textId="1D6B5EF5">
            <w:pPr>
              <w:pStyle w:val="Normal"/>
              <w:bidi w:val="0"/>
              <w:rPr>
                <w:b w:val="0"/>
                <w:bCs w:val="0"/>
              </w:rPr>
            </w:pPr>
            <w:r w:rsidR="79D3609D">
              <w:rPr>
                <w:b w:val="0"/>
                <w:bCs w:val="0"/>
              </w:rPr>
              <w:t>Código aleatório, Produtos e quantidades</w:t>
            </w:r>
          </w:p>
        </w:tc>
      </w:tr>
      <w:tr w:rsidR="0347A656" w:rsidTr="0347A656" w14:paraId="57208B01">
        <w:trPr>
          <w:trHeight w:val="300"/>
        </w:trPr>
        <w:tc>
          <w:tcPr>
            <w:tcW w:w="4245" w:type="dxa"/>
            <w:tcMar/>
          </w:tcPr>
          <w:p w:rsidR="707E9230" w:rsidP="0347A656" w:rsidRDefault="707E9230" w14:paraId="41E8DC46" w14:textId="32DC9DF7">
            <w:pPr>
              <w:pStyle w:val="Normal"/>
              <w:rPr>
                <w:b w:val="0"/>
                <w:bCs w:val="0"/>
              </w:rPr>
            </w:pPr>
            <w:r w:rsidR="707E9230">
              <w:rPr>
                <w:b w:val="0"/>
                <w:bCs w:val="0"/>
              </w:rPr>
              <w:t>Venda</w:t>
            </w:r>
          </w:p>
        </w:tc>
        <w:tc>
          <w:tcPr>
            <w:tcW w:w="4245" w:type="dxa"/>
            <w:tcMar/>
          </w:tcPr>
          <w:p w:rsidR="5D3FEBFD" w:rsidP="0347A656" w:rsidRDefault="5D3FEBFD" w14:paraId="1A44918B" w14:textId="65B3C2E0">
            <w:pPr>
              <w:pStyle w:val="Normal"/>
              <w:bidi w:val="0"/>
              <w:rPr>
                <w:b w:val="0"/>
                <w:bCs w:val="0"/>
              </w:rPr>
            </w:pPr>
            <w:r w:rsidR="5D3FEBFD">
              <w:rPr>
                <w:b w:val="0"/>
                <w:bCs w:val="0"/>
              </w:rPr>
              <w:t>Cartão</w:t>
            </w:r>
            <w:r w:rsidR="7E5E2C27">
              <w:rPr>
                <w:b w:val="0"/>
                <w:bCs w:val="0"/>
              </w:rPr>
              <w:t xml:space="preserve"> </w:t>
            </w:r>
            <w:r w:rsidR="46058DE4">
              <w:rPr>
                <w:b w:val="0"/>
                <w:bCs w:val="0"/>
              </w:rPr>
              <w:t>id, valor</w:t>
            </w:r>
            <w:r w:rsidR="46058DE4">
              <w:rPr>
                <w:b w:val="0"/>
                <w:bCs w:val="0"/>
              </w:rPr>
              <w:t xml:space="preserve"> total da compra </w:t>
            </w:r>
          </w:p>
        </w:tc>
      </w:tr>
      <w:tr w:rsidR="0347A656" w:rsidTr="0347A656" w14:paraId="7757A7E0">
        <w:trPr>
          <w:trHeight w:val="300"/>
        </w:trPr>
        <w:tc>
          <w:tcPr>
            <w:tcW w:w="4245" w:type="dxa"/>
            <w:tcMar/>
          </w:tcPr>
          <w:p w:rsidR="707E9230" w:rsidP="0347A656" w:rsidRDefault="707E9230" w14:paraId="052DADBD" w14:textId="072EC595">
            <w:pPr>
              <w:pStyle w:val="Normal"/>
              <w:rPr>
                <w:b w:val="0"/>
                <w:bCs w:val="0"/>
              </w:rPr>
            </w:pPr>
            <w:r w:rsidR="707E9230">
              <w:rPr>
                <w:b w:val="0"/>
                <w:bCs w:val="0"/>
              </w:rPr>
              <w:t>Estoque</w:t>
            </w:r>
          </w:p>
        </w:tc>
        <w:tc>
          <w:tcPr>
            <w:tcW w:w="4245" w:type="dxa"/>
            <w:tcMar/>
          </w:tcPr>
          <w:p w:rsidR="4DA8757A" w:rsidP="0347A656" w:rsidRDefault="4DA8757A" w14:paraId="6DCC99E5" w14:textId="74CC222E">
            <w:pPr>
              <w:pStyle w:val="Normal"/>
              <w:bidi w:val="0"/>
              <w:rPr>
                <w:b w:val="0"/>
                <w:bCs w:val="0"/>
              </w:rPr>
            </w:pPr>
            <w:r w:rsidR="4DA8757A">
              <w:rPr>
                <w:b w:val="0"/>
                <w:bCs w:val="0"/>
              </w:rPr>
              <w:t xml:space="preserve">Produtos, saldo </w:t>
            </w:r>
          </w:p>
        </w:tc>
      </w:tr>
      <w:tr w:rsidR="0347A656" w:rsidTr="0347A656" w14:paraId="62F8D585">
        <w:trPr>
          <w:trHeight w:val="300"/>
        </w:trPr>
        <w:tc>
          <w:tcPr>
            <w:tcW w:w="4245" w:type="dxa"/>
            <w:tcMar/>
          </w:tcPr>
          <w:p w:rsidR="707E9230" w:rsidP="0347A656" w:rsidRDefault="707E9230" w14:paraId="7B161827" w14:textId="4E982B8B">
            <w:pPr>
              <w:pStyle w:val="Normal"/>
              <w:rPr>
                <w:b w:val="0"/>
                <w:bCs w:val="0"/>
              </w:rPr>
            </w:pPr>
            <w:r w:rsidR="707E9230">
              <w:rPr>
                <w:b w:val="0"/>
                <w:bCs w:val="0"/>
              </w:rPr>
              <w:t>Fornecedores</w:t>
            </w:r>
          </w:p>
        </w:tc>
        <w:tc>
          <w:tcPr>
            <w:tcW w:w="4245" w:type="dxa"/>
            <w:tcMar/>
          </w:tcPr>
          <w:p w:rsidR="02FFB9B1" w:rsidP="0347A656" w:rsidRDefault="02FFB9B1" w14:paraId="514F178F" w14:textId="65B6092A">
            <w:pPr>
              <w:pStyle w:val="Normal"/>
              <w:bidi w:val="0"/>
              <w:rPr>
                <w:b w:val="0"/>
                <w:bCs w:val="0"/>
              </w:rPr>
            </w:pPr>
            <w:r w:rsidR="02FFB9B1">
              <w:rPr>
                <w:b w:val="0"/>
                <w:bCs w:val="0"/>
              </w:rPr>
              <w:t xml:space="preserve">Nome do contato, endereço, telefone </w:t>
            </w:r>
          </w:p>
        </w:tc>
      </w:tr>
    </w:tbl>
    <w:p w:rsidR="0347A656" w:rsidP="0347A656" w:rsidRDefault="0347A656" w14:paraId="62139C81" w14:textId="7B314035">
      <w:pPr>
        <w:pStyle w:val="Normal"/>
        <w:rPr>
          <w:b w:val="0"/>
          <w:bCs w:val="0"/>
        </w:rPr>
      </w:pPr>
    </w:p>
    <w:p w:rsidR="0347A656" w:rsidP="0347A656" w:rsidRDefault="0347A656" w14:paraId="0C25C9FB" w14:textId="14306BA1">
      <w:pPr>
        <w:pStyle w:val="Normal"/>
      </w:pPr>
    </w:p>
    <w:p w:rsidR="0B21B58E" w:rsidP="0347A656" w:rsidRDefault="0B21B58E" w14:paraId="601DBF5E" w14:textId="31A1A907">
      <w:pPr>
        <w:rPr>
          <w:rFonts w:ascii="Arial" w:hAnsi="Arial" w:cs="Arial"/>
          <w:b w:val="1"/>
          <w:bCs w:val="1"/>
          <w:sz w:val="24"/>
          <w:szCs w:val="24"/>
        </w:rPr>
      </w:pP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>3. Analisar Relacionamentos:</w:t>
      </w:r>
    </w:p>
    <w:p w:rsidRPr="000E3BBD" w:rsidR="000E3BBD" w:rsidP="000E3BBD" w:rsidRDefault="000E3BBD" w14:paraId="2B89A02D" w14:textId="77777777">
      <w:pPr>
        <w:rPr>
          <w:rFonts w:ascii="Arial" w:hAnsi="Arial" w:cs="Arial"/>
          <w:sz w:val="24"/>
          <w:szCs w:val="24"/>
        </w:rPr>
      </w:pPr>
      <w:r w:rsidRPr="0347A656" w:rsidR="0B21B58E">
        <w:rPr>
          <w:rFonts w:ascii="Arial" w:hAnsi="Arial" w:cs="Arial"/>
          <w:sz w:val="24"/>
          <w:szCs w:val="24"/>
        </w:rPr>
        <w:t xml:space="preserve">   - Cliente realiza Venda</w:t>
      </w:r>
    </w:p>
    <w:p w:rsidR="7A6BF0B4" w:rsidP="0347A656" w:rsidRDefault="7A6BF0B4" w14:paraId="3BF4B435" w14:textId="74D60D9F">
      <w:pPr>
        <w:rPr>
          <w:rFonts w:ascii="Arial" w:hAnsi="Arial" w:cs="Arial"/>
          <w:sz w:val="24"/>
          <w:szCs w:val="24"/>
        </w:rPr>
      </w:pPr>
      <w:r w:rsidRPr="0347A656" w:rsidR="7A6BF0B4">
        <w:rPr>
          <w:rFonts w:ascii="Arial" w:hAnsi="Arial" w:cs="Arial"/>
          <w:sz w:val="24"/>
          <w:szCs w:val="24"/>
        </w:rPr>
        <w:t xml:space="preserve">   - Funcionário recebe Pagamento</w:t>
      </w:r>
    </w:p>
    <w:p w:rsidR="7A6BF0B4" w:rsidP="0347A656" w:rsidRDefault="7A6BF0B4" w14:paraId="6956E4B4">
      <w:pPr>
        <w:rPr>
          <w:rFonts w:ascii="Arial" w:hAnsi="Arial" w:cs="Arial"/>
          <w:sz w:val="24"/>
          <w:szCs w:val="24"/>
        </w:rPr>
      </w:pPr>
      <w:r w:rsidRPr="0347A656" w:rsidR="7A6BF0B4">
        <w:rPr>
          <w:rFonts w:ascii="Arial" w:hAnsi="Arial" w:cs="Arial"/>
          <w:sz w:val="24"/>
          <w:szCs w:val="24"/>
        </w:rPr>
        <w:t xml:space="preserve">   - Funcionário registra Venda</w:t>
      </w:r>
    </w:p>
    <w:p w:rsidR="0B21B58E" w:rsidP="0347A656" w:rsidRDefault="0B21B58E" w14:paraId="7AD4AA16" w14:textId="523F5A2C">
      <w:pPr>
        <w:rPr>
          <w:rFonts w:ascii="Arial" w:hAnsi="Arial" w:cs="Arial"/>
          <w:sz w:val="24"/>
          <w:szCs w:val="24"/>
        </w:rPr>
      </w:pPr>
      <w:r w:rsidRPr="0347A656" w:rsidR="0B21B58E">
        <w:rPr>
          <w:rFonts w:ascii="Arial" w:hAnsi="Arial" w:cs="Arial"/>
          <w:sz w:val="24"/>
          <w:szCs w:val="24"/>
        </w:rPr>
        <w:t xml:space="preserve">   - Produto é vendido em Venda</w:t>
      </w:r>
      <w:r w:rsidRPr="0347A656" w:rsidR="311FD579">
        <w:rPr>
          <w:rFonts w:ascii="Arial" w:hAnsi="Arial" w:cs="Arial"/>
          <w:sz w:val="24"/>
          <w:szCs w:val="24"/>
        </w:rPr>
        <w:t xml:space="preserve"> </w:t>
      </w:r>
    </w:p>
    <w:p w:rsidRPr="000E3BBD" w:rsidR="000E3BBD" w:rsidP="000E3BBD" w:rsidRDefault="000E3BBD" w14:paraId="7858413B" w14:textId="77777777">
      <w:pPr>
        <w:rPr>
          <w:rFonts w:ascii="Arial" w:hAnsi="Arial" w:cs="Arial"/>
          <w:sz w:val="24"/>
          <w:szCs w:val="24"/>
        </w:rPr>
      </w:pPr>
      <w:r w:rsidRPr="000E3BBD">
        <w:rPr>
          <w:rFonts w:ascii="Arial" w:hAnsi="Arial" w:cs="Arial"/>
          <w:sz w:val="24"/>
          <w:szCs w:val="24"/>
        </w:rPr>
        <w:t xml:space="preserve">   - Produto é fornecido por Fornecedor</w:t>
      </w:r>
    </w:p>
    <w:p w:rsidR="0B21B58E" w:rsidP="0347A656" w:rsidRDefault="0B21B58E" w14:paraId="2848DD38" w14:textId="295191C1">
      <w:pPr>
        <w:rPr>
          <w:rFonts w:ascii="Arial" w:hAnsi="Arial" w:cs="Arial"/>
          <w:sz w:val="24"/>
          <w:szCs w:val="24"/>
        </w:rPr>
      </w:pPr>
      <w:r w:rsidRPr="0347A656" w:rsidR="0B21B58E">
        <w:rPr>
          <w:rFonts w:ascii="Arial" w:hAnsi="Arial" w:cs="Arial"/>
          <w:sz w:val="24"/>
          <w:szCs w:val="24"/>
        </w:rPr>
        <w:t xml:space="preserve">   - Produto é armazenado no Estoque</w:t>
      </w:r>
    </w:p>
    <w:p w:rsidR="0B21B58E" w:rsidP="0347A656" w:rsidRDefault="0B21B58E" w14:paraId="32762B7A" w14:textId="6D4A8FE8">
      <w:pPr>
        <w:rPr>
          <w:rFonts w:ascii="Arial" w:hAnsi="Arial" w:cs="Arial"/>
          <w:sz w:val="24"/>
          <w:szCs w:val="24"/>
        </w:rPr>
      </w:pPr>
      <w:r w:rsidRPr="0347A656" w:rsidR="0B21B58E">
        <w:rPr>
          <w:rFonts w:ascii="Arial" w:hAnsi="Arial" w:cs="Arial"/>
          <w:sz w:val="24"/>
          <w:szCs w:val="24"/>
        </w:rPr>
        <w:t xml:space="preserve">   - Venda utiliza Forma de Pagamento</w:t>
      </w:r>
    </w:p>
    <w:p w:rsidR="0F92DB08" w:rsidP="0347A656" w:rsidRDefault="0F92DB08" w14:paraId="5226D43C" w14:textId="00E5F646">
      <w:pPr>
        <w:pStyle w:val="Normal"/>
        <w:rPr>
          <w:rFonts w:ascii="Arial" w:hAnsi="Arial" w:cs="Arial"/>
          <w:sz w:val="24"/>
          <w:szCs w:val="24"/>
        </w:rPr>
      </w:pPr>
      <w:r w:rsidRPr="0347A656" w:rsidR="0F92DB08">
        <w:rPr>
          <w:rFonts w:ascii="Arial" w:hAnsi="Arial" w:cs="Arial"/>
          <w:sz w:val="24"/>
          <w:szCs w:val="24"/>
        </w:rPr>
        <w:t xml:space="preserve">   - Venda </w:t>
      </w:r>
      <w:r w:rsidRPr="0347A656" w:rsidR="6A30755C">
        <w:rPr>
          <w:rFonts w:ascii="Arial" w:hAnsi="Arial" w:cs="Arial"/>
          <w:sz w:val="24"/>
          <w:szCs w:val="24"/>
        </w:rPr>
        <w:t xml:space="preserve">atribui um </w:t>
      </w:r>
      <w:r w:rsidRPr="0347A656" w:rsidR="0F92DB08">
        <w:rPr>
          <w:rFonts w:ascii="Arial" w:hAnsi="Arial" w:cs="Arial"/>
          <w:sz w:val="24"/>
          <w:szCs w:val="24"/>
        </w:rPr>
        <w:t>cartão id</w:t>
      </w:r>
      <w:r w:rsidRPr="0347A656" w:rsidR="5C2E31E4">
        <w:rPr>
          <w:rFonts w:ascii="Arial" w:hAnsi="Arial" w:cs="Arial"/>
          <w:sz w:val="24"/>
          <w:szCs w:val="24"/>
        </w:rPr>
        <w:t xml:space="preserve"> para cada compra </w:t>
      </w:r>
    </w:p>
    <w:p w:rsidR="554ECB3E" w:rsidP="0347A656" w:rsidRDefault="554ECB3E" w14:paraId="0ACE6047" w14:textId="4B55DF87">
      <w:pPr>
        <w:pStyle w:val="Normal"/>
        <w:rPr>
          <w:rFonts w:ascii="Arial" w:hAnsi="Arial" w:cs="Arial"/>
          <w:sz w:val="24"/>
          <w:szCs w:val="24"/>
        </w:rPr>
      </w:pPr>
      <w:r w:rsidRPr="0347A656" w:rsidR="554ECB3E">
        <w:rPr>
          <w:rFonts w:ascii="Arial" w:hAnsi="Arial" w:cs="Arial"/>
          <w:sz w:val="24"/>
          <w:szCs w:val="24"/>
        </w:rPr>
        <w:t xml:space="preserve">   - Venda contém produtos vendidos </w:t>
      </w:r>
    </w:p>
    <w:p w:rsidR="5165C166" w:rsidP="0347A656" w:rsidRDefault="5165C166" w14:paraId="49FA66AE" w14:textId="7C5C860D">
      <w:pPr>
        <w:pStyle w:val="Normal"/>
        <w:rPr>
          <w:rFonts w:ascii="Arial" w:hAnsi="Arial" w:cs="Arial"/>
          <w:sz w:val="24"/>
          <w:szCs w:val="24"/>
        </w:rPr>
      </w:pPr>
      <w:r w:rsidRPr="0347A656" w:rsidR="5165C166">
        <w:rPr>
          <w:rFonts w:ascii="Arial" w:hAnsi="Arial" w:cs="Arial"/>
          <w:sz w:val="24"/>
          <w:szCs w:val="24"/>
        </w:rPr>
        <w:t xml:space="preserve">   - Venda possui um valor </w:t>
      </w:r>
    </w:p>
    <w:p w:rsidR="5165C166" w:rsidP="0347A656" w:rsidRDefault="5165C166" w14:paraId="3F157125" w14:textId="6EADEDB3">
      <w:pPr>
        <w:pStyle w:val="Normal"/>
        <w:rPr>
          <w:rFonts w:ascii="Arial" w:hAnsi="Arial" w:cs="Arial"/>
          <w:sz w:val="24"/>
          <w:szCs w:val="24"/>
        </w:rPr>
      </w:pPr>
      <w:r w:rsidRPr="0347A656" w:rsidR="5165C166">
        <w:rPr>
          <w:rFonts w:ascii="Arial" w:hAnsi="Arial" w:cs="Arial"/>
          <w:sz w:val="24"/>
          <w:szCs w:val="24"/>
        </w:rPr>
        <w:t xml:space="preserve">   - Estoque armazena os produtos </w:t>
      </w:r>
    </w:p>
    <w:p w:rsidR="5165C166" w:rsidP="0347A656" w:rsidRDefault="5165C166" w14:paraId="07685F32" w14:textId="30A86874">
      <w:pPr>
        <w:pStyle w:val="Normal"/>
        <w:rPr>
          <w:rFonts w:ascii="Arial" w:hAnsi="Arial" w:cs="Arial"/>
          <w:sz w:val="24"/>
          <w:szCs w:val="24"/>
        </w:rPr>
      </w:pPr>
      <w:r w:rsidRPr="0347A656" w:rsidR="5165C166">
        <w:rPr>
          <w:rFonts w:ascii="Arial" w:hAnsi="Arial" w:cs="Arial"/>
          <w:sz w:val="24"/>
          <w:szCs w:val="24"/>
        </w:rPr>
        <w:t xml:space="preserve">   - Estoque controla o saldo de produtos </w:t>
      </w:r>
    </w:p>
    <w:p w:rsidR="5165C166" w:rsidP="0347A656" w:rsidRDefault="5165C166" w14:paraId="0509A984" w14:textId="40FB0F86">
      <w:pPr>
        <w:pStyle w:val="Normal"/>
        <w:rPr>
          <w:rFonts w:ascii="Arial" w:hAnsi="Arial" w:cs="Arial"/>
          <w:sz w:val="24"/>
          <w:szCs w:val="24"/>
        </w:rPr>
      </w:pPr>
      <w:r w:rsidRPr="0347A656" w:rsidR="5165C166">
        <w:rPr>
          <w:rFonts w:ascii="Arial" w:hAnsi="Arial" w:cs="Arial"/>
          <w:sz w:val="24"/>
          <w:szCs w:val="24"/>
        </w:rPr>
        <w:t xml:space="preserve">   - Fornecedores fornecem produtos </w:t>
      </w:r>
    </w:p>
    <w:p w:rsidRPr="000E3BBD" w:rsidR="000E3BBD" w:rsidP="000E3BBD" w:rsidRDefault="000E3BBD" w14:paraId="7A2BB7F1" w14:textId="77777777">
      <w:pPr>
        <w:rPr>
          <w:rFonts w:ascii="Arial" w:hAnsi="Arial" w:cs="Arial"/>
          <w:sz w:val="24"/>
          <w:szCs w:val="24"/>
        </w:rPr>
      </w:pPr>
    </w:p>
    <w:p w:rsidR="0347A656" w:rsidP="0347A656" w:rsidRDefault="0347A656" w14:paraId="73AC1C83" w14:textId="35548C9F">
      <w:pPr>
        <w:rPr>
          <w:rFonts w:ascii="Arial" w:hAnsi="Arial" w:cs="Arial"/>
          <w:b w:val="1"/>
          <w:bCs w:val="1"/>
          <w:sz w:val="24"/>
          <w:szCs w:val="24"/>
        </w:rPr>
      </w:pPr>
    </w:p>
    <w:p w:rsidRPr="000E3BBD" w:rsidR="000E3BBD" w:rsidP="000E3BBD" w:rsidRDefault="000E3BBD" w14:paraId="7A3C7F80" w14:textId="77777777">
      <w:pPr>
        <w:rPr>
          <w:rFonts w:ascii="Arial" w:hAnsi="Arial" w:cs="Arial"/>
          <w:b/>
          <w:sz w:val="24"/>
          <w:szCs w:val="24"/>
        </w:rPr>
      </w:pP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 xml:space="preserve">4. </w:t>
      </w: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 xml:space="preserve">Definir Cardinalidade </w:t>
      </w: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>dos Relacionamentos:</w:t>
      </w:r>
    </w:p>
    <w:p w:rsidR="64A71D7A" w:rsidP="0347A656" w:rsidRDefault="64A71D7A" w14:paraId="3A6175C2" w14:textId="5BB8C3C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Cliente realiza muitas Vendas, mas uma Venda é realizada por um único Cliente (1:N)</w:t>
      </w:r>
    </w:p>
    <w:p w:rsidR="64A71D7A" w:rsidP="0347A656" w:rsidRDefault="64A71D7A" w14:paraId="7C441166" w14:textId="1DC2C15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Funcionário recebe muitos Pagamentos, mas um Pagamento é recebido por um único Funcionário (1:N)</w:t>
      </w:r>
    </w:p>
    <w:p w:rsidR="64A71D7A" w:rsidP="0347A656" w:rsidRDefault="64A71D7A" w14:paraId="6F83A320" w14:textId="5178251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Funcionário registra muitas Vendas, mas uma Venda é registrada por um único Funcionário (1:N)</w:t>
      </w:r>
    </w:p>
    <w:p w:rsidR="64A71D7A" w:rsidP="0347A656" w:rsidRDefault="64A71D7A" w14:paraId="47A8C078" w14:textId="0C4CC9A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Produto é vendido em muitas Vendas, e uma Venda contém muitos Produtos (N:M)</w:t>
      </w:r>
    </w:p>
    <w:p w:rsidR="64A71D7A" w:rsidP="0347A656" w:rsidRDefault="64A71D7A" w14:paraId="6B822F25" w14:textId="60AD60B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Produto é fornecido por </w:t>
      </w:r>
      <w:r w:rsidRPr="0347A656" w:rsidR="5A6E36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muitos</w:t>
      </w: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Fornecedor</w:t>
      </w:r>
      <w:r w:rsidRPr="0347A656" w:rsidR="58178F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es</w:t>
      </w: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, mas um Fornecedor pode fornecer muitos Produtos (N</w:t>
      </w:r>
      <w:r w:rsidRPr="0347A656" w:rsidR="1714DB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:M</w:t>
      </w: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</w:t>
      </w:r>
    </w:p>
    <w:p w:rsidR="64A71D7A" w:rsidP="0347A656" w:rsidRDefault="64A71D7A" w14:paraId="115DC4FB" w14:textId="5E620C3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Produto é armazenado em muitos locais de Estoque, e um local de Estoque pode armazenar muitos Produtos (N:M)</w:t>
      </w:r>
    </w:p>
    <w:p w:rsidR="64A71D7A" w:rsidP="0347A656" w:rsidRDefault="64A71D7A" w14:paraId="67796A34" w14:textId="66DBC29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Venda utiliza muitas Formas de Pagamento, mas uma Forma de Pagamento é utilizada por uma única Venda (1:N)</w:t>
      </w:r>
    </w:p>
    <w:p w:rsidR="64A71D7A" w:rsidP="0347A656" w:rsidRDefault="64A71D7A" w14:paraId="6E404C0C" w14:textId="3D84928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Cada Venda atribui um único cartão ID para cada compra, e cada compra está associada a apenas uma Venda (1:1)</w:t>
      </w:r>
    </w:p>
    <w:p w:rsidR="64A71D7A" w:rsidP="0347A656" w:rsidRDefault="64A71D7A" w14:paraId="60C939E6" w14:textId="0F81EC9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Venda contém muitos Produtos vendidos, e um Produto pode estar contido em muitas Vendas (N:M)</w:t>
      </w:r>
    </w:p>
    <w:p w:rsidR="64A71D7A" w:rsidP="0347A656" w:rsidRDefault="64A71D7A" w14:paraId="35B35381" w14:textId="0238457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Cada Venda possui um único valor, e um valor está associado a apenas uma Venda (1:1)</w:t>
      </w:r>
    </w:p>
    <w:p w:rsidR="64A71D7A" w:rsidP="0347A656" w:rsidRDefault="64A71D7A" w14:paraId="7B60E9A0" w14:textId="5E476EB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Estoque armazena muitos Produtos, e </w:t>
      </w:r>
      <w:r w:rsidRPr="0347A656" w:rsidR="32FEED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existem diversos</w:t>
      </w:r>
      <w:r w:rsidRPr="0347A656" w:rsidR="7A43BCD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tipos de</w:t>
      </w: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0347A656" w:rsidR="0DB90B6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</w:t>
      </w: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roduto</w:t>
      </w:r>
      <w:r w:rsidRPr="0347A656" w:rsidR="5042D7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</w:t>
      </w:r>
      <w:r w:rsidRPr="0347A656" w:rsidR="610C1E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dentro do armazém</w:t>
      </w: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(N:M)</w:t>
      </w:r>
    </w:p>
    <w:p w:rsidR="64A71D7A" w:rsidP="0347A656" w:rsidRDefault="64A71D7A" w14:paraId="4B1B8A1A" w14:textId="7670713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Cada Estoque controla o saldo de muitos Produtos, mas um Produto é controlado por um único Estoque (1:N)</w:t>
      </w:r>
    </w:p>
    <w:p w:rsidR="64A71D7A" w:rsidP="0347A656" w:rsidRDefault="64A71D7A" w14:paraId="47330FCB" w14:textId="5BFAF68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Fornecedores fornecem muitos Produtos</w:t>
      </w:r>
      <w:r w:rsidRPr="0347A656" w:rsidR="1E3A96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, e os</w:t>
      </w: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0347A656" w:rsidR="50A86E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</w:t>
      </w: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roduto </w:t>
      </w:r>
      <w:r w:rsidRPr="0347A656" w:rsidR="191254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são</w:t>
      </w: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fornecido</w:t>
      </w:r>
      <w:r w:rsidRPr="0347A656" w:rsidR="77219F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</w:t>
      </w: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por </w:t>
      </w:r>
      <w:bookmarkStart w:name="_Int_vui9B8gw" w:id="1909412780"/>
      <w:r w:rsidRPr="0347A656" w:rsidR="1F992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muito</w:t>
      </w:r>
      <w:r w:rsidRPr="0347A656" w:rsidR="59E13C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</w:t>
      </w:r>
      <w:bookmarkEnd w:id="1909412780"/>
      <w:r w:rsidRPr="0347A656" w:rsidR="1F9920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f</w:t>
      </w: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ornecedor</w:t>
      </w:r>
      <w:r w:rsidRPr="0347A656" w:rsidR="3EA589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es</w:t>
      </w: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(N</w:t>
      </w:r>
      <w:r w:rsidRPr="0347A656" w:rsidR="3197F9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:M</w:t>
      </w:r>
      <w:r w:rsidRPr="0347A656" w:rsidR="64A7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</w:t>
      </w:r>
    </w:p>
    <w:p w:rsidR="0347A656" w:rsidP="0347A656" w:rsidRDefault="0347A656" w14:paraId="7073D5E8" w14:textId="10CFF376">
      <w:pPr>
        <w:pStyle w:val="Normal"/>
        <w:rPr>
          <w:rFonts w:ascii="Arial" w:hAnsi="Arial" w:cs="Arial"/>
          <w:sz w:val="24"/>
          <w:szCs w:val="24"/>
        </w:rPr>
      </w:pPr>
    </w:p>
    <w:p w:rsidRPr="000E3BBD" w:rsidR="000E3BBD" w:rsidP="000E3BBD" w:rsidRDefault="000E3BBD" w14:paraId="34F88F60" w14:textId="77777777">
      <w:pPr>
        <w:rPr>
          <w:rFonts w:ascii="Arial" w:hAnsi="Arial" w:cs="Arial"/>
          <w:sz w:val="24"/>
          <w:szCs w:val="24"/>
        </w:rPr>
      </w:pPr>
    </w:p>
    <w:p w:rsidR="0B21B58E" w:rsidP="0347A656" w:rsidRDefault="0B21B58E" w14:paraId="51912D56" w14:textId="50FD10F2">
      <w:pPr>
        <w:rPr>
          <w:rFonts w:ascii="Arial" w:hAnsi="Arial" w:cs="Arial"/>
          <w:b w:val="1"/>
          <w:bCs w:val="1"/>
          <w:sz w:val="24"/>
          <w:szCs w:val="24"/>
        </w:rPr>
      </w:pP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>5.</w:t>
      </w: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 xml:space="preserve"> Definir Atributos e Chaves:</w:t>
      </w:r>
    </w:p>
    <w:p w:rsidR="0347A656" w:rsidP="0347A656" w:rsidRDefault="0347A656" w14:paraId="32999133" w14:textId="59E9E18C">
      <w:pPr>
        <w:pStyle w:val="Normal"/>
        <w:rPr>
          <w:rFonts w:ascii="Arial" w:hAnsi="Arial" w:cs="Arial"/>
          <w:b w:val="1"/>
          <w:bCs w:val="1"/>
          <w:sz w:val="24"/>
          <w:szCs w:val="24"/>
        </w:rPr>
      </w:pPr>
    </w:p>
    <w:p w:rsidR="5DDAD575" w:rsidP="0347A656" w:rsidRDefault="5DDAD575" w14:paraId="66CBDAAA" w14:textId="6EFBEF04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>- Funcionário:</w:t>
      </w:r>
    </w:p>
    <w:p w:rsidR="5DDAD575" w:rsidP="0347A656" w:rsidRDefault="5DDAD575" w14:paraId="170D1DA9" w14:textId="148CD337">
      <w:pPr>
        <w:pStyle w:val="Normal"/>
        <w:rPr>
          <w:rFonts w:ascii="Arial" w:hAnsi="Arial" w:cs="Arial"/>
          <w:sz w:val="24"/>
          <w:szCs w:val="24"/>
        </w:rPr>
      </w:pPr>
      <w:r w:rsidRPr="0347A656" w:rsidR="5DDAD575">
        <w:rPr>
          <w:rFonts w:ascii="Arial" w:hAnsi="Arial" w:cs="Arial"/>
          <w:sz w:val="24"/>
          <w:szCs w:val="24"/>
        </w:rPr>
        <w:t xml:space="preserve">  - Atributos: Nome, Cargo, Salário,</w:t>
      </w:r>
      <w:r w:rsidRPr="0347A656" w:rsidR="699E70B5">
        <w:rPr>
          <w:rFonts w:ascii="Arial" w:hAnsi="Arial" w:cs="Arial"/>
          <w:sz w:val="24"/>
          <w:szCs w:val="24"/>
        </w:rPr>
        <w:t xml:space="preserve"> </w:t>
      </w:r>
      <w:r w:rsidRPr="0347A656" w:rsidR="33D47704">
        <w:rPr>
          <w:rFonts w:ascii="Arial" w:hAnsi="Arial" w:cs="Arial"/>
          <w:sz w:val="24"/>
          <w:szCs w:val="24"/>
        </w:rPr>
        <w:t>V</w:t>
      </w:r>
      <w:r w:rsidRPr="0347A656" w:rsidR="2F682A03">
        <w:rPr>
          <w:rFonts w:ascii="Arial" w:hAnsi="Arial" w:cs="Arial"/>
          <w:sz w:val="24"/>
          <w:szCs w:val="24"/>
        </w:rPr>
        <w:t xml:space="preserve">endas registradas, </w:t>
      </w:r>
      <w:r w:rsidRPr="0347A656" w:rsidR="4DF4D2A8">
        <w:rPr>
          <w:rFonts w:ascii="Arial" w:hAnsi="Arial" w:cs="Arial"/>
          <w:sz w:val="24"/>
          <w:szCs w:val="24"/>
        </w:rPr>
        <w:t>V</w:t>
      </w:r>
      <w:r w:rsidRPr="0347A656" w:rsidR="2F682A03">
        <w:rPr>
          <w:rFonts w:ascii="Arial" w:hAnsi="Arial" w:cs="Arial"/>
          <w:sz w:val="24"/>
          <w:szCs w:val="24"/>
        </w:rPr>
        <w:t xml:space="preserve">alor da venda </w:t>
      </w:r>
    </w:p>
    <w:p w:rsidR="5DDAD575" w:rsidP="0347A656" w:rsidRDefault="5DDAD575" w14:paraId="4758AAFA" w14:textId="0B63D5E7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 xml:space="preserve">  - Chave Primária: ID do Funcionário</w:t>
      </w:r>
    </w:p>
    <w:p w:rsidR="5DDAD575" w:rsidP="0347A656" w:rsidRDefault="5DDAD575" w14:paraId="1F73BC2D" w14:textId="4DDF6554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 xml:space="preserve"> </w:t>
      </w:r>
    </w:p>
    <w:p w:rsidR="5DDAD575" w:rsidP="0347A656" w:rsidRDefault="5DDAD575" w14:paraId="6ABC2F5C" w14:textId="1305A2B9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>- Venda:</w:t>
      </w:r>
    </w:p>
    <w:p w:rsidR="5DDAD575" w:rsidP="0347A656" w:rsidRDefault="5DDAD575" w14:paraId="2F84EAAC" w14:textId="1AB0D243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 xml:space="preserve">  - Atributos: </w:t>
      </w:r>
      <w:r w:rsidRPr="0347A656" w:rsidR="18AC2AB1">
        <w:rPr>
          <w:rFonts w:ascii="Arial" w:hAnsi="Arial" w:cs="Arial"/>
          <w:sz w:val="24"/>
          <w:szCs w:val="24"/>
        </w:rPr>
        <w:t xml:space="preserve">Cartão ID, </w:t>
      </w:r>
      <w:r w:rsidRPr="0347A656" w:rsidR="5DDAD575">
        <w:rPr>
          <w:rFonts w:ascii="Arial" w:hAnsi="Arial" w:cs="Arial"/>
          <w:sz w:val="24"/>
          <w:szCs w:val="24"/>
        </w:rPr>
        <w:t>Data da Venda</w:t>
      </w:r>
      <w:r w:rsidRPr="0347A656" w:rsidR="3EB0EF58">
        <w:rPr>
          <w:rFonts w:ascii="Arial" w:hAnsi="Arial" w:cs="Arial"/>
          <w:sz w:val="24"/>
          <w:szCs w:val="24"/>
        </w:rPr>
        <w:t>,</w:t>
      </w:r>
      <w:r w:rsidRPr="0347A656" w:rsidR="3779675F">
        <w:rPr>
          <w:rFonts w:ascii="Arial" w:hAnsi="Arial" w:cs="Arial"/>
          <w:sz w:val="24"/>
          <w:szCs w:val="24"/>
        </w:rPr>
        <w:t xml:space="preserve"> </w:t>
      </w:r>
      <w:r w:rsidRPr="0347A656" w:rsidR="5DDAD575">
        <w:rPr>
          <w:rFonts w:ascii="Arial" w:hAnsi="Arial" w:cs="Arial"/>
          <w:sz w:val="24"/>
          <w:szCs w:val="24"/>
        </w:rPr>
        <w:t>Valor Total</w:t>
      </w:r>
    </w:p>
    <w:p w:rsidR="5DDAD575" w:rsidP="0347A656" w:rsidRDefault="5DDAD575" w14:paraId="7A555AFB" w14:textId="64E290A7">
      <w:pPr>
        <w:pStyle w:val="Normal"/>
        <w:rPr>
          <w:rFonts w:ascii="Arial" w:hAnsi="Arial" w:cs="Arial"/>
          <w:sz w:val="24"/>
          <w:szCs w:val="24"/>
        </w:rPr>
      </w:pPr>
      <w:r w:rsidRPr="0347A656" w:rsidR="5DDAD575">
        <w:rPr>
          <w:rFonts w:ascii="Arial" w:hAnsi="Arial" w:cs="Arial"/>
          <w:sz w:val="24"/>
          <w:szCs w:val="24"/>
        </w:rPr>
        <w:t xml:space="preserve">  - Chave Primária: </w:t>
      </w:r>
      <w:r w:rsidRPr="0347A656" w:rsidR="08D24337">
        <w:rPr>
          <w:rFonts w:ascii="Arial" w:hAnsi="Arial" w:cs="Arial"/>
          <w:sz w:val="24"/>
          <w:szCs w:val="24"/>
        </w:rPr>
        <w:t xml:space="preserve">Cartão </w:t>
      </w:r>
      <w:r w:rsidRPr="0347A656" w:rsidR="5DDAD575">
        <w:rPr>
          <w:rFonts w:ascii="Arial" w:hAnsi="Arial" w:cs="Arial"/>
          <w:sz w:val="24"/>
          <w:szCs w:val="24"/>
        </w:rPr>
        <w:t xml:space="preserve">ID </w:t>
      </w:r>
    </w:p>
    <w:p w:rsidR="5DDAD575" w:rsidP="0347A656" w:rsidRDefault="5DDAD575" w14:paraId="6B897C89" w14:textId="59B6659C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 xml:space="preserve"> </w:t>
      </w:r>
    </w:p>
    <w:p w:rsidR="5DDAD575" w:rsidP="0347A656" w:rsidRDefault="5DDAD575" w14:paraId="0E82111A" w14:textId="26426666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>- Produto:</w:t>
      </w:r>
    </w:p>
    <w:p w:rsidR="5DDAD575" w:rsidP="0347A656" w:rsidRDefault="5DDAD575" w14:paraId="16C74C79" w14:textId="662E80E7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 xml:space="preserve">  - Atributos: Nome, Tipo, Preço, Quantidade</w:t>
      </w:r>
    </w:p>
    <w:p w:rsidR="5DDAD575" w:rsidP="0347A656" w:rsidRDefault="5DDAD575" w14:paraId="4A125BA3" w14:textId="72EE9BA9">
      <w:pPr>
        <w:pStyle w:val="Normal"/>
        <w:rPr>
          <w:rFonts w:ascii="Arial" w:hAnsi="Arial" w:cs="Arial"/>
          <w:sz w:val="24"/>
          <w:szCs w:val="24"/>
        </w:rPr>
      </w:pPr>
      <w:r w:rsidRPr="0347A656" w:rsidR="5DDAD575">
        <w:rPr>
          <w:rFonts w:ascii="Arial" w:hAnsi="Arial" w:cs="Arial"/>
          <w:sz w:val="24"/>
          <w:szCs w:val="24"/>
        </w:rPr>
        <w:t xml:space="preserve">  - Chave Primária: </w:t>
      </w:r>
      <w:r w:rsidRPr="0347A656" w:rsidR="1AE3A62A">
        <w:rPr>
          <w:rFonts w:ascii="Arial" w:hAnsi="Arial" w:cs="Arial"/>
          <w:sz w:val="24"/>
          <w:szCs w:val="24"/>
        </w:rPr>
        <w:t xml:space="preserve">Nome </w:t>
      </w:r>
      <w:r w:rsidRPr="0347A656" w:rsidR="1AE3A62A">
        <w:rPr>
          <w:rFonts w:ascii="Arial" w:hAnsi="Arial" w:cs="Arial"/>
          <w:sz w:val="24"/>
          <w:szCs w:val="24"/>
        </w:rPr>
        <w:t>do produto</w:t>
      </w:r>
    </w:p>
    <w:p w:rsidR="5DDAD575" w:rsidP="0347A656" w:rsidRDefault="5DDAD575" w14:paraId="3C9A72AE" w14:textId="5A433DBF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 xml:space="preserve"> </w:t>
      </w:r>
    </w:p>
    <w:p w:rsidR="5DDAD575" w:rsidP="0347A656" w:rsidRDefault="5DDAD575" w14:paraId="1C693118" w14:textId="32AD0AE7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>- Fornecedor:</w:t>
      </w:r>
    </w:p>
    <w:p w:rsidR="5DDAD575" w:rsidP="0347A656" w:rsidRDefault="5DDAD575" w14:paraId="1EAFE7DE" w14:textId="095D27E8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 xml:space="preserve">  - Atributos: Nome, Endereço, Telefone, Email</w:t>
      </w:r>
    </w:p>
    <w:p w:rsidR="5DDAD575" w:rsidP="0347A656" w:rsidRDefault="5DDAD575" w14:paraId="02C98681" w14:textId="04EE8161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 xml:space="preserve">  - Chave Primária: </w:t>
      </w:r>
      <w:r w:rsidRPr="0347A656" w:rsidR="3294D921">
        <w:rPr>
          <w:rFonts w:ascii="Arial" w:hAnsi="Arial" w:cs="Arial"/>
          <w:sz w:val="24"/>
          <w:szCs w:val="24"/>
        </w:rPr>
        <w:t>Nome</w:t>
      </w:r>
      <w:r w:rsidRPr="0347A656" w:rsidR="5DDAD575">
        <w:rPr>
          <w:rFonts w:ascii="Arial" w:hAnsi="Arial" w:cs="Arial"/>
          <w:sz w:val="24"/>
          <w:szCs w:val="24"/>
        </w:rPr>
        <w:t xml:space="preserve"> do Fornecedor</w:t>
      </w:r>
    </w:p>
    <w:p w:rsidR="5DDAD575" w:rsidP="0347A656" w:rsidRDefault="5DDAD575" w14:paraId="4E536986" w14:textId="7C74DA9B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 xml:space="preserve"> </w:t>
      </w:r>
    </w:p>
    <w:p w:rsidR="5DDAD575" w:rsidP="0347A656" w:rsidRDefault="5DDAD575" w14:paraId="0B9596F9" w14:textId="3FAB0F28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>- Estoque:</w:t>
      </w:r>
    </w:p>
    <w:p w:rsidR="5DDAD575" w:rsidP="0347A656" w:rsidRDefault="5DDAD575" w14:paraId="7C4A5A45" w14:textId="4BE7E5ED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 xml:space="preserve">  - Atributos: Localização, Capacidade</w:t>
      </w:r>
      <w:r w:rsidRPr="0347A656" w:rsidR="1D69849F">
        <w:rPr>
          <w:rFonts w:ascii="Arial" w:hAnsi="Arial" w:cs="Arial"/>
          <w:sz w:val="24"/>
          <w:szCs w:val="24"/>
        </w:rPr>
        <w:t>, Produtos e Saldos</w:t>
      </w:r>
    </w:p>
    <w:p w:rsidR="5DDAD575" w:rsidP="0347A656" w:rsidRDefault="5DDAD575" w14:paraId="0C096B93" w14:textId="4CE29804">
      <w:pPr>
        <w:pStyle w:val="Normal"/>
        <w:rPr>
          <w:rFonts w:ascii="Arial" w:hAnsi="Arial" w:cs="Arial"/>
          <w:sz w:val="24"/>
          <w:szCs w:val="24"/>
        </w:rPr>
      </w:pPr>
      <w:r w:rsidRPr="0347A656" w:rsidR="5DDAD575">
        <w:rPr>
          <w:rFonts w:ascii="Arial" w:hAnsi="Arial" w:cs="Arial"/>
          <w:sz w:val="24"/>
          <w:szCs w:val="24"/>
        </w:rPr>
        <w:t xml:space="preserve">  - Chave Primária: </w:t>
      </w:r>
      <w:r w:rsidRPr="0347A656" w:rsidR="58348B82">
        <w:rPr>
          <w:rFonts w:ascii="Arial" w:hAnsi="Arial" w:cs="Arial"/>
          <w:sz w:val="24"/>
          <w:szCs w:val="24"/>
        </w:rPr>
        <w:t>Localização</w:t>
      </w:r>
      <w:r w:rsidRPr="0347A656" w:rsidR="5DDAD575">
        <w:rPr>
          <w:rFonts w:ascii="Arial" w:hAnsi="Arial" w:cs="Arial"/>
          <w:sz w:val="24"/>
          <w:szCs w:val="24"/>
        </w:rPr>
        <w:t xml:space="preserve"> </w:t>
      </w:r>
      <w:r w:rsidRPr="0347A656" w:rsidR="5DDAD575">
        <w:rPr>
          <w:rFonts w:ascii="Arial" w:hAnsi="Arial" w:cs="Arial"/>
          <w:sz w:val="24"/>
          <w:szCs w:val="24"/>
        </w:rPr>
        <w:t>do Estoque</w:t>
      </w:r>
    </w:p>
    <w:p w:rsidR="5DDAD575" w:rsidP="0347A656" w:rsidRDefault="5DDAD575" w14:paraId="0BC5C239" w14:textId="6784F965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 xml:space="preserve"> </w:t>
      </w:r>
    </w:p>
    <w:p w:rsidR="5DDAD575" w:rsidP="0347A656" w:rsidRDefault="5DDAD575" w14:paraId="33BA8C13" w14:textId="38ABF627">
      <w:pPr>
        <w:pStyle w:val="Normal"/>
      </w:pPr>
      <w:r w:rsidRPr="0347A656" w:rsidR="5DDAD575">
        <w:rPr>
          <w:rFonts w:ascii="Arial" w:hAnsi="Arial" w:cs="Arial"/>
          <w:sz w:val="24"/>
          <w:szCs w:val="24"/>
        </w:rPr>
        <w:t>- Cartão</w:t>
      </w:r>
      <w:r w:rsidRPr="0347A656" w:rsidR="5C183E46">
        <w:rPr>
          <w:rFonts w:ascii="Arial" w:hAnsi="Arial" w:cs="Arial"/>
          <w:sz w:val="24"/>
          <w:szCs w:val="24"/>
        </w:rPr>
        <w:t xml:space="preserve"> ID</w:t>
      </w:r>
      <w:r w:rsidRPr="0347A656" w:rsidR="5DDAD575">
        <w:rPr>
          <w:rFonts w:ascii="Arial" w:hAnsi="Arial" w:cs="Arial"/>
          <w:sz w:val="24"/>
          <w:szCs w:val="24"/>
        </w:rPr>
        <w:t>:</w:t>
      </w:r>
    </w:p>
    <w:p w:rsidR="5DDAD575" w:rsidP="0347A656" w:rsidRDefault="5DDAD575" w14:paraId="6F94A53E" w14:textId="683AE1E8">
      <w:pPr>
        <w:pStyle w:val="Normal"/>
        <w:rPr>
          <w:b w:val="0"/>
          <w:bCs w:val="0"/>
        </w:rPr>
      </w:pPr>
      <w:r w:rsidRPr="0347A656" w:rsidR="5DDAD575">
        <w:rPr>
          <w:rFonts w:ascii="Arial" w:hAnsi="Arial" w:cs="Arial"/>
          <w:sz w:val="24"/>
          <w:szCs w:val="24"/>
        </w:rPr>
        <w:t xml:space="preserve">  - Atributos: </w:t>
      </w:r>
      <w:r w:rsidRPr="0347A656" w:rsidR="565F6093">
        <w:rPr>
          <w:rFonts w:ascii="Arial" w:hAnsi="Arial" w:cs="Arial"/>
          <w:sz w:val="24"/>
          <w:szCs w:val="24"/>
        </w:rPr>
        <w:t>Código aleatório</w:t>
      </w:r>
      <w:r w:rsidRPr="0347A656" w:rsidR="5DDAD575">
        <w:rPr>
          <w:rFonts w:ascii="Arial" w:hAnsi="Arial" w:cs="Arial"/>
          <w:sz w:val="24"/>
          <w:szCs w:val="24"/>
        </w:rPr>
        <w:t xml:space="preserve">, </w:t>
      </w:r>
      <w:r w:rsidRPr="0347A656" w:rsidR="18680181">
        <w:rPr>
          <w:rFonts w:ascii="Arial" w:hAnsi="Arial" w:eastAsia="Arial" w:cs="Arial"/>
          <w:b w:val="0"/>
          <w:bCs w:val="0"/>
          <w:sz w:val="24"/>
          <w:szCs w:val="24"/>
        </w:rPr>
        <w:t>Produtos e quantidades</w:t>
      </w:r>
    </w:p>
    <w:p w:rsidR="5DDAD575" w:rsidP="0347A656" w:rsidRDefault="5DDAD575" w14:paraId="116C9640" w14:textId="03D290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347A656" w:rsidR="5DDAD575">
        <w:rPr>
          <w:rFonts w:ascii="Arial" w:hAnsi="Arial" w:cs="Arial"/>
          <w:sz w:val="24"/>
          <w:szCs w:val="24"/>
        </w:rPr>
        <w:t xml:space="preserve">  - Chave Primária: </w:t>
      </w:r>
      <w:r w:rsidRPr="0347A656" w:rsidR="61F2B5DD">
        <w:rPr>
          <w:rFonts w:ascii="Arial" w:hAnsi="Arial" w:cs="Arial"/>
          <w:sz w:val="24"/>
          <w:szCs w:val="24"/>
        </w:rPr>
        <w:t xml:space="preserve">Código aleatório </w:t>
      </w:r>
    </w:p>
    <w:p w:rsidR="0347A656" w:rsidP="0347A656" w:rsidRDefault="0347A656" w14:paraId="5ECB4F4B" w14:textId="40939219">
      <w:pPr>
        <w:pStyle w:val="Normal"/>
        <w:rPr>
          <w:rFonts w:ascii="Arial" w:hAnsi="Arial" w:cs="Arial"/>
          <w:sz w:val="24"/>
          <w:szCs w:val="24"/>
        </w:rPr>
      </w:pPr>
    </w:p>
    <w:p w:rsidRPr="000E3BBD" w:rsidR="000E3BBD" w:rsidP="000E3BBD" w:rsidRDefault="000E3BBD" w14:paraId="7B7DAC5C" w14:textId="77777777">
      <w:pPr>
        <w:rPr>
          <w:rFonts w:ascii="Arial" w:hAnsi="Arial" w:cs="Arial"/>
          <w:b/>
          <w:sz w:val="24"/>
          <w:szCs w:val="24"/>
        </w:rPr>
      </w:pP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 xml:space="preserve">6. </w:t>
      </w: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>Defi</w:t>
      </w: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>nir Restrições de Integridade:</w:t>
      </w:r>
    </w:p>
    <w:p w:rsidR="7568A416" w:rsidP="0347A656" w:rsidRDefault="7568A416" w14:paraId="4A3FAD4E" w14:textId="37A272C2">
      <w:pPr>
        <w:pStyle w:val="Normal"/>
        <w:ind w:left="0"/>
        <w:rPr>
          <w:rFonts w:ascii="Arial" w:hAnsi="Arial" w:cs="Arial"/>
          <w:sz w:val="24"/>
          <w:szCs w:val="24"/>
        </w:rPr>
      </w:pPr>
      <w:r w:rsidRPr="0347A656" w:rsidR="7568A416">
        <w:rPr>
          <w:rFonts w:ascii="Arial" w:hAnsi="Arial" w:cs="Arial"/>
          <w:sz w:val="24"/>
          <w:szCs w:val="24"/>
        </w:rPr>
        <w:t>Funcionário:</w:t>
      </w:r>
    </w:p>
    <w:p w:rsidR="752EBAA9" w:rsidP="0347A656" w:rsidRDefault="752EBAA9" w14:paraId="283C43FD" w14:textId="057CCBEC">
      <w:pPr>
        <w:pStyle w:val="ListParagraph"/>
        <w:numPr>
          <w:ilvl w:val="0"/>
          <w:numId w:val="3"/>
        </w:numPr>
        <w:rPr>
          <w:rFonts w:ascii="Arial" w:hAnsi="Arial" w:cs="Arial"/>
          <w:b w:val="0"/>
          <w:bCs w:val="0"/>
          <w:sz w:val="24"/>
          <w:szCs w:val="24"/>
        </w:rPr>
      </w:pPr>
      <w:r w:rsidRPr="0347A656" w:rsidR="752EBAA9">
        <w:rPr>
          <w:rFonts w:ascii="Arial" w:hAnsi="Arial" w:cs="Arial"/>
          <w:b w:val="0"/>
          <w:bCs w:val="0"/>
          <w:sz w:val="24"/>
          <w:szCs w:val="24"/>
        </w:rPr>
        <w:t>Os</w:t>
      </w:r>
      <w:r w:rsidRPr="0347A656" w:rsidR="7568A416">
        <w:rPr>
          <w:rFonts w:ascii="Arial" w:hAnsi="Arial" w:cs="Arial"/>
          <w:b w:val="0"/>
          <w:bCs w:val="0"/>
          <w:sz w:val="24"/>
          <w:szCs w:val="24"/>
        </w:rPr>
        <w:t xml:space="preserve"> nomes dos </w:t>
      </w:r>
      <w:r w:rsidRPr="0347A656" w:rsidR="25524536">
        <w:rPr>
          <w:rFonts w:ascii="Arial" w:hAnsi="Arial" w:cs="Arial"/>
          <w:b w:val="0"/>
          <w:bCs w:val="0"/>
          <w:sz w:val="24"/>
          <w:szCs w:val="24"/>
        </w:rPr>
        <w:t>funcionários</w:t>
      </w:r>
      <w:r w:rsidRPr="0347A656" w:rsidR="7568A416">
        <w:rPr>
          <w:rFonts w:ascii="Arial" w:hAnsi="Arial" w:cs="Arial"/>
          <w:b w:val="0"/>
          <w:bCs w:val="0"/>
          <w:sz w:val="24"/>
          <w:szCs w:val="24"/>
        </w:rPr>
        <w:t xml:space="preserve"> devem estar complet</w:t>
      </w:r>
      <w:r w:rsidRPr="0347A656" w:rsidR="5FF5CF8F">
        <w:rPr>
          <w:rFonts w:ascii="Arial" w:hAnsi="Arial" w:cs="Arial"/>
          <w:b w:val="0"/>
          <w:bCs w:val="0"/>
          <w:sz w:val="24"/>
          <w:szCs w:val="24"/>
        </w:rPr>
        <w:t>os e não podem ser iguais</w:t>
      </w:r>
    </w:p>
    <w:p w:rsidR="5D22C6AB" w:rsidP="0347A656" w:rsidRDefault="5D22C6AB" w14:paraId="703EF39F" w14:textId="752DCFFD">
      <w:pPr>
        <w:pStyle w:val="ListParagraph"/>
        <w:numPr>
          <w:ilvl w:val="0"/>
          <w:numId w:val="3"/>
        </w:numPr>
        <w:rPr>
          <w:rFonts w:ascii="Arial" w:hAnsi="Arial" w:cs="Arial"/>
          <w:b w:val="0"/>
          <w:bCs w:val="0"/>
          <w:sz w:val="24"/>
          <w:szCs w:val="24"/>
        </w:rPr>
      </w:pPr>
      <w:r w:rsidRPr="0347A656" w:rsidR="5D22C6AB">
        <w:rPr>
          <w:rFonts w:ascii="Arial" w:hAnsi="Arial" w:cs="Arial"/>
          <w:b w:val="0"/>
          <w:bCs w:val="0"/>
          <w:sz w:val="24"/>
          <w:szCs w:val="24"/>
        </w:rPr>
        <w:t>O salário dos funcionários não pode</w:t>
      </w:r>
      <w:r w:rsidRPr="0347A656" w:rsidR="4785C9D6">
        <w:rPr>
          <w:rFonts w:ascii="Arial" w:hAnsi="Arial" w:cs="Arial"/>
          <w:b w:val="0"/>
          <w:bCs w:val="0"/>
          <w:sz w:val="24"/>
          <w:szCs w:val="24"/>
        </w:rPr>
        <w:t xml:space="preserve"> ser </w:t>
      </w:r>
      <w:r w:rsidRPr="0347A656" w:rsidR="03CA5E31">
        <w:rPr>
          <w:rFonts w:ascii="Arial" w:hAnsi="Arial" w:cs="Arial"/>
          <w:b w:val="0"/>
          <w:bCs w:val="0"/>
          <w:sz w:val="24"/>
          <w:szCs w:val="24"/>
        </w:rPr>
        <w:t>negativo</w:t>
      </w:r>
      <w:r w:rsidRPr="0347A656" w:rsidR="4785C9D6">
        <w:rPr>
          <w:rFonts w:ascii="Arial" w:hAnsi="Arial" w:cs="Arial"/>
          <w:b w:val="0"/>
          <w:bCs w:val="0"/>
          <w:sz w:val="24"/>
          <w:szCs w:val="24"/>
        </w:rPr>
        <w:t xml:space="preserve"> </w:t>
      </w:r>
    </w:p>
    <w:p w:rsidR="6746923D" w:rsidP="0347A656" w:rsidRDefault="6746923D" w14:paraId="1C6D026D" w14:textId="0279B28F">
      <w:pPr>
        <w:pStyle w:val="ListParagraph"/>
        <w:numPr>
          <w:ilvl w:val="0"/>
          <w:numId w:val="3"/>
        </w:numPr>
        <w:rPr>
          <w:rFonts w:ascii="Arial" w:hAnsi="Arial" w:cs="Arial"/>
          <w:b w:val="0"/>
          <w:bCs w:val="0"/>
          <w:sz w:val="24"/>
          <w:szCs w:val="24"/>
        </w:rPr>
      </w:pPr>
      <w:r w:rsidRPr="0347A656" w:rsidR="6746923D">
        <w:rPr>
          <w:rFonts w:ascii="Arial" w:hAnsi="Arial" w:cs="Arial"/>
          <w:b w:val="0"/>
          <w:bCs w:val="0"/>
          <w:sz w:val="24"/>
          <w:szCs w:val="24"/>
        </w:rPr>
        <w:t xml:space="preserve">O valor das vendas registradas não pode ser </w:t>
      </w:r>
      <w:r w:rsidRPr="0347A656" w:rsidR="6746923D">
        <w:rPr>
          <w:rFonts w:ascii="Arial" w:hAnsi="Arial" w:cs="Arial"/>
          <w:b w:val="0"/>
          <w:bCs w:val="0"/>
          <w:sz w:val="24"/>
          <w:szCs w:val="24"/>
        </w:rPr>
        <w:t>negativo</w:t>
      </w:r>
    </w:p>
    <w:p w:rsidR="7DE771B7" w:rsidP="0347A656" w:rsidRDefault="7DE771B7" w14:paraId="67B23448" w14:textId="32C59B39">
      <w:pPr>
        <w:pStyle w:val="Normal"/>
        <w:ind w:left="0"/>
      </w:pPr>
      <w:r w:rsidRPr="0347A656" w:rsidR="7DE771B7">
        <w:rPr>
          <w:rFonts w:ascii="Arial" w:hAnsi="Arial" w:cs="Arial"/>
          <w:sz w:val="24"/>
          <w:szCs w:val="24"/>
        </w:rPr>
        <w:t>Venda:</w:t>
      </w:r>
    </w:p>
    <w:p w:rsidR="12FB18D3" w:rsidP="0347A656" w:rsidRDefault="12FB18D3" w14:paraId="3EA1BD87" w14:textId="5A51B1F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347A656" w:rsidR="12FB18D3">
        <w:rPr>
          <w:rFonts w:ascii="Arial" w:hAnsi="Arial" w:cs="Arial"/>
          <w:sz w:val="24"/>
          <w:szCs w:val="24"/>
        </w:rPr>
        <w:t>O cartão ID (chave primária) deve se único e não nulo.</w:t>
      </w:r>
    </w:p>
    <w:p w:rsidR="5E2EEB69" w:rsidP="0347A656" w:rsidRDefault="5E2EEB69" w14:paraId="57D1C1D3" w14:textId="06BE51E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347A656" w:rsidR="5E2EEB69">
        <w:rPr>
          <w:rFonts w:ascii="Arial" w:hAnsi="Arial" w:cs="Arial"/>
          <w:sz w:val="24"/>
          <w:szCs w:val="24"/>
        </w:rPr>
        <w:t xml:space="preserve">Os produtos vendidos devem ser debitados do estoque </w:t>
      </w:r>
    </w:p>
    <w:p w:rsidR="5E2EEB69" w:rsidP="0347A656" w:rsidRDefault="5E2EEB69" w14:paraId="42DB5815" w14:textId="4B3445E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347A656" w:rsidR="5E2EEB69">
        <w:rPr>
          <w:rFonts w:ascii="Arial" w:hAnsi="Arial" w:cs="Arial"/>
          <w:sz w:val="24"/>
          <w:szCs w:val="24"/>
        </w:rPr>
        <w:t xml:space="preserve">O valor total </w:t>
      </w:r>
      <w:r w:rsidRPr="0347A656" w:rsidR="5E2EEB69">
        <w:rPr>
          <w:rFonts w:ascii="Arial" w:hAnsi="Arial" w:cs="Arial"/>
          <w:sz w:val="24"/>
          <w:szCs w:val="24"/>
        </w:rPr>
        <w:t>não</w:t>
      </w:r>
      <w:r w:rsidRPr="0347A656" w:rsidR="5E2EEB69">
        <w:rPr>
          <w:rFonts w:ascii="Arial" w:hAnsi="Arial" w:cs="Arial"/>
          <w:sz w:val="24"/>
          <w:szCs w:val="24"/>
        </w:rPr>
        <w:t xml:space="preserve"> pode ser negativo</w:t>
      </w:r>
    </w:p>
    <w:p w:rsidR="5E2EEB69" w:rsidP="0347A656" w:rsidRDefault="5E2EEB69" w14:paraId="2162900B" w14:textId="4AA91F78">
      <w:pPr>
        <w:pStyle w:val="Normal"/>
      </w:pPr>
      <w:r w:rsidRPr="0347A656" w:rsidR="5E2EEB69">
        <w:rPr>
          <w:rFonts w:ascii="Arial" w:hAnsi="Arial" w:cs="Arial"/>
          <w:sz w:val="24"/>
          <w:szCs w:val="24"/>
        </w:rPr>
        <w:t>Produ</w:t>
      </w:r>
      <w:r w:rsidRPr="0347A656" w:rsidR="5E2EEB69">
        <w:rPr>
          <w:rFonts w:ascii="Arial" w:hAnsi="Arial" w:cs="Arial"/>
          <w:sz w:val="24"/>
          <w:szCs w:val="24"/>
        </w:rPr>
        <w:t>to:</w:t>
      </w:r>
    </w:p>
    <w:p w:rsidR="5E2EEB69" w:rsidP="0347A656" w:rsidRDefault="5E2EEB69" w14:paraId="3525F02A" w14:textId="7EAC24AB">
      <w:pPr>
        <w:pStyle w:val="ListParagraph"/>
        <w:numPr>
          <w:ilvl w:val="0"/>
          <w:numId w:val="5"/>
        </w:numPr>
        <w:rPr>
          <w:rFonts w:ascii="Arial" w:hAnsi="Arial" w:cs="Arial"/>
          <w:b w:val="0"/>
          <w:bCs w:val="0"/>
          <w:sz w:val="24"/>
          <w:szCs w:val="24"/>
        </w:rPr>
      </w:pPr>
      <w:r w:rsidRPr="0347A656" w:rsidR="5E2EEB69">
        <w:rPr>
          <w:rFonts w:ascii="Arial" w:hAnsi="Arial" w:cs="Arial"/>
          <w:b w:val="0"/>
          <w:bCs w:val="0"/>
          <w:sz w:val="24"/>
          <w:szCs w:val="24"/>
        </w:rPr>
        <w:t>Os produtos devem conter nomes diferentes</w:t>
      </w:r>
    </w:p>
    <w:p w:rsidR="5E2EEB69" w:rsidP="0347A656" w:rsidRDefault="5E2EEB69" w14:paraId="5AD8268C" w14:textId="44217012">
      <w:pPr>
        <w:pStyle w:val="ListParagraph"/>
        <w:numPr>
          <w:ilvl w:val="0"/>
          <w:numId w:val="5"/>
        </w:numPr>
        <w:rPr>
          <w:rFonts w:ascii="Arial" w:hAnsi="Arial" w:cs="Arial"/>
          <w:b w:val="0"/>
          <w:bCs w:val="0"/>
          <w:sz w:val="24"/>
          <w:szCs w:val="24"/>
        </w:rPr>
      </w:pPr>
      <w:r w:rsidRPr="0347A656" w:rsidR="5E2EEB69">
        <w:rPr>
          <w:rFonts w:ascii="Arial" w:hAnsi="Arial" w:cs="Arial"/>
          <w:b w:val="0"/>
          <w:bCs w:val="0"/>
          <w:sz w:val="24"/>
          <w:szCs w:val="24"/>
        </w:rPr>
        <w:t xml:space="preserve">Os preços </w:t>
      </w:r>
      <w:r w:rsidRPr="0347A656" w:rsidR="5D5E78B2">
        <w:rPr>
          <w:rFonts w:ascii="Arial" w:hAnsi="Arial" w:cs="Arial"/>
          <w:b w:val="0"/>
          <w:bCs w:val="0"/>
          <w:sz w:val="24"/>
          <w:szCs w:val="24"/>
        </w:rPr>
        <w:t>não</w:t>
      </w:r>
      <w:r w:rsidRPr="0347A656" w:rsidR="5E2EEB69">
        <w:rPr>
          <w:rFonts w:ascii="Arial" w:hAnsi="Arial" w:cs="Arial"/>
          <w:b w:val="0"/>
          <w:bCs w:val="0"/>
          <w:sz w:val="24"/>
          <w:szCs w:val="24"/>
        </w:rPr>
        <w:t xml:space="preserve"> podem </w:t>
      </w:r>
      <w:r w:rsidRPr="0347A656" w:rsidR="6346DEF2">
        <w:rPr>
          <w:rFonts w:ascii="Arial" w:hAnsi="Arial" w:cs="Arial"/>
          <w:b w:val="0"/>
          <w:bCs w:val="0"/>
          <w:sz w:val="24"/>
          <w:szCs w:val="24"/>
        </w:rPr>
        <w:t xml:space="preserve">negativos </w:t>
      </w:r>
    </w:p>
    <w:p w:rsidR="6346DEF2" w:rsidP="0347A656" w:rsidRDefault="6346DEF2" w14:paraId="1BC94930" w14:textId="350C1CB2">
      <w:pPr>
        <w:pStyle w:val="ListParagraph"/>
        <w:numPr>
          <w:ilvl w:val="0"/>
          <w:numId w:val="5"/>
        </w:numPr>
        <w:rPr>
          <w:rFonts w:ascii="Arial" w:hAnsi="Arial" w:cs="Arial"/>
          <w:b w:val="0"/>
          <w:bCs w:val="0"/>
          <w:sz w:val="24"/>
          <w:szCs w:val="24"/>
        </w:rPr>
      </w:pPr>
      <w:r w:rsidRPr="0347A656" w:rsidR="6346DEF2">
        <w:rPr>
          <w:rFonts w:ascii="Arial" w:hAnsi="Arial" w:cs="Arial"/>
          <w:b w:val="0"/>
          <w:bCs w:val="0"/>
          <w:sz w:val="24"/>
          <w:szCs w:val="24"/>
        </w:rPr>
        <w:t>A quantidade não pode ser negativa</w:t>
      </w:r>
    </w:p>
    <w:p w:rsidR="4B6C91FA" w:rsidP="0347A656" w:rsidRDefault="4B6C91FA" w14:paraId="51463A8D" w14:textId="399902B0">
      <w:pPr>
        <w:pStyle w:val="Normal"/>
        <w:ind w:firstLine="0"/>
      </w:pPr>
      <w:r w:rsidRPr="0347A656" w:rsidR="4B6C91FA">
        <w:rPr>
          <w:rFonts w:ascii="Arial" w:hAnsi="Arial" w:cs="Arial"/>
          <w:sz w:val="24"/>
          <w:szCs w:val="24"/>
        </w:rPr>
        <w:t>Fornecedor:</w:t>
      </w:r>
    </w:p>
    <w:p w:rsidR="4B6C91FA" w:rsidP="0347A656" w:rsidRDefault="4B6C91FA" w14:paraId="3131466A" w14:textId="1F1449C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347A656" w:rsidR="4B6C91FA">
        <w:rPr>
          <w:rFonts w:ascii="Arial" w:hAnsi="Arial" w:cs="Arial"/>
          <w:sz w:val="24"/>
          <w:szCs w:val="24"/>
        </w:rPr>
        <w:t>Os telefones dos fornecedores devem ser únicos</w:t>
      </w:r>
    </w:p>
    <w:p w:rsidR="4B6C91FA" w:rsidP="0347A656" w:rsidRDefault="4B6C91FA" w14:paraId="556C05CD" w14:textId="56536C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347A656" w:rsidR="4B6C91FA">
        <w:rPr>
          <w:rFonts w:ascii="Arial" w:hAnsi="Arial" w:cs="Arial"/>
          <w:sz w:val="24"/>
          <w:szCs w:val="24"/>
        </w:rPr>
        <w:t>Os e-mails dos fornecedores devem ser únicos</w:t>
      </w:r>
    </w:p>
    <w:p w:rsidR="4B6C91FA" w:rsidP="0347A656" w:rsidRDefault="4B6C91FA" w14:paraId="4BA2E526" w14:textId="2E0C0C06">
      <w:pPr>
        <w:pStyle w:val="Normal"/>
      </w:pPr>
      <w:r w:rsidRPr="0347A656" w:rsidR="4B6C91FA">
        <w:rPr>
          <w:rFonts w:ascii="Arial" w:hAnsi="Arial" w:cs="Arial"/>
          <w:sz w:val="24"/>
          <w:szCs w:val="24"/>
        </w:rPr>
        <w:t>Estoque:</w:t>
      </w:r>
    </w:p>
    <w:p w:rsidR="4B6C91FA" w:rsidP="0347A656" w:rsidRDefault="4B6C91FA" w14:paraId="0E9D9332" w14:textId="37B844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347A656" w:rsidR="4B6C91FA">
        <w:rPr>
          <w:rFonts w:ascii="Arial" w:hAnsi="Arial" w:cs="Arial"/>
          <w:sz w:val="24"/>
          <w:szCs w:val="24"/>
        </w:rPr>
        <w:t xml:space="preserve">A capacidade não pode se excedida </w:t>
      </w:r>
    </w:p>
    <w:p w:rsidR="4B6C91FA" w:rsidP="0347A656" w:rsidRDefault="4B6C91FA" w14:paraId="2C8F89B3" w14:textId="37C4023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347A656" w:rsidR="4B6C91FA">
        <w:rPr>
          <w:rFonts w:ascii="Arial" w:hAnsi="Arial" w:cs="Arial"/>
          <w:sz w:val="24"/>
          <w:szCs w:val="24"/>
        </w:rPr>
        <w:t xml:space="preserve">Os saldos </w:t>
      </w:r>
      <w:r w:rsidRPr="0347A656" w:rsidR="4B6C91FA">
        <w:rPr>
          <w:rFonts w:ascii="Arial" w:hAnsi="Arial" w:cs="Arial"/>
          <w:sz w:val="24"/>
          <w:szCs w:val="24"/>
        </w:rPr>
        <w:t>não</w:t>
      </w:r>
      <w:r w:rsidRPr="0347A656" w:rsidR="4B6C91FA">
        <w:rPr>
          <w:rFonts w:ascii="Arial" w:hAnsi="Arial" w:cs="Arial"/>
          <w:sz w:val="24"/>
          <w:szCs w:val="24"/>
        </w:rPr>
        <w:t xml:space="preserve"> podem ser negativos </w:t>
      </w:r>
    </w:p>
    <w:p w:rsidR="4B6C91FA" w:rsidP="0347A656" w:rsidRDefault="4B6C91FA" w14:paraId="264FE577" w14:textId="044BC3DD">
      <w:pPr>
        <w:pStyle w:val="Normal"/>
      </w:pPr>
      <w:r w:rsidRPr="0347A656" w:rsidR="4B6C91FA">
        <w:rPr>
          <w:rFonts w:ascii="Arial" w:hAnsi="Arial" w:cs="Arial"/>
          <w:sz w:val="24"/>
          <w:szCs w:val="24"/>
        </w:rPr>
        <w:t>Cartão ID:</w:t>
      </w:r>
    </w:p>
    <w:p w:rsidR="4B6C91FA" w:rsidP="0347A656" w:rsidRDefault="4B6C91FA" w14:paraId="1880D70C" w14:textId="21A8F89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347A656" w:rsidR="4B6C91FA">
        <w:rPr>
          <w:rFonts w:ascii="Arial" w:hAnsi="Arial" w:cs="Arial"/>
          <w:sz w:val="24"/>
          <w:szCs w:val="24"/>
        </w:rPr>
        <w:t xml:space="preserve">O código aleatório deve ser </w:t>
      </w:r>
      <w:r w:rsidRPr="0347A656" w:rsidR="4B6C91FA">
        <w:rPr>
          <w:rFonts w:ascii="Arial" w:hAnsi="Arial" w:cs="Arial"/>
          <w:sz w:val="24"/>
          <w:szCs w:val="24"/>
        </w:rPr>
        <w:t>único</w:t>
      </w:r>
    </w:p>
    <w:p w:rsidR="4B6C91FA" w:rsidP="0347A656" w:rsidRDefault="4B6C91FA" w14:paraId="22976CA9" w14:textId="013121C4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0347A656" w:rsidR="4B6C91FA">
        <w:rPr>
          <w:rFonts w:ascii="Arial" w:hAnsi="Arial" w:eastAsia="Arial" w:cs="Arial"/>
          <w:b w:val="0"/>
          <w:bCs w:val="0"/>
          <w:sz w:val="24"/>
          <w:szCs w:val="24"/>
        </w:rPr>
        <w:t>Os Produtos e quantidades não podem ser negativos</w:t>
      </w:r>
    </w:p>
    <w:p w:rsidR="0347A656" w:rsidP="0347A656" w:rsidRDefault="0347A656" w14:paraId="14F43738" w14:textId="08EF3E25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0E3BBD" w:rsidR="000E3BBD" w:rsidP="000E3BBD" w:rsidRDefault="000E3BBD" w14:paraId="680F6020" w14:textId="77777777">
      <w:pPr>
        <w:rPr>
          <w:rFonts w:ascii="Arial" w:hAnsi="Arial" w:cs="Arial"/>
          <w:b/>
          <w:sz w:val="24"/>
          <w:szCs w:val="24"/>
        </w:rPr>
      </w:pP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 xml:space="preserve">7. </w:t>
      </w: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>Desenhar o Diagrama de En</w:t>
      </w:r>
      <w:r w:rsidRPr="0347A656" w:rsidR="0B21B58E">
        <w:rPr>
          <w:rFonts w:ascii="Arial" w:hAnsi="Arial" w:cs="Arial"/>
          <w:b w:val="1"/>
          <w:bCs w:val="1"/>
          <w:sz w:val="24"/>
          <w:szCs w:val="24"/>
        </w:rPr>
        <w:t>tidade e Relacionamento (DER):</w:t>
      </w:r>
    </w:p>
    <w:p w:rsidR="0347A656" w:rsidP="0347A656" w:rsidRDefault="0347A656" w14:paraId="31F12500" w14:textId="4C3F12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347A656" w:rsidP="0347A656" w:rsidRDefault="0347A656" w14:paraId="542A1ED6" w14:textId="0581143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Pr="000E3BBD" w:rsidR="000E66B9" w:rsidP="0347A656" w:rsidRDefault="004942B6" w14:paraId="32822B40" w14:textId="1EBC38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88A2C34">
        <w:drawing>
          <wp:inline wp14:editId="04AB6487" wp14:anchorId="31EFA113">
            <wp:extent cx="5400675" cy="3467100"/>
            <wp:effectExtent l="0" t="0" r="0" b="0"/>
            <wp:docPr id="1444365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e0c48cf90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3BBD" w:rsidR="000E66B9" w:rsidP="0347A656" w:rsidRDefault="004942B6" w14:paraId="30E7A4EF" w14:textId="131944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sectPr w:rsidRPr="000E3BBD" w:rsidR="000E66B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ui9B8gw" int2:invalidationBookmarkName="" int2:hashCode="6tkZBEUh+M3i9c" int2:id="4ZJojR5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7667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04c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79f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ccb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da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2c4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a75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9c08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BD"/>
    <w:rsid w:val="000639B7"/>
    <w:rsid w:val="000E3BBD"/>
    <w:rsid w:val="001D1BD5"/>
    <w:rsid w:val="001D38CA"/>
    <w:rsid w:val="00297EFE"/>
    <w:rsid w:val="004942B6"/>
    <w:rsid w:val="005B153E"/>
    <w:rsid w:val="00682A3D"/>
    <w:rsid w:val="007223D6"/>
    <w:rsid w:val="00815D24"/>
    <w:rsid w:val="00BBEE79"/>
    <w:rsid w:val="00C66290"/>
    <w:rsid w:val="00CF5CDC"/>
    <w:rsid w:val="00DD682C"/>
    <w:rsid w:val="02A9C031"/>
    <w:rsid w:val="02FFB9B1"/>
    <w:rsid w:val="0347A656"/>
    <w:rsid w:val="03558285"/>
    <w:rsid w:val="03558285"/>
    <w:rsid w:val="03CA5E31"/>
    <w:rsid w:val="04326BBF"/>
    <w:rsid w:val="04415B8A"/>
    <w:rsid w:val="04E0FD9C"/>
    <w:rsid w:val="05972397"/>
    <w:rsid w:val="06EB87AE"/>
    <w:rsid w:val="070AD2E7"/>
    <w:rsid w:val="072956DE"/>
    <w:rsid w:val="0827D06C"/>
    <w:rsid w:val="0871FCEB"/>
    <w:rsid w:val="0871FCEB"/>
    <w:rsid w:val="088253B9"/>
    <w:rsid w:val="08A0E3B7"/>
    <w:rsid w:val="08D24337"/>
    <w:rsid w:val="0934ED80"/>
    <w:rsid w:val="0934ED80"/>
    <w:rsid w:val="0A87860B"/>
    <w:rsid w:val="0ACA247E"/>
    <w:rsid w:val="0B21B58E"/>
    <w:rsid w:val="0B7D247A"/>
    <w:rsid w:val="0BD877FF"/>
    <w:rsid w:val="0C51FFA9"/>
    <w:rsid w:val="0C527277"/>
    <w:rsid w:val="0C59426E"/>
    <w:rsid w:val="0C7CB376"/>
    <w:rsid w:val="0C842C79"/>
    <w:rsid w:val="0D35EA52"/>
    <w:rsid w:val="0DB90B6E"/>
    <w:rsid w:val="0E34EEEE"/>
    <w:rsid w:val="0E6AB7F9"/>
    <w:rsid w:val="0F92DB08"/>
    <w:rsid w:val="0F960CF1"/>
    <w:rsid w:val="106880D3"/>
    <w:rsid w:val="108CE88E"/>
    <w:rsid w:val="1098A6B6"/>
    <w:rsid w:val="111448C9"/>
    <w:rsid w:val="1193DB61"/>
    <w:rsid w:val="11DE7AB8"/>
    <w:rsid w:val="12C481E0"/>
    <w:rsid w:val="12FB18D3"/>
    <w:rsid w:val="1364A534"/>
    <w:rsid w:val="1714DB5A"/>
    <w:rsid w:val="17BD607F"/>
    <w:rsid w:val="18680181"/>
    <w:rsid w:val="18AC2AB1"/>
    <w:rsid w:val="19125447"/>
    <w:rsid w:val="19326219"/>
    <w:rsid w:val="19871091"/>
    <w:rsid w:val="1AA1BBFF"/>
    <w:rsid w:val="1ABF0C45"/>
    <w:rsid w:val="1AE3A62A"/>
    <w:rsid w:val="1B27E18D"/>
    <w:rsid w:val="1B77BFFE"/>
    <w:rsid w:val="1D52F6FA"/>
    <w:rsid w:val="1D69849F"/>
    <w:rsid w:val="1E1E7968"/>
    <w:rsid w:val="1E248CC2"/>
    <w:rsid w:val="1E3A9694"/>
    <w:rsid w:val="1E65D908"/>
    <w:rsid w:val="1ECFAA00"/>
    <w:rsid w:val="1ED887E7"/>
    <w:rsid w:val="1F86D899"/>
    <w:rsid w:val="1F992039"/>
    <w:rsid w:val="1FC54C94"/>
    <w:rsid w:val="20FD7045"/>
    <w:rsid w:val="21250433"/>
    <w:rsid w:val="2285297E"/>
    <w:rsid w:val="232CEE18"/>
    <w:rsid w:val="232CEE18"/>
    <w:rsid w:val="24433584"/>
    <w:rsid w:val="25284B2D"/>
    <w:rsid w:val="25524536"/>
    <w:rsid w:val="25D2FDBA"/>
    <w:rsid w:val="2717CEA7"/>
    <w:rsid w:val="27767C69"/>
    <w:rsid w:val="289BAE40"/>
    <w:rsid w:val="28C33EA1"/>
    <w:rsid w:val="28CCF6E5"/>
    <w:rsid w:val="28CCF6E5"/>
    <w:rsid w:val="29134316"/>
    <w:rsid w:val="298508A1"/>
    <w:rsid w:val="298508A1"/>
    <w:rsid w:val="29895A21"/>
    <w:rsid w:val="29BDC37E"/>
    <w:rsid w:val="2A49AD58"/>
    <w:rsid w:val="2AA8D9E5"/>
    <w:rsid w:val="2ACA9C23"/>
    <w:rsid w:val="2B0E8943"/>
    <w:rsid w:val="2B0E8943"/>
    <w:rsid w:val="2B190096"/>
    <w:rsid w:val="2BA9915F"/>
    <w:rsid w:val="2C81C7ED"/>
    <w:rsid w:val="2CC2A0FF"/>
    <w:rsid w:val="2CE13053"/>
    <w:rsid w:val="2D123604"/>
    <w:rsid w:val="2D4ED17E"/>
    <w:rsid w:val="2E21D16E"/>
    <w:rsid w:val="2E6961FA"/>
    <w:rsid w:val="2EE3EB5C"/>
    <w:rsid w:val="2F682A03"/>
    <w:rsid w:val="2FA7FE7F"/>
    <w:rsid w:val="2FA7FE7F"/>
    <w:rsid w:val="311FD579"/>
    <w:rsid w:val="31867B51"/>
    <w:rsid w:val="3197F9EE"/>
    <w:rsid w:val="3283E182"/>
    <w:rsid w:val="3294D921"/>
    <w:rsid w:val="32C7B0A3"/>
    <w:rsid w:val="32FEED99"/>
    <w:rsid w:val="332CA5B2"/>
    <w:rsid w:val="33CCE09E"/>
    <w:rsid w:val="33CCE09E"/>
    <w:rsid w:val="33D47704"/>
    <w:rsid w:val="33D905A4"/>
    <w:rsid w:val="34621CDE"/>
    <w:rsid w:val="34621CDE"/>
    <w:rsid w:val="367263C3"/>
    <w:rsid w:val="374A22B0"/>
    <w:rsid w:val="37780428"/>
    <w:rsid w:val="3779675F"/>
    <w:rsid w:val="378982EB"/>
    <w:rsid w:val="37911D42"/>
    <w:rsid w:val="39AA8E7D"/>
    <w:rsid w:val="39CE387C"/>
    <w:rsid w:val="39F82D3F"/>
    <w:rsid w:val="3B961A59"/>
    <w:rsid w:val="3B961A59"/>
    <w:rsid w:val="3BEB2304"/>
    <w:rsid w:val="3BEB2304"/>
    <w:rsid w:val="3D26D5EA"/>
    <w:rsid w:val="3D5ACC6F"/>
    <w:rsid w:val="3D901BDD"/>
    <w:rsid w:val="3E0D3326"/>
    <w:rsid w:val="3E0D3326"/>
    <w:rsid w:val="3E337D38"/>
    <w:rsid w:val="3EA58969"/>
    <w:rsid w:val="3EB0EF58"/>
    <w:rsid w:val="3EB9F6AD"/>
    <w:rsid w:val="3F3375CA"/>
    <w:rsid w:val="3F6952AF"/>
    <w:rsid w:val="4057B8A9"/>
    <w:rsid w:val="4105AA97"/>
    <w:rsid w:val="410C42A5"/>
    <w:rsid w:val="4120EE67"/>
    <w:rsid w:val="413CA516"/>
    <w:rsid w:val="4226C888"/>
    <w:rsid w:val="430C0246"/>
    <w:rsid w:val="431844BB"/>
    <w:rsid w:val="43E3112A"/>
    <w:rsid w:val="4430FBD6"/>
    <w:rsid w:val="447EFEF4"/>
    <w:rsid w:val="448F2E8D"/>
    <w:rsid w:val="449DAB2B"/>
    <w:rsid w:val="44B469B4"/>
    <w:rsid w:val="44BEF15C"/>
    <w:rsid w:val="45EEF61F"/>
    <w:rsid w:val="46058DE4"/>
    <w:rsid w:val="4776CB81"/>
    <w:rsid w:val="4785C9D6"/>
    <w:rsid w:val="4796DD7C"/>
    <w:rsid w:val="479BFC15"/>
    <w:rsid w:val="488A2C34"/>
    <w:rsid w:val="49E3F909"/>
    <w:rsid w:val="4A5BD5F8"/>
    <w:rsid w:val="4B2A10BE"/>
    <w:rsid w:val="4B6258A8"/>
    <w:rsid w:val="4B6C91FA"/>
    <w:rsid w:val="4BBF1817"/>
    <w:rsid w:val="4DA8757A"/>
    <w:rsid w:val="4DE0CDDF"/>
    <w:rsid w:val="4DF4D2A8"/>
    <w:rsid w:val="4F15CB93"/>
    <w:rsid w:val="4FB2333A"/>
    <w:rsid w:val="5042D7F4"/>
    <w:rsid w:val="50A86E84"/>
    <w:rsid w:val="5165C166"/>
    <w:rsid w:val="518152C6"/>
    <w:rsid w:val="5203690D"/>
    <w:rsid w:val="53858E97"/>
    <w:rsid w:val="53884E11"/>
    <w:rsid w:val="53DC0E19"/>
    <w:rsid w:val="54043567"/>
    <w:rsid w:val="554ECB3E"/>
    <w:rsid w:val="55532E6C"/>
    <w:rsid w:val="556E96B1"/>
    <w:rsid w:val="560FF60C"/>
    <w:rsid w:val="561A7F6F"/>
    <w:rsid w:val="565F6093"/>
    <w:rsid w:val="5690CEEB"/>
    <w:rsid w:val="5787BAFF"/>
    <w:rsid w:val="58176801"/>
    <w:rsid w:val="58178F26"/>
    <w:rsid w:val="582D195A"/>
    <w:rsid w:val="582D195A"/>
    <w:rsid w:val="58348B82"/>
    <w:rsid w:val="58CB9B79"/>
    <w:rsid w:val="5951C085"/>
    <w:rsid w:val="59DACB89"/>
    <w:rsid w:val="59E13C4B"/>
    <w:rsid w:val="5A4B048D"/>
    <w:rsid w:val="5A4E40DA"/>
    <w:rsid w:val="5A6E367B"/>
    <w:rsid w:val="5AEE42AB"/>
    <w:rsid w:val="5B48FD3E"/>
    <w:rsid w:val="5C0D4C89"/>
    <w:rsid w:val="5C183E46"/>
    <w:rsid w:val="5C2E31E4"/>
    <w:rsid w:val="5D22C6AB"/>
    <w:rsid w:val="5D3FEBFD"/>
    <w:rsid w:val="5D5E78B2"/>
    <w:rsid w:val="5DC03D56"/>
    <w:rsid w:val="5DDAD575"/>
    <w:rsid w:val="5E16499C"/>
    <w:rsid w:val="5E2EEB69"/>
    <w:rsid w:val="5E8C8DE5"/>
    <w:rsid w:val="5FF5CF8F"/>
    <w:rsid w:val="60D18777"/>
    <w:rsid w:val="610C1E96"/>
    <w:rsid w:val="61533553"/>
    <w:rsid w:val="616ACBAB"/>
    <w:rsid w:val="61F2B5DD"/>
    <w:rsid w:val="6346DEF2"/>
    <w:rsid w:val="63C776F0"/>
    <w:rsid w:val="63C77F75"/>
    <w:rsid w:val="63D6A755"/>
    <w:rsid w:val="63E5FEEB"/>
    <w:rsid w:val="648AC918"/>
    <w:rsid w:val="64986910"/>
    <w:rsid w:val="649CDFA0"/>
    <w:rsid w:val="64A71D7A"/>
    <w:rsid w:val="655E8AEC"/>
    <w:rsid w:val="658E22A1"/>
    <w:rsid w:val="65AB33FC"/>
    <w:rsid w:val="66419963"/>
    <w:rsid w:val="6647F43D"/>
    <w:rsid w:val="6678252C"/>
    <w:rsid w:val="6719F5CD"/>
    <w:rsid w:val="6746923D"/>
    <w:rsid w:val="679DC5A0"/>
    <w:rsid w:val="67F06C4B"/>
    <w:rsid w:val="67F06C4B"/>
    <w:rsid w:val="681D5097"/>
    <w:rsid w:val="68D80850"/>
    <w:rsid w:val="6927EF81"/>
    <w:rsid w:val="694187D0"/>
    <w:rsid w:val="699E70B5"/>
    <w:rsid w:val="6A30755C"/>
    <w:rsid w:val="6B8FB91A"/>
    <w:rsid w:val="6B9CAC67"/>
    <w:rsid w:val="6C5982D2"/>
    <w:rsid w:val="6CF1B0D6"/>
    <w:rsid w:val="6EE3A060"/>
    <w:rsid w:val="6FAFC913"/>
    <w:rsid w:val="6FF86DA5"/>
    <w:rsid w:val="7064812B"/>
    <w:rsid w:val="707E9230"/>
    <w:rsid w:val="708DC9A7"/>
    <w:rsid w:val="708DC9A7"/>
    <w:rsid w:val="752EBAA9"/>
    <w:rsid w:val="75573BD9"/>
    <w:rsid w:val="7559AC16"/>
    <w:rsid w:val="7568A416"/>
    <w:rsid w:val="75CD7472"/>
    <w:rsid w:val="76B6BDEB"/>
    <w:rsid w:val="77219FFE"/>
    <w:rsid w:val="775BEFE7"/>
    <w:rsid w:val="77D2D331"/>
    <w:rsid w:val="783D3C09"/>
    <w:rsid w:val="787B1A79"/>
    <w:rsid w:val="78A93C08"/>
    <w:rsid w:val="78E5685D"/>
    <w:rsid w:val="78EB6CAE"/>
    <w:rsid w:val="78FDC6FD"/>
    <w:rsid w:val="79D3609D"/>
    <w:rsid w:val="7A43BCD0"/>
    <w:rsid w:val="7A6BF0B4"/>
    <w:rsid w:val="7B0C45B7"/>
    <w:rsid w:val="7B0C45B7"/>
    <w:rsid w:val="7B3974BA"/>
    <w:rsid w:val="7BA70EFC"/>
    <w:rsid w:val="7BD3806E"/>
    <w:rsid w:val="7C2FE99D"/>
    <w:rsid w:val="7C664FC8"/>
    <w:rsid w:val="7DE771B7"/>
    <w:rsid w:val="7E49D820"/>
    <w:rsid w:val="7E5E2C27"/>
    <w:rsid w:val="7E89A894"/>
    <w:rsid w:val="7EBB82AD"/>
    <w:rsid w:val="7F2068DE"/>
    <w:rsid w:val="7FF2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7F72"/>
  <w15:chartTrackingRefBased/>
  <w15:docId w15:val="{D0AF2147-E2A5-4CD5-90A5-3DEC0A9D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2A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4">
    <w:name w:val="Grid Table 1 Light Accent 4"/>
    <w:basedOn w:val="Tabelanormal"/>
    <w:uiPriority w:val="46"/>
    <w:rsid w:val="00682A3D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jpg" Id="R232e0c48cf904585" /><Relationship Type="http://schemas.microsoft.com/office/2020/10/relationships/intelligence" Target="intelligence2.xml" Id="Rd1b75f85849941c3" /><Relationship Type="http://schemas.openxmlformats.org/officeDocument/2006/relationships/numbering" Target="numbering.xml" Id="Rbaa41ec520654e9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0109A7E0C1244AB9C1C2DF0A96A9F" ma:contentTypeVersion="13" ma:contentTypeDescription="Create a new document." ma:contentTypeScope="" ma:versionID="01e24feffcd85965311bfde3a4594a8e">
  <xsd:schema xmlns:xsd="http://www.w3.org/2001/XMLSchema" xmlns:xs="http://www.w3.org/2001/XMLSchema" xmlns:p="http://schemas.microsoft.com/office/2006/metadata/properties" xmlns:ns3="31797ad3-bce7-48ba-ab99-fbc82c01a378" xmlns:ns4="4c49c7e3-9e94-4725-a3ab-f424ffc63e7d" targetNamespace="http://schemas.microsoft.com/office/2006/metadata/properties" ma:root="true" ma:fieldsID="cadfaddca779a827209ebcd910831d6b" ns3:_="" ns4:_="">
    <xsd:import namespace="31797ad3-bce7-48ba-ab99-fbc82c01a378"/>
    <xsd:import namespace="4c49c7e3-9e94-4725-a3ab-f424ffc63e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97ad3-bce7-48ba-ab99-fbc82c01a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9c7e3-9e94-4725-a3ab-f424ffc63e7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797ad3-bce7-48ba-ab99-fbc82c01a378" xsi:nil="true"/>
  </documentManagement>
</p:properties>
</file>

<file path=customXml/itemProps1.xml><?xml version="1.0" encoding="utf-8"?>
<ds:datastoreItem xmlns:ds="http://schemas.openxmlformats.org/officeDocument/2006/customXml" ds:itemID="{FD13BA97-8289-4C01-A864-7DD9538B9D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797ad3-bce7-48ba-ab99-fbc82c01a378"/>
    <ds:schemaRef ds:uri="4c49c7e3-9e94-4725-a3ab-f424ffc63e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B67875-5A2D-42AA-A351-9ABE9590A6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F93A5-350A-4910-8DCF-258A6D2D11F1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4c49c7e3-9e94-4725-a3ab-f424ffc63e7d"/>
    <ds:schemaRef ds:uri="http://purl.org/dc/dcmitype/"/>
    <ds:schemaRef ds:uri="http://schemas.microsoft.com/office/2006/metadata/properties"/>
    <ds:schemaRef ds:uri="http://purl.org/dc/terms/"/>
    <ds:schemaRef ds:uri="31797ad3-bce7-48ba-ab99-fbc82c01a37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PEDRO VIOTO SILVA</dc:creator>
  <keywords/>
  <dc:description/>
  <lastModifiedBy>ENZO DIONISIO RIBEIRO DA SILVA</lastModifiedBy>
  <revision>4</revision>
  <dcterms:created xsi:type="dcterms:W3CDTF">2024-04-05T00:25:00.0000000Z</dcterms:created>
  <dcterms:modified xsi:type="dcterms:W3CDTF">2024-04-12T02:54:10.1240877Z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0x010100BA50109A7E0C1244AB9C1C2DF0A96A9F</vt:lpwstr>
  </property>
</Properties>
</file>