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1 - 1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2 - 1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3 - 5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4 - 7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5 - Pode ser 4 ou 7, depende do break ao achar o elemento.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6 - 7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7 - 7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8 - Leva o mesmo tempo, não importando quantos itens existem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