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zes3q56dwy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Opção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kf8chw5q7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Projeto Final: Biblioteca de Tabelas Hash em Python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yl3az0wqt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bases de dados com milhares de registros, encontrar uma informação específica pode ser lento quando é necessário percorrer todos os dados.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exemplo, em um dataset de produtos, ao procurar um produto pelo ID, uma busca sequencial pode exigir a verificação de vários registros até encontrar o item desejado.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problema se torna mais relevante à medida que o volume de dados aumenta.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y8afb83l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Solução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esse problema, foi desenvolvida uma biblioteca de tabelas hash em Python.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biblioteca implementa: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hash básica.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colisões por encadeamento separado.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Sondagem linear.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Sondagem quadrática.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Chaves compostas.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Estruturas avançadas para armazenamento.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 práticas em Ciência de Dados.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aplicação prática foi criada uma estrutura de indexação utilizando tabelas hash para localizar produtos rapidamente.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o47ghf6wr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Uso de Hash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tabela hash utiliza uma função hash para transformar uma chave em uma posição da tabela.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do produto → Função Hash → Índice da tabela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buscar um produto, não é necessário percorrer todos os registros. A chave é convertida diretamente para uma posição específica da estrutura.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significativamente o tempo de busca.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Complexidade média: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Inserção: O(1)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Busca: O(1)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hash: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Busca sequencial: O(n)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0gtikhra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Demonstração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utilizado o dataset de produtos fornecido para o projeto.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Primeiramente foi criado um índice hash: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indice_produtos[id_produto] = dados_do_produto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indexação, a busca passou a ocorrer diretamente pelo ID.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produto de ID 150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índice:</w:t>
        <w:br w:type="textWrapping"/>
        <w:t xml:space="preserve">Percorre toda a tabela até encontrar o registro.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hash:</w:t>
        <w:br w:type="textWrapping"/>
        <w:t xml:space="preserve">Acesso direto ao produto utilizando a chave.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  <w:br w:type="textWrapping"/>
        <w:t xml:space="preserve">Tempo de busca menor e código mais eficiente.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qpdl1sa09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Benefícios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velocidade de busca.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Inserção eficiente.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simples de implementar.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Amplamente utilizada em sistemas reais.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caches, bancos de dados e sistemas distribuídos.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Aplicações reais: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Dicionários Python.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cache.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de bancos de dados.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e versionamento.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Contagem de frequência de palavras.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Detecção de registros duplicados.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sfymo4krh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Limitações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das vantagens, tabelas hash possuem algumas limitações.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Colisões podem ocorrer.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Consomem espaço adicional em memória.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pior caso pode chegar a O(n).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Dependem de uma boa função hash para manter a eficiência.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foram estudadas diferentes estratégias de tratamento de colisões, como encadeamento separado e sondagem linear/quadrática.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m5qi49yp0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tabelas hash são uma das estruturas de dados mais importantes da computação moderna.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projeto foram estudados seus fundamentos, implementações, estratégias de colisão, aplicações avançadas e usos práticos em Ciência de Dados.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mostraram que o uso de tabelas hash permite realizar buscas e inserções de forma extremamente eficiente, tornando essa estrutura essencial para aplicações que trabalham com grandes volumes de dados.</w:t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vp7pfy6i9by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Opção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n304nmni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 – Introdução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Final: Biblioteca de Tabelas Hash em Python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Arthur Justino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Bruna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Enzo Ribeiro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Desenvolver uma biblioteca de tabelas hash em Python e aplicar seus conceitos em problemas reais de Ciência de Dados.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96up5a4f2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2 – Problema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aplicações precisam realizar buscas rápidas em grandes volumes de dados.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um cliente por CPF.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um produto por ID.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palavras em milhares de textos.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registros duplicados.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estruturas adequadas: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Busca = O(n)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6tlvfe4bm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3 – Solução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 de tabelas hash.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rápida.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Inserção rápida.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amplamente utilizada.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Complexidade média: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Inserção = O(1)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Busca = O(1)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6k3s8qtg7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4 – Implementação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apenas um diagrama: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Chave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Função Hash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Bucket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mostre os 200+ linhas de código.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rapidamente: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Tabela hash básica.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Encadeamento separado.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Sondagem linear.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Sondagem quadrática.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wh2r1jje3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5 – Comparação de Colisões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simples:</w:t>
      </w:r>
    </w:p>
    <w:tbl>
      <w:tblPr>
        <w:tblStyle w:val="Table1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240"/>
        <w:gridCol w:w="1700"/>
        <w:tblGridChange w:id="0">
          <w:tblGrid>
            <w:gridCol w:w="1640"/>
            <w:gridCol w:w="224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Desvantagem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Encadeamento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Simples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Mais memória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Fácil implementação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Clustering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Quadrática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Menos clustering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Mais complexa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lej2ubtxn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6 – Hashing Moderno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4xzb2235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SHA-1 para: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commits.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integridade.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um hash: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9c7f5c4d0f...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zma5mrub4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7 – Aplicação em Ciência de Dados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5w49pjwmf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Deduplicação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dataset_clientes_transacoes.xlsx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CPFs repetidos.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Solução: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cpf_vistos = set()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de duplicados em O(n).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0f89in633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8 – Aplicação em Ciência de Dados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mutc8oybo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Contagem de Frequência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dataset_texto.xlsx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palavras.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contador = {}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Frequência calculada em tempo eficiente.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vgi2s7ggn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9 – Aplicação em Ciência de Dados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5rplfqe3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Indexação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dataset_produtos.xlsx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produtos rapidamente.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indice_produtos[id_produto]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direta em O(1).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f0p33r35b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10 – Benefícios e Limitações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71i24xnrp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Benefícios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Alta performance.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Simplicidade.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 reais.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3u1f8s2u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Limitações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Colisões.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da função hash.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uso de memória.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z8q2vp8vg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Slide 11 – Conclusão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tabelas hash são fundamentais para sistemas modernos devido à sua eficiência em busca, inserção e organização de dados.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projeto foram estudados: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Estruturas básicas.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de colisão.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criptográfico.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Aplicações em Ciência de Dados.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mostraram que tabelas hash são uma solução eficiente para problemas reais envolvendo grandes volumes de informação.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uh44fktg8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 detalhe importante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sua apresentação eu evitaria dizer: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"Busca com O(1), independente do tempo da tabela"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mais correto é: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"Busca com complexidade média O(1), desde que a função hash distribua bem as chaves e a taxa de colisão permaneça controlada."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demonstra um entendimento mais profundo da estrutura.</w:t>
      </w:r>
    </w:p>
    <w:p w:rsidR="00000000" w:rsidDel="00000000" w:rsidP="00000000" w:rsidRDefault="00000000" w:rsidRPr="00000000" w14:paraId="000000C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qad6olxx421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Anotação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