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4s7wuqokxv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Data Warehouse (armazém de dados) é um sistema centralizado de armazenamento projetado para coletar, organizar e consolidar grandes volumes de informações vindas de várias fontes (como sistemas de vendas, marketing e financeiro). Ele serve como a base para relatórios, análises estratégicas e inteligência de negócios (BI). [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💡 Para que serve?</w:t>
      </w:r>
    </w:p>
    <w:p w:rsidR="00000000" w:rsidDel="00000000" w:rsidP="00000000" w:rsidRDefault="00000000" w:rsidRPr="00000000" w14:paraId="0000000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Sua principal função é transformar dados brutos e dispersos em informações seguras e de fácil acesso para a tomada de decisões. Ele permite que gestores analisem tendências e comportamentos ao longo do tempo sem impactar a velocidade dos sistemas operacionais diários da empresa. [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🔹 Principais Características</w:t>
      </w:r>
    </w:p>
    <w:p w:rsidR="00000000" w:rsidDel="00000000" w:rsidP="00000000" w:rsidRDefault="00000000" w:rsidRPr="00000000" w14:paraId="0000000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Data Warehouse possui quatro pilares fundamentais: [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Orientado a assuntos: Focado em tópicos de negócio específicos (ex: clientes, produtos, vendas) em vez de processos pontuais.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Integrado: Une e padroniza dados de fontes diversas e heterogêneas (como ERPs e CRMs), eliminando inconsistências.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Variante no tempo (Histórico): Armazena dados de longos períodos (meses ou anos), permitindo análises temporais e de evolução.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6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Não volátil: Uma vez que os dados são carregados no sistema, eles não são alterados ou excluídos, garantindo uma fonte de verdade histórica. [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B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🛠️ Como funciona?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Coleta e Extração: Os dados são extraídos de diversos aplicativos e sistemas da empresa.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Transformação e Limpeza: Os dados são padronizados, limpos de erros e ajustados para um formato consistente.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6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Carregamento: Por fim, são carregados no repositório central. Esse processo é conhecido pela sigla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ETL</w:t>
        </w:r>
      </w:hyperlink>
      <w:r w:rsidDel="00000000" w:rsidR="00000000" w:rsidRPr="00000000">
        <w:rPr>
          <w:sz w:val="24"/>
          <w:szCs w:val="24"/>
          <w:rtl w:val="0"/>
        </w:rPr>
        <w:t xml:space="preserve"> (Extrair, Transformar e Carregar). [</w:t>
      </w: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kxkom6g2sn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data mart é um subconjunto segmentado de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 Warehouse</w:t>
      </w:r>
      <w:r w:rsidDel="00000000" w:rsidR="00000000" w:rsidRPr="00000000">
        <w:rPr>
          <w:sz w:val="24"/>
          <w:szCs w:val="24"/>
          <w:rtl w:val="0"/>
        </w:rPr>
        <w:t xml:space="preserve">. Ele é projetado especificamente para as necessidades de um departamento, equipe ou unidade de negócios específica (como Marketing, Recursos Humanos ou Vendas). [</w:t>
      </w: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5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principais aspectos dessa estrutura incluem: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Foco temático: Em vez de armazenar todos os dados da empresa, ele concentra-se em um único assunto, facilitando o acesso rápido a informações relevantes para um grupo específico de usuários. [</w:t>
      </w:r>
      <w:hyperlink r:id="rId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Acesso e Performance: Melhora a velocidade das consultas e relatórios, pois o volume de dados a ser processado é menor do que em um grande repositório corporativo. [</w:t>
      </w:r>
      <w:hyperlink r:id="rId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6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Segurança Reforçada: Permite restringir o acesso a dados confidenciais apenas aos profissionais que realmente precisam deles para exercer suas funções. [</w:t>
      </w:r>
      <w:hyperlink r:id="rId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Tipos de Data Marts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Dependentes: São construídos a partir de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 Warehouse</w:t>
      </w:r>
      <w:r w:rsidDel="00000000" w:rsidR="00000000" w:rsidRPr="00000000">
        <w:rPr>
          <w:sz w:val="24"/>
          <w:szCs w:val="24"/>
          <w:rtl w:val="0"/>
        </w:rPr>
        <w:t xml:space="preserve"> central já existente. Isso garante que a empresa mantenha uma "fonte única de verdade". [</w:t>
      </w:r>
      <w:hyperlink r:id="rId4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4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4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4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66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Independentes: São criados de forma isolada, coletando dados diretamente de fontes operacionais ou externas, sem passar por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Data Warehouse</w:t>
      </w:r>
      <w:r w:rsidDel="00000000" w:rsidR="00000000" w:rsidRPr="00000000">
        <w:rPr>
          <w:sz w:val="24"/>
          <w:szCs w:val="24"/>
          <w:rtl w:val="0"/>
        </w:rPr>
        <w:t xml:space="preserve"> central. [</w:t>
      </w:r>
      <w:hyperlink r:id="rId4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caa5b3wszrh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l-7AYaz5sao&amp;t=8" TargetMode="External"/><Relationship Id="rId20" Type="http://schemas.openxmlformats.org/officeDocument/2006/relationships/hyperlink" Target="https://www.oracle.com/br/database/what-is-a-data-warehouse/" TargetMode="External"/><Relationship Id="rId42" Type="http://schemas.openxmlformats.org/officeDocument/2006/relationships/hyperlink" Target="https://www.ibm.com/br-pt/think/topics/data-mart" TargetMode="External"/><Relationship Id="rId41" Type="http://schemas.openxmlformats.org/officeDocument/2006/relationships/hyperlink" Target="https://www.databricks.com/br/blog/what-is-data-mart" TargetMode="External"/><Relationship Id="rId22" Type="http://schemas.openxmlformats.org/officeDocument/2006/relationships/hyperlink" Target="https://aws.amazon.com/pt/what-is/data-warehouse/" TargetMode="External"/><Relationship Id="rId44" Type="http://schemas.openxmlformats.org/officeDocument/2006/relationships/hyperlink" Target="https://www.databricks.com/br/blog/what-is-data-mart" TargetMode="External"/><Relationship Id="rId21" Type="http://schemas.openxmlformats.org/officeDocument/2006/relationships/hyperlink" Target="https://www.oracle.com/br/database/what-is-a-data-warehouse/" TargetMode="External"/><Relationship Id="rId43" Type="http://schemas.openxmlformats.org/officeDocument/2006/relationships/hyperlink" Target="https://www.ibm.com/br-pt/think/topics/data-mart" TargetMode="External"/><Relationship Id="rId24" Type="http://schemas.openxmlformats.org/officeDocument/2006/relationships/hyperlink" Target="https://www.youtube.com/watch?v=V07Pk4de-5M&amp;t=146" TargetMode="External"/><Relationship Id="rId46" Type="http://schemas.openxmlformats.org/officeDocument/2006/relationships/hyperlink" Target="https://www.youtube.com/watch?v=l-7AYaz5sao&amp;t=8" TargetMode="External"/><Relationship Id="rId23" Type="http://schemas.openxmlformats.org/officeDocument/2006/relationships/hyperlink" Target="https://www.youtube.com/watch?v=V07Pk4de-5M&amp;t=146" TargetMode="External"/><Relationship Id="rId45" Type="http://schemas.openxmlformats.org/officeDocument/2006/relationships/hyperlink" Target="https://www.databricks.com/br/blog/what-is-data-mar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tabricks.com/br/discover/data-warehouse" TargetMode="External"/><Relationship Id="rId26" Type="http://schemas.openxmlformats.org/officeDocument/2006/relationships/hyperlink" Target="https://www.sap.com/brazil/resources/what-is-a-data-warehouse" TargetMode="External"/><Relationship Id="rId48" Type="http://schemas.openxmlformats.org/officeDocument/2006/relationships/hyperlink" Target="https://www.databricks.com/br/blog/what-is-data-mart" TargetMode="External"/><Relationship Id="rId25" Type="http://schemas.openxmlformats.org/officeDocument/2006/relationships/hyperlink" Target="https://www.sap.com/brazil/resources/what-is-a-data-warehouse" TargetMode="External"/><Relationship Id="rId47" Type="http://schemas.openxmlformats.org/officeDocument/2006/relationships/hyperlink" Target="https://www.youtube.com/watch?v=l-7AYaz5sao&amp;t=8" TargetMode="External"/><Relationship Id="rId28" Type="http://schemas.openxmlformats.org/officeDocument/2006/relationships/hyperlink" Target="https://somostera.com/blog/data-lake-data-warehouse-e-data-mart" TargetMode="External"/><Relationship Id="rId27" Type="http://schemas.openxmlformats.org/officeDocument/2006/relationships/hyperlink" Target="https://aws.amazon.com/pt/what-is/data-mart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ap.com/brazil/resources/what-is-a-data-warehouse" TargetMode="External"/><Relationship Id="rId29" Type="http://schemas.openxmlformats.org/officeDocument/2006/relationships/hyperlink" Target="https://somostera.com/blog/data-lake-data-warehouse-e-data-mart" TargetMode="External"/><Relationship Id="rId7" Type="http://schemas.openxmlformats.org/officeDocument/2006/relationships/hyperlink" Target="https://www.youtube.com/watch?v=V07Pk4de-5M&amp;t=146" TargetMode="External"/><Relationship Id="rId8" Type="http://schemas.openxmlformats.org/officeDocument/2006/relationships/hyperlink" Target="https://www.youtube.com/watch?v=V07Pk4de-5M&amp;t=146" TargetMode="External"/><Relationship Id="rId31" Type="http://schemas.openxmlformats.org/officeDocument/2006/relationships/hyperlink" Target="https://pt.wikipedia.org/wiki/Data_mart" TargetMode="External"/><Relationship Id="rId30" Type="http://schemas.openxmlformats.org/officeDocument/2006/relationships/hyperlink" Target="https://pt.wikipedia.org/wiki/Data_mart" TargetMode="External"/><Relationship Id="rId11" Type="http://schemas.openxmlformats.org/officeDocument/2006/relationships/hyperlink" Target="https://www.oracle.com/br/database/what-is-a-data-warehouse/" TargetMode="External"/><Relationship Id="rId33" Type="http://schemas.openxmlformats.org/officeDocument/2006/relationships/hyperlink" Target="https://www.youtube.com/watch?v=OmnN_STZpxY" TargetMode="External"/><Relationship Id="rId10" Type="http://schemas.openxmlformats.org/officeDocument/2006/relationships/hyperlink" Target="https://www.databricks.com/br/discover/data-warehouse" TargetMode="External"/><Relationship Id="rId32" Type="http://schemas.openxmlformats.org/officeDocument/2006/relationships/hyperlink" Target="https://www.youtube.com/watch?v=OmnN_STZpxY" TargetMode="External"/><Relationship Id="rId13" Type="http://schemas.openxmlformats.org/officeDocument/2006/relationships/hyperlink" Target="https://www.youtube.com/watch?v=V07Pk4de-5M&amp;t=146" TargetMode="External"/><Relationship Id="rId35" Type="http://schemas.openxmlformats.org/officeDocument/2006/relationships/hyperlink" Target="https://aws.amazon.com/pt/compare/the-difference-between-a-data-warehouse-data-lake-and-data-mart/" TargetMode="External"/><Relationship Id="rId12" Type="http://schemas.openxmlformats.org/officeDocument/2006/relationships/hyperlink" Target="https://www.youtube.com/watch?v=V07Pk4de-5M&amp;t=146" TargetMode="External"/><Relationship Id="rId34" Type="http://schemas.openxmlformats.org/officeDocument/2006/relationships/hyperlink" Target="https://aws.amazon.com/pt/compare/the-difference-between-a-data-warehouse-data-lake-and-data-mart/" TargetMode="External"/><Relationship Id="rId15" Type="http://schemas.openxmlformats.org/officeDocument/2006/relationships/hyperlink" Target="https://www.sap.com/brazil/resources/what-is-a-data-warehouse" TargetMode="External"/><Relationship Id="rId37" Type="http://schemas.openxmlformats.org/officeDocument/2006/relationships/hyperlink" Target="https://aws.amazon.com/pt/what-is/data-mart/" TargetMode="External"/><Relationship Id="rId14" Type="http://schemas.openxmlformats.org/officeDocument/2006/relationships/hyperlink" Target="https://www.sap.com/brazil/resources/what-is-a-data-warehouse" TargetMode="External"/><Relationship Id="rId36" Type="http://schemas.openxmlformats.org/officeDocument/2006/relationships/hyperlink" Target="https://www.oracle.com/br/autonomous-database/what-is-data-mart/" TargetMode="External"/><Relationship Id="rId17" Type="http://schemas.openxmlformats.org/officeDocument/2006/relationships/hyperlink" Target="https://www.youtube.com/watch?v=yUUR53ow-hI&amp;t=680" TargetMode="External"/><Relationship Id="rId39" Type="http://schemas.openxmlformats.org/officeDocument/2006/relationships/hyperlink" Target="https://www.oracle.com/br/autonomous-database/what-is-data-mart/" TargetMode="External"/><Relationship Id="rId16" Type="http://schemas.openxmlformats.org/officeDocument/2006/relationships/hyperlink" Target="https://pt.linkedin.com/pulse/do-transacional-ao-data-lake-um-panorama-abrangente-sobre-borges-4ifhf" TargetMode="External"/><Relationship Id="rId38" Type="http://schemas.openxmlformats.org/officeDocument/2006/relationships/hyperlink" Target="https://www.oracle.com/br/autonomous-database/what-is-data-mart/" TargetMode="External"/><Relationship Id="rId19" Type="http://schemas.openxmlformats.org/officeDocument/2006/relationships/hyperlink" Target="https://www.sap.com/brazil/resources/what-is-a-data-warehouse" TargetMode="External"/><Relationship Id="rId18" Type="http://schemas.openxmlformats.org/officeDocument/2006/relationships/hyperlink" Target="https://www.sap.com/brazil/resources/what-is-a-data-wareho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