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Tópicos: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Requisitos funcionais: 10 tópicos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Requisitos não funcionais: 7 tópicos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Regras de negócio: 7 Tópicos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Funcionais: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1 - Gerenciamento de Vendas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Cadastrar vendas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Emitir alerta e requisição de produção de pedidos inseridos com itens sem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Cálculo de frete e prazo via endereço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Determinação de prazo de entrega conforme disponibilidade do produto e modelo de envio escolhido pelo cliente.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0" w:line="240" w:lineRule="auto"/>
        <w:ind w:left="1440" w:hanging="360"/>
      </w:pPr>
      <w:r w:rsidDel="00000000" w:rsidR="00000000" w:rsidRPr="00000000">
        <w:rPr>
          <w:rtl w:val="0"/>
        </w:rPr>
        <w:t xml:space="preserve">Solicitação de descontos</w:t>
      </w:r>
    </w:p>
    <w:p w:rsidR="00000000" w:rsidDel="00000000" w:rsidP="00000000" w:rsidRDefault="00000000" w:rsidRPr="00000000" w14:paraId="0000000D">
      <w:pPr>
        <w:spacing w:after="2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2 - Gerenciamento de Empresas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Cadastrar empresas com o CNPJ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do CNPJ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Alerta caso o CNPJ não esteja cadastrado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3 - Gerenciamento de Estoque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Controlar estoque de produtos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Emitir alerta de estoque mínimo e estoque máximo.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Exibir produtos em produção como: ‘‘Em processo’’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4 - Gerenciamento de Matéria-Prima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Controlar entrada e saída de matéria-prima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Emitir alertas para caso a matéria-prima esteja em falta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Emitir alerta de estoque mínimo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5 - </w:t>
        <w:tab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Atualizar novas produções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encarregado de PCP terá uma plataforma de gerenciamento agregando, informação, avisos e ações.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6 - Gerenciamento de Usuários e Permissões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Cadastrar usuários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Definir perfis de acesso: 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Geral / Financeiro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Estoque / Almoxarifado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Produção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Vendas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7 - Controle de Acesso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Registrar histórico de acesso e ações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Bloquear usuário após tentativas inválidas.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8 - Sistema de Alertas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Alertar estoque mínimo.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Alertar falta de matéria-prima.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Alertar problemas de CNPJ.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9 - Defeitos, Trocas e Retornos</w:t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ticket de defeito.</w:t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de fotos comprovantes.</w:t>
      </w:r>
    </w:p>
    <w:p w:rsidR="00000000" w:rsidDel="00000000" w:rsidP="00000000" w:rsidRDefault="00000000" w:rsidRPr="00000000" w14:paraId="00000035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o defeito / problemas apresentado pelo cliente</w:t>
      </w:r>
    </w:p>
    <w:p w:rsidR="00000000" w:rsidDel="00000000" w:rsidP="00000000" w:rsidRDefault="00000000" w:rsidRPr="00000000" w14:paraId="00000036">
      <w:pPr>
        <w:numPr>
          <w:ilvl w:val="0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Encaminhar para aprovação do administrador.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10 - Relatórios Gerenciais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Faturamentos mensais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Previsão de vendas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Previsão de compras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Produtos mais vendidos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Cliente potenciais que deixaram de comprar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conformidades de entrega do produto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Histórico de ocorrências por cliente.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Não Funcionais:</w:t>
      </w:r>
    </w:p>
    <w:p w:rsidR="00000000" w:rsidDel="00000000" w:rsidP="00000000" w:rsidRDefault="00000000" w:rsidRPr="00000000" w14:paraId="00000042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1 - Tipo De Sistema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sistema será um ERP, um sistema de vendas interno da empresa, onde poderá ser armazenado em nuvem (Saas)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Será um sistema escalável e integrador a outras ferramentas e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2 - Responsividade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 funcionar em dispositivos móveis (responsivo)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3 - Acesso simultâneos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Suportar até </w:t>
      </w:r>
      <w:r w:rsidDel="00000000" w:rsidR="00000000" w:rsidRPr="00000000">
        <w:rPr>
          <w:rtl w:val="0"/>
        </w:rPr>
        <w:t xml:space="preserve">15 usuários simultâneos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4 - Segurança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Bloqueio após 5 tentativas inválidas de login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Um usuário não pode estar logado em mais de uma 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5 - Acessibilidade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Permitir personalização visual apenas para acessibilidade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6 - Usabilidade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Interface voltada para uso interno (empresa)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Fluxos simples para vendas e estoque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7 - Auditoria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logs de ações e acessos.</w:t>
        <w:br w:type="textWrapping"/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1 - Cadastro de Pedidos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Apenas </w:t>
      </w:r>
      <w:r w:rsidDel="00000000" w:rsidR="00000000" w:rsidRPr="00000000">
        <w:rPr>
          <w:rtl w:val="0"/>
        </w:rPr>
        <w:t xml:space="preserve">vendedores </w:t>
      </w:r>
      <w:r w:rsidDel="00000000" w:rsidR="00000000" w:rsidRPr="00000000">
        <w:rPr>
          <w:rtl w:val="0"/>
        </w:rPr>
        <w:t xml:space="preserve">podem cadastrar pedidos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Cliente não insere pedidos diretamente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2 - Cadastro de Empresas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Cadastro de empresa é </w:t>
      </w:r>
      <w:r w:rsidDel="00000000" w:rsidR="00000000" w:rsidRPr="00000000">
        <w:rPr>
          <w:rtl w:val="0"/>
        </w:rPr>
        <w:t xml:space="preserve">obrigatório </w:t>
      </w:r>
      <w:r w:rsidDel="00000000" w:rsidR="00000000" w:rsidRPr="00000000">
        <w:rPr>
          <w:rtl w:val="0"/>
        </w:rPr>
        <w:t xml:space="preserve">para vender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CNPJ não pode ser duplicado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3 - Descontos</w:t>
      </w:r>
    </w:p>
    <w:p w:rsidR="00000000" w:rsidDel="00000000" w:rsidP="00000000" w:rsidRDefault="00000000" w:rsidRPr="00000000" w14:paraId="00000063">
      <w:pPr>
        <w:numPr>
          <w:ilvl w:val="0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Desconto só pode ser aplicado com aprovação do administrador.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4 - Estoque Mínimo e Máximo: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Independente: 500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Shunt: 450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Série: 400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Composta: 300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Máximo: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Independente: ?1500</w:t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Shunt: 900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Série: 800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Composta: 600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5 - Produção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Produtos sem disponibilidade de estoque não podem ser faturados.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6 - Defeitos e Estornos: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Vendedor abre ticket.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Deve aguardar 1 dia útil.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Somente o Administrador Geral autoriza troca ou estorno.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7 - Relatórios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Funcionários só podem ver relatórios das suas funções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geral consegue ver todos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