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BF85" w14:textId="5146052E" w:rsidR="00D76A9F" w:rsidRDefault="00142A85">
      <w:r>
        <w:t>Cahier de Dev projet WFA :</w:t>
      </w:r>
    </w:p>
    <w:p w14:paraId="1F2F433D" w14:textId="77777777" w:rsidR="00142A85" w:rsidRDefault="00142A85"/>
    <w:p w14:paraId="775D7176" w14:textId="047E6872" w:rsidR="00142A85" w:rsidRDefault="00142A85">
      <w:r>
        <w:t xml:space="preserve">20/09/23 </w:t>
      </w:r>
      <w:r w:rsidR="001C64FA">
        <w:t>(jour</w:t>
      </w:r>
      <w:r>
        <w:t xml:space="preserve"> 1 ) : </w:t>
      </w:r>
    </w:p>
    <w:p w14:paraId="40FF3209" w14:textId="34F8D84E" w:rsidR="00142A85" w:rsidRDefault="00142A85">
      <w:r>
        <w:t xml:space="preserve">Création du </w:t>
      </w:r>
      <w:proofErr w:type="spellStart"/>
      <w:r>
        <w:t>repot</w:t>
      </w:r>
      <w:proofErr w:type="spellEnd"/>
      <w:r>
        <w:t xml:space="preserve"> </w:t>
      </w:r>
      <w:r w:rsidR="001C64FA">
        <w:t>git,</w:t>
      </w:r>
      <w:r>
        <w:t xml:space="preserve"> choix du sujet et début d’apprentissage WFA sur Visual studio </w:t>
      </w:r>
    </w:p>
    <w:p w14:paraId="55AAA88F" w14:textId="07F11709" w:rsidR="00142A85" w:rsidRDefault="00775CDC">
      <w:r>
        <w:t xml:space="preserve">Choix des assets graphique </w:t>
      </w:r>
    </w:p>
    <w:sectPr w:rsidR="00142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5"/>
    <w:rsid w:val="00142A85"/>
    <w:rsid w:val="001C64FA"/>
    <w:rsid w:val="00775CDC"/>
    <w:rsid w:val="00D76A9F"/>
    <w:rsid w:val="00DF3EE5"/>
    <w:rsid w:val="00FF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12E6"/>
  <w15:chartTrackingRefBased/>
  <w15:docId w15:val="{1056999F-C271-4035-9BF7-5CC1909A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Enzo</dc:creator>
  <cp:keywords/>
  <dc:description/>
  <cp:lastModifiedBy>ROSSI Enzo</cp:lastModifiedBy>
  <cp:revision>3</cp:revision>
  <dcterms:created xsi:type="dcterms:W3CDTF">2023-09-20T14:23:00Z</dcterms:created>
  <dcterms:modified xsi:type="dcterms:W3CDTF">2023-09-20T14:56:00Z</dcterms:modified>
</cp:coreProperties>
</file>