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Vanliga frågor och svar om våra produkter och miljön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Vad är ekologiskt hund- och kattfoder?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Ekologiskt hund- och kattfoder är mat som är framställd med fokus på hållbarhet och naturliga ingredienser. Det innebär att inga konstgjorda tillsatser, bekämpningsmedel eller genetiskt modifierade organismer används under odlingen av ingredienserna.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Varför ska jag välja ekologiskt foder till mina husdjur?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Ekologiskt foder är ett hälsosamt val för dina husdjur eftersom det inte innehåller skadliga kemikalier. Det främjar deras välmående och hjälper till att minska påverkan på miljön.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Vilka fördelar har ekologiskt foder för miljön?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Ekologiskt foder odlas med hållbara metoder som minskar användningen av kemikalier och främjar biologisk mångfald. Det minskar belastningen på marken och vattenresurserna och minskar utsläppen av växthusgaser.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Erbjuder ni olika varianter av ekologiskt hund- och kattfoder?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Ja, vi har ett brett utbud av ekologiskt hund- och kattfoder för att passa olika smaker och behov. Vi erbjuder alternativ för olika åldrar, storlekar och kostrestriktioner.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Är era produkter cruelty-free?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Absolut! Vi är engagerade i att endast erbjuda produkter från tillverkare som inte utför djurförsök. Vi värnar om djurens välmående.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Varifrån kommer era ekologiska ingredienser?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 källar våra ingredienser noggrant och strävar efter att använda lokala och ekologiska råvaror så långt det är möjligt. Detta hjälper till att stödja lokala bönder och minska transportens miljöpåverkan.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Hur kan jag beställa era produkter via er webbshop?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Att beställa från vår webbshop är enkelt. Du kan bläddra igenom vårt sortiment, lägga produkter i din varukorg och följa instruktionerna för att slutföra din beställning. Vi levererar sedan dina produkter till din dörr.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Vad gör ni för att minska er egen miljöpåverkan?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 strävar efter att vara så miljömedvetna som möjligt. Det inkluderar att minska plastförpackningar, återvinna och minska avfall. Vi använder också miljövänliga material i vår butik och webbshop.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Har ni några rekommendationer för att välja rätt foder till mitt husdjur?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Självklart! Vi erbjuder rådgivning och rekommendationer baserat på ditt husdjurets behov, som ålder, aktivitetsnivå och eventuella allergier. Tveka inte att kontakta oss för rådgivning.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Vad är ert åtagande när det gäller kundnöjdhet?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Vi är dedikerade till att erbjuda högkvalitativa produkter och utmärkt kundservice. Om du någonsin har frågor eller bekymmer är vårt team här för att hjälpa dig.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