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doi2rgitr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¡Sumate a nuestro Club Mascovita y empezá a ganar!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nuestra tienda premiamos tu fidelidad.</w:t>
        <w:br w:type="textWrapping"/>
        <w:t xml:space="preserve">Con nuestro </w:t>
      </w:r>
      <w:r w:rsidDel="00000000" w:rsidR="00000000" w:rsidRPr="00000000">
        <w:rPr>
          <w:b w:val="1"/>
          <w:rtl w:val="0"/>
        </w:rPr>
        <w:t xml:space="preserve">programa de puntos</w:t>
      </w:r>
      <w:r w:rsidDel="00000000" w:rsidR="00000000" w:rsidRPr="00000000">
        <w:rPr>
          <w:rtl w:val="0"/>
        </w:rPr>
        <w:t xml:space="preserve">, sumás recompensas por cada compra, ¡y cuanto más participás, más ganás!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cwbcojzzu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¿Cómo funciona?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cada compra, acumulás </w:t>
      </w:r>
      <w:r w:rsidDel="00000000" w:rsidR="00000000" w:rsidRPr="00000000">
        <w:rPr>
          <w:b w:val="1"/>
          <w:rtl w:val="0"/>
        </w:rPr>
        <w:t xml:space="preserve">puntos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puntos se pueden canjear por </w:t>
      </w:r>
      <w:r w:rsidDel="00000000" w:rsidR="00000000" w:rsidRPr="00000000">
        <w:rPr>
          <w:b w:val="1"/>
          <w:rtl w:val="0"/>
        </w:rPr>
        <w:t xml:space="preserve">descuentos en tus próximas compras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Según tu nivel de participación, obtenés una </w:t>
      </w:r>
      <w:r w:rsidDel="00000000" w:rsidR="00000000" w:rsidRPr="00000000">
        <w:rPr>
          <w:b w:val="1"/>
          <w:rtl w:val="0"/>
        </w:rPr>
        <w:t xml:space="preserve">insignia</w:t>
      </w:r>
      <w:r w:rsidDel="00000000" w:rsidR="00000000" w:rsidRPr="00000000">
        <w:rPr>
          <w:rtl w:val="0"/>
        </w:rPr>
        <w:t xml:space="preserve"> que mejora el valor de tus puntos.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d07fisvzo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🏅 Niveles del Club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medida que interactuás con la tienda, subís de nivel y desbloqueás beneficios: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w6ws72vmw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🐾 1. Explorador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¡Bienvenido al Club!</w:t>
        <w:br w:type="textWrapping"/>
        <w:t xml:space="preserve"> Al registrarte y hacer tu primera compra, te convertís en Explorador.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1 punto cada $200 gastados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Cada punto vale </w:t>
      </w:r>
      <w:r w:rsidDel="00000000" w:rsidR="00000000" w:rsidRPr="00000000">
        <w:rPr>
          <w:b w:val="1"/>
          <w:rtl w:val="0"/>
        </w:rPr>
        <w:t xml:space="preserve">$5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008xf6hv8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🦴 2. Recolector de Croquetas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Sos de los que vuelven siempre.</w:t>
        <w:br w:type="textWrapping"/>
        <w:t xml:space="preserve"> Accedés a este nivel si comprás al menos una vez por mes durante 3 meses seguidos.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1 punto cada $200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Cada punto vale </w:t>
      </w:r>
      <w:r w:rsidDel="00000000" w:rsidR="00000000" w:rsidRPr="00000000">
        <w:rPr>
          <w:b w:val="1"/>
          <w:rtl w:val="0"/>
        </w:rPr>
        <w:t xml:space="preserve">$7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k3sf1xtil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🐶 3. Embajador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Trajiste amigos al Club, ¡y eso vale mucho!</w:t>
        <w:br w:type="textWrapping"/>
        <w:t xml:space="preserve"> Obtenés esta insignia al referir a 3 o más clientes que realicen compras.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1 punto cada $200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Cada punto vale </w:t>
      </w:r>
      <w:r w:rsidDel="00000000" w:rsidR="00000000" w:rsidRPr="00000000">
        <w:rPr>
          <w:b w:val="1"/>
          <w:rtl w:val="0"/>
        </w:rPr>
        <w:t xml:space="preserve">$9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0tbowxkgc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🐕‍🦺 4. Leyenda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máximo honor 🏆</w:t>
        <w:br w:type="textWrapping"/>
        <w:t xml:space="preserve"> Sos parte fundamental de nuestra comunidad. Accedés a esta insignia si: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Estás registrado y compraste al menos una vez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Comprás todos los meses durante todo el año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Referiste a 3 o más personas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¡Tenés todo!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1 punto cada $200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🔹 Cada punto vale </w:t>
      </w:r>
      <w:r w:rsidDel="00000000" w:rsidR="00000000" w:rsidRPr="00000000">
        <w:rPr>
          <w:b w:val="1"/>
          <w:rtl w:val="0"/>
        </w:rPr>
        <w:t xml:space="preserve">$15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/>
      </w:pPr>
      <w:bookmarkStart w:colFirst="0" w:colLast="0" w:name="_t3v36r8hjom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💸 ¿Cómo canjeo mis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firstLine="0"/>
        <w:rPr/>
      </w:pPr>
      <w:bookmarkStart w:colFirst="0" w:colLast="0" w:name="_k4qbtfutzvq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Canje de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Descuento máximo por compra: </w:t>
      </w:r>
      <w:r w:rsidDel="00000000" w:rsidR="00000000" w:rsidRPr="00000000">
        <w:rPr>
          <w:b w:val="1"/>
          <w:rtl w:val="0"/>
        </w:rPr>
        <w:t xml:space="preserve">hasta 50% del valor 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valor del punto</w:t>
      </w:r>
      <w:r w:rsidDel="00000000" w:rsidR="00000000" w:rsidRPr="00000000">
        <w:rPr>
          <w:rtl w:val="0"/>
        </w:rPr>
        <w:t xml:space="preserve"> aplicado se calcula según la insignia vigente del cliente.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Canje válido para productos sin promociones vigentes.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puntos pueden canjearse por productos seleccionados o aplicarse como descuento en futuras compras.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bhvmaasxt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📣 ¡Además!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Pronto sumaremos nuevas insignias, desafíos especiales y premios sorpresa.</w:t>
        <w:br w:type="textWrapping"/>
        <w:t xml:space="preserve"> Seguí comprando, sumá puntos y convertite en una </w:t>
      </w:r>
      <w:r w:rsidDel="00000000" w:rsidR="00000000" w:rsidRPr="00000000">
        <w:rPr>
          <w:b w:val="1"/>
          <w:rtl w:val="0"/>
        </w:rPr>
        <w:t xml:space="preserve">Leyenda de la Manada</w:t>
      </w:r>
      <w:r w:rsidDel="00000000" w:rsidR="00000000" w:rsidRPr="00000000">
        <w:rPr>
          <w:rtl w:val="0"/>
        </w:rPr>
        <w:t xml:space="preserve"> 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