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6FF1E" w14:textId="6F2D1750" w:rsidR="001529C5" w:rsidRPr="00064974" w:rsidRDefault="00064974" w:rsidP="00AB3114">
      <w:pPr>
        <w:jc w:val="center"/>
        <w:rPr>
          <w:rFonts w:asciiTheme="majorHAnsi" w:hAnsiTheme="majorHAnsi" w:hint="eastAsia"/>
          <w:b/>
          <w:sz w:val="36"/>
          <w:szCs w:val="36"/>
        </w:rPr>
      </w:pPr>
      <w:r w:rsidRPr="00064974">
        <w:rPr>
          <w:rFonts w:asciiTheme="majorHAnsi" w:hAnsiTheme="majorHAnsi" w:hint="eastAsia"/>
          <w:b/>
          <w:sz w:val="36"/>
          <w:szCs w:val="36"/>
        </w:rPr>
        <w:t xml:space="preserve">Transactions </w:t>
      </w:r>
      <w:r w:rsidRPr="00064974">
        <w:rPr>
          <w:rFonts w:asciiTheme="majorHAnsi" w:hAnsiTheme="majorHAnsi"/>
          <w:b/>
          <w:sz w:val="36"/>
          <w:szCs w:val="36"/>
        </w:rPr>
        <w:t>frauduleuses</w:t>
      </w:r>
    </w:p>
    <w:p w14:paraId="65B09F4F" w14:textId="77777777" w:rsidR="00064974" w:rsidRDefault="00064974" w:rsidP="00AB3114">
      <w:pPr>
        <w:jc w:val="center"/>
        <w:rPr>
          <w:rFonts w:asciiTheme="majorHAnsi" w:hAnsiTheme="majorHAnsi" w:hint="eastAsia"/>
          <w:sz w:val="28"/>
          <w:szCs w:val="28"/>
        </w:rPr>
      </w:pPr>
    </w:p>
    <w:p w14:paraId="43DC800D" w14:textId="77777777" w:rsidR="00064974" w:rsidRDefault="00064974" w:rsidP="00064974">
      <w:pPr>
        <w:rPr>
          <w:rFonts w:eastAsiaTheme="majorEastAsia" w:hint="eastAsia"/>
          <w:sz w:val="22"/>
          <w:szCs w:val="22"/>
        </w:rPr>
      </w:pPr>
    </w:p>
    <w:p w14:paraId="7D295134" w14:textId="32B89A52" w:rsidR="00064974" w:rsidRPr="0027302B" w:rsidRDefault="00064974" w:rsidP="00064974">
      <w:pPr>
        <w:rPr>
          <w:rFonts w:eastAsiaTheme="majorEastAsia"/>
        </w:rPr>
      </w:pPr>
      <w:r w:rsidRPr="0027302B">
        <w:rPr>
          <w:rFonts w:eastAsiaTheme="majorEastAsia"/>
        </w:rPr>
        <w:t>Le but de ce projet est de trouver les transactions frauduleuses. Ce document va présenter la démarche de ce projet.</w:t>
      </w:r>
    </w:p>
    <w:p w14:paraId="0D3D17A1" w14:textId="77777777" w:rsidR="00064974" w:rsidRPr="0027302B" w:rsidRDefault="00064974" w:rsidP="00064974">
      <w:pPr>
        <w:rPr>
          <w:rFonts w:eastAsiaTheme="majorEastAsia"/>
          <w:sz w:val="22"/>
          <w:szCs w:val="22"/>
        </w:rPr>
      </w:pPr>
    </w:p>
    <w:p w14:paraId="176C04AE" w14:textId="0EE2B1D7" w:rsidR="00064974" w:rsidRPr="0027302B" w:rsidRDefault="00064974" w:rsidP="0027302B">
      <w:pPr>
        <w:pStyle w:val="Heading1"/>
        <w:rPr>
          <w:rFonts w:hint="eastAsia"/>
        </w:rPr>
      </w:pPr>
      <w:r w:rsidRPr="0027302B">
        <w:t>Le chargement des données et l'exploration</w:t>
      </w:r>
    </w:p>
    <w:p w14:paraId="136911BD" w14:textId="77777777" w:rsidR="00064974" w:rsidRPr="00BE4CB7" w:rsidRDefault="00064974" w:rsidP="00064974"/>
    <w:p w14:paraId="40DA4C2A" w14:textId="0BEB3DB4" w:rsidR="00064974" w:rsidRPr="00BE4CB7" w:rsidRDefault="00064974" w:rsidP="00064974">
      <w:r w:rsidRPr="00BE4CB7">
        <w:t>D’abord, j’ai chargé les données. J’</w:t>
      </w:r>
      <w:r w:rsidR="000526FE" w:rsidRPr="00BE4CB7">
        <w:t>ai regardé les premières et les dernière</w:t>
      </w:r>
      <w:r w:rsidRPr="00BE4CB7">
        <w:t xml:space="preserve">s 10 lignes </w:t>
      </w:r>
      <w:r w:rsidR="000526FE" w:rsidRPr="00BE4CB7">
        <w:t>des données</w:t>
      </w:r>
      <w:r w:rsidRPr="00BE4CB7">
        <w:t xml:space="preserve"> po</w:t>
      </w:r>
      <w:r w:rsidR="000526FE" w:rsidRPr="00BE4CB7">
        <w:t xml:space="preserve">ur avoir la vue d’ensemble. La fonction </w:t>
      </w:r>
      <w:proofErr w:type="spellStart"/>
      <w:r w:rsidR="000526FE" w:rsidRPr="00BE4CB7">
        <w:t>describe</w:t>
      </w:r>
      <w:proofErr w:type="spellEnd"/>
      <w:r w:rsidR="000526FE" w:rsidRPr="00BE4CB7">
        <w:t xml:space="preserve"> est aussi utile parce qu’elle donne les informations statistiques du </w:t>
      </w:r>
      <w:proofErr w:type="spellStart"/>
      <w:r w:rsidR="000526FE" w:rsidRPr="00BE4CB7">
        <w:t>dataset</w:t>
      </w:r>
      <w:proofErr w:type="spellEnd"/>
      <w:r w:rsidR="000526FE" w:rsidRPr="00BE4CB7">
        <w:t xml:space="preserve">. </w:t>
      </w:r>
    </w:p>
    <w:p w14:paraId="5AAADD0F" w14:textId="77777777" w:rsidR="000526FE" w:rsidRPr="00BE4CB7" w:rsidRDefault="000526FE" w:rsidP="00064974"/>
    <w:p w14:paraId="67EF6AE7" w14:textId="2C2FC5BC" w:rsidR="000526FE" w:rsidRPr="00BE4CB7" w:rsidRDefault="000526FE" w:rsidP="00064974">
      <w:r w:rsidRPr="00BE4CB7">
        <w:t>Ensuite, j’ai vé</w:t>
      </w:r>
      <w:proofErr w:type="spellStart"/>
      <w:r w:rsidRPr="00BE4CB7">
        <w:t>rifi</w:t>
      </w:r>
      <w:proofErr w:type="spellEnd"/>
      <w:r w:rsidRPr="00BE4CB7">
        <w:t xml:space="preserve">é s’il y a de valeurs manquantes dans le </w:t>
      </w:r>
      <w:proofErr w:type="spellStart"/>
      <w:r w:rsidRPr="00BE4CB7">
        <w:t>dataset</w:t>
      </w:r>
      <w:proofErr w:type="spellEnd"/>
      <w:r w:rsidRPr="00BE4CB7">
        <w:t xml:space="preserve">. Notre </w:t>
      </w:r>
      <w:proofErr w:type="spellStart"/>
      <w:r w:rsidRPr="00BE4CB7">
        <w:t>dataset</w:t>
      </w:r>
      <w:proofErr w:type="spellEnd"/>
      <w:r w:rsidRPr="00BE4CB7">
        <w:t xml:space="preserve"> n’a pas la valeur manquante.</w:t>
      </w:r>
    </w:p>
    <w:p w14:paraId="3FC1903E" w14:textId="77777777" w:rsidR="000526FE" w:rsidRPr="00BE4CB7" w:rsidRDefault="000526FE" w:rsidP="00064974"/>
    <w:p w14:paraId="5C377081" w14:textId="3326F171" w:rsidR="000526FE" w:rsidRPr="00BE4CB7" w:rsidRDefault="000526FE" w:rsidP="00064974">
      <w:proofErr w:type="spellStart"/>
      <w:r w:rsidRPr="00BE4CB7">
        <w:t>Apr</w:t>
      </w:r>
      <w:proofErr w:type="spellEnd"/>
      <w:r w:rsidRPr="00BE4CB7">
        <w:t xml:space="preserve">ès, j’ai regardé la corrélation entre les informations </w:t>
      </w:r>
      <w:proofErr w:type="spellStart"/>
      <w:r w:rsidRPr="00BE4CB7">
        <w:t>encod</w:t>
      </w:r>
      <w:proofErr w:type="spellEnd"/>
      <w:r w:rsidRPr="00BE4CB7">
        <w:t xml:space="preserve">ées (les variables de V1 à V28). J’ai </w:t>
      </w:r>
      <w:proofErr w:type="spellStart"/>
      <w:r w:rsidRPr="00BE4CB7">
        <w:t>trouv</w:t>
      </w:r>
      <w:proofErr w:type="spellEnd"/>
      <w:r w:rsidRPr="00BE4CB7">
        <w:t xml:space="preserve">é qu’ils ne sont pas </w:t>
      </w:r>
      <w:proofErr w:type="spellStart"/>
      <w:r w:rsidRPr="00BE4CB7">
        <w:t>corr</w:t>
      </w:r>
      <w:proofErr w:type="spellEnd"/>
      <w:r w:rsidRPr="00BE4CB7">
        <w:t xml:space="preserve">élées. J’ai regardé la distribution de ces variables, aussi. Elles sont </w:t>
      </w:r>
      <w:proofErr w:type="spellStart"/>
      <w:r w:rsidRPr="00BE4CB7">
        <w:t>centr</w:t>
      </w:r>
      <w:proofErr w:type="spellEnd"/>
      <w:r w:rsidRPr="00BE4CB7">
        <w:t>ées. Par contre, il y a des valeurs aberrantes (</w:t>
      </w:r>
      <w:proofErr w:type="spellStart"/>
      <w:r w:rsidRPr="00BE4CB7">
        <w:t>outliers</w:t>
      </w:r>
      <w:proofErr w:type="spellEnd"/>
      <w:r w:rsidRPr="00BE4CB7">
        <w:t>)</w:t>
      </w:r>
      <w:r w:rsidR="0027302B" w:rsidRPr="00BE4CB7">
        <w:t xml:space="preserve"> dans chaque variable. Pour l’instance, je n’ai pas su si les </w:t>
      </w:r>
      <w:proofErr w:type="spellStart"/>
      <w:r w:rsidR="0027302B" w:rsidRPr="00BE4CB7">
        <w:t>outliers</w:t>
      </w:r>
      <w:proofErr w:type="spellEnd"/>
      <w:r w:rsidR="0027302B" w:rsidRPr="00BE4CB7">
        <w:t xml:space="preserve"> sont important pour la classification. Je vais le vérifier après.</w:t>
      </w:r>
    </w:p>
    <w:p w14:paraId="0BA77B04" w14:textId="77777777" w:rsidR="0027302B" w:rsidRPr="00BE4CB7" w:rsidRDefault="0027302B" w:rsidP="00064974"/>
    <w:p w14:paraId="7D3F4B4D" w14:textId="359EF4BD" w:rsidR="0027302B" w:rsidRPr="00BE4CB7" w:rsidRDefault="0027302B" w:rsidP="0027302B">
      <w:r w:rsidRPr="00BE4CB7">
        <w:t xml:space="preserve">En plus, j’ai regardé les variable Time et </w:t>
      </w:r>
      <w:proofErr w:type="spellStart"/>
      <w:r w:rsidRPr="00BE4CB7">
        <w:t>Amount</w:t>
      </w:r>
      <w:proofErr w:type="spellEnd"/>
      <w:r w:rsidRPr="00BE4CB7">
        <w:t xml:space="preserve">. J’ai normalisé ces 2 variables puisque qu’elles ont les valeurs beaucoup plus grandes que celles des variables de V1 à V28. Ces grandes valeurs vont prendre trop de l’importance dans la </w:t>
      </w:r>
      <w:r w:rsidR="00BE4CB7" w:rsidRPr="00BE4CB7">
        <w:t>classification</w:t>
      </w:r>
      <w:r w:rsidRPr="00BE4CB7">
        <w:t xml:space="preserve">. </w:t>
      </w:r>
    </w:p>
    <w:p w14:paraId="66395117" w14:textId="77777777" w:rsidR="0027302B" w:rsidRPr="00BE4CB7" w:rsidRDefault="0027302B" w:rsidP="0027302B"/>
    <w:p w14:paraId="1E053295" w14:textId="6BEAC983" w:rsidR="008F4330" w:rsidRPr="00BE4CB7" w:rsidRDefault="008F4330" w:rsidP="0027302B">
      <w:r w:rsidRPr="00BE4CB7">
        <w:t xml:space="preserve">A la fin, j’ai regardé la variable Class. Plupart de données (plus de 99%) sont les transactions innocentes. Notre </w:t>
      </w:r>
      <w:proofErr w:type="spellStart"/>
      <w:r w:rsidRPr="00BE4CB7">
        <w:t>dataset</w:t>
      </w:r>
      <w:proofErr w:type="spellEnd"/>
      <w:r w:rsidRPr="00BE4CB7">
        <w:t xml:space="preserve"> est déséquilibré. J’ai appliqué l’algorithme SMOTE pour </w:t>
      </w:r>
      <w:proofErr w:type="spellStart"/>
      <w:r w:rsidRPr="00BE4CB7">
        <w:t>oversample</w:t>
      </w:r>
      <w:proofErr w:type="spellEnd"/>
      <w:r w:rsidRPr="00BE4CB7">
        <w:t xml:space="preserve"> les données des transactions </w:t>
      </w:r>
      <w:r w:rsidR="00BE4CB7" w:rsidRPr="00BE4CB7">
        <w:t>frauduleuses</w:t>
      </w:r>
      <w:r w:rsidRPr="00BE4CB7">
        <w:t xml:space="preserve">. On peut </w:t>
      </w:r>
      <w:proofErr w:type="spellStart"/>
      <w:r w:rsidRPr="00BE4CB7">
        <w:t>undersample</w:t>
      </w:r>
      <w:proofErr w:type="spellEnd"/>
      <w:r w:rsidRPr="00BE4CB7">
        <w:t xml:space="preserve"> les données des transactions innocentes, aussi. Mais, </w:t>
      </w:r>
      <w:proofErr w:type="spellStart"/>
      <w:r w:rsidRPr="00BE4CB7">
        <w:t>undersampling</w:t>
      </w:r>
      <w:proofErr w:type="spellEnd"/>
      <w:r w:rsidRPr="00BE4CB7">
        <w:t xml:space="preserve"> va perdre trop des données. J’ai préféré </w:t>
      </w:r>
      <w:proofErr w:type="spellStart"/>
      <w:r w:rsidRPr="00BE4CB7">
        <w:t>oversampling</w:t>
      </w:r>
      <w:proofErr w:type="spellEnd"/>
      <w:r w:rsidRPr="00BE4CB7">
        <w:t>.</w:t>
      </w:r>
    </w:p>
    <w:p w14:paraId="60B1EFCC" w14:textId="77777777" w:rsidR="008F4330" w:rsidRPr="00BE4CB7" w:rsidRDefault="008F4330" w:rsidP="0027302B"/>
    <w:p w14:paraId="1ED47092" w14:textId="062C948B" w:rsidR="00BE4CB7" w:rsidRDefault="00BE4CB7" w:rsidP="0027302B">
      <w:pPr>
        <w:rPr>
          <w:rFonts w:hint="eastAsia"/>
        </w:rPr>
      </w:pPr>
      <w:r>
        <w:rPr>
          <w:rFonts w:hint="eastAsia"/>
        </w:rPr>
        <w:t>J</w:t>
      </w:r>
      <w:r>
        <w:t>’</w:t>
      </w:r>
      <w:r>
        <w:rPr>
          <w:rFonts w:hint="eastAsia"/>
        </w:rPr>
        <w:t>ai s</w:t>
      </w:r>
      <w:r>
        <w:rPr>
          <w:rFonts w:hint="eastAsia"/>
        </w:rPr>
        <w:t>é</w:t>
      </w:r>
      <w:r>
        <w:rPr>
          <w:rFonts w:hint="eastAsia"/>
        </w:rPr>
        <w:t>par</w:t>
      </w:r>
      <w:r>
        <w:rPr>
          <w:rFonts w:hint="eastAsia"/>
        </w:rPr>
        <w:t>é</w:t>
      </w:r>
      <w:r>
        <w:rPr>
          <w:rFonts w:hint="eastAsia"/>
        </w:rPr>
        <w:t xml:space="preserve"> les </w:t>
      </w:r>
      <w:r>
        <w:t>données</w:t>
      </w:r>
      <w:r>
        <w:rPr>
          <w:rFonts w:hint="eastAsia"/>
        </w:rPr>
        <w:t xml:space="preserve"> dans train set et test set, et j</w:t>
      </w:r>
      <w:r>
        <w:t>’</w:t>
      </w:r>
      <w:r>
        <w:rPr>
          <w:rFonts w:hint="eastAsia"/>
        </w:rPr>
        <w:t xml:space="preserve">ai faire </w:t>
      </w:r>
      <w:proofErr w:type="spellStart"/>
      <w:r>
        <w:rPr>
          <w:rFonts w:hint="eastAsia"/>
        </w:rPr>
        <w:t>oversampling</w:t>
      </w:r>
      <w:proofErr w:type="spellEnd"/>
      <w:r>
        <w:rPr>
          <w:rFonts w:hint="eastAsia"/>
        </w:rPr>
        <w:t xml:space="preserve"> sur train set. </w:t>
      </w:r>
      <w:r w:rsidR="008F4330" w:rsidRPr="00BE4CB7">
        <w:t xml:space="preserve">Après </w:t>
      </w:r>
      <w:proofErr w:type="spellStart"/>
      <w:r w:rsidR="008F4330" w:rsidRPr="00BE4CB7">
        <w:t>oversampling</w:t>
      </w:r>
      <w:proofErr w:type="spellEnd"/>
      <w:r w:rsidR="008F4330" w:rsidRPr="00BE4CB7">
        <w:t xml:space="preserve">, j’ai trouvé plusieurs variables sont </w:t>
      </w:r>
      <w:r w:rsidRPr="00BE4CB7">
        <w:t>corrélées</w:t>
      </w:r>
      <w:r w:rsidR="008F4330" w:rsidRPr="00BE4CB7">
        <w:t xml:space="preserve">. J’ai </w:t>
      </w:r>
      <w:proofErr w:type="spellStart"/>
      <w:r w:rsidR="008F4330" w:rsidRPr="00BE4CB7">
        <w:t>pens</w:t>
      </w:r>
      <w:proofErr w:type="spellEnd"/>
      <w:r w:rsidR="008F4330" w:rsidRPr="00BE4CB7">
        <w:t xml:space="preserve">é que le nombre des </w:t>
      </w:r>
      <w:proofErr w:type="spellStart"/>
      <w:r w:rsidR="008F4330" w:rsidRPr="00BE4CB7">
        <w:t>outliers</w:t>
      </w:r>
      <w:proofErr w:type="spellEnd"/>
      <w:r w:rsidR="008F4330" w:rsidRPr="00BE4CB7">
        <w:t xml:space="preserve"> sont </w:t>
      </w:r>
      <w:r w:rsidRPr="00BE4CB7">
        <w:t>augmenté à cause d’</w:t>
      </w:r>
      <w:proofErr w:type="spellStart"/>
      <w:r w:rsidRPr="00BE4CB7">
        <w:t>oversampling</w:t>
      </w:r>
      <w:proofErr w:type="spellEnd"/>
      <w:r w:rsidRPr="00BE4CB7">
        <w:t>, et ils peut-être causent la corrélation.</w:t>
      </w:r>
      <w:r>
        <w:rPr>
          <w:rFonts w:hint="eastAsia"/>
        </w:rPr>
        <w:t xml:space="preserve"> Alors, j</w:t>
      </w:r>
      <w:r>
        <w:t>’</w:t>
      </w:r>
      <w:r>
        <w:rPr>
          <w:rFonts w:hint="eastAsia"/>
        </w:rPr>
        <w:t xml:space="preserve">ai </w:t>
      </w:r>
      <w:r>
        <w:t>supprimé</w:t>
      </w:r>
      <w:r>
        <w:rPr>
          <w:rFonts w:hint="eastAsia"/>
        </w:rPr>
        <w:t xml:space="preserve"> les </w:t>
      </w:r>
      <w:proofErr w:type="spellStart"/>
      <w:r>
        <w:rPr>
          <w:rFonts w:hint="eastAsia"/>
        </w:rPr>
        <w:t>outliers</w:t>
      </w:r>
      <w:proofErr w:type="spellEnd"/>
      <w:r>
        <w:rPr>
          <w:rFonts w:hint="eastAsia"/>
        </w:rPr>
        <w:t>.</w:t>
      </w:r>
      <w:r w:rsidRPr="00BE4CB7">
        <w:t xml:space="preserve"> </w:t>
      </w:r>
    </w:p>
    <w:p w14:paraId="371B2B7C" w14:textId="77777777" w:rsidR="00BE4CB7" w:rsidRDefault="00BE4CB7" w:rsidP="0027302B">
      <w:pPr>
        <w:rPr>
          <w:rFonts w:hint="eastAsia"/>
        </w:rPr>
      </w:pPr>
    </w:p>
    <w:p w14:paraId="6919F0B4" w14:textId="1FDFDBEF" w:rsidR="008F4330" w:rsidRPr="00BE4CB7" w:rsidRDefault="00BE4CB7" w:rsidP="0027302B">
      <w:r w:rsidRPr="00BE4CB7">
        <w:t>J’ai nettoyé les données. Ensuite, je vais utiliser ces données à créer le modèle.</w:t>
      </w:r>
      <w:r w:rsidR="008F4330" w:rsidRPr="00BE4CB7">
        <w:t xml:space="preserve">    </w:t>
      </w:r>
    </w:p>
    <w:p w14:paraId="78093D3C" w14:textId="6A6CE3BD" w:rsidR="0027302B" w:rsidRDefault="0027302B" w:rsidP="0027302B">
      <w:pPr>
        <w:pStyle w:val="Heading1"/>
        <w:rPr>
          <w:rFonts w:hint="eastAsia"/>
        </w:rPr>
      </w:pPr>
      <w:r w:rsidRPr="0027302B">
        <w:t>La création du modèle</w:t>
      </w:r>
    </w:p>
    <w:p w14:paraId="522F9FDB" w14:textId="77777777" w:rsidR="0027302B" w:rsidRDefault="0027302B" w:rsidP="0027302B">
      <w:pPr>
        <w:rPr>
          <w:rFonts w:hint="eastAsia"/>
        </w:rPr>
      </w:pPr>
    </w:p>
    <w:p w14:paraId="0E66B427" w14:textId="5EBFA3B4" w:rsidR="00E537D1" w:rsidRDefault="0027302B" w:rsidP="0027302B">
      <w:pPr>
        <w:rPr>
          <w:rFonts w:hint="eastAsia"/>
        </w:rPr>
      </w:pPr>
      <w:r w:rsidRPr="00BE4CB7">
        <w:t>D’abord, j’ai choisi les algorithmes populaires pour la classification.</w:t>
      </w:r>
      <w:r w:rsidR="00BE4CB7" w:rsidRPr="00BE4CB7">
        <w:t xml:space="preserve"> J’ai entrainé le modèle sur </w:t>
      </w:r>
      <w:proofErr w:type="spellStart"/>
      <w:r w:rsidR="00BE4CB7" w:rsidRPr="00BE4CB7">
        <w:t>oversampled</w:t>
      </w:r>
      <w:proofErr w:type="spellEnd"/>
      <w:r w:rsidR="00BE4CB7" w:rsidRPr="00BE4CB7">
        <w:t xml:space="preserve"> train set, et évaluer le modèle sur test set. </w:t>
      </w:r>
      <w:r w:rsidR="00BE4CB7">
        <w:rPr>
          <w:rFonts w:hint="eastAsia"/>
        </w:rPr>
        <w:t>Pour gagner le temps, j</w:t>
      </w:r>
      <w:r w:rsidR="00BE4CB7">
        <w:t>e n’</w:t>
      </w:r>
      <w:r w:rsidR="00BE4CB7">
        <w:rPr>
          <w:rFonts w:hint="eastAsia"/>
        </w:rPr>
        <w:t xml:space="preserve">ai pas </w:t>
      </w:r>
      <w:r w:rsidR="00E537D1">
        <w:t>fait Cross-Validation</w:t>
      </w:r>
      <w:r w:rsidR="006A6B1F">
        <w:rPr>
          <w:rFonts w:hint="eastAsia"/>
        </w:rPr>
        <w:t xml:space="preserve"> (CV)</w:t>
      </w:r>
      <w:r w:rsidR="00E537D1">
        <w:t xml:space="preserve"> pour trouver</w:t>
      </w:r>
      <w:r w:rsidR="00BE4CB7">
        <w:rPr>
          <w:rFonts w:hint="eastAsia"/>
        </w:rPr>
        <w:t xml:space="preserve"> les </w:t>
      </w:r>
      <w:r w:rsidR="00E537D1">
        <w:rPr>
          <w:rFonts w:hint="eastAsia"/>
        </w:rPr>
        <w:t xml:space="preserve">meilleures </w:t>
      </w:r>
      <w:r w:rsidR="00BE4CB7">
        <w:rPr>
          <w:rFonts w:hint="eastAsia"/>
        </w:rPr>
        <w:t>hyper</w:t>
      </w:r>
      <w:r w:rsidR="00BE4CB7" w:rsidRPr="00BE4CB7">
        <w:t xml:space="preserve"> paramètres</w:t>
      </w:r>
      <w:r w:rsidR="00E537D1">
        <w:rPr>
          <w:rFonts w:hint="eastAsia"/>
        </w:rPr>
        <w:t>. C</w:t>
      </w:r>
      <w:r w:rsidR="00E537D1">
        <w:t>’</w:t>
      </w:r>
      <w:r w:rsidR="00E537D1">
        <w:rPr>
          <w:rFonts w:hint="eastAsia"/>
        </w:rPr>
        <w:t>est mieux de le faire pour chaque algorithme</w:t>
      </w:r>
      <w:r w:rsidR="00E537D1">
        <w:t>.</w:t>
      </w:r>
      <w:r w:rsidR="00E537D1">
        <w:rPr>
          <w:rFonts w:hint="eastAsia"/>
        </w:rPr>
        <w:t xml:space="preserve"> </w:t>
      </w:r>
    </w:p>
    <w:p w14:paraId="224FD8FB" w14:textId="77777777" w:rsidR="00E537D1" w:rsidRDefault="00E537D1" w:rsidP="0027302B">
      <w:pPr>
        <w:rPr>
          <w:rFonts w:hint="eastAsia"/>
        </w:rPr>
      </w:pPr>
    </w:p>
    <w:p w14:paraId="081469C1" w14:textId="78F825BA" w:rsidR="0027302B" w:rsidRDefault="00E537D1" w:rsidP="0027302B">
      <w:pPr>
        <w:rPr>
          <w:rFonts w:hint="eastAsia"/>
        </w:rPr>
      </w:pPr>
      <w:r>
        <w:rPr>
          <w:rFonts w:hint="eastAsia"/>
        </w:rPr>
        <w:lastRenderedPageBreak/>
        <w:t>J</w:t>
      </w:r>
      <w:r>
        <w:t>’</w:t>
      </w:r>
      <w:r>
        <w:rPr>
          <w:rFonts w:hint="eastAsia"/>
        </w:rPr>
        <w:t xml:space="preserve">ai </w:t>
      </w:r>
      <w:r>
        <w:t>trouvé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 xml:space="preserve"> est le meilleur </w:t>
      </w:r>
      <w:proofErr w:type="spellStart"/>
      <w:r>
        <w:rPr>
          <w:rFonts w:hint="eastAsia"/>
        </w:rPr>
        <w:t>mod</w:t>
      </w:r>
      <w:proofErr w:type="spellEnd"/>
      <w:r>
        <w:rPr>
          <w:rFonts w:hint="eastAsia"/>
        </w:rPr>
        <w:t>è</w:t>
      </w:r>
      <w:r>
        <w:rPr>
          <w:rFonts w:hint="eastAsia"/>
        </w:rPr>
        <w:t>le. Les m</w:t>
      </w:r>
      <w:r>
        <w:rPr>
          <w:rFonts w:hint="eastAsia"/>
        </w:rPr>
        <w:t>é</w:t>
      </w:r>
      <w:r>
        <w:rPr>
          <w:rFonts w:hint="eastAsia"/>
        </w:rPr>
        <w:t>triques j</w:t>
      </w:r>
      <w:r>
        <w:t>’</w:t>
      </w:r>
      <w:r>
        <w:rPr>
          <w:rFonts w:hint="eastAsia"/>
        </w:rPr>
        <w:t>ai regard</w:t>
      </w:r>
      <w:r>
        <w:t>é est la précision, le rappel et le F1 score pour la classe 1 (</w:t>
      </w:r>
      <w:r>
        <w:rPr>
          <w:rFonts w:hint="eastAsia"/>
        </w:rPr>
        <w:t>les transaction frauduleuses</w:t>
      </w:r>
      <w:r>
        <w:t>)</w:t>
      </w:r>
      <w:r>
        <w:rPr>
          <w:rFonts w:hint="eastAsia"/>
        </w:rPr>
        <w:t xml:space="preserve">. La bonne classifier doit trouver </w:t>
      </w:r>
      <w:r>
        <w:rPr>
          <w:rFonts w:hint="eastAsia"/>
        </w:rPr>
        <w:t>les transaction</w:t>
      </w:r>
      <w:r>
        <w:rPr>
          <w:rFonts w:hint="eastAsia"/>
        </w:rPr>
        <w:t>s</w:t>
      </w:r>
      <w:r>
        <w:rPr>
          <w:rFonts w:hint="eastAsia"/>
        </w:rPr>
        <w:t xml:space="preserve"> frauduleuses</w:t>
      </w:r>
      <w:r>
        <w:rPr>
          <w:rFonts w:hint="eastAsia"/>
        </w:rPr>
        <w:t xml:space="preserve">, et ne prend pas le </w:t>
      </w:r>
      <w:r>
        <w:rPr>
          <w:rFonts w:hint="eastAsia"/>
        </w:rPr>
        <w:t>les transactions</w:t>
      </w:r>
      <w:r>
        <w:rPr>
          <w:rFonts w:hint="eastAsia"/>
        </w:rPr>
        <w:t xml:space="preserve"> innocentes comme celles </w:t>
      </w:r>
      <w:r>
        <w:rPr>
          <w:rFonts w:hint="eastAsia"/>
        </w:rPr>
        <w:t>frauduleuses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 xml:space="preserve"> peut trouver presque toutes </w:t>
      </w:r>
      <w:r>
        <w:rPr>
          <w:rFonts w:hint="eastAsia"/>
        </w:rPr>
        <w:t>les transaction</w:t>
      </w:r>
      <w:r>
        <w:rPr>
          <w:rFonts w:hint="eastAsia"/>
        </w:rPr>
        <w:t>s</w:t>
      </w:r>
      <w:r>
        <w:rPr>
          <w:rFonts w:hint="eastAsia"/>
        </w:rPr>
        <w:t xml:space="preserve"> frauduleuses</w:t>
      </w:r>
      <w:r>
        <w:rPr>
          <w:rFonts w:hint="eastAsia"/>
        </w:rPr>
        <w:t xml:space="preserve"> (le rappel est plus de 95%). Mais,</w:t>
      </w:r>
      <w:r w:rsidR="006A6B1F">
        <w:rPr>
          <w:rFonts w:hint="eastAsia"/>
        </w:rPr>
        <w:t xml:space="preserve"> </w:t>
      </w:r>
      <w:r w:rsidR="006A6B1F" w:rsidRPr="006A6B1F">
        <w:t>la précision est</w:t>
      </w:r>
      <w:r w:rsidR="006A6B1F">
        <w:rPr>
          <w:rFonts w:hint="eastAsia"/>
        </w:rPr>
        <w:t xml:space="preserve"> trop bas. J</w:t>
      </w:r>
      <w:r w:rsidR="006A6B1F">
        <w:t>’</w:t>
      </w:r>
      <w:r w:rsidR="006A6B1F">
        <w:rPr>
          <w:rFonts w:hint="eastAsia"/>
        </w:rPr>
        <w:t xml:space="preserve">ai voulu </w:t>
      </w:r>
      <w:r w:rsidR="006A6B1F">
        <w:t>trouver</w:t>
      </w:r>
      <w:r w:rsidR="006A6B1F">
        <w:rPr>
          <w:rFonts w:hint="eastAsia"/>
        </w:rPr>
        <w:t xml:space="preserve"> les meilleures hyper</w:t>
      </w:r>
      <w:r w:rsidR="006A6B1F" w:rsidRPr="00BE4CB7">
        <w:t xml:space="preserve"> paramètres</w:t>
      </w:r>
      <w:r w:rsidR="006A6B1F">
        <w:rPr>
          <w:rFonts w:hint="eastAsia"/>
        </w:rPr>
        <w:t xml:space="preserve"> par CV pour augmenter la </w:t>
      </w:r>
      <w:r w:rsidR="006A6B1F" w:rsidRPr="006A6B1F">
        <w:t>précision</w:t>
      </w:r>
      <w:r w:rsidR="006A6B1F">
        <w:rPr>
          <w:rFonts w:hint="eastAsia"/>
        </w:rPr>
        <w:t>.</w:t>
      </w:r>
    </w:p>
    <w:p w14:paraId="62CC3BA4" w14:textId="77777777" w:rsidR="006A6B1F" w:rsidRPr="006A6B1F" w:rsidRDefault="006A6B1F" w:rsidP="0027302B"/>
    <w:p w14:paraId="5018F225" w14:textId="51134226" w:rsidR="006A6B1F" w:rsidRDefault="006A6B1F" w:rsidP="0027302B">
      <w:pPr>
        <w:rPr>
          <w:rFonts w:hint="eastAsia"/>
        </w:rPr>
      </w:pPr>
      <w:r w:rsidRPr="006A6B1F">
        <w:t xml:space="preserve">CV sur le </w:t>
      </w:r>
      <w:proofErr w:type="spellStart"/>
      <w:r w:rsidRPr="006A6B1F">
        <w:t>dataset</w:t>
      </w:r>
      <w:proofErr w:type="spellEnd"/>
      <w:r w:rsidRPr="006A6B1F">
        <w:t xml:space="preserve"> </w:t>
      </w:r>
      <w:r w:rsidRPr="006A6B1F">
        <w:t>déséquilibré</w:t>
      </w:r>
      <w:r w:rsidRPr="006A6B1F">
        <w:t xml:space="preserve"> est différent que celui normal. Puisqu’on veut évaluer le modèle avec les données qui ne participent pas l’entrainement, il faut juste </w:t>
      </w:r>
      <w:proofErr w:type="spellStart"/>
      <w:r w:rsidRPr="006A6B1F">
        <w:t>oversample</w:t>
      </w:r>
      <w:proofErr w:type="spellEnd"/>
      <w:r w:rsidRPr="006A6B1F">
        <w:t xml:space="preserve"> sur les </w:t>
      </w:r>
      <w:proofErr w:type="spellStart"/>
      <w:r w:rsidRPr="006A6B1F">
        <w:t>folders</w:t>
      </w:r>
      <w:proofErr w:type="spellEnd"/>
      <w:r w:rsidRPr="006A6B1F">
        <w:t xml:space="preserve"> qui </w:t>
      </w:r>
      <w:r w:rsidRPr="006A6B1F">
        <w:t>participent l’entrainement</w:t>
      </w:r>
      <w:r w:rsidRPr="006A6B1F">
        <w:t xml:space="preserve"> et laisser un </w:t>
      </w:r>
      <w:proofErr w:type="spellStart"/>
      <w:r w:rsidRPr="006A6B1F">
        <w:t>folder</w:t>
      </w:r>
      <w:proofErr w:type="spellEnd"/>
      <w:r w:rsidRPr="006A6B1F">
        <w:t xml:space="preserve"> comme il est pour l’é</w:t>
      </w:r>
      <w:proofErr w:type="spellStart"/>
      <w:r w:rsidRPr="006A6B1F">
        <w:t>valuation</w:t>
      </w:r>
      <w:proofErr w:type="spellEnd"/>
      <w:r w:rsidRPr="006A6B1F">
        <w:t xml:space="preserve"> dans CV.  Pour réaliser ça, il faut </w:t>
      </w:r>
      <w:proofErr w:type="spellStart"/>
      <w:r w:rsidRPr="006A6B1F">
        <w:t>oversample</w:t>
      </w:r>
      <w:proofErr w:type="spellEnd"/>
      <w:r w:rsidRPr="006A6B1F">
        <w:t xml:space="preserve"> les données dans chaque itération de CV. J’ai </w:t>
      </w:r>
      <w:proofErr w:type="spellStart"/>
      <w:r w:rsidRPr="006A6B1F">
        <w:t>cr</w:t>
      </w:r>
      <w:proofErr w:type="spellEnd"/>
      <w:r w:rsidRPr="006A6B1F">
        <w:t xml:space="preserve">éé une fonction pour faire CV sur </w:t>
      </w:r>
      <w:r w:rsidRPr="006A6B1F">
        <w:t xml:space="preserve">le </w:t>
      </w:r>
      <w:proofErr w:type="spellStart"/>
      <w:r w:rsidRPr="006A6B1F">
        <w:t>dataset</w:t>
      </w:r>
      <w:proofErr w:type="spellEnd"/>
      <w:r w:rsidRPr="006A6B1F">
        <w:t xml:space="preserve"> déséquilibré</w:t>
      </w:r>
      <w:r w:rsidRPr="006A6B1F">
        <w:t>.</w:t>
      </w:r>
    </w:p>
    <w:p w14:paraId="6ADD923B" w14:textId="77777777" w:rsidR="006A6B1F" w:rsidRPr="001C7C4D" w:rsidRDefault="006A6B1F" w:rsidP="0027302B"/>
    <w:p w14:paraId="18785154" w14:textId="77777777" w:rsidR="001C7C4D" w:rsidRPr="001C7C4D" w:rsidRDefault="006A6B1F" w:rsidP="0027302B">
      <w:r w:rsidRPr="001C7C4D">
        <w:t xml:space="preserve">J’ai trouvé les meilleures hyper paramètres, et obtenu le modèle. </w:t>
      </w:r>
      <w:r w:rsidR="001C7C4D" w:rsidRPr="001C7C4D">
        <w:t xml:space="preserve">Ensuite, je vais évaluer ce </w:t>
      </w:r>
      <w:proofErr w:type="spellStart"/>
      <w:r w:rsidR="001C7C4D" w:rsidRPr="001C7C4D">
        <w:t>mod</w:t>
      </w:r>
      <w:proofErr w:type="spellEnd"/>
      <w:r w:rsidR="001C7C4D" w:rsidRPr="001C7C4D">
        <w:t xml:space="preserve">èle avec test set. </w:t>
      </w:r>
    </w:p>
    <w:p w14:paraId="31AD2FB5" w14:textId="77777777" w:rsidR="001C7C4D" w:rsidRPr="001C7C4D" w:rsidRDefault="001C7C4D" w:rsidP="0027302B"/>
    <w:p w14:paraId="513FC6E3" w14:textId="54D61A31" w:rsidR="006A6B1F" w:rsidRDefault="001C7C4D" w:rsidP="001C7C4D">
      <w:pPr>
        <w:pStyle w:val="Heading1"/>
        <w:rPr>
          <w:rFonts w:hint="eastAsia"/>
        </w:rPr>
      </w:pPr>
      <w:r w:rsidRPr="001C7C4D">
        <w:t xml:space="preserve">Evaluation du moèle </w:t>
      </w:r>
    </w:p>
    <w:p w14:paraId="34B7B2B4" w14:textId="77777777" w:rsidR="001C7C4D" w:rsidRPr="001C7C4D" w:rsidRDefault="001C7C4D" w:rsidP="001C7C4D"/>
    <w:p w14:paraId="4EEF7ED3" w14:textId="3CEB0ACF" w:rsidR="001C7C4D" w:rsidRPr="007C786D" w:rsidRDefault="001C7C4D" w:rsidP="001C7C4D">
      <w:r w:rsidRPr="001C7C4D">
        <w:t>Les métriques j’ai regardé est la précision, le rappel et le F1 score pour la classe 1 (les transaction frauduleuses).</w:t>
      </w:r>
      <w:r w:rsidRPr="001C7C4D">
        <w:t xml:space="preserve"> Le </w:t>
      </w:r>
      <w:proofErr w:type="spellStart"/>
      <w:r w:rsidRPr="001C7C4D">
        <w:t>mod</w:t>
      </w:r>
      <w:proofErr w:type="spellEnd"/>
      <w:r w:rsidRPr="001C7C4D">
        <w:t xml:space="preserve">èle est entrainé avec le </w:t>
      </w:r>
      <w:proofErr w:type="spellStart"/>
      <w:r w:rsidRPr="001C7C4D">
        <w:t>oversampled</w:t>
      </w:r>
      <w:proofErr w:type="spellEnd"/>
      <w:r w:rsidRPr="001C7C4D">
        <w:t xml:space="preserve"> train set sans </w:t>
      </w:r>
      <w:proofErr w:type="spellStart"/>
      <w:r w:rsidRPr="001C7C4D">
        <w:t>outliers</w:t>
      </w:r>
      <w:proofErr w:type="spellEnd"/>
      <w:r w:rsidRPr="001C7C4D">
        <w:t xml:space="preserve">. </w:t>
      </w:r>
      <w:r w:rsidR="006869B2">
        <w:rPr>
          <w:rFonts w:hint="eastAsia"/>
        </w:rPr>
        <w:t xml:space="preserve">Le rappel de la classe 1 dans test set est haute (0.98). Mais, </w:t>
      </w:r>
      <w:r w:rsidR="006869B2">
        <w:t>l</w:t>
      </w:r>
      <w:r w:rsidRPr="001C7C4D">
        <w:t>a précision de la classe 1 dans test set est trop bas</w:t>
      </w:r>
      <w:r>
        <w:rPr>
          <w:rFonts w:hint="eastAsia"/>
        </w:rPr>
        <w:t xml:space="preserve"> (0.02)</w:t>
      </w:r>
      <w:r w:rsidRPr="001C7C4D">
        <w:t xml:space="preserve">. En revanche, celle dans train set est </w:t>
      </w:r>
      <w:r w:rsidR="007C786D">
        <w:t>haute</w:t>
      </w:r>
      <w:r w:rsidRPr="001C7C4D">
        <w:t xml:space="preserve"> (</w:t>
      </w:r>
      <w:r w:rsidR="007C786D">
        <w:rPr>
          <w:rFonts w:hint="eastAsia"/>
        </w:rPr>
        <w:t>0.</w:t>
      </w:r>
      <w:r w:rsidR="006869B2">
        <w:rPr>
          <w:rFonts w:hint="eastAsia"/>
        </w:rPr>
        <w:t>78</w:t>
      </w:r>
      <w:r w:rsidRPr="001C7C4D">
        <w:t xml:space="preserve">).  J’ai pensé que les </w:t>
      </w:r>
      <w:proofErr w:type="spellStart"/>
      <w:r w:rsidRPr="001C7C4D">
        <w:t>outliers</w:t>
      </w:r>
      <w:proofErr w:type="spellEnd"/>
      <w:r w:rsidRPr="001C7C4D">
        <w:t xml:space="preserve"> sont </w:t>
      </w:r>
      <w:r w:rsidRPr="007C786D">
        <w:t xml:space="preserve">importants pour la classification. Il faut les garder.  </w:t>
      </w:r>
    </w:p>
    <w:p w14:paraId="4608BAEC" w14:textId="77777777" w:rsidR="001C7C4D" w:rsidRPr="007C786D" w:rsidRDefault="001C7C4D" w:rsidP="001C7C4D"/>
    <w:p w14:paraId="0768233A" w14:textId="1152B70C" w:rsidR="006869B2" w:rsidRDefault="001C7C4D" w:rsidP="006869B2">
      <w:pPr>
        <w:rPr>
          <w:rFonts w:hint="eastAsia"/>
        </w:rPr>
      </w:pPr>
      <w:r w:rsidRPr="007C786D">
        <w:t xml:space="preserve">Donc, j’ai refaire CV utilisé le </w:t>
      </w:r>
      <w:proofErr w:type="spellStart"/>
      <w:r w:rsidRPr="007C786D">
        <w:t>dataset</w:t>
      </w:r>
      <w:proofErr w:type="spellEnd"/>
      <w:r w:rsidRPr="007C786D">
        <w:t xml:space="preserve"> avec </w:t>
      </w:r>
      <w:proofErr w:type="spellStart"/>
      <w:r w:rsidRPr="007C786D">
        <w:t>outliers</w:t>
      </w:r>
      <w:proofErr w:type="spellEnd"/>
      <w:r w:rsidRPr="007C786D">
        <w:t xml:space="preserve"> pour trouver les meilleures hyper paramètres, entraine le modèle </w:t>
      </w:r>
      <w:r w:rsidRPr="007C786D">
        <w:t xml:space="preserve">utilisé le </w:t>
      </w:r>
      <w:proofErr w:type="spellStart"/>
      <w:r w:rsidRPr="007C786D">
        <w:t>dataset</w:t>
      </w:r>
      <w:proofErr w:type="spellEnd"/>
      <w:r w:rsidRPr="007C786D">
        <w:t xml:space="preserve"> avec </w:t>
      </w:r>
      <w:proofErr w:type="spellStart"/>
      <w:r w:rsidRPr="007C786D">
        <w:t>outliers</w:t>
      </w:r>
      <w:proofErr w:type="spellEnd"/>
      <w:r w:rsidRPr="007C786D">
        <w:t xml:space="preserve">. </w:t>
      </w:r>
      <w:r w:rsidR="006869B2">
        <w:rPr>
          <w:rFonts w:hint="eastAsia"/>
        </w:rPr>
        <w:t xml:space="preserve">Le rappel </w:t>
      </w:r>
      <w:r w:rsidR="006869B2">
        <w:rPr>
          <w:rFonts w:hint="eastAsia"/>
        </w:rPr>
        <w:t xml:space="preserve">de la classe 1 dans test set </w:t>
      </w:r>
      <w:r w:rsidR="006869B2">
        <w:rPr>
          <w:rFonts w:hint="eastAsia"/>
        </w:rPr>
        <w:t xml:space="preserve">reste haute (0.94). </w:t>
      </w:r>
      <w:r w:rsidRPr="007C786D">
        <w:t>La précision de la classe 1 dans test set</w:t>
      </w:r>
      <w:r w:rsidRPr="007C786D">
        <w:t xml:space="preserve"> est un peu mieux (0.06), et </w:t>
      </w:r>
      <w:r w:rsidR="007C786D" w:rsidRPr="007C786D">
        <w:t>celle dans train set augmente beaucoup (</w:t>
      </w:r>
      <w:r w:rsidR="006869B2">
        <w:t>0.97</w:t>
      </w:r>
      <w:r w:rsidR="007C786D" w:rsidRPr="007C786D">
        <w:t xml:space="preserve">). On peut résumer que les </w:t>
      </w:r>
      <w:proofErr w:type="spellStart"/>
      <w:r w:rsidR="007C786D" w:rsidRPr="007C786D">
        <w:t>outliers</w:t>
      </w:r>
      <w:proofErr w:type="spellEnd"/>
      <w:r w:rsidR="007C786D" w:rsidRPr="007C786D">
        <w:t xml:space="preserve"> sont importantes pour la classification, et le modèle est </w:t>
      </w:r>
      <w:proofErr w:type="spellStart"/>
      <w:r w:rsidR="007C786D" w:rsidRPr="007C786D">
        <w:t>overfitted</w:t>
      </w:r>
      <w:proofErr w:type="spellEnd"/>
      <w:r w:rsidR="007C786D" w:rsidRPr="007C786D">
        <w:t xml:space="preserve"> sur train set.</w:t>
      </w:r>
      <w:r w:rsidR="006869B2">
        <w:rPr>
          <w:rFonts w:hint="eastAsia"/>
        </w:rPr>
        <w:t xml:space="preserve"> J</w:t>
      </w:r>
      <w:r w:rsidR="006869B2">
        <w:t>’</w:t>
      </w:r>
      <w:r w:rsidR="006869B2">
        <w:rPr>
          <w:rFonts w:hint="eastAsia"/>
        </w:rPr>
        <w:t xml:space="preserve">ai </w:t>
      </w:r>
      <w:r w:rsidR="006869B2">
        <w:t>pensé</w:t>
      </w:r>
      <w:r w:rsidR="006869B2">
        <w:rPr>
          <w:rFonts w:hint="eastAsia"/>
        </w:rPr>
        <w:t xml:space="preserve"> que </w:t>
      </w:r>
      <w:r w:rsidR="006869B2" w:rsidRPr="006869B2">
        <w:t xml:space="preserve">SMOTE </w:t>
      </w:r>
      <w:proofErr w:type="spellStart"/>
      <w:r w:rsidR="006869B2" w:rsidRPr="006869B2">
        <w:t>génére</w:t>
      </w:r>
      <w:proofErr w:type="spellEnd"/>
      <w:r w:rsidR="006869B2" w:rsidRPr="006869B2">
        <w:t xml:space="preserve"> les </w:t>
      </w:r>
      <w:proofErr w:type="spellStart"/>
      <w:r w:rsidR="006869B2" w:rsidRPr="006869B2">
        <w:t>donn</w:t>
      </w:r>
      <w:proofErr w:type="spellEnd"/>
      <w:r w:rsidR="006869B2" w:rsidRPr="006869B2">
        <w:t xml:space="preserve">ées sont trop similaire que celles originales. </w:t>
      </w:r>
      <w:r w:rsidR="006869B2">
        <w:rPr>
          <w:rFonts w:hint="eastAsia"/>
        </w:rPr>
        <w:t xml:space="preserve">Alors, </w:t>
      </w:r>
      <w:r w:rsidR="006869B2">
        <w:t>l</w:t>
      </w:r>
      <w:r w:rsidR="006869B2" w:rsidRPr="006869B2">
        <w:t>e modèle est entrainé sur la même type de donné</w:t>
      </w:r>
      <w:r w:rsidR="006869B2">
        <w:t xml:space="preserve">es. Peut-être, ça cause </w:t>
      </w:r>
      <w:proofErr w:type="spellStart"/>
      <w:r w:rsidR="006869B2">
        <w:t>overfitting</w:t>
      </w:r>
      <w:proofErr w:type="spellEnd"/>
      <w:r w:rsidR="006869B2">
        <w:t>.</w:t>
      </w:r>
    </w:p>
    <w:p w14:paraId="2D450DDE" w14:textId="77777777" w:rsidR="006869B2" w:rsidRDefault="006869B2" w:rsidP="006869B2">
      <w:pPr>
        <w:rPr>
          <w:rFonts w:hint="eastAsia"/>
        </w:rPr>
      </w:pPr>
    </w:p>
    <w:p w14:paraId="411C28F5" w14:textId="19EC943A" w:rsidR="006869B2" w:rsidRDefault="006869B2" w:rsidP="006869B2">
      <w:pPr>
        <w:pStyle w:val="Heading1"/>
        <w:rPr>
          <w:rFonts w:hint="eastAsia"/>
        </w:rPr>
      </w:pPr>
      <w:r>
        <w:rPr>
          <w:rFonts w:hint="eastAsia"/>
        </w:rPr>
        <w:t>Conclusion</w:t>
      </w:r>
    </w:p>
    <w:p w14:paraId="705C2461" w14:textId="77777777" w:rsidR="006869B2" w:rsidRPr="008F1827" w:rsidRDefault="006869B2" w:rsidP="001C7C4D"/>
    <w:p w14:paraId="3FE6E122" w14:textId="18EF6639" w:rsidR="006869B2" w:rsidRPr="008F1827" w:rsidRDefault="006869B2" w:rsidP="001C7C4D">
      <w:r w:rsidRPr="008F1827">
        <w:t xml:space="preserve">J’ai normalisé Time et </w:t>
      </w:r>
      <w:proofErr w:type="spellStart"/>
      <w:r w:rsidRPr="008F1827">
        <w:t>Amount</w:t>
      </w:r>
      <w:proofErr w:type="spellEnd"/>
      <w:r w:rsidRPr="008F1827">
        <w:t xml:space="preserve">, </w:t>
      </w:r>
      <w:proofErr w:type="spellStart"/>
      <w:r w:rsidRPr="008F1827">
        <w:t>oversample</w:t>
      </w:r>
      <w:proofErr w:type="spellEnd"/>
      <w:r w:rsidRPr="008F1827">
        <w:t xml:space="preserve"> train set avec SMOTE. J’ai appliqué </w:t>
      </w:r>
      <w:proofErr w:type="spellStart"/>
      <w:r w:rsidRPr="008F1827">
        <w:t>LogisticRegression</w:t>
      </w:r>
      <w:proofErr w:type="spellEnd"/>
      <w:r w:rsidRPr="008F1827">
        <w:t xml:space="preserve"> pour créer la classifier. </w:t>
      </w:r>
      <w:r w:rsidR="008F1827" w:rsidRPr="008F1827">
        <w:t>Le rappel de la classe 1 (</w:t>
      </w:r>
      <w:r w:rsidR="008F1827" w:rsidRPr="008F1827">
        <w:t>les transaction frauduleuses</w:t>
      </w:r>
      <w:r w:rsidR="008F1827" w:rsidRPr="008F1827">
        <w:t xml:space="preserve">) est haute (0.94), mais la précision est trop bas (0.06). D’ailleurs, le </w:t>
      </w:r>
      <w:proofErr w:type="spellStart"/>
      <w:r w:rsidR="008F1827" w:rsidRPr="008F1827">
        <w:t>mod</w:t>
      </w:r>
      <w:proofErr w:type="spellEnd"/>
      <w:r w:rsidR="008F1827" w:rsidRPr="008F1827">
        <w:t xml:space="preserve">èle est </w:t>
      </w:r>
      <w:proofErr w:type="spellStart"/>
      <w:r w:rsidR="008F1827" w:rsidRPr="008F1827">
        <w:t>overfiitted</w:t>
      </w:r>
      <w:proofErr w:type="spellEnd"/>
      <w:r w:rsidR="008F1827" w:rsidRPr="008F1827">
        <w:t xml:space="preserve"> sur train set. Pour résoudre ce problème, il faut trouver un autre moyen à </w:t>
      </w:r>
      <w:proofErr w:type="spellStart"/>
      <w:r w:rsidR="008F1827" w:rsidRPr="008F1827">
        <w:t>oversample</w:t>
      </w:r>
      <w:proofErr w:type="spellEnd"/>
      <w:r w:rsidR="008F1827" w:rsidRPr="008F1827">
        <w:t xml:space="preserve"> train set.</w:t>
      </w:r>
      <w:bookmarkStart w:id="0" w:name="_GoBack"/>
      <w:bookmarkEnd w:id="0"/>
    </w:p>
    <w:sectPr w:rsidR="006869B2" w:rsidRPr="008F1827" w:rsidSect="00274925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C5"/>
    <w:rsid w:val="000526FE"/>
    <w:rsid w:val="00064974"/>
    <w:rsid w:val="001529C5"/>
    <w:rsid w:val="001C7C4D"/>
    <w:rsid w:val="0027302B"/>
    <w:rsid w:val="00274925"/>
    <w:rsid w:val="006869B2"/>
    <w:rsid w:val="006A6B1F"/>
    <w:rsid w:val="007C786D"/>
    <w:rsid w:val="008F1827"/>
    <w:rsid w:val="008F4330"/>
    <w:rsid w:val="00AB3114"/>
    <w:rsid w:val="00BE4CB7"/>
    <w:rsid w:val="00E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4D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728</Words>
  <Characters>4156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 chargement des données et l'exploration</vt:lpstr>
      <vt:lpstr>La création du modèle</vt:lpstr>
      <vt:lpstr>Evaluation du moèle </vt:lpstr>
      <vt:lpstr>Conclusion</vt:lpstr>
    </vt:vector>
  </TitlesOfParts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2020-02-17T13:01:00Z</dcterms:created>
  <dcterms:modified xsi:type="dcterms:W3CDTF">2020-02-17T14:59:00Z</dcterms:modified>
</cp:coreProperties>
</file>