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B4E0B" w14:textId="21E2698E" w:rsidR="00A41B98" w:rsidRPr="00973BAD" w:rsidRDefault="00B034B1" w:rsidP="00B034B1">
      <w:pPr>
        <w:jc w:val="center"/>
        <w:rPr>
          <w:rFonts w:cstheme="minorHAnsi"/>
          <w:b/>
          <w:bCs/>
        </w:rPr>
      </w:pPr>
      <w:r w:rsidRPr="00973BAD">
        <w:rPr>
          <w:rFonts w:cstheme="minorHAnsi"/>
          <w:b/>
          <w:bCs/>
        </w:rPr>
        <w:t>Grosse définition à connaître</w:t>
      </w:r>
    </w:p>
    <w:p w14:paraId="05F82E74" w14:textId="1D1ABEA8" w:rsidR="00B034B1" w:rsidRPr="00973BAD" w:rsidRDefault="00B034B1" w:rsidP="00B034B1">
      <w:pPr>
        <w:jc w:val="center"/>
        <w:rPr>
          <w:rFonts w:cstheme="minorHAnsi"/>
          <w:b/>
          <w:bCs/>
        </w:rPr>
      </w:pPr>
    </w:p>
    <w:p w14:paraId="27A68517" w14:textId="27EF7C12" w:rsidR="00B034B1" w:rsidRPr="00973BAD" w:rsidRDefault="00B034B1" w:rsidP="00B034B1">
      <w:pPr>
        <w:shd w:val="clear" w:color="auto" w:fill="FFFFFF" w:themeFill="background1"/>
        <w:rPr>
          <w:rFonts w:eastAsia="Times New Roman" w:cstheme="minorHAnsi"/>
          <w:color w:val="000000" w:themeColor="text1"/>
          <w:lang w:eastAsia="fr-FR"/>
        </w:rPr>
      </w:pPr>
      <w:r w:rsidRPr="00973BAD">
        <w:rPr>
          <w:rFonts w:cstheme="minorHAnsi"/>
          <w:b/>
          <w:bCs/>
        </w:rPr>
        <w:t xml:space="preserve">Situation d’asymétrie d’information : </w:t>
      </w:r>
      <w:r w:rsidRPr="00973BAD">
        <w:rPr>
          <w:rFonts w:eastAsia="Times New Roman" w:cstheme="minorHAnsi"/>
          <w:color w:val="000000" w:themeColor="text1"/>
          <w:shd w:val="clear" w:color="auto" w:fill="FFFFFF" w:themeFill="background1"/>
          <w:lang w:eastAsia="fr-FR"/>
        </w:rPr>
        <w:t>désignent les situations où les acteurs d'un marché ne disposent pas de la même information, qu'il s'agisse de la qualité du produit échangé, des risques auxquels sont exposés les agents ou encore des comportements de chacune des parties à une transaction.</w:t>
      </w:r>
    </w:p>
    <w:p w14:paraId="2610F472" w14:textId="29778BDE" w:rsidR="00B034B1" w:rsidRDefault="00B034B1" w:rsidP="00B034B1"/>
    <w:p w14:paraId="6A3D8881" w14:textId="7A4F571A" w:rsidR="00B034B1" w:rsidRDefault="00B034B1" w:rsidP="00B034B1">
      <w:r w:rsidRPr="00244515">
        <w:rPr>
          <w:b/>
          <w:bCs/>
        </w:rPr>
        <w:t>Place de marché :</w:t>
      </w:r>
      <w:r>
        <w:t xml:space="preserve"> c’est une plateforme sur internet mettant en relation des acheteurs et des revendeurs comme Lebon Coin (centre commercial digitalisé).</w:t>
      </w:r>
    </w:p>
    <w:p w14:paraId="50CD7795" w14:textId="757161C6" w:rsidR="00B034B1" w:rsidRDefault="00B034B1" w:rsidP="00B034B1"/>
    <w:p w14:paraId="19C0D02F" w14:textId="593F42C7" w:rsidR="00B034B1" w:rsidRDefault="00B034B1" w:rsidP="00B034B1">
      <w:r w:rsidRPr="00244515">
        <w:rPr>
          <w:b/>
          <w:bCs/>
        </w:rPr>
        <w:t>Agents économiques :</w:t>
      </w:r>
      <w:r>
        <w:t xml:space="preserve"> il existe plusieurs types d’agents économiques</w:t>
      </w:r>
      <w:r w:rsidR="00244515">
        <w:t> :</w:t>
      </w:r>
    </w:p>
    <w:p w14:paraId="6AF1C3F3" w14:textId="5C4D1B1B" w:rsidR="00244515" w:rsidRDefault="00244515" w:rsidP="00244515">
      <w:pPr>
        <w:pStyle w:val="Paragraphedeliste"/>
        <w:numPr>
          <w:ilvl w:val="0"/>
          <w:numId w:val="1"/>
        </w:numPr>
      </w:pPr>
      <w:r>
        <w:t>L’État (administrations publiques)</w:t>
      </w:r>
    </w:p>
    <w:p w14:paraId="1515B301" w14:textId="71B4020C" w:rsidR="00244515" w:rsidRDefault="00244515" w:rsidP="00244515">
      <w:pPr>
        <w:pStyle w:val="Paragraphedeliste"/>
        <w:numPr>
          <w:ilvl w:val="0"/>
          <w:numId w:val="1"/>
        </w:numPr>
      </w:pPr>
      <w:r>
        <w:t>Les ménages (sa consommation et son épargne)</w:t>
      </w:r>
    </w:p>
    <w:p w14:paraId="21BF6C7D" w14:textId="6E2D3BBB" w:rsidR="00244515" w:rsidRDefault="00244515" w:rsidP="00244515">
      <w:pPr>
        <w:pStyle w:val="Paragraphedeliste"/>
        <w:numPr>
          <w:ilvl w:val="0"/>
          <w:numId w:val="1"/>
        </w:numPr>
      </w:pPr>
      <w:r>
        <w:t>Les banques (entreprise financière)</w:t>
      </w:r>
    </w:p>
    <w:p w14:paraId="58595C55" w14:textId="2E3C41C8" w:rsidR="00244515" w:rsidRDefault="00244515" w:rsidP="00244515">
      <w:pPr>
        <w:pStyle w:val="Paragraphedeliste"/>
        <w:numPr>
          <w:ilvl w:val="0"/>
          <w:numId w:val="1"/>
        </w:numPr>
      </w:pPr>
      <w:r>
        <w:t>Les entreprises (entreprise non-financière)</w:t>
      </w:r>
    </w:p>
    <w:p w14:paraId="58B46B26" w14:textId="2E5092B1" w:rsidR="00244515" w:rsidRDefault="00244515" w:rsidP="00244515"/>
    <w:p w14:paraId="0318A1BC" w14:textId="6CADC0E6" w:rsidR="00B034B1" w:rsidRDefault="00244515" w:rsidP="00B034B1">
      <w:r w:rsidRPr="00791460">
        <w:rPr>
          <w:b/>
          <w:bCs/>
        </w:rPr>
        <w:t>Une situation contractuelle :</w:t>
      </w:r>
      <w:r>
        <w:t xml:space="preserve"> c’est une situation qui désigne les droits et obligations </w:t>
      </w:r>
      <w:r w:rsidR="00791460">
        <w:t xml:space="preserve">à appliquer dans le </w:t>
      </w:r>
      <w:r w:rsidR="00791460" w:rsidRPr="00791460">
        <w:rPr>
          <w:b/>
          <w:bCs/>
        </w:rPr>
        <w:t>contrat</w:t>
      </w:r>
      <w:r w:rsidR="00791460">
        <w:t xml:space="preserve"> </w:t>
      </w:r>
      <w:r>
        <w:t xml:space="preserve">établis </w:t>
      </w:r>
      <w:r w:rsidR="00791460">
        <w:t>entre</w:t>
      </w:r>
      <w:r>
        <w:t xml:space="preserve"> les parties.</w:t>
      </w:r>
    </w:p>
    <w:p w14:paraId="3E2C2BA8" w14:textId="3F9391F1" w:rsidR="00244515" w:rsidRDefault="00244515" w:rsidP="00B034B1"/>
    <w:p w14:paraId="1B529016" w14:textId="71F6A3FF" w:rsidR="00244515" w:rsidRDefault="00244515" w:rsidP="00B034B1">
      <w:r w:rsidRPr="00791460">
        <w:rPr>
          <w:b/>
          <w:bCs/>
        </w:rPr>
        <w:t xml:space="preserve">Une </w:t>
      </w:r>
      <w:r w:rsidR="00791460" w:rsidRPr="00791460">
        <w:rPr>
          <w:b/>
          <w:bCs/>
        </w:rPr>
        <w:t>situation</w:t>
      </w:r>
      <w:r w:rsidRPr="00791460">
        <w:rPr>
          <w:b/>
          <w:bCs/>
        </w:rPr>
        <w:t xml:space="preserve"> extracontractuelle :</w:t>
      </w:r>
      <w:r>
        <w:t xml:space="preserve"> c’est une situation </w:t>
      </w:r>
      <w:r w:rsidR="00791460" w:rsidRPr="00791460">
        <w:rPr>
          <w:b/>
          <w:bCs/>
        </w:rPr>
        <w:t>sans contrat</w:t>
      </w:r>
      <w:r w:rsidR="00791460">
        <w:t>, il doit donc y avoir indemnisation pour la personne qui a subi le préjudice.</w:t>
      </w:r>
    </w:p>
    <w:p w14:paraId="1DFE666C" w14:textId="43AC0F95" w:rsidR="00791460" w:rsidRDefault="00791460" w:rsidP="00B034B1"/>
    <w:p w14:paraId="095BA73A" w14:textId="1FCF94F0" w:rsidR="00791460" w:rsidRDefault="00791460" w:rsidP="00B034B1">
      <w:r w:rsidRPr="007F797D">
        <w:rPr>
          <w:b/>
          <w:bCs/>
        </w:rPr>
        <w:t xml:space="preserve">Le </w:t>
      </w:r>
      <w:r w:rsidR="007F797D" w:rsidRPr="007F797D">
        <w:rPr>
          <w:b/>
          <w:bCs/>
        </w:rPr>
        <w:t>micro</w:t>
      </w:r>
      <w:r w:rsidRPr="007F797D">
        <w:rPr>
          <w:b/>
          <w:bCs/>
        </w:rPr>
        <w:t>-environnement :</w:t>
      </w:r>
      <w:r>
        <w:t xml:space="preserve"> correspond à l’environnement directe (interne) à l’entreprise, dans le SWOT elle répond aux forces/faiblesses.</w:t>
      </w:r>
    </w:p>
    <w:p w14:paraId="3D7B82F3" w14:textId="77777777" w:rsidR="00791460" w:rsidRDefault="00791460" w:rsidP="00B034B1"/>
    <w:p w14:paraId="3ADE9282" w14:textId="79918C55" w:rsidR="00791460" w:rsidRDefault="00791460" w:rsidP="00B034B1">
      <w:r w:rsidRPr="007F797D">
        <w:rPr>
          <w:b/>
          <w:bCs/>
        </w:rPr>
        <w:t>Le macro-environnement :</w:t>
      </w:r>
      <w:r>
        <w:t xml:space="preserve"> correspond à l’environnement externe à l’entreprise, dans le SWOT elle répond aux opportunités/menaces</w:t>
      </w:r>
      <w:r w:rsidR="007F797D">
        <w:t xml:space="preserve"> en complément du PESTEL</w:t>
      </w:r>
      <w:r>
        <w:t xml:space="preserve">. </w:t>
      </w:r>
    </w:p>
    <w:p w14:paraId="5FC18E37" w14:textId="1F79BF35" w:rsidR="007F797D" w:rsidRDefault="007F797D" w:rsidP="00B034B1"/>
    <w:p w14:paraId="1CA904F6" w14:textId="2F7E6C65" w:rsidR="007F797D" w:rsidRDefault="007F797D" w:rsidP="00B034B1">
      <w:r w:rsidRPr="00FD3CBD">
        <w:rPr>
          <w:b/>
          <w:bCs/>
        </w:rPr>
        <w:t>Les parties prenantes :</w:t>
      </w:r>
      <w:r>
        <w:t xml:space="preserve"> correspond à tous les acteurs participant de près ou de loin à sa vie économiques comme : les clients, les fournisseurs et les salariés</w:t>
      </w:r>
      <w:r w:rsidR="00093409">
        <w:t xml:space="preserve"> (en interne ou externe)</w:t>
      </w:r>
      <w:r>
        <w:t>.</w:t>
      </w:r>
    </w:p>
    <w:p w14:paraId="5BBC7065" w14:textId="6730BF56" w:rsidR="00FD3CBD" w:rsidRDefault="00FD3CBD" w:rsidP="00B034B1"/>
    <w:p w14:paraId="54292E9E" w14:textId="45AD5621" w:rsidR="00FD3CBD" w:rsidRPr="005A4948" w:rsidRDefault="00FD3CBD" w:rsidP="00B034B1">
      <w:pPr>
        <w:rPr>
          <w:b/>
          <w:bCs/>
        </w:rPr>
      </w:pPr>
      <w:r w:rsidRPr="005A4948">
        <w:rPr>
          <w:b/>
          <w:bCs/>
        </w:rPr>
        <w:t>5 conditions de la concurrence pure et parfait</w:t>
      </w:r>
      <w:r w:rsidR="005A4948">
        <w:rPr>
          <w:b/>
          <w:bCs/>
        </w:rPr>
        <w:t>e</w:t>
      </w:r>
      <w:r w:rsidRPr="005A4948">
        <w:rPr>
          <w:b/>
          <w:bCs/>
        </w:rPr>
        <w:t> :</w:t>
      </w:r>
    </w:p>
    <w:p w14:paraId="46D25BE5" w14:textId="48FD746B" w:rsidR="00FD3CBD" w:rsidRDefault="00FD3CBD" w:rsidP="00FD3CBD">
      <w:pPr>
        <w:pStyle w:val="Paragraphedeliste"/>
        <w:numPr>
          <w:ilvl w:val="0"/>
          <w:numId w:val="1"/>
        </w:numPr>
      </w:pPr>
      <w:r>
        <w:t>Atomicité de l’offre,</w:t>
      </w:r>
    </w:p>
    <w:p w14:paraId="3E68007E" w14:textId="506C58E8" w:rsidR="00FD3CBD" w:rsidRDefault="00FD3CBD" w:rsidP="00FD3CBD">
      <w:pPr>
        <w:pStyle w:val="Paragraphedeliste"/>
        <w:numPr>
          <w:ilvl w:val="0"/>
          <w:numId w:val="1"/>
        </w:numPr>
      </w:pPr>
      <w:r>
        <w:t>Homogénéité des produits,</w:t>
      </w:r>
    </w:p>
    <w:p w14:paraId="679B99B7" w14:textId="193F6E24" w:rsidR="00FD3CBD" w:rsidRDefault="005A4948" w:rsidP="00FD3CBD">
      <w:pPr>
        <w:pStyle w:val="Paragraphedeliste"/>
        <w:numPr>
          <w:ilvl w:val="0"/>
          <w:numId w:val="1"/>
        </w:numPr>
      </w:pPr>
      <w:r>
        <w:t>Transparence des marchés,</w:t>
      </w:r>
    </w:p>
    <w:p w14:paraId="31711440" w14:textId="3E464FD7" w:rsidR="005A4948" w:rsidRDefault="005A4948" w:rsidP="00FD3CBD">
      <w:pPr>
        <w:pStyle w:val="Paragraphedeliste"/>
        <w:numPr>
          <w:ilvl w:val="0"/>
          <w:numId w:val="1"/>
        </w:numPr>
      </w:pPr>
      <w:r>
        <w:t>Libre entrée,</w:t>
      </w:r>
    </w:p>
    <w:p w14:paraId="2A71CE89" w14:textId="2C62BA69" w:rsidR="005A4948" w:rsidRDefault="005A4948" w:rsidP="00FD3CBD">
      <w:pPr>
        <w:pStyle w:val="Paragraphedeliste"/>
        <w:numPr>
          <w:ilvl w:val="0"/>
          <w:numId w:val="1"/>
        </w:numPr>
      </w:pPr>
      <w:r>
        <w:t>Mobilité des facteurs de production.</w:t>
      </w:r>
    </w:p>
    <w:p w14:paraId="62960BCF" w14:textId="1C6E55A7" w:rsidR="005A4948" w:rsidRDefault="005A4948" w:rsidP="005A4948"/>
    <w:p w14:paraId="4FD8A7E2" w14:textId="06AAD75E" w:rsidR="005A4948" w:rsidRDefault="005A4948" w:rsidP="005A4948">
      <w:r w:rsidRPr="005A4948">
        <w:rPr>
          <w:b/>
          <w:bCs/>
        </w:rPr>
        <w:t>La coopétition :</w:t>
      </w:r>
      <w:r>
        <w:t xml:space="preserve"> association de coopération et compétition, </w:t>
      </w:r>
      <w:r w:rsidR="000623DF">
        <w:t>c’est l’</w:t>
      </w:r>
      <w:r>
        <w:t>alliance entre 2 entreprise</w:t>
      </w:r>
      <w:r w:rsidR="000623DF">
        <w:t>s</w:t>
      </w:r>
      <w:r>
        <w:t xml:space="preserve"> concurrente (coopérer sur un projet tout en restant concurrent direct).</w:t>
      </w:r>
    </w:p>
    <w:p w14:paraId="3B9FA9BF" w14:textId="773FD41B" w:rsidR="005A4948" w:rsidRDefault="005A4948" w:rsidP="005A4948"/>
    <w:p w14:paraId="66B91A33" w14:textId="74DB7EBB" w:rsidR="005A4948" w:rsidRDefault="005A4948" w:rsidP="005A4948">
      <w:r w:rsidRPr="005A4948">
        <w:rPr>
          <w:b/>
          <w:bCs/>
        </w:rPr>
        <w:t>Les externalités :</w:t>
      </w:r>
      <w:r>
        <w:t xml:space="preserve"> ont des effets positifs ou négatifs sur le bien être des agents (bruit du train // proche du train)</w:t>
      </w:r>
    </w:p>
    <w:p w14:paraId="7EA57C9C" w14:textId="2399CCE3" w:rsidR="005A4948" w:rsidRDefault="005A4948" w:rsidP="005A4948"/>
    <w:p w14:paraId="5E55EB2B" w14:textId="0B590B1C" w:rsidR="005A4948" w:rsidRDefault="005A4948" w:rsidP="005A4948">
      <w:r w:rsidRPr="00D05DE0">
        <w:rPr>
          <w:b/>
          <w:bCs/>
        </w:rPr>
        <w:t>Les pourparlers :</w:t>
      </w:r>
      <w:r>
        <w:t xml:space="preserve"> la négociation pour un contrat par exemple.</w:t>
      </w:r>
    </w:p>
    <w:p w14:paraId="720BF13C" w14:textId="4F327040" w:rsidR="005A4948" w:rsidRDefault="005A4948" w:rsidP="005A4948"/>
    <w:p w14:paraId="5D091EFD" w14:textId="77A7AF4C" w:rsidR="005A4948" w:rsidRDefault="00D05DE0" w:rsidP="005A4948">
      <w:r w:rsidRPr="00D05DE0">
        <w:rPr>
          <w:b/>
          <w:bCs/>
        </w:rPr>
        <w:lastRenderedPageBreak/>
        <w:t>Le consensualisme :</w:t>
      </w:r>
      <w:r>
        <w:t xml:space="preserve"> </w:t>
      </w:r>
      <w:r w:rsidR="000623DF">
        <w:t>c’est</w:t>
      </w:r>
      <w:r>
        <w:t xml:space="preserve"> l’échange des 2 volontés et des 2 engagements </w:t>
      </w:r>
      <w:r w:rsidR="000623DF">
        <w:t xml:space="preserve">qui </w:t>
      </w:r>
      <w:r>
        <w:t>conduis</w:t>
      </w:r>
      <w:r w:rsidR="000623DF">
        <w:t>e</w:t>
      </w:r>
      <w:r>
        <w:t xml:space="preserve"> à un contrat (il suffit même d’un échange oral pour établir un contrat).</w:t>
      </w:r>
    </w:p>
    <w:p w14:paraId="48D4237E" w14:textId="0D62802E" w:rsidR="00D05DE0" w:rsidRDefault="00D05DE0" w:rsidP="005A4948"/>
    <w:p w14:paraId="16DC0B4D" w14:textId="10F05D4E" w:rsidR="00D05DE0" w:rsidRDefault="00D05DE0" w:rsidP="005A4948">
      <w:r w:rsidRPr="00D05DE0">
        <w:rPr>
          <w:b/>
          <w:bCs/>
        </w:rPr>
        <w:t>La logique entrepreneuriale :</w:t>
      </w:r>
      <w:r>
        <w:t xml:space="preserve"> est la manière de raisonner et d’agir propre à un entrepreneur :</w:t>
      </w:r>
    </w:p>
    <w:p w14:paraId="689EE4DD" w14:textId="1593D2DE" w:rsidR="00D05DE0" w:rsidRDefault="00D05DE0" w:rsidP="00D05DE0">
      <w:pPr>
        <w:pStyle w:val="Paragraphedeliste"/>
        <w:numPr>
          <w:ilvl w:val="0"/>
          <w:numId w:val="1"/>
        </w:numPr>
      </w:pPr>
      <w:r>
        <w:t>Anticiper,</w:t>
      </w:r>
    </w:p>
    <w:p w14:paraId="1504C0E5" w14:textId="2D364222" w:rsidR="00D05DE0" w:rsidRDefault="00D05DE0" w:rsidP="00D05DE0">
      <w:pPr>
        <w:pStyle w:val="Paragraphedeliste"/>
        <w:numPr>
          <w:ilvl w:val="0"/>
          <w:numId w:val="1"/>
        </w:numPr>
      </w:pPr>
      <w:r>
        <w:t>Innover,</w:t>
      </w:r>
    </w:p>
    <w:p w14:paraId="72DC36C5" w14:textId="00673519" w:rsidR="00D05DE0" w:rsidRDefault="00D05DE0" w:rsidP="00D05DE0">
      <w:pPr>
        <w:pStyle w:val="Paragraphedeliste"/>
        <w:numPr>
          <w:ilvl w:val="0"/>
          <w:numId w:val="1"/>
        </w:numPr>
      </w:pPr>
      <w:r>
        <w:t>Repérer les opportunités,</w:t>
      </w:r>
      <w:r w:rsidR="000623DF">
        <w:t xml:space="preserve"> et,</w:t>
      </w:r>
    </w:p>
    <w:p w14:paraId="770DBF5F" w14:textId="27D164AD" w:rsidR="00D05DE0" w:rsidRDefault="00D05DE0" w:rsidP="00D05DE0">
      <w:pPr>
        <w:pStyle w:val="Paragraphedeliste"/>
        <w:numPr>
          <w:ilvl w:val="0"/>
          <w:numId w:val="1"/>
        </w:numPr>
      </w:pPr>
      <w:r>
        <w:t>Prendre des risques.</w:t>
      </w:r>
    </w:p>
    <w:p w14:paraId="7B25E177" w14:textId="70383C05" w:rsidR="005A4948" w:rsidRDefault="005A4948" w:rsidP="005A4948"/>
    <w:p w14:paraId="38637EFB" w14:textId="2D78A25E" w:rsidR="00D05DE0" w:rsidRDefault="00093409" w:rsidP="005A4948">
      <w:r w:rsidRPr="00093409">
        <w:rPr>
          <w:b/>
          <w:bCs/>
        </w:rPr>
        <w:t>Une étude de marché :</w:t>
      </w:r>
      <w:r>
        <w:t xml:space="preserve"> sa réduit le risque d’échec, il faudra vérifier :</w:t>
      </w:r>
    </w:p>
    <w:p w14:paraId="07F9CA84" w14:textId="45460D76" w:rsidR="00093409" w:rsidRDefault="000623DF" w:rsidP="00093409">
      <w:pPr>
        <w:pStyle w:val="Paragraphedeliste"/>
        <w:numPr>
          <w:ilvl w:val="0"/>
          <w:numId w:val="1"/>
        </w:numPr>
      </w:pPr>
      <w:r>
        <w:t>L</w:t>
      </w:r>
      <w:r w:rsidR="00093409">
        <w:t>’opportunité commercial,</w:t>
      </w:r>
    </w:p>
    <w:p w14:paraId="2EE902E7" w14:textId="2425DA22" w:rsidR="00093409" w:rsidRDefault="00093409" w:rsidP="00093409">
      <w:pPr>
        <w:pStyle w:val="Paragraphedeliste"/>
        <w:numPr>
          <w:ilvl w:val="0"/>
          <w:numId w:val="1"/>
        </w:numPr>
      </w:pPr>
      <w:r>
        <w:t>Évaluer le CA,</w:t>
      </w:r>
    </w:p>
    <w:p w14:paraId="29FD2914" w14:textId="25F82B90" w:rsidR="00093409" w:rsidRDefault="00093409" w:rsidP="00093409">
      <w:pPr>
        <w:pStyle w:val="Paragraphedeliste"/>
        <w:numPr>
          <w:ilvl w:val="0"/>
          <w:numId w:val="1"/>
        </w:numPr>
      </w:pPr>
      <w:r>
        <w:t>Effectuer les bons choix pour le prix,</w:t>
      </w:r>
    </w:p>
    <w:p w14:paraId="653DDEC0" w14:textId="6797A3EA" w:rsidR="00093409" w:rsidRDefault="00093409" w:rsidP="00093409">
      <w:pPr>
        <w:pStyle w:val="Paragraphedeliste"/>
        <w:numPr>
          <w:ilvl w:val="0"/>
          <w:numId w:val="1"/>
        </w:numPr>
      </w:pPr>
      <w:r>
        <w:t>Crédibiliser la démarche auprès des partenaires,</w:t>
      </w:r>
    </w:p>
    <w:p w14:paraId="19AB9C4B" w14:textId="16DFA7B5" w:rsidR="00093409" w:rsidRDefault="00093409" w:rsidP="00093409">
      <w:pPr>
        <w:pStyle w:val="Paragraphedeliste"/>
        <w:numPr>
          <w:ilvl w:val="0"/>
          <w:numId w:val="1"/>
        </w:numPr>
      </w:pPr>
      <w:r>
        <w:t>Identifier les contraintes.</w:t>
      </w:r>
    </w:p>
    <w:p w14:paraId="03275474" w14:textId="5B2E120E" w:rsidR="00093409" w:rsidRDefault="00093409" w:rsidP="00093409">
      <w:r>
        <w:t xml:space="preserve">Tout cela soutenu par un </w:t>
      </w:r>
      <w:r w:rsidRPr="00093409">
        <w:rPr>
          <w:b/>
          <w:bCs/>
        </w:rPr>
        <w:t>business plan</w:t>
      </w:r>
      <w:r>
        <w:t xml:space="preserve"> pour voir si cela est financièrement possible ?</w:t>
      </w:r>
    </w:p>
    <w:p w14:paraId="11779CC6" w14:textId="34C60ACF" w:rsidR="00093409" w:rsidRDefault="00093409" w:rsidP="00093409"/>
    <w:p w14:paraId="2C99677D" w14:textId="3AE78127" w:rsidR="00093409" w:rsidRDefault="00093409" w:rsidP="00093409">
      <w:r w:rsidRPr="00093409">
        <w:rPr>
          <w:b/>
          <w:bCs/>
        </w:rPr>
        <w:t>L’entrepreneur :</w:t>
      </w:r>
      <w:r>
        <w:t xml:space="preserve"> est le propriétaire de l’entreprise et agit sur le long terme.</w:t>
      </w:r>
    </w:p>
    <w:p w14:paraId="695D92A8" w14:textId="45D019C9" w:rsidR="00093409" w:rsidRDefault="00093409" w:rsidP="00093409"/>
    <w:p w14:paraId="5B7A1D4B" w14:textId="4D7E3D9D" w:rsidR="00093409" w:rsidRDefault="00093409" w:rsidP="00093409">
      <w:r w:rsidRPr="00093409">
        <w:rPr>
          <w:b/>
          <w:bCs/>
        </w:rPr>
        <w:t>Le manager :</w:t>
      </w:r>
      <w:r>
        <w:t xml:space="preserve"> n’est pas le créateur de </w:t>
      </w:r>
      <w:r w:rsidR="000623DF">
        <w:t>l</w:t>
      </w:r>
      <w:r>
        <w:t>’entreprise et agit en moyen ou court terme.</w:t>
      </w:r>
    </w:p>
    <w:p w14:paraId="1DB2CF04" w14:textId="6FBC967B" w:rsidR="00093409" w:rsidRDefault="00093409" w:rsidP="00093409"/>
    <w:p w14:paraId="30E5D835" w14:textId="5D45FDC1" w:rsidR="00093409" w:rsidRDefault="00840D6E" w:rsidP="00093409">
      <w:r w:rsidRPr="00840D6E">
        <w:rPr>
          <w:b/>
          <w:bCs/>
        </w:rPr>
        <w:t>La politique économique :</w:t>
      </w:r>
      <w:r>
        <w:t xml:space="preserve"> ensemble de décision prise par les pouvoirs publics visant à atteindre des objectifs afin d’orienter l’économie dans un sens souhaitable, il en existe 2 types :</w:t>
      </w:r>
    </w:p>
    <w:p w14:paraId="118DC652" w14:textId="66002211" w:rsidR="00840D6E" w:rsidRDefault="00840D6E" w:rsidP="00840D6E">
      <w:pPr>
        <w:pStyle w:val="Paragraphedeliste"/>
        <w:numPr>
          <w:ilvl w:val="0"/>
          <w:numId w:val="1"/>
        </w:numPr>
      </w:pPr>
      <w:r>
        <w:t xml:space="preserve">La </w:t>
      </w:r>
      <w:r w:rsidRPr="00840D6E">
        <w:rPr>
          <w:b/>
          <w:bCs/>
        </w:rPr>
        <w:t>politique à court terme (conjoncturelle) :</w:t>
      </w:r>
      <w:r>
        <w:t xml:space="preserve"> en jouant sur la croissance (PIB), le plein emploi (taux de chômage) ou la stabilité des prix (taux d’inflation).</w:t>
      </w:r>
    </w:p>
    <w:p w14:paraId="588BD549" w14:textId="7E2D9CD9" w:rsidR="00840D6E" w:rsidRPr="00840D6E" w:rsidRDefault="00840D6E" w:rsidP="00840D6E">
      <w:pPr>
        <w:pStyle w:val="Paragraphedeliste"/>
        <w:numPr>
          <w:ilvl w:val="0"/>
          <w:numId w:val="1"/>
        </w:numPr>
        <w:rPr>
          <w:b/>
          <w:bCs/>
        </w:rPr>
      </w:pPr>
      <w:r w:rsidRPr="00840D6E">
        <w:rPr>
          <w:b/>
          <w:bCs/>
        </w:rPr>
        <w:t>La politique à long terme (structurelle) :</w:t>
      </w:r>
      <w:r>
        <w:rPr>
          <w:b/>
          <w:bCs/>
        </w:rPr>
        <w:t xml:space="preserve"> </w:t>
      </w:r>
      <w:r>
        <w:t>assurer une croissance forte et durable, minimiser les inégalités et une meilleure compétitivité du pays.</w:t>
      </w:r>
    </w:p>
    <w:p w14:paraId="36E73947" w14:textId="3BC56C65" w:rsidR="00840D6E" w:rsidRDefault="00840D6E" w:rsidP="00840D6E"/>
    <w:p w14:paraId="5C69A0E5" w14:textId="77777777" w:rsidR="00EA7098" w:rsidRDefault="00EA7098" w:rsidP="00840D6E">
      <w:r w:rsidRPr="00EA7098">
        <w:rPr>
          <w:b/>
          <w:bCs/>
        </w:rPr>
        <w:t>L'inflation :</w:t>
      </w:r>
      <w:r w:rsidRPr="00EA7098">
        <w:t xml:space="preserve"> hausse durable et généralisation des prix</w:t>
      </w:r>
      <w:r>
        <w:t>.</w:t>
      </w:r>
    </w:p>
    <w:p w14:paraId="66132D74" w14:textId="77777777" w:rsidR="00EA7098" w:rsidRDefault="00EA7098" w:rsidP="00840D6E"/>
    <w:p w14:paraId="6E5465E1" w14:textId="429C7281" w:rsidR="00EA7098" w:rsidRDefault="00EA7098" w:rsidP="00840D6E">
      <w:r w:rsidRPr="00EA7098">
        <w:rPr>
          <w:b/>
          <w:bCs/>
        </w:rPr>
        <w:t>Désinflation :</w:t>
      </w:r>
      <w:r w:rsidRPr="00EA7098">
        <w:t xml:space="preserve"> baisse du taux d'inflation</w:t>
      </w:r>
      <w:r>
        <w:t>.</w:t>
      </w:r>
    </w:p>
    <w:p w14:paraId="52B2CD4B" w14:textId="77777777" w:rsidR="00EA7098" w:rsidRDefault="00EA7098" w:rsidP="00840D6E"/>
    <w:p w14:paraId="1FDC2880" w14:textId="0CC5CAA8" w:rsidR="00EA7098" w:rsidRDefault="00EA7098" w:rsidP="00840D6E">
      <w:r w:rsidRPr="00EA7098">
        <w:rPr>
          <w:b/>
          <w:bCs/>
        </w:rPr>
        <w:t>Déflation :</w:t>
      </w:r>
      <w:r w:rsidRPr="00EA7098">
        <w:t xml:space="preserve"> baisse généralisée des prix durable</w:t>
      </w:r>
      <w:r w:rsidR="00757865">
        <w:t>s</w:t>
      </w:r>
      <w:r w:rsidRPr="00EA7098">
        <w:t xml:space="preserve"> </w:t>
      </w:r>
      <w:r>
        <w:t>(</w:t>
      </w:r>
      <w:r w:rsidRPr="00EA7098">
        <w:t xml:space="preserve">taux d'inflation </w:t>
      </w:r>
      <w:r>
        <w:t>&lt;</w:t>
      </w:r>
      <w:r w:rsidRPr="00EA7098">
        <w:t xml:space="preserve"> à 0</w:t>
      </w:r>
      <w:r>
        <w:t>).</w:t>
      </w:r>
    </w:p>
    <w:p w14:paraId="645A07D7" w14:textId="307A9E3F" w:rsidR="00840D6E" w:rsidRDefault="00840D6E" w:rsidP="00840D6E">
      <w:pPr>
        <w:rPr>
          <w:b/>
          <w:bCs/>
        </w:rPr>
      </w:pPr>
    </w:p>
    <w:p w14:paraId="6B15B538" w14:textId="464D40A2" w:rsidR="00EA7098" w:rsidRDefault="00EA7098" w:rsidP="00840D6E">
      <w:r>
        <w:rPr>
          <w:b/>
          <w:bCs/>
        </w:rPr>
        <w:t>Une concentration d’entreprise :</w:t>
      </w:r>
      <w:r w:rsidR="006A7185">
        <w:rPr>
          <w:b/>
          <w:bCs/>
        </w:rPr>
        <w:t xml:space="preserve"> </w:t>
      </w:r>
      <w:r w:rsidR="006A7185">
        <w:t>lorsque 2 ou + d’entreprises fusionnent ou l’un est racheté par l’autre -&gt; cela peut conduire ensuite à un quasi-monopole ou à un monopole.</w:t>
      </w:r>
    </w:p>
    <w:p w14:paraId="1CB56FAE" w14:textId="778A1E1B" w:rsidR="006A7185" w:rsidRDefault="006A7185" w:rsidP="00840D6E"/>
    <w:p w14:paraId="08B1DEFC" w14:textId="11099AAF" w:rsidR="006A7185" w:rsidRDefault="006A7185" w:rsidP="00840D6E">
      <w:r w:rsidRPr="006A7185">
        <w:rPr>
          <w:b/>
          <w:bCs/>
        </w:rPr>
        <w:t>L'abus de position dominante :</w:t>
      </w:r>
      <w:r w:rsidRPr="006A7185">
        <w:t xml:space="preserve"> consiste à adopter un comportement visant à éliminer</w:t>
      </w:r>
      <w:r>
        <w:t>,</w:t>
      </w:r>
      <w:r w:rsidRPr="006A7185">
        <w:t xml:space="preserve"> à contraindre ou encore à dissuader tout concurrent d'entrer ou de se maintenir sur un marché faussant ainsi la concurrence</w:t>
      </w:r>
      <w:r>
        <w:t>.</w:t>
      </w:r>
    </w:p>
    <w:p w14:paraId="387FF6CE" w14:textId="202BFE67" w:rsidR="006A7185" w:rsidRDefault="006A7185" w:rsidP="00840D6E"/>
    <w:p w14:paraId="52CB666C" w14:textId="25ADA3E3" w:rsidR="006A7185" w:rsidRDefault="00C131ED" w:rsidP="00840D6E">
      <w:r w:rsidRPr="00C131ED">
        <w:rPr>
          <w:b/>
          <w:bCs/>
        </w:rPr>
        <w:t>L’</w:t>
      </w:r>
      <w:r w:rsidR="006A7185" w:rsidRPr="00C131ED">
        <w:rPr>
          <w:b/>
          <w:bCs/>
        </w:rPr>
        <w:t>INPI :</w:t>
      </w:r>
      <w:r w:rsidR="006A7185">
        <w:t xml:space="preserve"> </w:t>
      </w:r>
      <w:r>
        <w:t>c’</w:t>
      </w:r>
      <w:r w:rsidR="006A7185">
        <w:t xml:space="preserve">est </w:t>
      </w:r>
      <w:r>
        <w:t>un établissement publics qui protèg</w:t>
      </w:r>
      <w:r w:rsidR="006A7185">
        <w:t xml:space="preserve">e </w:t>
      </w:r>
      <w:r w:rsidR="006312E7">
        <w:t>l</w:t>
      </w:r>
      <w:r w:rsidR="006A7185">
        <w:t>a marque</w:t>
      </w:r>
      <w:r>
        <w:t xml:space="preserve">, </w:t>
      </w:r>
      <w:r w:rsidR="006312E7">
        <w:t>l</w:t>
      </w:r>
      <w:r>
        <w:t xml:space="preserve">es brevets, </w:t>
      </w:r>
      <w:r w:rsidR="006312E7">
        <w:t>l</w:t>
      </w:r>
      <w:r>
        <w:t xml:space="preserve">es dessins et </w:t>
      </w:r>
      <w:r w:rsidR="006312E7">
        <w:t>l</w:t>
      </w:r>
      <w:r>
        <w:t>es modèles déposés</w:t>
      </w:r>
      <w:r w:rsidR="006312E7">
        <w:t xml:space="preserve"> par les entreprises</w:t>
      </w:r>
      <w:r>
        <w:t>.</w:t>
      </w:r>
    </w:p>
    <w:p w14:paraId="1F02DD78" w14:textId="4BF718BD" w:rsidR="00C131ED" w:rsidRDefault="00C131ED" w:rsidP="00840D6E"/>
    <w:p w14:paraId="2BA23FF2" w14:textId="04F3C47E" w:rsidR="00C131ED" w:rsidRDefault="005972E0" w:rsidP="00840D6E">
      <w:r w:rsidRPr="005972E0">
        <w:rPr>
          <w:b/>
          <w:bCs/>
        </w:rPr>
        <w:t>GPEC :</w:t>
      </w:r>
      <w:r>
        <w:t xml:space="preserve"> Gestion Prévisionnel des Emploi et des Compétences.</w:t>
      </w:r>
    </w:p>
    <w:p w14:paraId="4D22783D" w14:textId="121EAB30" w:rsidR="00C131ED" w:rsidRDefault="0074141C" w:rsidP="00840D6E">
      <w:r w:rsidRPr="0074141C">
        <w:rPr>
          <w:b/>
          <w:bCs/>
        </w:rPr>
        <w:lastRenderedPageBreak/>
        <w:t>La production :</w:t>
      </w:r>
      <w:r>
        <w:t xml:space="preserve"> une activité économique exploitant les ressources du travail (employés), </w:t>
      </w:r>
      <w:r w:rsidR="008B184E">
        <w:t>le</w:t>
      </w:r>
      <w:r>
        <w:t xml:space="preserve"> capital fixe (machine), </w:t>
      </w:r>
      <w:r w:rsidR="008B184E">
        <w:t>le</w:t>
      </w:r>
      <w:r>
        <w:t xml:space="preserve"> capital circulant (matière 1</w:t>
      </w:r>
      <w:r w:rsidRPr="0074141C">
        <w:rPr>
          <w:vertAlign w:val="superscript"/>
        </w:rPr>
        <w:t>ère</w:t>
      </w:r>
      <w:r>
        <w:t xml:space="preserve">) et </w:t>
      </w:r>
      <w:r w:rsidR="008B184E">
        <w:t xml:space="preserve">les </w:t>
      </w:r>
      <w:r>
        <w:t>connaissance</w:t>
      </w:r>
      <w:r w:rsidR="008B184E">
        <w:t>s</w:t>
      </w:r>
      <w:r>
        <w:t xml:space="preserve"> (new production) dans le but de réaliser des biens ou services.</w:t>
      </w:r>
    </w:p>
    <w:p w14:paraId="2E98A758" w14:textId="315896FD" w:rsidR="0074141C" w:rsidRDefault="0074141C" w:rsidP="00840D6E"/>
    <w:p w14:paraId="2EA52E58" w14:textId="1D38A3EB" w:rsidR="0074141C" w:rsidRPr="0074141C" w:rsidRDefault="0074141C" w:rsidP="00840D6E">
      <w:pPr>
        <w:rPr>
          <w:b/>
          <w:bCs/>
        </w:rPr>
      </w:pPr>
      <w:r w:rsidRPr="0074141C">
        <w:rPr>
          <w:b/>
          <w:bCs/>
        </w:rPr>
        <w:t>2 différents facteurs de production :</w:t>
      </w:r>
    </w:p>
    <w:p w14:paraId="6E270A49" w14:textId="6A891DD6" w:rsidR="0074141C" w:rsidRDefault="0074141C" w:rsidP="0074141C">
      <w:pPr>
        <w:pStyle w:val="Paragraphedeliste"/>
        <w:numPr>
          <w:ilvl w:val="0"/>
          <w:numId w:val="1"/>
        </w:numPr>
      </w:pPr>
      <w:r w:rsidRPr="0074141C">
        <w:rPr>
          <w:b/>
          <w:bCs/>
        </w:rPr>
        <w:t>Substituables :</w:t>
      </w:r>
      <w:r>
        <w:t xml:space="preserve"> lorsque l’on peut utiliser l’un ou l’autre pour produire la même chose.</w:t>
      </w:r>
    </w:p>
    <w:p w14:paraId="294A7D93" w14:textId="2F4934C7" w:rsidR="0074141C" w:rsidRDefault="0074141C" w:rsidP="0074141C">
      <w:pPr>
        <w:pStyle w:val="Paragraphedeliste"/>
        <w:numPr>
          <w:ilvl w:val="0"/>
          <w:numId w:val="1"/>
        </w:numPr>
      </w:pPr>
      <w:r w:rsidRPr="0074141C">
        <w:rPr>
          <w:b/>
          <w:bCs/>
        </w:rPr>
        <w:t xml:space="preserve">Complémentaires : </w:t>
      </w:r>
      <w:r>
        <w:t>lorsqu’il faut l’un et l’autre pour produire.</w:t>
      </w:r>
    </w:p>
    <w:p w14:paraId="267A8113" w14:textId="5945DC98" w:rsidR="0074141C" w:rsidRDefault="0074141C" w:rsidP="0074141C"/>
    <w:p w14:paraId="682C9885" w14:textId="64361A42" w:rsidR="0074141C" w:rsidRDefault="0074141C" w:rsidP="0074141C">
      <w:r w:rsidRPr="00257984">
        <w:rPr>
          <w:b/>
          <w:bCs/>
        </w:rPr>
        <w:t xml:space="preserve">Charges fixes : </w:t>
      </w:r>
      <w:r>
        <w:t>restent stable (= le même prix)</w:t>
      </w:r>
      <w:r w:rsidR="00257984">
        <w:t>.</w:t>
      </w:r>
    </w:p>
    <w:p w14:paraId="319F8427" w14:textId="4F9DAA21" w:rsidR="0074141C" w:rsidRDefault="0074141C" w:rsidP="0074141C"/>
    <w:p w14:paraId="6E948548" w14:textId="2BE45944" w:rsidR="0074141C" w:rsidRDefault="0074141C" w:rsidP="0074141C">
      <w:r w:rsidRPr="00257984">
        <w:rPr>
          <w:b/>
          <w:bCs/>
        </w:rPr>
        <w:t>Charges variables :</w:t>
      </w:r>
      <w:r>
        <w:t xml:space="preserve"> </w:t>
      </w:r>
      <w:r w:rsidR="00257984">
        <w:t>varient en fonction de la production.</w:t>
      </w:r>
    </w:p>
    <w:p w14:paraId="72414D7B" w14:textId="4E466856" w:rsidR="00257984" w:rsidRDefault="00257984" w:rsidP="0074141C"/>
    <w:p w14:paraId="7E1D806F" w14:textId="6B29A258" w:rsidR="00257984" w:rsidRDefault="00257984" w:rsidP="0074141C">
      <w:r w:rsidRPr="00257984">
        <w:rPr>
          <w:b/>
          <w:bCs/>
        </w:rPr>
        <w:t>Une économie d’échelle :</w:t>
      </w:r>
      <w:r>
        <w:t xml:space="preserve"> la baisse du coût unitaire d’un produit qu’obtient une entreprise en augmentant la quantité de sa production.</w:t>
      </w:r>
    </w:p>
    <w:p w14:paraId="3745F079" w14:textId="11271805" w:rsidR="00257984" w:rsidRDefault="00257984" w:rsidP="0074141C"/>
    <w:p w14:paraId="58099387" w14:textId="57A94449" w:rsidR="00257984" w:rsidRDefault="00257984" w:rsidP="0074141C">
      <w:r w:rsidRPr="00257984">
        <w:rPr>
          <w:b/>
          <w:bCs/>
        </w:rPr>
        <w:t>L’impartition :</w:t>
      </w:r>
      <w:r>
        <w:t xml:space="preserve"> est le fait de faire produire par des entités externes, des biens et services au lieu de les produire (sous-traitance, concession, …).</w:t>
      </w:r>
      <w:r w:rsidR="00216534">
        <w:t xml:space="preserve"> =&gt; </w:t>
      </w:r>
      <w:r w:rsidR="008B184E">
        <w:rPr>
          <w:b/>
          <w:bCs/>
        </w:rPr>
        <w:t>l</w:t>
      </w:r>
      <w:r w:rsidRPr="00216534">
        <w:rPr>
          <w:b/>
          <w:bCs/>
        </w:rPr>
        <w:t>’externalisation :</w:t>
      </w:r>
      <w:r>
        <w:t xml:space="preserve"> confier à une entreprise extérieur une tâche</w:t>
      </w:r>
      <w:r w:rsidR="00216534">
        <w:t>.</w:t>
      </w:r>
    </w:p>
    <w:p w14:paraId="6F7CD012" w14:textId="22474418" w:rsidR="00216534" w:rsidRDefault="00216534" w:rsidP="0074141C"/>
    <w:p w14:paraId="230C0272" w14:textId="09A66A15" w:rsidR="00216534" w:rsidRPr="009879BC" w:rsidRDefault="00216534" w:rsidP="0074141C">
      <w:pPr>
        <w:rPr>
          <w:b/>
          <w:bCs/>
        </w:rPr>
      </w:pPr>
      <w:r w:rsidRPr="009879BC">
        <w:rPr>
          <w:b/>
          <w:bCs/>
        </w:rPr>
        <w:t>Entrepreneur seul : EI, EIRL, EURL, SASU</w:t>
      </w:r>
    </w:p>
    <w:p w14:paraId="50407002" w14:textId="5315E866" w:rsidR="00216534" w:rsidRPr="009879BC" w:rsidRDefault="00216534" w:rsidP="0074141C">
      <w:pPr>
        <w:rPr>
          <w:b/>
          <w:bCs/>
        </w:rPr>
      </w:pPr>
    </w:p>
    <w:p w14:paraId="0A816B92" w14:textId="1A629111" w:rsidR="00216534" w:rsidRPr="009879BC" w:rsidRDefault="00216534" w:rsidP="0074141C">
      <w:pPr>
        <w:rPr>
          <w:b/>
          <w:bCs/>
        </w:rPr>
      </w:pPr>
      <w:r w:rsidRPr="009879BC">
        <w:rPr>
          <w:b/>
          <w:bCs/>
        </w:rPr>
        <w:t>Entrepreneur à plusieurs : SA, SARL, SAS, SNC</w:t>
      </w:r>
    </w:p>
    <w:p w14:paraId="526406CD" w14:textId="6265C734" w:rsidR="00216534" w:rsidRDefault="00216534" w:rsidP="0074141C"/>
    <w:p w14:paraId="759802D5" w14:textId="47603BEF" w:rsidR="00216534" w:rsidRPr="00216534" w:rsidRDefault="00216534" w:rsidP="0074141C">
      <w:pPr>
        <w:rPr>
          <w:b/>
          <w:bCs/>
        </w:rPr>
      </w:pPr>
      <w:r w:rsidRPr="00216534">
        <w:rPr>
          <w:b/>
          <w:bCs/>
        </w:rPr>
        <w:t>Différents risques existent :</w:t>
      </w:r>
    </w:p>
    <w:p w14:paraId="333FDBA9" w14:textId="66D6E678" w:rsidR="00216534" w:rsidRDefault="00216534" w:rsidP="00216534">
      <w:pPr>
        <w:pStyle w:val="Paragraphedeliste"/>
        <w:numPr>
          <w:ilvl w:val="0"/>
          <w:numId w:val="1"/>
        </w:numPr>
      </w:pPr>
      <w:r>
        <w:t>Matériels : risque sur un bien.</w:t>
      </w:r>
    </w:p>
    <w:p w14:paraId="425EE743" w14:textId="3D3CCAF6" w:rsidR="00216534" w:rsidRDefault="00216534" w:rsidP="00216534">
      <w:pPr>
        <w:pStyle w:val="Paragraphedeliste"/>
        <w:numPr>
          <w:ilvl w:val="0"/>
          <w:numId w:val="1"/>
        </w:numPr>
      </w:pPr>
      <w:r>
        <w:t>Technologique : transport de substances dangereuses pour l’environnement.</w:t>
      </w:r>
    </w:p>
    <w:p w14:paraId="31229F61" w14:textId="7533FF52" w:rsidR="00216534" w:rsidRDefault="00216534" w:rsidP="00216534">
      <w:pPr>
        <w:pStyle w:val="Paragraphedeliste"/>
        <w:numPr>
          <w:ilvl w:val="0"/>
          <w:numId w:val="1"/>
        </w:numPr>
      </w:pPr>
      <w:r>
        <w:t>Numérique : vol de données.</w:t>
      </w:r>
    </w:p>
    <w:p w14:paraId="6FA9FB2E" w14:textId="255FAA7B" w:rsidR="00216534" w:rsidRDefault="00216534" w:rsidP="00216534">
      <w:pPr>
        <w:pStyle w:val="Paragraphedeliste"/>
        <w:numPr>
          <w:ilvl w:val="0"/>
          <w:numId w:val="1"/>
        </w:numPr>
      </w:pPr>
      <w:r>
        <w:t>Environnementa</w:t>
      </w:r>
      <w:r w:rsidR="008B184E">
        <w:t>ux</w:t>
      </w:r>
      <w:r>
        <w:t> : impact sur l’environnement humain et naturel de l’entreprise.</w:t>
      </w:r>
    </w:p>
    <w:p w14:paraId="4D7E5F57" w14:textId="4A425D70" w:rsidR="00216534" w:rsidRDefault="00216534" w:rsidP="00216534"/>
    <w:p w14:paraId="6F076A7A" w14:textId="4B2BC1D5" w:rsidR="00216534" w:rsidRDefault="00216534" w:rsidP="00216534">
      <w:r w:rsidRPr="009879BC">
        <w:rPr>
          <w:b/>
          <w:bCs/>
        </w:rPr>
        <w:t>Le fait générateur :</w:t>
      </w:r>
      <w:r>
        <w:t xml:space="preserve"> </w:t>
      </w:r>
      <w:r w:rsidR="00860C75">
        <w:t>l’évènement à l’origine du dommage.</w:t>
      </w:r>
    </w:p>
    <w:p w14:paraId="68B7ECC8" w14:textId="77777777" w:rsidR="00860C75" w:rsidRDefault="00860C75" w:rsidP="00216534"/>
    <w:p w14:paraId="0A09CEA9" w14:textId="73039DC7" w:rsidR="00216534" w:rsidRDefault="00216534" w:rsidP="00216534">
      <w:r w:rsidRPr="009879BC">
        <w:rPr>
          <w:b/>
          <w:bCs/>
        </w:rPr>
        <w:t>Le dommage :</w:t>
      </w:r>
      <w:r>
        <w:t xml:space="preserve"> </w:t>
      </w:r>
      <w:r w:rsidR="00860C75">
        <w:t>une suite directe du fait générateur qui la produit.</w:t>
      </w:r>
    </w:p>
    <w:p w14:paraId="6CC8D56C" w14:textId="6FB0936E" w:rsidR="00860C75" w:rsidRDefault="00860C75" w:rsidP="00216534"/>
    <w:p w14:paraId="6414E542" w14:textId="32B56F20" w:rsidR="00860C75" w:rsidRDefault="00860C75" w:rsidP="00216534">
      <w:r w:rsidRPr="009879BC">
        <w:rPr>
          <w:b/>
          <w:bCs/>
        </w:rPr>
        <w:t>La RSE :</w:t>
      </w:r>
      <w:r>
        <w:t xml:space="preserve"> est </w:t>
      </w:r>
      <w:r w:rsidRPr="00860C75">
        <w:t>la prise en compte par les entreprises sur base volontaire et parfois juridiques des enjeux environnementaux</w:t>
      </w:r>
      <w:r>
        <w:t>,</w:t>
      </w:r>
      <w:r w:rsidRPr="00860C75">
        <w:t xml:space="preserve"> sociaux</w:t>
      </w:r>
      <w:r>
        <w:t>,</w:t>
      </w:r>
      <w:r w:rsidRPr="00860C75">
        <w:t xml:space="preserve"> économiques et éthiques dans leur activité</w:t>
      </w:r>
      <w:r>
        <w:t>.</w:t>
      </w:r>
    </w:p>
    <w:p w14:paraId="7574E907" w14:textId="211C998C" w:rsidR="00860C75" w:rsidRDefault="00860C75" w:rsidP="00216534"/>
    <w:p w14:paraId="613B47D4" w14:textId="21DEAA0E" w:rsidR="00860C75" w:rsidRDefault="00860C75" w:rsidP="00216534">
      <w:r w:rsidRPr="009879BC">
        <w:rPr>
          <w:b/>
          <w:bCs/>
        </w:rPr>
        <w:t>Ressources tangibles :</w:t>
      </w:r>
      <w:r>
        <w:t xml:space="preserve"> physique, financière et humaine.</w:t>
      </w:r>
    </w:p>
    <w:p w14:paraId="762E98AD" w14:textId="74A40A86" w:rsidR="00860C75" w:rsidRDefault="00860C75" w:rsidP="00216534"/>
    <w:p w14:paraId="5434A340" w14:textId="4D1D9DB7" w:rsidR="00860C75" w:rsidRDefault="00860C75" w:rsidP="00216534">
      <w:r w:rsidRPr="009879BC">
        <w:rPr>
          <w:b/>
          <w:bCs/>
        </w:rPr>
        <w:t>Ressources intangibles :</w:t>
      </w:r>
      <w:r>
        <w:t xml:space="preserve"> brevets, marques, réputation de l’entreprise, …</w:t>
      </w:r>
    </w:p>
    <w:p w14:paraId="04384FA0" w14:textId="7F534DF1" w:rsidR="00860C75" w:rsidRDefault="00860C75" w:rsidP="00216534"/>
    <w:p w14:paraId="39E205D2" w14:textId="57261FFA" w:rsidR="00860C75" w:rsidRDefault="00860C75" w:rsidP="00216534">
      <w:r w:rsidRPr="009879BC">
        <w:rPr>
          <w:b/>
          <w:bCs/>
        </w:rPr>
        <w:t>L’efficacité :</w:t>
      </w:r>
      <w:r>
        <w:t xml:space="preserve"> </w:t>
      </w:r>
      <w:r w:rsidR="008B184E">
        <w:t xml:space="preserve">est la </w:t>
      </w:r>
      <w:r>
        <w:t>réalisation des objectifs fixés.</w:t>
      </w:r>
    </w:p>
    <w:p w14:paraId="519372B0" w14:textId="20A3A667" w:rsidR="00860C75" w:rsidRDefault="00860C75" w:rsidP="00216534"/>
    <w:p w14:paraId="41337670" w14:textId="1D855022" w:rsidR="00860C75" w:rsidRDefault="00860C75" w:rsidP="00216534">
      <w:r w:rsidRPr="009879BC">
        <w:rPr>
          <w:b/>
          <w:bCs/>
        </w:rPr>
        <w:t>L’efficience :</w:t>
      </w:r>
      <w:r>
        <w:t xml:space="preserve"> </w:t>
      </w:r>
      <w:r w:rsidR="008B184E">
        <w:t xml:space="preserve">est </w:t>
      </w:r>
      <w:r>
        <w:t>la capacité à maximiser les résultats à partir de ressources données.</w:t>
      </w:r>
    </w:p>
    <w:p w14:paraId="55C65DEA" w14:textId="360DB891" w:rsidR="00860C75" w:rsidRDefault="00860C75" w:rsidP="00216534"/>
    <w:p w14:paraId="476E755B" w14:textId="4D8B97AF" w:rsidR="00860C75" w:rsidRDefault="00860C75" w:rsidP="00216534">
      <w:r w:rsidRPr="009879BC">
        <w:rPr>
          <w:b/>
          <w:bCs/>
        </w:rPr>
        <w:t>Management stratégique :</w:t>
      </w:r>
      <w:r>
        <w:t xml:space="preserve"> </w:t>
      </w:r>
      <w:r w:rsidR="009879BC" w:rsidRPr="009879BC">
        <w:t xml:space="preserve">définit les grandes orientations qui impliquent l'entreprise sur du long terme, qui est souvent </w:t>
      </w:r>
      <w:r w:rsidR="00C417AE">
        <w:t>men</w:t>
      </w:r>
      <w:r w:rsidR="009879BC" w:rsidRPr="009879BC">
        <w:t>ée par la direction générale</w:t>
      </w:r>
      <w:r w:rsidR="009879BC">
        <w:t>.</w:t>
      </w:r>
    </w:p>
    <w:p w14:paraId="74A5B363" w14:textId="13DFE1F7" w:rsidR="00860C75" w:rsidRDefault="00860C75" w:rsidP="00216534"/>
    <w:p w14:paraId="0EEC8418" w14:textId="70A35AEF" w:rsidR="00860C75" w:rsidRDefault="00860C75" w:rsidP="00216534">
      <w:r w:rsidRPr="009879BC">
        <w:rPr>
          <w:b/>
          <w:bCs/>
        </w:rPr>
        <w:lastRenderedPageBreak/>
        <w:t>Management opérationnel :</w:t>
      </w:r>
      <w:r w:rsidR="009879BC" w:rsidRPr="009879BC">
        <w:t xml:space="preserve"> optimiser et coordonner l'utilisation des ressources, ces missions sont réalisées par le manager</w:t>
      </w:r>
      <w:r w:rsidR="009879BC">
        <w:t xml:space="preserve"> intermédiaire.</w:t>
      </w:r>
    </w:p>
    <w:p w14:paraId="45E46953" w14:textId="66A98192" w:rsidR="009879BC" w:rsidRDefault="009879BC" w:rsidP="00216534"/>
    <w:p w14:paraId="0FDCB7E0" w14:textId="364D6D7F" w:rsidR="009879BC" w:rsidRPr="00C417AE" w:rsidRDefault="009879BC" w:rsidP="00216534">
      <w:pPr>
        <w:rPr>
          <w:b/>
          <w:bCs/>
        </w:rPr>
      </w:pPr>
      <w:r w:rsidRPr="00C417AE">
        <w:rPr>
          <w:b/>
          <w:bCs/>
        </w:rPr>
        <w:t>4 styles de management existent :</w:t>
      </w:r>
    </w:p>
    <w:p w14:paraId="536E6A1E" w14:textId="77FD422D" w:rsidR="009879BC" w:rsidRDefault="009879BC" w:rsidP="009879BC">
      <w:pPr>
        <w:pStyle w:val="Paragraphedeliste"/>
        <w:numPr>
          <w:ilvl w:val="0"/>
          <w:numId w:val="1"/>
        </w:numPr>
      </w:pPr>
      <w:r>
        <w:t>Autoritaire-exploiteur</w:t>
      </w:r>
    </w:p>
    <w:p w14:paraId="49E0AE22" w14:textId="62EFAEAB" w:rsidR="009879BC" w:rsidRDefault="009879BC" w:rsidP="009879BC">
      <w:pPr>
        <w:pStyle w:val="Paragraphedeliste"/>
        <w:numPr>
          <w:ilvl w:val="0"/>
          <w:numId w:val="1"/>
        </w:numPr>
      </w:pPr>
      <w:r>
        <w:t>Autoritaire-paternaliste</w:t>
      </w:r>
    </w:p>
    <w:p w14:paraId="200CCA43" w14:textId="3C562524" w:rsidR="009879BC" w:rsidRDefault="009879BC" w:rsidP="009879BC">
      <w:pPr>
        <w:pStyle w:val="Paragraphedeliste"/>
        <w:numPr>
          <w:ilvl w:val="0"/>
          <w:numId w:val="1"/>
        </w:numPr>
      </w:pPr>
      <w:r>
        <w:t>Consultatif</w:t>
      </w:r>
    </w:p>
    <w:p w14:paraId="372495DB" w14:textId="455FC77C" w:rsidR="009879BC" w:rsidRDefault="009879BC" w:rsidP="009879BC">
      <w:pPr>
        <w:pStyle w:val="Paragraphedeliste"/>
        <w:numPr>
          <w:ilvl w:val="0"/>
          <w:numId w:val="1"/>
        </w:numPr>
      </w:pPr>
      <w:r>
        <w:t>Participatif</w:t>
      </w:r>
    </w:p>
    <w:p w14:paraId="1CE64965" w14:textId="0B80827C" w:rsidR="009879BC" w:rsidRDefault="009879BC" w:rsidP="009879BC"/>
    <w:p w14:paraId="7D21AE39" w14:textId="3FB9E34D" w:rsidR="009879BC" w:rsidRDefault="009879BC" w:rsidP="009879BC">
      <w:r w:rsidRPr="009879BC">
        <w:rPr>
          <w:b/>
          <w:bCs/>
        </w:rPr>
        <w:t>Les mécanismes de coordination :</w:t>
      </w:r>
      <w:r>
        <w:t xml:space="preserve"> </w:t>
      </w:r>
      <w:r w:rsidRPr="009879BC">
        <w:t>e</w:t>
      </w:r>
      <w:r>
        <w:t>s</w:t>
      </w:r>
      <w:r w:rsidRPr="009879BC">
        <w:t>t la manière dont la structure organis</w:t>
      </w:r>
      <w:r>
        <w:t>e</w:t>
      </w:r>
      <w:r w:rsidRPr="009879BC">
        <w:t xml:space="preserve"> la coordination entre ces différents éléments</w:t>
      </w:r>
      <w:r>
        <w:t> :</w:t>
      </w:r>
    </w:p>
    <w:p w14:paraId="556BEFD2" w14:textId="2E582819" w:rsidR="009879BC" w:rsidRDefault="009879BC" w:rsidP="009879BC">
      <w:r>
        <w:t xml:space="preserve">- </w:t>
      </w:r>
      <w:r w:rsidRPr="009879BC">
        <w:t>supervision direct</w:t>
      </w:r>
      <w:r>
        <w:t>,</w:t>
      </w:r>
    </w:p>
    <w:p w14:paraId="00E1283C" w14:textId="1C25AF80" w:rsidR="009879BC" w:rsidRDefault="009879BC" w:rsidP="009879BC">
      <w:r>
        <w:t xml:space="preserve">- </w:t>
      </w:r>
      <w:r w:rsidRPr="009879BC">
        <w:t>standardisation des processus de travail</w:t>
      </w:r>
      <w:r>
        <w:t>,</w:t>
      </w:r>
    </w:p>
    <w:p w14:paraId="27A7682D" w14:textId="26E96172" w:rsidR="009879BC" w:rsidRDefault="009879BC" w:rsidP="009879BC">
      <w:r>
        <w:t xml:space="preserve">- </w:t>
      </w:r>
      <w:r w:rsidRPr="009879BC">
        <w:t>standardisation des résultats</w:t>
      </w:r>
      <w:r>
        <w:t>,</w:t>
      </w:r>
    </w:p>
    <w:p w14:paraId="0C7FD55C" w14:textId="07070773" w:rsidR="009879BC" w:rsidRDefault="009879BC" w:rsidP="009879BC">
      <w:r>
        <w:t xml:space="preserve">- </w:t>
      </w:r>
      <w:r w:rsidRPr="009879BC">
        <w:t>standard</w:t>
      </w:r>
      <w:r>
        <w:t>i</w:t>
      </w:r>
      <w:r w:rsidRPr="009879BC">
        <w:t>s</w:t>
      </w:r>
      <w:r>
        <w:t>ation</w:t>
      </w:r>
      <w:r w:rsidRPr="009879BC">
        <w:t xml:space="preserve"> par les compétences</w:t>
      </w:r>
      <w:r>
        <w:t>,</w:t>
      </w:r>
    </w:p>
    <w:p w14:paraId="3F579C81" w14:textId="33B57B61" w:rsidR="009879BC" w:rsidRDefault="009879BC" w:rsidP="009879BC">
      <w:r>
        <w:t xml:space="preserve">- </w:t>
      </w:r>
      <w:r w:rsidRPr="009879BC">
        <w:t>ajustement mutuel</w:t>
      </w:r>
      <w:r>
        <w:t>,</w:t>
      </w:r>
    </w:p>
    <w:p w14:paraId="6587173C" w14:textId="4FB65E99" w:rsidR="00BE5683" w:rsidRDefault="009879BC" w:rsidP="009879BC">
      <w:r>
        <w:t xml:space="preserve">- </w:t>
      </w:r>
      <w:r w:rsidRPr="009879BC">
        <w:t>idéologie</w:t>
      </w:r>
      <w:r>
        <w:t>.</w:t>
      </w:r>
    </w:p>
    <w:p w14:paraId="2257E81A" w14:textId="21700317" w:rsidR="00BE5683" w:rsidRDefault="00BE5683" w:rsidP="009879BC"/>
    <w:p w14:paraId="3787DCAC" w14:textId="7C45E7C6" w:rsidR="00BE5683" w:rsidRDefault="00BE5683" w:rsidP="009879BC">
      <w:r w:rsidRPr="00BE5683">
        <w:rPr>
          <w:b/>
          <w:bCs/>
        </w:rPr>
        <w:t>La dématérialisation :</w:t>
      </w:r>
      <w:r>
        <w:t xml:space="preserve"> est la transformation des données d’un support matériel à un support numérique.</w:t>
      </w:r>
    </w:p>
    <w:p w14:paraId="20D99855" w14:textId="56B5C307" w:rsidR="00BE5683" w:rsidRDefault="00BE5683" w:rsidP="009879BC"/>
    <w:p w14:paraId="1607CEB1" w14:textId="7E224017" w:rsidR="00BE5683" w:rsidRDefault="00BE5683" w:rsidP="009879BC">
      <w:r w:rsidRPr="00BE5683">
        <w:rPr>
          <w:b/>
          <w:bCs/>
        </w:rPr>
        <w:t>Désintermédiation :</w:t>
      </w:r>
      <w:r>
        <w:t xml:space="preserve"> on retire les intermédiaire</w:t>
      </w:r>
      <w:r w:rsidR="00C417AE">
        <w:t>s.</w:t>
      </w:r>
    </w:p>
    <w:p w14:paraId="073405A3" w14:textId="71C8E866" w:rsidR="00BE5683" w:rsidRDefault="00BE5683" w:rsidP="009879BC"/>
    <w:p w14:paraId="43887502" w14:textId="6D0C3160" w:rsidR="00BE5683" w:rsidRDefault="00BE5683" w:rsidP="009879BC">
      <w:r w:rsidRPr="00BE5683">
        <w:rPr>
          <w:b/>
          <w:bCs/>
        </w:rPr>
        <w:t>Réintermédiation :</w:t>
      </w:r>
      <w:r>
        <w:t xml:space="preserve"> on rajoute des intermédiaires (Amazon = intermédiaire entre vendeur et acheteur).</w:t>
      </w:r>
    </w:p>
    <w:p w14:paraId="2F607A08" w14:textId="233653CF" w:rsidR="00BE5683" w:rsidRDefault="00BE5683" w:rsidP="009879BC"/>
    <w:p w14:paraId="7639E9F0" w14:textId="79261448" w:rsidR="00BE5683" w:rsidRDefault="00BE5683" w:rsidP="009879BC">
      <w:r w:rsidRPr="00784471">
        <w:rPr>
          <w:b/>
          <w:bCs/>
        </w:rPr>
        <w:t>Pure player :</w:t>
      </w:r>
      <w:r>
        <w:t xml:space="preserve"> </w:t>
      </w:r>
      <w:r w:rsidR="00C417AE">
        <w:t>c’</w:t>
      </w:r>
      <w:r>
        <w:t xml:space="preserve">est une entreprise qui n’a pas de point de vente physique, </w:t>
      </w:r>
      <w:r w:rsidR="00C417AE">
        <w:t xml:space="preserve">est présente </w:t>
      </w:r>
      <w:r>
        <w:t>qu’en ligne.</w:t>
      </w:r>
    </w:p>
    <w:p w14:paraId="5FEFFF82" w14:textId="152A07BB" w:rsidR="00BE5683" w:rsidRDefault="00BE5683" w:rsidP="009879BC"/>
    <w:p w14:paraId="08773AD2" w14:textId="29E72A6C" w:rsidR="00BE5683" w:rsidRDefault="00BE5683" w:rsidP="009879BC">
      <w:r w:rsidRPr="00784471">
        <w:rPr>
          <w:b/>
          <w:bCs/>
        </w:rPr>
        <w:t>Un effet réseau :</w:t>
      </w:r>
      <w:r>
        <w:t xml:space="preserve"> est une plateforme qui grandit avec le nombre</w:t>
      </w:r>
      <w:r w:rsidR="000D7E42">
        <w:t xml:space="preserve"> d’utilisateur.</w:t>
      </w:r>
    </w:p>
    <w:p w14:paraId="245329F5" w14:textId="257D62BD" w:rsidR="000D7E42" w:rsidRPr="00784471" w:rsidRDefault="000D7E42" w:rsidP="009879BC">
      <w:pPr>
        <w:rPr>
          <w:b/>
          <w:bCs/>
        </w:rPr>
      </w:pPr>
    </w:p>
    <w:p w14:paraId="5641B21E" w14:textId="515A6247" w:rsidR="000D7E42" w:rsidRDefault="000D7E42" w:rsidP="009879BC">
      <w:r w:rsidRPr="00784471">
        <w:rPr>
          <w:b/>
          <w:bCs/>
        </w:rPr>
        <w:t>Un big data :</w:t>
      </w:r>
      <w:r>
        <w:t xml:space="preserve"> sont les méga données collecté par les entreprises.</w:t>
      </w:r>
    </w:p>
    <w:p w14:paraId="7CCFF797" w14:textId="1379128A" w:rsidR="000D7E42" w:rsidRDefault="000D7E42" w:rsidP="009879BC"/>
    <w:p w14:paraId="26C8FC52" w14:textId="50E1A468" w:rsidR="000D7E42" w:rsidRDefault="000D7E42" w:rsidP="009879BC">
      <w:r w:rsidRPr="00784471">
        <w:rPr>
          <w:b/>
          <w:bCs/>
        </w:rPr>
        <w:t xml:space="preserve">CNIL : </w:t>
      </w:r>
      <w:r>
        <w:t>est une mission générale d’information des personnes sur les droits et répond aux demandes des particuliers et professionnels.</w:t>
      </w:r>
    </w:p>
    <w:p w14:paraId="7F32C4DE" w14:textId="59B7836A" w:rsidR="000D7E42" w:rsidRDefault="000D7E42" w:rsidP="009879BC"/>
    <w:p w14:paraId="703962A1" w14:textId="67AE11E5" w:rsidR="000D7E42" w:rsidRDefault="0036102C" w:rsidP="009879BC">
      <w:r w:rsidRPr="00784471">
        <w:rPr>
          <w:b/>
          <w:bCs/>
        </w:rPr>
        <w:t>Le système d’information (SI) :</w:t>
      </w:r>
      <w:r>
        <w:t xml:space="preserve"> est le traitement des information nécessaires à la stratégie et au métier de l’entreprise (ressources techniques, humaines et organisationnel).</w:t>
      </w:r>
    </w:p>
    <w:p w14:paraId="1BF16824" w14:textId="7B6D080A" w:rsidR="00784471" w:rsidRDefault="00784471" w:rsidP="009879BC">
      <w:r>
        <w:t xml:space="preserve">Il possède des </w:t>
      </w:r>
      <w:r w:rsidRPr="00C417AE">
        <w:rPr>
          <w:b/>
          <w:bCs/>
          <w:color w:val="FF0000"/>
        </w:rPr>
        <w:t>risques</w:t>
      </w:r>
      <w:r w:rsidRPr="00C417AE">
        <w:rPr>
          <w:color w:val="FF0000"/>
        </w:rPr>
        <w:t> </w:t>
      </w:r>
      <w:r>
        <w:t>: sécurité (piratage), opérationnel (panne des ordi), juridique (protection des données), sociaux (consultation commune des info</w:t>
      </w:r>
      <w:r w:rsidR="00C417AE">
        <w:t>s</w:t>
      </w:r>
      <w:r>
        <w:t xml:space="preserve"> des salariés) et financier (engendre de fort coût d’acquisition).</w:t>
      </w:r>
    </w:p>
    <w:p w14:paraId="03B1E55B" w14:textId="5AB8806A" w:rsidR="0036102C" w:rsidRDefault="0036102C" w:rsidP="009879BC"/>
    <w:p w14:paraId="732350B9" w14:textId="27F68C54" w:rsidR="0036102C" w:rsidRDefault="00784471" w:rsidP="009879BC">
      <w:r w:rsidRPr="00784471">
        <w:rPr>
          <w:b/>
          <w:bCs/>
        </w:rPr>
        <w:t xml:space="preserve">Le numérique : </w:t>
      </w:r>
      <w:r>
        <w:t>c’est l’utilisation des technologies pour informatiser les données,</w:t>
      </w:r>
      <w:r w:rsidR="00C417AE">
        <w:t xml:space="preserve"> </w:t>
      </w:r>
      <w:r>
        <w:t xml:space="preserve">dématérialiser le traitement </w:t>
      </w:r>
      <w:r w:rsidR="00C417AE">
        <w:t xml:space="preserve">des données </w:t>
      </w:r>
      <w:r>
        <w:t>et sauvegardé</w:t>
      </w:r>
      <w:r w:rsidR="00C417AE">
        <w:t xml:space="preserve"> les données</w:t>
      </w:r>
      <w:r>
        <w:t>.</w:t>
      </w:r>
    </w:p>
    <w:p w14:paraId="247C3EEA" w14:textId="4D864E28" w:rsidR="00784471" w:rsidRDefault="00784471" w:rsidP="009879BC"/>
    <w:p w14:paraId="2AC23D00" w14:textId="387237FA" w:rsidR="00784471" w:rsidRDefault="00784471" w:rsidP="009879BC">
      <w:r w:rsidRPr="00784471">
        <w:rPr>
          <w:b/>
          <w:bCs/>
        </w:rPr>
        <w:t>Management participatif :</w:t>
      </w:r>
      <w:r>
        <w:t xml:space="preserve"> c’est le développement d’une coopération et d’un esprit d’équipe important.</w:t>
      </w:r>
    </w:p>
    <w:p w14:paraId="5311A9DB" w14:textId="2EFF34AE" w:rsidR="00784471" w:rsidRDefault="00784471" w:rsidP="009879BC">
      <w:r w:rsidRPr="00784471">
        <w:rPr>
          <w:b/>
          <w:bCs/>
        </w:rPr>
        <w:lastRenderedPageBreak/>
        <w:t>Le marché du travail :</w:t>
      </w:r>
      <w:r>
        <w:t xml:space="preserve"> </w:t>
      </w:r>
      <w:r w:rsidR="00C417AE">
        <w:t xml:space="preserve">est le </w:t>
      </w:r>
      <w:r>
        <w:t>lieu de rencontre entre l’offre et la demande ce qui établit un prix d’équilibre.</w:t>
      </w:r>
    </w:p>
    <w:p w14:paraId="630FFE80" w14:textId="77A35FDF" w:rsidR="00784471" w:rsidRDefault="00784471" w:rsidP="009879BC"/>
    <w:p w14:paraId="6B080ABF" w14:textId="2FE3354E" w:rsidR="00784471" w:rsidRDefault="0099349C" w:rsidP="009879BC">
      <w:r w:rsidRPr="0099349C">
        <w:rPr>
          <w:b/>
          <w:bCs/>
        </w:rPr>
        <w:t>L’économie de marché :</w:t>
      </w:r>
      <w:r>
        <w:t xml:space="preserve"> la coexistence de plusieurs marchés dont les principaux sont le marché du travail, des biens, des services et financier.</w:t>
      </w:r>
    </w:p>
    <w:p w14:paraId="44395757" w14:textId="3A80ADCE" w:rsidR="0099349C" w:rsidRDefault="0099349C" w:rsidP="009879BC"/>
    <w:p w14:paraId="759881B6" w14:textId="6300A7CD" w:rsidR="0099349C" w:rsidRDefault="0099349C" w:rsidP="009879BC">
      <w:r w:rsidRPr="0099349C">
        <w:rPr>
          <w:b/>
          <w:bCs/>
        </w:rPr>
        <w:t>Offre de travail =</w:t>
      </w:r>
      <w:r>
        <w:t xml:space="preserve"> demande d’emploi (salarié)</w:t>
      </w:r>
    </w:p>
    <w:p w14:paraId="2B324BED" w14:textId="43977E84" w:rsidR="0099349C" w:rsidRDefault="0099349C" w:rsidP="009879BC"/>
    <w:p w14:paraId="25DD695E" w14:textId="416B88BD" w:rsidR="0099349C" w:rsidRDefault="0099349C" w:rsidP="009879BC">
      <w:r w:rsidRPr="0099349C">
        <w:rPr>
          <w:b/>
          <w:bCs/>
        </w:rPr>
        <w:t>Offre d’emploi =</w:t>
      </w:r>
      <w:r>
        <w:t xml:space="preserve"> recherche d’un employé (patron)</w:t>
      </w:r>
    </w:p>
    <w:p w14:paraId="5569946C" w14:textId="4E6FE44D" w:rsidR="0099349C" w:rsidRDefault="0099349C" w:rsidP="009879BC"/>
    <w:p w14:paraId="1D350D88" w14:textId="50DDA04B" w:rsidR="0099349C" w:rsidRDefault="0099349C" w:rsidP="009879BC">
      <w:r w:rsidRPr="0099349C">
        <w:rPr>
          <w:b/>
          <w:bCs/>
        </w:rPr>
        <w:t>SMIC =</w:t>
      </w:r>
      <w:r>
        <w:t xml:space="preserve"> Salaire Minimum Interprofessionnel de Croissance</w:t>
      </w:r>
    </w:p>
    <w:p w14:paraId="615B4F23" w14:textId="06F7CF27" w:rsidR="0099349C" w:rsidRDefault="0099349C" w:rsidP="009879BC"/>
    <w:p w14:paraId="6BD2D20C" w14:textId="0040F144" w:rsidR="0099349C" w:rsidRDefault="0099349C" w:rsidP="009879BC">
      <w:r w:rsidRPr="00602C8E">
        <w:rPr>
          <w:b/>
          <w:bCs/>
        </w:rPr>
        <w:t>Politique d’emploi :</w:t>
      </w:r>
      <w:r>
        <w:t xml:space="preserve"> l’ensemble des mesures mise en œuvre par les administration publiques dans le but d’accroître l’emploi et de réduire le chômage.</w:t>
      </w:r>
    </w:p>
    <w:p w14:paraId="1E040BE0" w14:textId="1C486067" w:rsidR="0099349C" w:rsidRDefault="0099349C" w:rsidP="009879BC"/>
    <w:p w14:paraId="1FA70299" w14:textId="01B7C1AC" w:rsidR="0099349C" w:rsidRDefault="0099349C" w:rsidP="009879BC">
      <w:r w:rsidRPr="00602C8E">
        <w:rPr>
          <w:b/>
          <w:bCs/>
        </w:rPr>
        <w:t>Politique d’emploi « </w:t>
      </w:r>
      <w:r w:rsidRPr="00602C8E">
        <w:rPr>
          <w:b/>
          <w:bCs/>
          <w:color w:val="FF0000"/>
        </w:rPr>
        <w:t>active </w:t>
      </w:r>
      <w:r w:rsidRPr="00602C8E">
        <w:rPr>
          <w:b/>
          <w:bCs/>
        </w:rPr>
        <w:t>» :</w:t>
      </w:r>
      <w:r>
        <w:t xml:space="preserve"> accroître le volume d’emploi ; </w:t>
      </w:r>
      <w:r w:rsidR="00003C94">
        <w:t>+ de formation, contrat de courte durée.</w:t>
      </w:r>
    </w:p>
    <w:p w14:paraId="018D99BD" w14:textId="304F8842" w:rsidR="00003C94" w:rsidRDefault="00003C94" w:rsidP="009879BC"/>
    <w:p w14:paraId="762B16F9" w14:textId="29281B95" w:rsidR="00003C94" w:rsidRDefault="00003C94" w:rsidP="009879BC">
      <w:r w:rsidRPr="00602C8E">
        <w:rPr>
          <w:b/>
          <w:bCs/>
        </w:rPr>
        <w:t>Politique d’emploi « </w:t>
      </w:r>
      <w:r w:rsidRPr="00602C8E">
        <w:rPr>
          <w:b/>
          <w:bCs/>
          <w:color w:val="FF0000"/>
        </w:rPr>
        <w:t>passives </w:t>
      </w:r>
      <w:r w:rsidRPr="00602C8E">
        <w:rPr>
          <w:b/>
          <w:bCs/>
        </w:rPr>
        <w:t>» :</w:t>
      </w:r>
      <w:r>
        <w:t xml:space="preserve"> ne pas accroître la demande d’emploi ; rééquilibrages des personnes sans emploi, évolution quantitative de l’offre de travail.</w:t>
      </w:r>
    </w:p>
    <w:p w14:paraId="02B6E658" w14:textId="3DAF6ED3" w:rsidR="00003C94" w:rsidRDefault="00003C94" w:rsidP="009879BC"/>
    <w:p w14:paraId="0E3B589E" w14:textId="57FEAF01" w:rsidR="00003C94" w:rsidRDefault="00003C94" w:rsidP="009879BC">
      <w:r w:rsidRPr="00602C8E">
        <w:rPr>
          <w:b/>
          <w:bCs/>
        </w:rPr>
        <w:t>OCDE :</w:t>
      </w:r>
      <w:r>
        <w:t xml:space="preserve"> aider les travailleur et les entreprises à s’adapter aux mutations rapides du monde du travail.</w:t>
      </w:r>
    </w:p>
    <w:p w14:paraId="608CABA1" w14:textId="0FA11968" w:rsidR="00003C94" w:rsidRDefault="00003C94" w:rsidP="009879BC"/>
    <w:p w14:paraId="32585D0F" w14:textId="10549098" w:rsidR="00003C94" w:rsidRDefault="00003C94" w:rsidP="009879BC">
      <w:r w:rsidRPr="00602C8E">
        <w:rPr>
          <w:b/>
          <w:bCs/>
        </w:rPr>
        <w:t>Le code du travail :</w:t>
      </w:r>
      <w:r>
        <w:t xml:space="preserve"> est l’ensemble des dispositions constituant la réglementation du travail dans un même décret (loi et décret). Il protège aussi bien les salariés que les employeurs.</w:t>
      </w:r>
    </w:p>
    <w:p w14:paraId="598F66C3" w14:textId="6D663774" w:rsidR="00003C94" w:rsidRDefault="00003C94" w:rsidP="009879BC"/>
    <w:p w14:paraId="056A5D92" w14:textId="7DE74ED3" w:rsidR="00003C94" w:rsidRDefault="00003C94" w:rsidP="009879BC">
      <w:r w:rsidRPr="00602C8E">
        <w:rPr>
          <w:b/>
          <w:bCs/>
        </w:rPr>
        <w:t>Droit de négocié :</w:t>
      </w:r>
      <w:r>
        <w:t xml:space="preserve"> joue un double rôle :</w:t>
      </w:r>
    </w:p>
    <w:p w14:paraId="2DC7FAA0" w14:textId="42C050A5" w:rsidR="00003C94" w:rsidRDefault="00003C94" w:rsidP="00003C94">
      <w:pPr>
        <w:pStyle w:val="Paragraphedeliste"/>
        <w:numPr>
          <w:ilvl w:val="0"/>
          <w:numId w:val="1"/>
        </w:numPr>
      </w:pPr>
      <w:r>
        <w:t>Apportés des améliorations aux textes du code du travail</w:t>
      </w:r>
      <w:r w:rsidR="00242B21">
        <w:t>,</w:t>
      </w:r>
    </w:p>
    <w:p w14:paraId="455221ED" w14:textId="2F0350BB" w:rsidR="00003C94" w:rsidRDefault="00242B21" w:rsidP="00003C94">
      <w:pPr>
        <w:pStyle w:val="Paragraphedeliste"/>
        <w:numPr>
          <w:ilvl w:val="0"/>
          <w:numId w:val="1"/>
        </w:numPr>
      </w:pPr>
      <w:r>
        <w:t>Une certaine f</w:t>
      </w:r>
      <w:r w:rsidR="00602C8E">
        <w:t>lexibilité pour les entreprises, selon l’environnement actuel de l’entreprise</w:t>
      </w:r>
      <w:r>
        <w:t>.</w:t>
      </w:r>
    </w:p>
    <w:p w14:paraId="1E6B1577" w14:textId="6BC919AD" w:rsidR="00602C8E" w:rsidRDefault="00602C8E" w:rsidP="00602C8E"/>
    <w:p w14:paraId="1CEAEAE6" w14:textId="6B88FD9E" w:rsidR="00602C8E" w:rsidRDefault="00602C8E" w:rsidP="00602C8E">
      <w:r w:rsidRPr="00602C8E">
        <w:rPr>
          <w:b/>
          <w:bCs/>
        </w:rPr>
        <w:t>Partenaire</w:t>
      </w:r>
      <w:r w:rsidR="008859BB">
        <w:rPr>
          <w:b/>
          <w:bCs/>
        </w:rPr>
        <w:t>s</w:t>
      </w:r>
      <w:r w:rsidRPr="00602C8E">
        <w:rPr>
          <w:b/>
          <w:bCs/>
        </w:rPr>
        <w:t xml:space="preserve"> sociaux :</w:t>
      </w:r>
      <w:r>
        <w:t xml:space="preserve"> syndicats des employeurs et salariés, il négocie pour adopté au droit du travail les contraintes des entreprise</w:t>
      </w:r>
      <w:r w:rsidR="008859BB">
        <w:t>s</w:t>
      </w:r>
      <w:r>
        <w:t>.</w:t>
      </w:r>
    </w:p>
    <w:p w14:paraId="4F49ED53" w14:textId="62226649" w:rsidR="00602C8E" w:rsidRDefault="00602C8E" w:rsidP="00602C8E"/>
    <w:p w14:paraId="16E53708" w14:textId="7520491E" w:rsidR="00003C94" w:rsidRDefault="00602C8E" w:rsidP="009879BC">
      <w:r w:rsidRPr="00602C8E">
        <w:rPr>
          <w:b/>
          <w:bCs/>
        </w:rPr>
        <w:t>Contrat de travail :</w:t>
      </w:r>
      <w:r>
        <w:t xml:space="preserve"> le droit d’exercer un travail en contrepartie d’une rémunération, </w:t>
      </w:r>
      <w:r w:rsidR="00604167">
        <w:t xml:space="preserve">il </w:t>
      </w:r>
      <w:r>
        <w:t>doit contenir 3 éléments : le travail, la rémunération et le lien de subordination.</w:t>
      </w:r>
    </w:p>
    <w:p w14:paraId="7FEF97B5" w14:textId="7FE829A9" w:rsidR="00604167" w:rsidRDefault="00F5562E" w:rsidP="00604167">
      <w:r w:rsidRPr="00F5562E">
        <w:rPr>
          <w:b/>
          <w:bCs/>
        </w:rPr>
        <w:t>4 éléments sont essentiels au droit de travail :</w:t>
      </w:r>
      <w:r w:rsidR="00604167">
        <w:t xml:space="preserve"> le lien de subordination, une rémunération, un lieu de travail et la fonction.</w:t>
      </w:r>
    </w:p>
    <w:p w14:paraId="07E33EAD" w14:textId="77777777" w:rsidR="00F5562E" w:rsidRDefault="00F5562E" w:rsidP="009879BC"/>
    <w:p w14:paraId="3AD6C9E0" w14:textId="220537A0" w:rsidR="00602C8E" w:rsidRDefault="00602C8E" w:rsidP="009879BC">
      <w:r w:rsidRPr="00602C8E">
        <w:rPr>
          <w:b/>
          <w:bCs/>
        </w:rPr>
        <w:t>Pouvoir de direction :</w:t>
      </w:r>
      <w:r>
        <w:t xml:space="preserve"> donner des ordres à ses salariés en s’assurant de la gestion de l’entreprise.</w:t>
      </w:r>
    </w:p>
    <w:p w14:paraId="3D33BB8F" w14:textId="04AF2CE7" w:rsidR="00602C8E" w:rsidRDefault="00602C8E" w:rsidP="009879BC"/>
    <w:p w14:paraId="4F5A4620" w14:textId="27CE6618" w:rsidR="00602C8E" w:rsidRDefault="00602C8E" w:rsidP="009879BC">
      <w:r w:rsidRPr="00602C8E">
        <w:rPr>
          <w:b/>
          <w:bCs/>
        </w:rPr>
        <w:t>Pouvoir disciplinaire :</w:t>
      </w:r>
      <w:r>
        <w:t xml:space="preserve"> le comportement du salarié ne correspond pas à l’exécution normale du contrat et constitue une faute.</w:t>
      </w:r>
    </w:p>
    <w:p w14:paraId="6FA4FEC3" w14:textId="342F65E2" w:rsidR="00602C8E" w:rsidRDefault="00602C8E" w:rsidP="009879BC"/>
    <w:p w14:paraId="19646DAA" w14:textId="79B20B46" w:rsidR="00602C8E" w:rsidRDefault="00602C8E" w:rsidP="009879BC">
      <w:r w:rsidRPr="00602C8E">
        <w:rPr>
          <w:b/>
          <w:bCs/>
        </w:rPr>
        <w:lastRenderedPageBreak/>
        <w:t>Pouvoir règlementaire :</w:t>
      </w:r>
      <w:r>
        <w:t xml:space="preserve"> élaborer des règles applicables à l’ensemble des salariés d’une entreprise (règlement intérieur).</w:t>
      </w:r>
    </w:p>
    <w:p w14:paraId="3E67839A" w14:textId="24307880" w:rsidR="00602C8E" w:rsidRDefault="00602C8E" w:rsidP="009879BC"/>
    <w:p w14:paraId="728B79E6" w14:textId="687593ED" w:rsidR="00602C8E" w:rsidRDefault="00F5562E" w:rsidP="009879BC">
      <w:r w:rsidRPr="00F5562E">
        <w:rPr>
          <w:b/>
          <w:bCs/>
        </w:rPr>
        <w:t>Clause de non-concurrence :</w:t>
      </w:r>
      <w:r>
        <w:t xml:space="preserve"> vise à protéger les intérêts de l’entreprise, les informations personnelles, les savoir-faire et la clientèle de l’entreprise.</w:t>
      </w:r>
    </w:p>
    <w:p w14:paraId="17557016" w14:textId="43B9C7AB" w:rsidR="00F5562E" w:rsidRDefault="00F5562E" w:rsidP="009879BC"/>
    <w:p w14:paraId="492DD67E" w14:textId="3D13EE7D" w:rsidR="00F5562E" w:rsidRDefault="00F5562E" w:rsidP="009879BC">
      <w:r>
        <w:t xml:space="preserve">Un </w:t>
      </w:r>
      <w:r w:rsidRPr="00D102BF">
        <w:rPr>
          <w:b/>
          <w:bCs/>
        </w:rPr>
        <w:t xml:space="preserve">licenciement </w:t>
      </w:r>
      <w:r>
        <w:t xml:space="preserve">doit être </w:t>
      </w:r>
      <w:r w:rsidRPr="00D102BF">
        <w:rPr>
          <w:b/>
          <w:bCs/>
          <w:color w:val="FF0000"/>
        </w:rPr>
        <w:t>réel</w:t>
      </w:r>
      <w:r w:rsidRPr="00D102BF">
        <w:rPr>
          <w:color w:val="FF0000"/>
        </w:rPr>
        <w:t xml:space="preserve"> </w:t>
      </w:r>
      <w:r>
        <w:t xml:space="preserve">(faits exact et vérifiable) et </w:t>
      </w:r>
      <w:r w:rsidRPr="00D102BF">
        <w:rPr>
          <w:b/>
          <w:bCs/>
          <w:color w:val="FF0000"/>
        </w:rPr>
        <w:t>sérieux</w:t>
      </w:r>
      <w:r w:rsidRPr="00D102BF">
        <w:rPr>
          <w:color w:val="FF0000"/>
        </w:rPr>
        <w:t xml:space="preserve"> </w:t>
      </w:r>
      <w:r>
        <w:t>(faits doivent être suffisamment grave pour un licenciement inévitable).</w:t>
      </w:r>
    </w:p>
    <w:p w14:paraId="74A9D6EA" w14:textId="32A6CB17" w:rsidR="00F5562E" w:rsidRDefault="00F5562E" w:rsidP="009879BC"/>
    <w:p w14:paraId="43CA0367" w14:textId="591F20C6" w:rsidR="00F5562E" w:rsidRDefault="00F5562E" w:rsidP="009879BC">
      <w:r w:rsidRPr="00D102BF">
        <w:rPr>
          <w:b/>
          <w:bCs/>
        </w:rPr>
        <w:t>GPEC :</w:t>
      </w:r>
      <w:r>
        <w:t xml:space="preserve"> est une démarche de GRH qui consiste à concevoir, mettre en œuvre </w:t>
      </w:r>
      <w:r w:rsidR="00D102BF">
        <w:t>et contrôler des politiques, en réduisant les écarts entre les besoins et les ressources de l’entreprise.</w:t>
      </w:r>
    </w:p>
    <w:p w14:paraId="1A393A60" w14:textId="1FF3E787" w:rsidR="00D102BF" w:rsidRDefault="00D102BF" w:rsidP="009879BC">
      <w:r>
        <w:t>Contrôle en établissant :</w:t>
      </w:r>
    </w:p>
    <w:p w14:paraId="4C0EC259" w14:textId="72019B60" w:rsidR="00D102BF" w:rsidRDefault="00D102BF" w:rsidP="00D102BF">
      <w:pPr>
        <w:pStyle w:val="Paragraphedeliste"/>
        <w:numPr>
          <w:ilvl w:val="0"/>
          <w:numId w:val="1"/>
        </w:numPr>
      </w:pPr>
      <w:r>
        <w:t>Fiches de postes,</w:t>
      </w:r>
    </w:p>
    <w:p w14:paraId="42B29C33" w14:textId="073E5FFD" w:rsidR="00D102BF" w:rsidRDefault="00D102BF" w:rsidP="00D102BF">
      <w:pPr>
        <w:pStyle w:val="Paragraphedeliste"/>
        <w:numPr>
          <w:ilvl w:val="0"/>
          <w:numId w:val="1"/>
        </w:numPr>
      </w:pPr>
      <w:r>
        <w:t>Bilan de compétences,</w:t>
      </w:r>
    </w:p>
    <w:p w14:paraId="4966C91E" w14:textId="0E2C7B16" w:rsidR="00D102BF" w:rsidRDefault="00D102BF" w:rsidP="00D102BF">
      <w:pPr>
        <w:pStyle w:val="Paragraphedeliste"/>
        <w:numPr>
          <w:ilvl w:val="0"/>
          <w:numId w:val="1"/>
        </w:numPr>
      </w:pPr>
      <w:r>
        <w:t>Entretien annuels,</w:t>
      </w:r>
    </w:p>
    <w:p w14:paraId="5B7AB9B5" w14:textId="077CBAD4" w:rsidR="00D102BF" w:rsidRDefault="00D102BF" w:rsidP="00D102BF">
      <w:pPr>
        <w:pStyle w:val="Paragraphedeliste"/>
        <w:numPr>
          <w:ilvl w:val="0"/>
          <w:numId w:val="1"/>
        </w:numPr>
      </w:pPr>
      <w:r>
        <w:t>Recrutement,</w:t>
      </w:r>
    </w:p>
    <w:p w14:paraId="571816EE" w14:textId="5C149EC1" w:rsidR="00D102BF" w:rsidRDefault="00D102BF" w:rsidP="00D102BF">
      <w:pPr>
        <w:pStyle w:val="Paragraphedeliste"/>
        <w:numPr>
          <w:ilvl w:val="0"/>
          <w:numId w:val="1"/>
        </w:numPr>
      </w:pPr>
      <w:r>
        <w:t>Formation,</w:t>
      </w:r>
    </w:p>
    <w:p w14:paraId="1E1B2729" w14:textId="222C18BA" w:rsidR="00D102BF" w:rsidRDefault="00D102BF" w:rsidP="00D102BF">
      <w:pPr>
        <w:pStyle w:val="Paragraphedeliste"/>
        <w:numPr>
          <w:ilvl w:val="0"/>
          <w:numId w:val="1"/>
        </w:numPr>
      </w:pPr>
      <w:r>
        <w:t>Mobilité, et,</w:t>
      </w:r>
    </w:p>
    <w:p w14:paraId="10BD58FC" w14:textId="79936126" w:rsidR="00D102BF" w:rsidRDefault="00D102BF" w:rsidP="00D102BF">
      <w:pPr>
        <w:pStyle w:val="Paragraphedeliste"/>
        <w:numPr>
          <w:ilvl w:val="0"/>
          <w:numId w:val="1"/>
        </w:numPr>
      </w:pPr>
      <w:r>
        <w:t>Suppression de poste.</w:t>
      </w:r>
    </w:p>
    <w:p w14:paraId="2602E9B0" w14:textId="6596B479" w:rsidR="00D102BF" w:rsidRDefault="00D102BF" w:rsidP="00D102BF"/>
    <w:p w14:paraId="61967107" w14:textId="6DFB3DB0" w:rsidR="00D102BF" w:rsidRDefault="00D102BF" w:rsidP="00D102BF">
      <w:r w:rsidRPr="00074AA3">
        <w:rPr>
          <w:b/>
          <w:bCs/>
        </w:rPr>
        <w:t xml:space="preserve">Le talent : </w:t>
      </w:r>
      <w:r>
        <w:t>est une combinaison de compétences rares et uniques.</w:t>
      </w:r>
    </w:p>
    <w:p w14:paraId="5A7A883D" w14:textId="29C97D61" w:rsidR="00D102BF" w:rsidRDefault="00D102BF" w:rsidP="00D102BF"/>
    <w:p w14:paraId="31DBB753" w14:textId="071E681C" w:rsidR="00D102BF" w:rsidRPr="00074AA3" w:rsidRDefault="00D102BF" w:rsidP="00D102BF">
      <w:pPr>
        <w:rPr>
          <w:b/>
          <w:bCs/>
        </w:rPr>
      </w:pPr>
      <w:r w:rsidRPr="00074AA3">
        <w:rPr>
          <w:b/>
          <w:bCs/>
        </w:rPr>
        <w:t xml:space="preserve">Pyramide de Maslow : </w:t>
      </w:r>
    </w:p>
    <w:p w14:paraId="348CB01F" w14:textId="0BE1929A" w:rsidR="00D102BF" w:rsidRDefault="00D102BF" w:rsidP="00D102BF">
      <w:pPr>
        <w:pStyle w:val="Paragraphedeliste"/>
        <w:numPr>
          <w:ilvl w:val="0"/>
          <w:numId w:val="1"/>
        </w:numPr>
      </w:pPr>
      <w:r>
        <w:t>Besoins physiologiques : se nourrir, boire</w:t>
      </w:r>
      <w:r w:rsidR="00074AA3">
        <w:t>.</w:t>
      </w:r>
    </w:p>
    <w:p w14:paraId="23474644" w14:textId="67C1CDF9" w:rsidR="00D102BF" w:rsidRDefault="00D102BF" w:rsidP="00D102BF">
      <w:pPr>
        <w:pStyle w:val="Paragraphedeliste"/>
        <w:numPr>
          <w:ilvl w:val="0"/>
          <w:numId w:val="1"/>
        </w:numPr>
      </w:pPr>
      <w:r>
        <w:t>Besoins de sécurité : vivre et travailler en sécurité</w:t>
      </w:r>
      <w:r w:rsidR="00074AA3">
        <w:t>.</w:t>
      </w:r>
    </w:p>
    <w:p w14:paraId="6FB6D310" w14:textId="1107B3DC" w:rsidR="00D102BF" w:rsidRDefault="00D102BF" w:rsidP="00D102BF">
      <w:pPr>
        <w:pStyle w:val="Paragraphedeliste"/>
        <w:numPr>
          <w:ilvl w:val="0"/>
          <w:numId w:val="1"/>
        </w:numPr>
      </w:pPr>
      <w:r>
        <w:t>Besoin d’appartenance : se sentir aimé et accepté</w:t>
      </w:r>
      <w:r w:rsidR="00074AA3">
        <w:t>.</w:t>
      </w:r>
    </w:p>
    <w:p w14:paraId="467945E2" w14:textId="0EE8967A" w:rsidR="00D102BF" w:rsidRDefault="00D102BF" w:rsidP="00D102BF">
      <w:pPr>
        <w:pStyle w:val="Paragraphedeliste"/>
        <w:numPr>
          <w:ilvl w:val="0"/>
          <w:numId w:val="1"/>
        </w:numPr>
      </w:pPr>
      <w:r>
        <w:t>Besoin d’estime : être appréci</w:t>
      </w:r>
      <w:r w:rsidR="00074AA3">
        <w:t>é par les autres.</w:t>
      </w:r>
    </w:p>
    <w:p w14:paraId="2AF0131E" w14:textId="539B7BC8" w:rsidR="00074AA3" w:rsidRDefault="00074AA3" w:rsidP="00D102BF">
      <w:pPr>
        <w:pStyle w:val="Paragraphedeliste"/>
        <w:numPr>
          <w:ilvl w:val="0"/>
          <w:numId w:val="1"/>
        </w:numPr>
      </w:pPr>
      <w:r>
        <w:t>Besoin d’accomplissement de soi : faire ce qui nous faits plaisir.</w:t>
      </w:r>
    </w:p>
    <w:p w14:paraId="33A0B379" w14:textId="6F8BAFB3" w:rsidR="00D102BF" w:rsidRDefault="00D102BF" w:rsidP="009879BC"/>
    <w:p w14:paraId="5CE04961" w14:textId="692FCA96" w:rsidR="00074AA3" w:rsidRPr="00074AA3" w:rsidRDefault="00074AA3" w:rsidP="009879BC">
      <w:pPr>
        <w:rPr>
          <w:b/>
          <w:bCs/>
        </w:rPr>
      </w:pPr>
      <w:r w:rsidRPr="00074AA3">
        <w:rPr>
          <w:b/>
          <w:bCs/>
        </w:rPr>
        <w:t>2 facteur de motivation </w:t>
      </w:r>
      <w:r>
        <w:rPr>
          <w:b/>
          <w:bCs/>
        </w:rPr>
        <w:t xml:space="preserve">prouve notre niveau de satisfaction au travail </w:t>
      </w:r>
      <w:r w:rsidRPr="00074AA3">
        <w:rPr>
          <w:b/>
          <w:bCs/>
        </w:rPr>
        <w:t>:</w:t>
      </w:r>
    </w:p>
    <w:p w14:paraId="2E3F8282" w14:textId="7241062E" w:rsidR="00074AA3" w:rsidRDefault="00074AA3" w:rsidP="00074AA3">
      <w:pPr>
        <w:pStyle w:val="Paragraphedeliste"/>
        <w:numPr>
          <w:ilvl w:val="0"/>
          <w:numId w:val="1"/>
        </w:numPr>
      </w:pPr>
      <w:r>
        <w:t>D’hygiène « extrinsèques ».</w:t>
      </w:r>
    </w:p>
    <w:p w14:paraId="7BBFBBE5" w14:textId="697BC876" w:rsidR="00074AA3" w:rsidRDefault="00074AA3" w:rsidP="00074AA3">
      <w:pPr>
        <w:pStyle w:val="Paragraphedeliste"/>
        <w:numPr>
          <w:ilvl w:val="0"/>
          <w:numId w:val="1"/>
        </w:numPr>
      </w:pPr>
      <w:r>
        <w:t>De satisfaction « intrinsèques ».</w:t>
      </w:r>
    </w:p>
    <w:p w14:paraId="6D9C61E5" w14:textId="7F13BB63" w:rsidR="00074AA3" w:rsidRDefault="00074AA3" w:rsidP="00074AA3">
      <w:r>
        <w:t xml:space="preserve">Qui ouvre selon les entreprises : sur un sentiment </w:t>
      </w:r>
      <w:r w:rsidRPr="00074AA3">
        <w:rPr>
          <w:b/>
          <w:bCs/>
        </w:rPr>
        <w:t>d’équité</w:t>
      </w:r>
      <w:r>
        <w:t xml:space="preserve"> (satisfait) ou </w:t>
      </w:r>
      <w:r w:rsidRPr="00074AA3">
        <w:rPr>
          <w:b/>
          <w:bCs/>
        </w:rPr>
        <w:t>d’inéquité</w:t>
      </w:r>
      <w:r>
        <w:t xml:space="preserve"> (demande de primes, d’augmentation, …).</w:t>
      </w:r>
    </w:p>
    <w:p w14:paraId="3308B150" w14:textId="6F8716B6" w:rsidR="00074AA3" w:rsidRDefault="00074AA3" w:rsidP="00074AA3"/>
    <w:p w14:paraId="2C7F3D5A" w14:textId="6270092D" w:rsidR="00074AA3" w:rsidRPr="006A7185" w:rsidRDefault="00074AA3" w:rsidP="00074AA3">
      <w:r w:rsidRPr="00074AA3">
        <w:rPr>
          <w:b/>
          <w:bCs/>
        </w:rPr>
        <w:t>Digital natives :</w:t>
      </w:r>
      <w:r>
        <w:t xml:space="preserve"> on est née avec le numérique et on évolue dans un environnement numérique.</w:t>
      </w:r>
    </w:p>
    <w:sectPr w:rsidR="00074AA3" w:rsidRPr="006A7185" w:rsidSect="00D718B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546765"/>
    <w:multiLevelType w:val="hybridMultilevel"/>
    <w:tmpl w:val="9AC63526"/>
    <w:lvl w:ilvl="0" w:tplc="0386802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4B1"/>
    <w:rsid w:val="00003C94"/>
    <w:rsid w:val="00027165"/>
    <w:rsid w:val="000623DF"/>
    <w:rsid w:val="00074AA3"/>
    <w:rsid w:val="00093409"/>
    <w:rsid w:val="000D7E42"/>
    <w:rsid w:val="00216534"/>
    <w:rsid w:val="00242B21"/>
    <w:rsid w:val="00244515"/>
    <w:rsid w:val="00257984"/>
    <w:rsid w:val="0036102C"/>
    <w:rsid w:val="005972E0"/>
    <w:rsid w:val="005A4948"/>
    <w:rsid w:val="00602C8E"/>
    <w:rsid w:val="00604167"/>
    <w:rsid w:val="006312E7"/>
    <w:rsid w:val="006A7185"/>
    <w:rsid w:val="0074141C"/>
    <w:rsid w:val="00757865"/>
    <w:rsid w:val="00784471"/>
    <w:rsid w:val="00791460"/>
    <w:rsid w:val="007F797D"/>
    <w:rsid w:val="00840D6E"/>
    <w:rsid w:val="00860C75"/>
    <w:rsid w:val="008859BB"/>
    <w:rsid w:val="008B184E"/>
    <w:rsid w:val="00973BAD"/>
    <w:rsid w:val="009879BC"/>
    <w:rsid w:val="0099349C"/>
    <w:rsid w:val="00A41B98"/>
    <w:rsid w:val="00B034B1"/>
    <w:rsid w:val="00BE5683"/>
    <w:rsid w:val="00C131ED"/>
    <w:rsid w:val="00C417AE"/>
    <w:rsid w:val="00D05DE0"/>
    <w:rsid w:val="00D102BF"/>
    <w:rsid w:val="00D718BD"/>
    <w:rsid w:val="00E352B4"/>
    <w:rsid w:val="00EA7098"/>
    <w:rsid w:val="00F5562E"/>
    <w:rsid w:val="00F85F5D"/>
    <w:rsid w:val="00FD3C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DD4393D"/>
  <w15:chartTrackingRefBased/>
  <w15:docId w15:val="{2E399A49-930A-154F-A829-6D3EA4052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B034B1"/>
  </w:style>
  <w:style w:type="paragraph" w:styleId="Paragraphedeliste">
    <w:name w:val="List Paragraph"/>
    <w:basedOn w:val="Normal"/>
    <w:uiPriority w:val="34"/>
    <w:qFormat/>
    <w:rsid w:val="002445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403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6</Pages>
  <Words>1739</Words>
  <Characters>9570</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Sobreira Emilie</dc:creator>
  <cp:keywords/>
  <dc:description/>
  <cp:lastModifiedBy>Sobreira Emilie</cp:lastModifiedBy>
  <cp:revision>15</cp:revision>
  <cp:lastPrinted>2022-03-12T15:32:00Z</cp:lastPrinted>
  <dcterms:created xsi:type="dcterms:W3CDTF">2022-03-09T17:10:00Z</dcterms:created>
  <dcterms:modified xsi:type="dcterms:W3CDTF">2022-03-12T15:33:00Z</dcterms:modified>
</cp:coreProperties>
</file>