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9C1CBA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1E14D"/>
    <w:rsid w:val="3B8EB500"/>
    <w:rsid w:val="4141E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B192"/>
  <w15:chartTrackingRefBased/>
  <w15:docId w15:val="{2800990B-0C4F-491F-9B6E-6B8512B29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2022-01-24T21:03:41.9587594Z</dcterms:created>
  <dcterms:modified xsi:type="dcterms:W3CDTF">2022-01-24T21:04:39.7064945Z</dcterms:modified>
  <dc:creator>Enzo Vargas</dc:creator>
  <lastModifiedBy>Enzo Vargas</lastModifiedBy>
</coreProperties>
</file>