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ED6C" w14:textId="0B8E354F" w:rsidR="00E7113B" w:rsidRDefault="00C42C0A">
      <w:pPr>
        <w:rPr>
          <w:lang w:val="es-ES"/>
        </w:rPr>
      </w:pPr>
      <w:r>
        <w:rPr>
          <w:lang w:val="es-ES"/>
        </w:rPr>
        <w:t>Casos de Uso.</w:t>
      </w:r>
    </w:p>
    <w:p w14:paraId="5632D0CC" w14:textId="32E04AF1" w:rsidR="006D47E8" w:rsidRDefault="00C42C0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A7D33E" wp14:editId="7069C517">
            <wp:extent cx="6625087" cy="2682815"/>
            <wp:effectExtent l="0" t="0" r="4445" b="3810"/>
            <wp:docPr id="1574585152" name="Imagen 6" descr="@dotuml&#10;UseCaseDiagram [frame=true framecolor=steelblue label=&quot;Usecase Diagram&quot;] {&#10;   actor dqd as &quot;Usuario\nDQD&quot;&#10;   actor pro as &quot;Proveedor&quot;&#10;   actor ope as &quot;Operario\nDQD&quot;&#10;  &#10;   system Sys as &quot;System&quot;{&#10;    &#10;   usecase altaOpe as &quot;Alta\nOperario&quot;&#10;    usecase verLis as &quot;Ver Lista&quot;&#10;    usecase agreLis as &quot;Agregarme\na la\nLista&quot;&#10;    &#10;    }&#10;  &#10;  dqd -- altaOpe&#10;  pro -- verLis&#10;  ope -- agreLis&#10;  &#10;  altaOpe -e-&gt; agreLis&#10;  agreLis -e-&gt; verLis&#10;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5152" name="Imagen 6" descr="@dotuml&#10;UseCaseDiagram [frame=true framecolor=steelblue label=&quot;Usecase Diagram&quot;] {&#10;   actor dqd as &quot;Usuario\nDQD&quot;&#10;   actor pro as &quot;Proveedor&quot;&#10;   actor ope as &quot;Operario\nDQD&quot;&#10;  &#10;   system Sys as &quot;System&quot;{&#10;    &#10;   usecase altaOpe as &quot;Alta\nOperario&quot;&#10;    usecase verLis as &quot;Ver Lista&quot;&#10;    usecase agreLis as &quot;Agregarme\na la\nLista&quot;&#10;    &#10;    }&#10;  &#10;  dqd -- altaOpe&#10;  pro -- verLis&#10;  ope -- agreLis&#10;  &#10;  altaOpe -e-&gt; agreLis&#10;  agreLis -e-&gt; verLis&#10;}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02" cy="26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38A6" w14:textId="3B101D02" w:rsidR="00480E3F" w:rsidRDefault="00DE3D6F">
      <w:pPr>
        <w:rPr>
          <w:lang w:val="es-ES"/>
        </w:rPr>
      </w:pPr>
      <w:r>
        <w:rPr>
          <w:lang w:val="es-ES"/>
        </w:rPr>
        <w:t>Caso de Uso: Alta Operario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80E3F" w14:paraId="1B4DD3B0" w14:textId="77777777" w:rsidTr="00480E3F">
        <w:tc>
          <w:tcPr>
            <w:tcW w:w="3485" w:type="dxa"/>
          </w:tcPr>
          <w:p w14:paraId="60220F88" w14:textId="70DD6C13" w:rsidR="00480E3F" w:rsidRDefault="00480E3F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3485" w:type="dxa"/>
          </w:tcPr>
          <w:p w14:paraId="15BAB37E" w14:textId="1FB5E80C" w:rsidR="00480E3F" w:rsidRDefault="00480E3F">
            <w:pPr>
              <w:rPr>
                <w:lang w:val="es-ES"/>
              </w:rPr>
            </w:pPr>
            <w:r>
              <w:rPr>
                <w:lang w:val="es-ES"/>
              </w:rPr>
              <w:t>Acciones</w:t>
            </w:r>
          </w:p>
        </w:tc>
        <w:tc>
          <w:tcPr>
            <w:tcW w:w="3486" w:type="dxa"/>
          </w:tcPr>
          <w:p w14:paraId="3684AF82" w14:textId="3292ED4E" w:rsidR="00480E3F" w:rsidRDefault="00480E3F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</w:tr>
      <w:tr w:rsidR="00480E3F" w14:paraId="5B08C735" w14:textId="77777777" w:rsidTr="00480E3F">
        <w:tc>
          <w:tcPr>
            <w:tcW w:w="3485" w:type="dxa"/>
          </w:tcPr>
          <w:p w14:paraId="1EE25CD1" w14:textId="77777777" w:rsidR="00480E3F" w:rsidRDefault="00480E3F">
            <w:pPr>
              <w:rPr>
                <w:lang w:val="es-ES"/>
              </w:rPr>
            </w:pPr>
            <w:r>
              <w:rPr>
                <w:lang w:val="es-ES"/>
              </w:rPr>
              <w:t xml:space="preserve">Usuario DQD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</w:p>
          <w:p w14:paraId="7C77ECEA" w14:textId="77777777" w:rsidR="00480E3F" w:rsidRDefault="00480E3F">
            <w:pPr>
              <w:rPr>
                <w:lang w:val="es-ES"/>
              </w:rPr>
            </w:pPr>
            <w:r>
              <w:rPr>
                <w:lang w:val="es-ES"/>
              </w:rPr>
              <w:t>Base de datos accesible</w:t>
            </w:r>
          </w:p>
          <w:p w14:paraId="13BEC907" w14:textId="1DDFAE37" w:rsidR="00480E3F" w:rsidRDefault="00480E3F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1932CCF7" w14:textId="0A30727F" w:rsidR="00480E3F" w:rsidRDefault="00DE3D6F">
            <w:pPr>
              <w:rPr>
                <w:lang w:val="es-ES"/>
              </w:rPr>
            </w:pPr>
            <w:r>
              <w:rPr>
                <w:lang w:val="es-ES"/>
              </w:rPr>
              <w:t>Ingresar datos del operario</w:t>
            </w:r>
            <w:r w:rsidR="00C42C0A">
              <w:rPr>
                <w:lang w:val="es-ES"/>
              </w:rPr>
              <w:t xml:space="preserve"> por única vez</w:t>
            </w:r>
          </w:p>
        </w:tc>
        <w:tc>
          <w:tcPr>
            <w:tcW w:w="3486" w:type="dxa"/>
          </w:tcPr>
          <w:p w14:paraId="4CEDD4C7" w14:textId="7A7AFE57" w:rsidR="00480E3F" w:rsidRDefault="00DE3D6F">
            <w:pPr>
              <w:rPr>
                <w:lang w:val="es-ES"/>
              </w:rPr>
            </w:pPr>
            <w:r>
              <w:rPr>
                <w:lang w:val="es-ES"/>
              </w:rPr>
              <w:t>Datos del operario agregados a la base de datos.</w:t>
            </w:r>
          </w:p>
        </w:tc>
      </w:tr>
    </w:tbl>
    <w:p w14:paraId="3511F8AB" w14:textId="77777777" w:rsidR="00480E3F" w:rsidRDefault="00480E3F">
      <w:pPr>
        <w:rPr>
          <w:lang w:val="es-ES"/>
        </w:rPr>
      </w:pPr>
    </w:p>
    <w:p w14:paraId="62AAD956" w14:textId="7B472E20" w:rsidR="00DE3D6F" w:rsidRDefault="00DE3D6F" w:rsidP="00DE3D6F">
      <w:pPr>
        <w:rPr>
          <w:lang w:val="es-ES"/>
        </w:rPr>
      </w:pPr>
      <w:r>
        <w:rPr>
          <w:lang w:val="es-ES"/>
        </w:rPr>
        <w:t xml:space="preserve">Caso de Uso: </w:t>
      </w:r>
      <w:r>
        <w:rPr>
          <w:lang w:val="es-ES"/>
        </w:rPr>
        <w:t>Agregarme a la Lista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E3D6F" w14:paraId="2D03AC43" w14:textId="77777777" w:rsidTr="00344860">
        <w:tc>
          <w:tcPr>
            <w:tcW w:w="3485" w:type="dxa"/>
          </w:tcPr>
          <w:p w14:paraId="4F60A915" w14:textId="77777777" w:rsidR="00DE3D6F" w:rsidRDefault="00DE3D6F" w:rsidP="00344860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3485" w:type="dxa"/>
          </w:tcPr>
          <w:p w14:paraId="4A437999" w14:textId="77777777" w:rsidR="00DE3D6F" w:rsidRDefault="00DE3D6F" w:rsidP="00344860">
            <w:pPr>
              <w:rPr>
                <w:lang w:val="es-ES"/>
              </w:rPr>
            </w:pPr>
            <w:r>
              <w:rPr>
                <w:lang w:val="es-ES"/>
              </w:rPr>
              <w:t>Acciones</w:t>
            </w:r>
          </w:p>
        </w:tc>
        <w:tc>
          <w:tcPr>
            <w:tcW w:w="3486" w:type="dxa"/>
          </w:tcPr>
          <w:p w14:paraId="199CBCCC" w14:textId="77777777" w:rsidR="00DE3D6F" w:rsidRDefault="00DE3D6F" w:rsidP="00344860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</w:tr>
      <w:tr w:rsidR="00DE3D6F" w14:paraId="3354A027" w14:textId="77777777" w:rsidTr="00344860">
        <w:tc>
          <w:tcPr>
            <w:tcW w:w="3485" w:type="dxa"/>
          </w:tcPr>
          <w:p w14:paraId="00F44B21" w14:textId="6C5C2C36" w:rsidR="00DE3D6F" w:rsidRDefault="00DE3D6F" w:rsidP="00344860">
            <w:pPr>
              <w:rPr>
                <w:lang w:val="es-ES"/>
              </w:rPr>
            </w:pPr>
            <w:r>
              <w:rPr>
                <w:lang w:val="es-ES"/>
              </w:rPr>
              <w:t>Operario</w:t>
            </w:r>
            <w:r>
              <w:rPr>
                <w:lang w:val="es-ES"/>
              </w:rPr>
              <w:t xml:space="preserve"> DQD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</w:p>
          <w:p w14:paraId="36F2DAB9" w14:textId="78655626" w:rsidR="00DE3D6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>Datos de Operario DQD en Base de datos</w:t>
            </w:r>
          </w:p>
          <w:p w14:paraId="1DBDCBB8" w14:textId="77777777" w:rsidR="00DE3D6F" w:rsidRDefault="00DE3D6F" w:rsidP="00344860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153D0EFD" w14:textId="4639362F" w:rsidR="00DE3D6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>Confirmar vianda</w:t>
            </w:r>
            <w:r w:rsidR="00C42C0A">
              <w:rPr>
                <w:lang w:val="es-ES"/>
              </w:rPr>
              <w:t xml:space="preserve"> (cada día)</w:t>
            </w:r>
          </w:p>
        </w:tc>
        <w:tc>
          <w:tcPr>
            <w:tcW w:w="3486" w:type="dxa"/>
          </w:tcPr>
          <w:p w14:paraId="6274BBC7" w14:textId="4124D5D0" w:rsidR="00DE3D6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>Operario DQD agregado a la Lista para el Proveedor.</w:t>
            </w:r>
          </w:p>
        </w:tc>
      </w:tr>
    </w:tbl>
    <w:p w14:paraId="4F8CABE2" w14:textId="77777777" w:rsidR="00DE3D6F" w:rsidRDefault="00DE3D6F">
      <w:pPr>
        <w:rPr>
          <w:lang w:val="es-ES"/>
        </w:rPr>
      </w:pPr>
    </w:p>
    <w:p w14:paraId="7CE62FA5" w14:textId="7C88FA8F" w:rsidR="006E26EF" w:rsidRDefault="006E26EF" w:rsidP="006E26EF">
      <w:pPr>
        <w:rPr>
          <w:lang w:val="es-ES"/>
        </w:rPr>
      </w:pPr>
      <w:r>
        <w:rPr>
          <w:lang w:val="es-ES"/>
        </w:rPr>
        <w:t xml:space="preserve">Caso de Uso: </w:t>
      </w:r>
      <w:r>
        <w:rPr>
          <w:lang w:val="es-ES"/>
        </w:rPr>
        <w:t>Ver Lista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E26EF" w14:paraId="50C2F9DC" w14:textId="77777777" w:rsidTr="00344860">
        <w:tc>
          <w:tcPr>
            <w:tcW w:w="3485" w:type="dxa"/>
          </w:tcPr>
          <w:p w14:paraId="25BEBBB0" w14:textId="77777777" w:rsidR="006E26E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>Precondiciones</w:t>
            </w:r>
          </w:p>
        </w:tc>
        <w:tc>
          <w:tcPr>
            <w:tcW w:w="3485" w:type="dxa"/>
          </w:tcPr>
          <w:p w14:paraId="21331466" w14:textId="77777777" w:rsidR="006E26E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>Acciones</w:t>
            </w:r>
          </w:p>
        </w:tc>
        <w:tc>
          <w:tcPr>
            <w:tcW w:w="3486" w:type="dxa"/>
          </w:tcPr>
          <w:p w14:paraId="3FA24F24" w14:textId="77777777" w:rsidR="006E26E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>Postcondiciones</w:t>
            </w:r>
          </w:p>
        </w:tc>
      </w:tr>
      <w:tr w:rsidR="006E26EF" w14:paraId="5D1D0883" w14:textId="77777777" w:rsidTr="00344860">
        <w:tc>
          <w:tcPr>
            <w:tcW w:w="3485" w:type="dxa"/>
          </w:tcPr>
          <w:p w14:paraId="6158D3C4" w14:textId="2162E17E" w:rsidR="006E26E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 xml:space="preserve">Proveedor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</w:p>
          <w:p w14:paraId="69FBD5CB" w14:textId="2133F55E" w:rsidR="006E26E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 xml:space="preserve">Operarios Agregados en la Lista </w:t>
            </w:r>
          </w:p>
          <w:p w14:paraId="7D45C2AE" w14:textId="77777777" w:rsidR="006E26EF" w:rsidRDefault="006E26EF" w:rsidP="00344860">
            <w:pPr>
              <w:rPr>
                <w:lang w:val="es-ES"/>
              </w:rPr>
            </w:pPr>
          </w:p>
        </w:tc>
        <w:tc>
          <w:tcPr>
            <w:tcW w:w="3485" w:type="dxa"/>
          </w:tcPr>
          <w:p w14:paraId="784A89AA" w14:textId="79202466" w:rsidR="006E26EF" w:rsidRDefault="006E26EF" w:rsidP="00344860">
            <w:pPr>
              <w:rPr>
                <w:lang w:val="es-ES"/>
              </w:rPr>
            </w:pPr>
            <w:r>
              <w:rPr>
                <w:lang w:val="es-ES"/>
              </w:rPr>
              <w:t>Listar operarios Agregados a la Lista</w:t>
            </w:r>
            <w:r w:rsidR="00C42C0A">
              <w:rPr>
                <w:lang w:val="es-ES"/>
              </w:rPr>
              <w:t xml:space="preserve"> (cada día)</w:t>
            </w:r>
          </w:p>
        </w:tc>
        <w:tc>
          <w:tcPr>
            <w:tcW w:w="3486" w:type="dxa"/>
          </w:tcPr>
          <w:p w14:paraId="5E9033B8" w14:textId="19A49E33" w:rsidR="006E26EF" w:rsidRDefault="006E26EF" w:rsidP="00344860">
            <w:pPr>
              <w:rPr>
                <w:lang w:val="es-ES"/>
              </w:rPr>
            </w:pPr>
          </w:p>
        </w:tc>
      </w:tr>
    </w:tbl>
    <w:p w14:paraId="43B11E5A" w14:textId="77777777" w:rsidR="006E26EF" w:rsidRPr="006D47E8" w:rsidRDefault="006E26EF">
      <w:pPr>
        <w:rPr>
          <w:lang w:val="es-ES"/>
        </w:rPr>
      </w:pPr>
    </w:p>
    <w:sectPr w:rsidR="006E26EF" w:rsidRPr="006D47E8" w:rsidSect="006D4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E8"/>
    <w:rsid w:val="003212D6"/>
    <w:rsid w:val="003615FF"/>
    <w:rsid w:val="003D3618"/>
    <w:rsid w:val="00480E3F"/>
    <w:rsid w:val="004907CB"/>
    <w:rsid w:val="00497A5F"/>
    <w:rsid w:val="00612206"/>
    <w:rsid w:val="0061747F"/>
    <w:rsid w:val="00682C84"/>
    <w:rsid w:val="006D47E8"/>
    <w:rsid w:val="006E26EF"/>
    <w:rsid w:val="006F6EE2"/>
    <w:rsid w:val="009950C7"/>
    <w:rsid w:val="00C42C0A"/>
    <w:rsid w:val="00DE3D6F"/>
    <w:rsid w:val="00E7113B"/>
    <w:rsid w:val="00E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8211"/>
  <w15:chartTrackingRefBased/>
  <w15:docId w15:val="{BC02983B-BCB9-4B61-9FCB-DEEA231E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6F"/>
  </w:style>
  <w:style w:type="paragraph" w:styleId="Ttulo1">
    <w:name w:val="heading 1"/>
    <w:basedOn w:val="Normal"/>
    <w:next w:val="Normal"/>
    <w:link w:val="Ttulo1Car"/>
    <w:uiPriority w:val="9"/>
    <w:qFormat/>
    <w:rsid w:val="006D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7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7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7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7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7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7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7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7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7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7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7E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8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64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10B439-E770-4488-A983-4787AFE077E0}">
  <we:reference id="wa104382059" version="2.0.0.0" store="es-ES" storeType="OMEX"/>
  <we:alternateReferences>
    <we:reference id="wa10438205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Vonkunoschy</dc:creator>
  <cp:keywords/>
  <dc:description/>
  <cp:lastModifiedBy>Enzo Vonkunoschy</cp:lastModifiedBy>
  <cp:revision>1</cp:revision>
  <dcterms:created xsi:type="dcterms:W3CDTF">2025-10-27T21:25:00Z</dcterms:created>
  <dcterms:modified xsi:type="dcterms:W3CDTF">2025-10-27T23:38:00Z</dcterms:modified>
</cp:coreProperties>
</file>