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3FB48" w14:textId="128B1DE4" w:rsidR="00A97DD9" w:rsidRDefault="00AD58A3">
      <w:r>
        <w:rPr>
          <w:noProof/>
          <w:lang w:val="en-US"/>
        </w:rPr>
        <w:drawing>
          <wp:anchor distT="114300" distB="114300" distL="114300" distR="114300" simplePos="0" relativeHeight="251658240" behindDoc="0" locked="0" layoutInCell="1" hidden="0" allowOverlap="1" wp14:anchorId="695DDEAE" wp14:editId="667D50A9">
            <wp:simplePos x="0" y="0"/>
            <wp:positionH relativeFrom="column">
              <wp:posOffset>1648732</wp:posOffset>
            </wp:positionH>
            <wp:positionV relativeFrom="paragraph">
              <wp:posOffset>179614</wp:posOffset>
            </wp:positionV>
            <wp:extent cx="2481263" cy="2004097"/>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481263" cy="2004097"/>
                    </a:xfrm>
                    <a:prstGeom prst="rect">
                      <a:avLst/>
                    </a:prstGeom>
                    <a:ln/>
                  </pic:spPr>
                </pic:pic>
              </a:graphicData>
            </a:graphic>
          </wp:anchor>
        </w:drawing>
      </w:r>
    </w:p>
    <w:p w14:paraId="14CBCCB4" w14:textId="4E970441" w:rsidR="00A97DD9" w:rsidRDefault="00A97DD9"/>
    <w:p w14:paraId="6978DD2B" w14:textId="70EA22FA" w:rsidR="00A97DD9" w:rsidRDefault="00A97DD9"/>
    <w:p w14:paraId="5CC9BB46" w14:textId="40DF1C06" w:rsidR="00A97DD9" w:rsidRDefault="00A97DD9"/>
    <w:p w14:paraId="4222418C" w14:textId="183A0116" w:rsidR="00A97DD9" w:rsidRDefault="00A97DD9"/>
    <w:p w14:paraId="37397EE3" w14:textId="346E7CEC" w:rsidR="00A97DD9" w:rsidRDefault="00A97DD9"/>
    <w:p w14:paraId="33C59AF0" w14:textId="50B6D25D" w:rsidR="00A97DD9" w:rsidRDefault="00A97DD9"/>
    <w:p w14:paraId="3ED5C62D" w14:textId="7C48AA41" w:rsidR="00A97DD9" w:rsidRDefault="00A97DD9"/>
    <w:p w14:paraId="2A206FC9" w14:textId="74E88B19" w:rsidR="00A97DD9" w:rsidRDefault="00A97DD9"/>
    <w:p w14:paraId="396D37C7" w14:textId="4D5FEF6E" w:rsidR="00A97DD9" w:rsidRDefault="00A97DD9"/>
    <w:p w14:paraId="2E01AB41" w14:textId="09D6EC5B" w:rsidR="00A97DD9" w:rsidRDefault="00A97DD9"/>
    <w:p w14:paraId="1113ADEA" w14:textId="41DF2F32" w:rsidR="00A97DD9" w:rsidRDefault="00A97DD9">
      <w:pPr>
        <w:rPr>
          <w:b/>
        </w:rPr>
      </w:pPr>
    </w:p>
    <w:p w14:paraId="3B03A08E" w14:textId="606CBD12" w:rsidR="00A97DD9" w:rsidRPr="00AD58A3" w:rsidRDefault="00842CAE" w:rsidP="00AD58A3">
      <w:pPr>
        <w:pStyle w:val="ListParagraph"/>
        <w:numPr>
          <w:ilvl w:val="0"/>
          <w:numId w:val="1"/>
        </w:numPr>
        <w:rPr>
          <w:b/>
        </w:rPr>
      </w:pPr>
      <w:r w:rsidRPr="00AD58A3">
        <w:rPr>
          <w:b/>
        </w:rPr>
        <w:t>PISTON - A</w:t>
      </w:r>
      <w:r w:rsidR="008C359F" w:rsidRPr="00AD58A3">
        <w:rPr>
          <w:b/>
        </w:rPr>
        <w:t xml:space="preserve"> disk or short cylinder fitting closely within a tube in which it moves up and down against a liquid or gas, used in an internal combustion engine to derive motion, or in a pump to impart motion.</w:t>
      </w:r>
    </w:p>
    <w:p w14:paraId="26B23B90" w14:textId="77777777" w:rsidR="00AD58A3" w:rsidRDefault="00AD58A3">
      <w:pPr>
        <w:rPr>
          <w:b/>
        </w:rPr>
      </w:pPr>
    </w:p>
    <w:p w14:paraId="0DD864D2" w14:textId="77777777" w:rsidR="00AD58A3" w:rsidRDefault="00AD58A3">
      <w:pPr>
        <w:rPr>
          <w:b/>
        </w:rPr>
      </w:pPr>
    </w:p>
    <w:p w14:paraId="15334A6B" w14:textId="1EA3D2BD" w:rsidR="00A97DD9" w:rsidRDefault="008C359F">
      <w:pPr>
        <w:rPr>
          <w:b/>
        </w:rPr>
      </w:pPr>
      <w:r>
        <w:rPr>
          <w:noProof/>
          <w:lang w:val="en-US"/>
        </w:rPr>
        <w:drawing>
          <wp:anchor distT="114300" distB="114300" distL="114300" distR="114300" simplePos="0" relativeHeight="251659264" behindDoc="0" locked="0" layoutInCell="1" hidden="0" allowOverlap="1" wp14:anchorId="6A44BC85" wp14:editId="6A012C81">
            <wp:simplePos x="0" y="0"/>
            <wp:positionH relativeFrom="column">
              <wp:posOffset>1647825</wp:posOffset>
            </wp:positionH>
            <wp:positionV relativeFrom="paragraph">
              <wp:posOffset>236362</wp:posOffset>
            </wp:positionV>
            <wp:extent cx="2548864" cy="1597912"/>
            <wp:effectExtent l="0" t="0" r="0" b="0"/>
            <wp:wrapNone/>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548864" cy="1597912"/>
                    </a:xfrm>
                    <a:prstGeom prst="rect">
                      <a:avLst/>
                    </a:prstGeom>
                    <a:ln/>
                  </pic:spPr>
                </pic:pic>
              </a:graphicData>
            </a:graphic>
          </wp:anchor>
        </w:drawing>
      </w:r>
    </w:p>
    <w:p w14:paraId="6BBAB4C0" w14:textId="77777777" w:rsidR="00A97DD9" w:rsidRDefault="00A97DD9">
      <w:pPr>
        <w:rPr>
          <w:b/>
        </w:rPr>
      </w:pPr>
    </w:p>
    <w:p w14:paraId="74B50755" w14:textId="77777777" w:rsidR="00A97DD9" w:rsidRDefault="00A97DD9">
      <w:pPr>
        <w:rPr>
          <w:b/>
        </w:rPr>
      </w:pPr>
    </w:p>
    <w:p w14:paraId="5FE74322" w14:textId="77777777" w:rsidR="00A97DD9" w:rsidRDefault="00A97DD9">
      <w:pPr>
        <w:rPr>
          <w:b/>
        </w:rPr>
      </w:pPr>
    </w:p>
    <w:p w14:paraId="460767E9" w14:textId="77777777" w:rsidR="00A97DD9" w:rsidRDefault="00A97DD9">
      <w:pPr>
        <w:rPr>
          <w:b/>
        </w:rPr>
      </w:pPr>
    </w:p>
    <w:p w14:paraId="252A3973" w14:textId="77777777" w:rsidR="00A97DD9" w:rsidRDefault="00A97DD9">
      <w:pPr>
        <w:rPr>
          <w:b/>
        </w:rPr>
      </w:pPr>
    </w:p>
    <w:p w14:paraId="5FEAC884" w14:textId="77777777" w:rsidR="00A97DD9" w:rsidRDefault="00A97DD9">
      <w:pPr>
        <w:rPr>
          <w:b/>
        </w:rPr>
      </w:pPr>
    </w:p>
    <w:p w14:paraId="4D1B64B1" w14:textId="77777777" w:rsidR="00A97DD9" w:rsidRDefault="00A97DD9">
      <w:pPr>
        <w:rPr>
          <w:b/>
        </w:rPr>
      </w:pPr>
    </w:p>
    <w:p w14:paraId="2EF2B3FE" w14:textId="77777777" w:rsidR="00A97DD9" w:rsidRDefault="00A97DD9">
      <w:pPr>
        <w:rPr>
          <w:b/>
        </w:rPr>
      </w:pPr>
    </w:p>
    <w:p w14:paraId="3AFF6AF2" w14:textId="77777777" w:rsidR="00AD58A3" w:rsidRDefault="00AD58A3">
      <w:pPr>
        <w:rPr>
          <w:b/>
        </w:rPr>
      </w:pPr>
    </w:p>
    <w:p w14:paraId="2FEFDB03" w14:textId="77777777" w:rsidR="00A97DD9" w:rsidRDefault="00A97DD9">
      <w:pPr>
        <w:rPr>
          <w:b/>
        </w:rPr>
      </w:pPr>
    </w:p>
    <w:p w14:paraId="1FB1BD5C" w14:textId="7974021D" w:rsidR="00A97DD9" w:rsidRPr="00AD58A3" w:rsidRDefault="00842CAE" w:rsidP="00AD58A3">
      <w:pPr>
        <w:pStyle w:val="ListParagraph"/>
        <w:numPr>
          <w:ilvl w:val="0"/>
          <w:numId w:val="1"/>
        </w:numPr>
        <w:rPr>
          <w:b/>
        </w:rPr>
      </w:pPr>
      <w:r w:rsidRPr="00AD58A3">
        <w:rPr>
          <w:b/>
        </w:rPr>
        <w:t>CRANKSHAFT - A</w:t>
      </w:r>
      <w:r w:rsidR="008C359F" w:rsidRPr="00AD58A3">
        <w:rPr>
          <w:b/>
        </w:rPr>
        <w:t xml:space="preserve"> shaft d</w:t>
      </w:r>
      <w:r w:rsidRPr="00AD58A3">
        <w:rPr>
          <w:b/>
        </w:rPr>
        <w:t>riven by or driving a crank</w:t>
      </w:r>
      <w:r w:rsidR="008C359F" w:rsidRPr="00AD58A3">
        <w:rPr>
          <w:b/>
        </w:rPr>
        <w:t>: a shaft consisting of a series of cranks and crankpins to which the connecting rods of an engine are attached</w:t>
      </w:r>
      <w:r w:rsidRPr="00AD58A3">
        <w:rPr>
          <w:b/>
        </w:rPr>
        <w:t>.</w:t>
      </w:r>
    </w:p>
    <w:p w14:paraId="00BA3FE7" w14:textId="77777777" w:rsidR="00A97DD9" w:rsidRDefault="008C359F">
      <w:pPr>
        <w:rPr>
          <w:b/>
        </w:rPr>
      </w:pPr>
      <w:r>
        <w:rPr>
          <w:noProof/>
          <w:lang w:val="en-US"/>
        </w:rPr>
        <w:drawing>
          <wp:anchor distT="114300" distB="114300" distL="114300" distR="114300" simplePos="0" relativeHeight="251660288" behindDoc="0" locked="0" layoutInCell="1" hidden="0" allowOverlap="1" wp14:anchorId="4A154A2C" wp14:editId="2DCB56BF">
            <wp:simplePos x="0" y="0"/>
            <wp:positionH relativeFrom="column">
              <wp:posOffset>1671500</wp:posOffset>
            </wp:positionH>
            <wp:positionV relativeFrom="paragraph">
              <wp:posOffset>142875</wp:posOffset>
            </wp:positionV>
            <wp:extent cx="2395675" cy="1600200"/>
            <wp:effectExtent l="0" t="0" r="0" b="0"/>
            <wp:wrapNone/>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395675" cy="1600200"/>
                    </a:xfrm>
                    <a:prstGeom prst="rect">
                      <a:avLst/>
                    </a:prstGeom>
                    <a:ln/>
                  </pic:spPr>
                </pic:pic>
              </a:graphicData>
            </a:graphic>
          </wp:anchor>
        </w:drawing>
      </w:r>
    </w:p>
    <w:p w14:paraId="04322D5B" w14:textId="77777777" w:rsidR="00A97DD9" w:rsidRDefault="00A97DD9">
      <w:pPr>
        <w:rPr>
          <w:b/>
        </w:rPr>
      </w:pPr>
    </w:p>
    <w:p w14:paraId="1402A486" w14:textId="77777777" w:rsidR="00A97DD9" w:rsidRDefault="00A97DD9">
      <w:pPr>
        <w:rPr>
          <w:b/>
        </w:rPr>
      </w:pPr>
    </w:p>
    <w:p w14:paraId="446E6AF4" w14:textId="77777777" w:rsidR="00A97DD9" w:rsidRDefault="00A97DD9">
      <w:pPr>
        <w:rPr>
          <w:b/>
        </w:rPr>
      </w:pPr>
    </w:p>
    <w:p w14:paraId="5B09F2A9" w14:textId="77777777" w:rsidR="00A97DD9" w:rsidRDefault="00A97DD9">
      <w:pPr>
        <w:rPr>
          <w:b/>
        </w:rPr>
      </w:pPr>
    </w:p>
    <w:p w14:paraId="27AF21BA" w14:textId="77777777" w:rsidR="00A97DD9" w:rsidRDefault="00A97DD9">
      <w:pPr>
        <w:rPr>
          <w:b/>
        </w:rPr>
      </w:pPr>
    </w:p>
    <w:p w14:paraId="04AD985E" w14:textId="77777777" w:rsidR="00A97DD9" w:rsidRDefault="00A97DD9">
      <w:pPr>
        <w:rPr>
          <w:b/>
        </w:rPr>
      </w:pPr>
    </w:p>
    <w:p w14:paraId="12BAFFAE" w14:textId="77777777" w:rsidR="00A97DD9" w:rsidRDefault="00A97DD9">
      <w:pPr>
        <w:rPr>
          <w:b/>
        </w:rPr>
      </w:pPr>
    </w:p>
    <w:p w14:paraId="41775123" w14:textId="77777777" w:rsidR="00AD58A3" w:rsidRDefault="00AD58A3">
      <w:pPr>
        <w:rPr>
          <w:b/>
        </w:rPr>
      </w:pPr>
    </w:p>
    <w:p w14:paraId="2AEF6C29" w14:textId="77777777" w:rsidR="00A97DD9" w:rsidRDefault="00A97DD9">
      <w:pPr>
        <w:rPr>
          <w:b/>
        </w:rPr>
      </w:pPr>
    </w:p>
    <w:p w14:paraId="3E153258" w14:textId="77777777" w:rsidR="00A97DD9" w:rsidRDefault="00A97DD9">
      <w:pPr>
        <w:rPr>
          <w:b/>
        </w:rPr>
      </w:pPr>
    </w:p>
    <w:p w14:paraId="4E391E74" w14:textId="6C8F868F" w:rsidR="00A97DD9" w:rsidRPr="00AD58A3" w:rsidRDefault="008C359F" w:rsidP="00AD58A3">
      <w:pPr>
        <w:pStyle w:val="ListParagraph"/>
        <w:numPr>
          <w:ilvl w:val="0"/>
          <w:numId w:val="1"/>
        </w:numPr>
        <w:rPr>
          <w:b/>
        </w:rPr>
      </w:pPr>
      <w:r w:rsidRPr="00AD58A3">
        <w:rPr>
          <w:b/>
        </w:rPr>
        <w:t xml:space="preserve">CYLINDER LINER - A cylinder liner, also known as a cylinder sleeve, is a cylindrical component inserted into an engine block to provide a durable, smooth, </w:t>
      </w:r>
      <w:r w:rsidRPr="00AD58A3">
        <w:rPr>
          <w:b/>
        </w:rPr>
        <w:lastRenderedPageBreak/>
        <w:t>and wear-resistant surface for the reciprocating motion of the piston within an internal combustion engine, ensuring efficient sealing and lubrication</w:t>
      </w:r>
    </w:p>
    <w:p w14:paraId="005222BC" w14:textId="77777777" w:rsidR="00A97DD9" w:rsidRDefault="00A97DD9">
      <w:pPr>
        <w:rPr>
          <w:b/>
        </w:rPr>
      </w:pPr>
    </w:p>
    <w:p w14:paraId="6A0B2A8F" w14:textId="77777777" w:rsidR="00A97DD9" w:rsidRDefault="00A97DD9">
      <w:pPr>
        <w:rPr>
          <w:b/>
        </w:rPr>
      </w:pPr>
    </w:p>
    <w:p w14:paraId="496CACDB" w14:textId="77777777" w:rsidR="00A97DD9" w:rsidRDefault="00A97DD9">
      <w:pPr>
        <w:rPr>
          <w:b/>
        </w:rPr>
      </w:pPr>
    </w:p>
    <w:p w14:paraId="69302DEA" w14:textId="77777777" w:rsidR="00A97DD9" w:rsidRDefault="008C359F">
      <w:pPr>
        <w:rPr>
          <w:b/>
        </w:rPr>
      </w:pPr>
      <w:r>
        <w:rPr>
          <w:noProof/>
          <w:lang w:val="en-US"/>
        </w:rPr>
        <w:drawing>
          <wp:anchor distT="114300" distB="114300" distL="114300" distR="114300" simplePos="0" relativeHeight="251661312" behindDoc="0" locked="0" layoutInCell="1" hidden="0" allowOverlap="1" wp14:anchorId="6CCBB247" wp14:editId="5D834647">
            <wp:simplePos x="0" y="0"/>
            <wp:positionH relativeFrom="column">
              <wp:posOffset>1895475</wp:posOffset>
            </wp:positionH>
            <wp:positionV relativeFrom="paragraph">
              <wp:posOffset>114300</wp:posOffset>
            </wp:positionV>
            <wp:extent cx="2400300" cy="1652588"/>
            <wp:effectExtent l="0" t="0" r="0" b="0"/>
            <wp:wrapNone/>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400300" cy="1652588"/>
                    </a:xfrm>
                    <a:prstGeom prst="rect">
                      <a:avLst/>
                    </a:prstGeom>
                    <a:ln/>
                  </pic:spPr>
                </pic:pic>
              </a:graphicData>
            </a:graphic>
          </wp:anchor>
        </w:drawing>
      </w:r>
    </w:p>
    <w:p w14:paraId="785E5A79" w14:textId="77777777" w:rsidR="00A97DD9" w:rsidRDefault="00A97DD9">
      <w:pPr>
        <w:rPr>
          <w:b/>
        </w:rPr>
      </w:pPr>
    </w:p>
    <w:p w14:paraId="56C1C672" w14:textId="77777777" w:rsidR="00A97DD9" w:rsidRDefault="00A97DD9">
      <w:pPr>
        <w:rPr>
          <w:b/>
        </w:rPr>
      </w:pPr>
    </w:p>
    <w:p w14:paraId="62E6F23B" w14:textId="77777777" w:rsidR="00A97DD9" w:rsidRDefault="00A97DD9">
      <w:pPr>
        <w:rPr>
          <w:b/>
        </w:rPr>
      </w:pPr>
    </w:p>
    <w:p w14:paraId="50E7B413" w14:textId="77777777" w:rsidR="00A97DD9" w:rsidRDefault="00A97DD9">
      <w:pPr>
        <w:rPr>
          <w:b/>
        </w:rPr>
      </w:pPr>
    </w:p>
    <w:p w14:paraId="63F4134B" w14:textId="77777777" w:rsidR="00A97DD9" w:rsidRDefault="00A97DD9">
      <w:pPr>
        <w:rPr>
          <w:b/>
        </w:rPr>
      </w:pPr>
    </w:p>
    <w:p w14:paraId="25950EA5" w14:textId="77777777" w:rsidR="00A97DD9" w:rsidRDefault="00A97DD9">
      <w:pPr>
        <w:rPr>
          <w:b/>
        </w:rPr>
      </w:pPr>
    </w:p>
    <w:p w14:paraId="625FA715" w14:textId="77777777" w:rsidR="00A97DD9" w:rsidRDefault="00A97DD9">
      <w:pPr>
        <w:rPr>
          <w:b/>
        </w:rPr>
      </w:pPr>
    </w:p>
    <w:p w14:paraId="0A99B3FD" w14:textId="77777777" w:rsidR="00A97DD9" w:rsidRDefault="00A97DD9">
      <w:pPr>
        <w:rPr>
          <w:b/>
        </w:rPr>
      </w:pPr>
    </w:p>
    <w:p w14:paraId="459A9ED7" w14:textId="77777777" w:rsidR="00A97DD9" w:rsidRDefault="00A97DD9">
      <w:pPr>
        <w:rPr>
          <w:b/>
        </w:rPr>
      </w:pPr>
    </w:p>
    <w:p w14:paraId="57CC8535" w14:textId="52AF2184" w:rsidR="00A97DD9" w:rsidRPr="00AD58A3" w:rsidRDefault="008C359F" w:rsidP="00AD58A3">
      <w:pPr>
        <w:pStyle w:val="ListParagraph"/>
        <w:numPr>
          <w:ilvl w:val="0"/>
          <w:numId w:val="1"/>
        </w:numPr>
        <w:rPr>
          <w:b/>
        </w:rPr>
      </w:pPr>
      <w:r w:rsidRPr="00AD58A3">
        <w:rPr>
          <w:b/>
        </w:rPr>
        <w:t xml:space="preserve">FUEL INJECTOR </w:t>
      </w:r>
      <w:proofErr w:type="gramStart"/>
      <w:r w:rsidRPr="00AD58A3">
        <w:rPr>
          <w:b/>
        </w:rPr>
        <w:t>-  is</w:t>
      </w:r>
      <w:proofErr w:type="gramEnd"/>
      <w:r w:rsidRPr="00AD58A3">
        <w:rPr>
          <w:b/>
        </w:rPr>
        <w:t xml:space="preserve"> a device that delivers a precise amount of fuel into an engine's combustion chamber, typically at the right time, for efficient combustion. It acts as a spray nozzle, atomizing and injecting fuel into the intake manifold, combustion chamber, or throttle body.</w:t>
      </w:r>
    </w:p>
    <w:p w14:paraId="5C1F19B2" w14:textId="77777777" w:rsidR="00A97DD9" w:rsidRDefault="00A97DD9">
      <w:pPr>
        <w:rPr>
          <w:b/>
        </w:rPr>
      </w:pPr>
    </w:p>
    <w:p w14:paraId="30299A88" w14:textId="77777777" w:rsidR="00A97DD9" w:rsidRDefault="008C359F">
      <w:pPr>
        <w:rPr>
          <w:b/>
        </w:rPr>
      </w:pPr>
      <w:r>
        <w:rPr>
          <w:noProof/>
          <w:lang w:val="en-US"/>
        </w:rPr>
        <w:drawing>
          <wp:anchor distT="114300" distB="114300" distL="114300" distR="114300" simplePos="0" relativeHeight="251662336" behindDoc="0" locked="0" layoutInCell="1" hidden="0" allowOverlap="1" wp14:anchorId="102BEEA2" wp14:editId="006E725B">
            <wp:simplePos x="0" y="0"/>
            <wp:positionH relativeFrom="column">
              <wp:posOffset>1895475</wp:posOffset>
            </wp:positionH>
            <wp:positionV relativeFrom="paragraph">
              <wp:posOffset>197974</wp:posOffset>
            </wp:positionV>
            <wp:extent cx="2509838" cy="1552575"/>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509838" cy="1552575"/>
                    </a:xfrm>
                    <a:prstGeom prst="rect">
                      <a:avLst/>
                    </a:prstGeom>
                    <a:ln/>
                  </pic:spPr>
                </pic:pic>
              </a:graphicData>
            </a:graphic>
          </wp:anchor>
        </w:drawing>
      </w:r>
    </w:p>
    <w:p w14:paraId="471A1737" w14:textId="77777777" w:rsidR="00A97DD9" w:rsidRDefault="008C359F">
      <w:pPr>
        <w:rPr>
          <w:b/>
        </w:rPr>
      </w:pPr>
      <w:r>
        <w:rPr>
          <w:b/>
        </w:rPr>
        <w:t xml:space="preserve"> </w:t>
      </w:r>
    </w:p>
    <w:p w14:paraId="4EF98194" w14:textId="77777777" w:rsidR="00A97DD9" w:rsidRDefault="00A97DD9">
      <w:pPr>
        <w:rPr>
          <w:b/>
        </w:rPr>
      </w:pPr>
    </w:p>
    <w:p w14:paraId="54ECFA7C" w14:textId="77777777" w:rsidR="00A97DD9" w:rsidRDefault="00A97DD9">
      <w:pPr>
        <w:rPr>
          <w:b/>
        </w:rPr>
      </w:pPr>
    </w:p>
    <w:p w14:paraId="22523A38" w14:textId="77777777" w:rsidR="00A97DD9" w:rsidRDefault="00A97DD9">
      <w:pPr>
        <w:rPr>
          <w:b/>
        </w:rPr>
      </w:pPr>
    </w:p>
    <w:p w14:paraId="479041A6" w14:textId="77777777" w:rsidR="00A97DD9" w:rsidRDefault="00A97DD9">
      <w:pPr>
        <w:rPr>
          <w:b/>
        </w:rPr>
      </w:pPr>
    </w:p>
    <w:p w14:paraId="043345D7" w14:textId="77777777" w:rsidR="00A97DD9" w:rsidRDefault="00A97DD9">
      <w:pPr>
        <w:rPr>
          <w:b/>
        </w:rPr>
      </w:pPr>
    </w:p>
    <w:p w14:paraId="3E0AF5FD" w14:textId="77777777" w:rsidR="00A97DD9" w:rsidRDefault="00A97DD9">
      <w:pPr>
        <w:rPr>
          <w:b/>
        </w:rPr>
      </w:pPr>
    </w:p>
    <w:p w14:paraId="458BBD2E" w14:textId="77777777" w:rsidR="00A97DD9" w:rsidRDefault="00A97DD9">
      <w:pPr>
        <w:rPr>
          <w:b/>
        </w:rPr>
      </w:pPr>
    </w:p>
    <w:p w14:paraId="1CE5787C" w14:textId="77777777" w:rsidR="00A97DD9" w:rsidRDefault="00A97DD9">
      <w:pPr>
        <w:rPr>
          <w:b/>
        </w:rPr>
      </w:pPr>
    </w:p>
    <w:p w14:paraId="2A4C00AB" w14:textId="77777777" w:rsidR="00A97DD9" w:rsidRDefault="00A97DD9">
      <w:pPr>
        <w:rPr>
          <w:b/>
        </w:rPr>
      </w:pPr>
    </w:p>
    <w:p w14:paraId="40C26EDF" w14:textId="06CDC27E" w:rsidR="00A97DD9" w:rsidRPr="00AD58A3" w:rsidRDefault="008C359F" w:rsidP="00AD58A3">
      <w:pPr>
        <w:pStyle w:val="ListParagraph"/>
        <w:numPr>
          <w:ilvl w:val="0"/>
          <w:numId w:val="1"/>
        </w:numPr>
        <w:rPr>
          <w:b/>
        </w:rPr>
      </w:pPr>
      <w:r w:rsidRPr="00AD58A3">
        <w:rPr>
          <w:b/>
        </w:rPr>
        <w:t>CAMSHAFT - is a rotating shaft in an internal combustion engine that uses cams to control the opening and closing of valves, ensuring the proper intake of air and fuel and the expulsion of exhaust gases. These cams, which are attached to the shaft, are shaped in a way that, as the shaft rotates, they push on valve lifters, forcing the valves open.</w:t>
      </w:r>
    </w:p>
    <w:p w14:paraId="7E24372D" w14:textId="1BACCFC1" w:rsidR="00A97DD9" w:rsidRDefault="00A97DD9">
      <w:pPr>
        <w:rPr>
          <w:b/>
        </w:rPr>
      </w:pPr>
    </w:p>
    <w:p w14:paraId="4E65B534" w14:textId="1EAB0955" w:rsidR="00A97DD9" w:rsidRDefault="00AD58A3">
      <w:pPr>
        <w:rPr>
          <w:b/>
        </w:rPr>
      </w:pPr>
      <w:r>
        <w:rPr>
          <w:noProof/>
          <w:lang w:val="en-US"/>
        </w:rPr>
        <w:drawing>
          <wp:anchor distT="114300" distB="114300" distL="114300" distR="114300" simplePos="0" relativeHeight="251663360" behindDoc="0" locked="0" layoutInCell="1" hidden="0" allowOverlap="1" wp14:anchorId="2825B4B3" wp14:editId="677827D4">
            <wp:simplePos x="0" y="0"/>
            <wp:positionH relativeFrom="column">
              <wp:posOffset>1519373</wp:posOffset>
            </wp:positionH>
            <wp:positionV relativeFrom="paragraph">
              <wp:posOffset>95069</wp:posOffset>
            </wp:positionV>
            <wp:extent cx="2614613" cy="1514475"/>
            <wp:effectExtent l="0"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614613" cy="1514475"/>
                    </a:xfrm>
                    <a:prstGeom prst="rect">
                      <a:avLst/>
                    </a:prstGeom>
                    <a:ln/>
                  </pic:spPr>
                </pic:pic>
              </a:graphicData>
            </a:graphic>
          </wp:anchor>
        </w:drawing>
      </w:r>
    </w:p>
    <w:p w14:paraId="2EE56F79" w14:textId="5F2465C2" w:rsidR="00A97DD9" w:rsidRDefault="00A97DD9">
      <w:pPr>
        <w:rPr>
          <w:b/>
        </w:rPr>
      </w:pPr>
    </w:p>
    <w:p w14:paraId="32F237CB" w14:textId="5195AE18" w:rsidR="00A97DD9" w:rsidRDefault="00A97DD9">
      <w:pPr>
        <w:rPr>
          <w:b/>
        </w:rPr>
      </w:pPr>
    </w:p>
    <w:p w14:paraId="1153417D" w14:textId="759085E7" w:rsidR="00A97DD9" w:rsidRDefault="00A97DD9">
      <w:pPr>
        <w:rPr>
          <w:b/>
        </w:rPr>
      </w:pPr>
    </w:p>
    <w:p w14:paraId="42040A9D" w14:textId="14D6881D" w:rsidR="00A97DD9" w:rsidRDefault="00A97DD9">
      <w:pPr>
        <w:rPr>
          <w:b/>
        </w:rPr>
      </w:pPr>
    </w:p>
    <w:p w14:paraId="3017F756" w14:textId="6DC79776" w:rsidR="00A97DD9" w:rsidRDefault="00A97DD9">
      <w:pPr>
        <w:rPr>
          <w:b/>
        </w:rPr>
      </w:pPr>
    </w:p>
    <w:p w14:paraId="227870F7" w14:textId="2155FEAE" w:rsidR="00A97DD9" w:rsidRDefault="00A97DD9">
      <w:pPr>
        <w:rPr>
          <w:b/>
        </w:rPr>
      </w:pPr>
    </w:p>
    <w:p w14:paraId="01927B97" w14:textId="77777777" w:rsidR="00A97DD9" w:rsidRDefault="00A97DD9">
      <w:pPr>
        <w:rPr>
          <w:b/>
        </w:rPr>
      </w:pPr>
    </w:p>
    <w:p w14:paraId="6B9C0ABF" w14:textId="77777777" w:rsidR="00A97DD9" w:rsidRDefault="00A97DD9">
      <w:pPr>
        <w:rPr>
          <w:b/>
        </w:rPr>
      </w:pPr>
    </w:p>
    <w:p w14:paraId="5C5538BF" w14:textId="1C1CFFC3" w:rsidR="00A97DD9" w:rsidRPr="00AD58A3" w:rsidRDefault="008C359F" w:rsidP="00AD58A3">
      <w:pPr>
        <w:pStyle w:val="ListParagraph"/>
        <w:numPr>
          <w:ilvl w:val="0"/>
          <w:numId w:val="1"/>
        </w:numPr>
        <w:rPr>
          <w:b/>
        </w:rPr>
      </w:pPr>
      <w:r w:rsidRPr="00AD58A3">
        <w:rPr>
          <w:b/>
        </w:rPr>
        <w:t>E</w:t>
      </w:r>
      <w:r w:rsidR="00842CAE" w:rsidRPr="00AD58A3">
        <w:rPr>
          <w:b/>
        </w:rPr>
        <w:t xml:space="preserve">NGINE BLOCK - the engine block, also known as </w:t>
      </w:r>
      <w:r w:rsidRPr="00AD58A3">
        <w:rPr>
          <w:b/>
        </w:rPr>
        <w:t>cylinder block, is a critical component that forms the foundation for the engine's key parts, including the cylinders, pistons, and crankshaft. It's essentially the sturdy housing that holds and supports these vital components, facilitating the engine's operation.</w:t>
      </w:r>
    </w:p>
    <w:p w14:paraId="4C6EEA40" w14:textId="1938E45D" w:rsidR="00A97DD9" w:rsidRDefault="00A97DD9">
      <w:pPr>
        <w:rPr>
          <w:b/>
        </w:rPr>
      </w:pPr>
    </w:p>
    <w:p w14:paraId="561D848C" w14:textId="38FC0483" w:rsidR="00A97DD9" w:rsidRDefault="00AD58A3">
      <w:pPr>
        <w:rPr>
          <w:b/>
        </w:rPr>
      </w:pPr>
      <w:r>
        <w:rPr>
          <w:noProof/>
          <w:lang w:val="en-US"/>
        </w:rPr>
        <w:drawing>
          <wp:anchor distT="114300" distB="114300" distL="114300" distR="114300" simplePos="0" relativeHeight="251665408" behindDoc="0" locked="0" layoutInCell="1" hidden="0" allowOverlap="1" wp14:anchorId="4D329F65" wp14:editId="417A4654">
            <wp:simplePos x="0" y="0"/>
            <wp:positionH relativeFrom="column">
              <wp:posOffset>1627505</wp:posOffset>
            </wp:positionH>
            <wp:positionV relativeFrom="paragraph">
              <wp:posOffset>116296</wp:posOffset>
            </wp:positionV>
            <wp:extent cx="2381250" cy="1543050"/>
            <wp:effectExtent l="0" t="0" r="0" b="0"/>
            <wp:wrapNone/>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381250" cy="1543050"/>
                    </a:xfrm>
                    <a:prstGeom prst="rect">
                      <a:avLst/>
                    </a:prstGeom>
                    <a:ln/>
                  </pic:spPr>
                </pic:pic>
              </a:graphicData>
            </a:graphic>
          </wp:anchor>
        </w:drawing>
      </w:r>
    </w:p>
    <w:p w14:paraId="4572CCE5" w14:textId="03371414" w:rsidR="00A97DD9" w:rsidRDefault="00A97DD9">
      <w:pPr>
        <w:rPr>
          <w:b/>
        </w:rPr>
      </w:pPr>
    </w:p>
    <w:p w14:paraId="602B4575" w14:textId="736D67AF" w:rsidR="00A97DD9" w:rsidRDefault="00A97DD9">
      <w:pPr>
        <w:rPr>
          <w:b/>
        </w:rPr>
      </w:pPr>
    </w:p>
    <w:p w14:paraId="7714724A" w14:textId="37A50A13" w:rsidR="00A97DD9" w:rsidRDefault="00A97DD9">
      <w:pPr>
        <w:rPr>
          <w:b/>
        </w:rPr>
      </w:pPr>
    </w:p>
    <w:p w14:paraId="66718A73" w14:textId="5C8A46E7" w:rsidR="00A97DD9" w:rsidRDefault="00A97DD9">
      <w:pPr>
        <w:rPr>
          <w:b/>
        </w:rPr>
      </w:pPr>
    </w:p>
    <w:p w14:paraId="2CD94A80" w14:textId="0168020C" w:rsidR="00A97DD9" w:rsidRDefault="00A97DD9">
      <w:pPr>
        <w:rPr>
          <w:b/>
        </w:rPr>
      </w:pPr>
    </w:p>
    <w:p w14:paraId="270BD97B" w14:textId="53CCAA8A" w:rsidR="00A97DD9" w:rsidRDefault="00A97DD9">
      <w:pPr>
        <w:rPr>
          <w:b/>
        </w:rPr>
      </w:pPr>
    </w:p>
    <w:p w14:paraId="0CA31A61" w14:textId="0DDFFCF8" w:rsidR="00A97DD9" w:rsidRDefault="00A97DD9">
      <w:pPr>
        <w:rPr>
          <w:b/>
        </w:rPr>
      </w:pPr>
    </w:p>
    <w:p w14:paraId="6837B4C8" w14:textId="3685F5CD" w:rsidR="00A97DD9" w:rsidRDefault="00A97DD9">
      <w:pPr>
        <w:rPr>
          <w:b/>
        </w:rPr>
      </w:pPr>
    </w:p>
    <w:p w14:paraId="7DEC337F" w14:textId="77777777" w:rsidR="00A97DD9" w:rsidRDefault="00A97DD9">
      <w:pPr>
        <w:rPr>
          <w:b/>
        </w:rPr>
      </w:pPr>
    </w:p>
    <w:p w14:paraId="69808200" w14:textId="28174936" w:rsidR="00A97DD9" w:rsidRPr="00AD58A3" w:rsidRDefault="008C359F" w:rsidP="00AD58A3">
      <w:pPr>
        <w:pStyle w:val="ListParagraph"/>
        <w:numPr>
          <w:ilvl w:val="0"/>
          <w:numId w:val="1"/>
        </w:numPr>
        <w:rPr>
          <w:b/>
        </w:rPr>
      </w:pPr>
      <w:r w:rsidRPr="00AD58A3">
        <w:rPr>
          <w:b/>
        </w:rPr>
        <w:t>PISTON RING - are expandable split rings fitted to the outside of a piston in an internal combustion engine. Their primary functions are to seal the combustion chamber, prevent oil from leaking into the combustion chamber, and help conduct heat from the piston to the cylinder wall.</w:t>
      </w:r>
    </w:p>
    <w:p w14:paraId="02082560" w14:textId="01DFFC04" w:rsidR="00A97DD9" w:rsidRDefault="00AD58A3">
      <w:pPr>
        <w:rPr>
          <w:b/>
        </w:rPr>
      </w:pPr>
      <w:r>
        <w:rPr>
          <w:noProof/>
          <w:lang w:val="en-US"/>
        </w:rPr>
        <w:drawing>
          <wp:anchor distT="114300" distB="114300" distL="114300" distR="114300" simplePos="0" relativeHeight="251667456" behindDoc="0" locked="0" layoutInCell="1" hidden="0" allowOverlap="1" wp14:anchorId="76ABF7B0" wp14:editId="4BB338DD">
            <wp:simplePos x="0" y="0"/>
            <wp:positionH relativeFrom="column">
              <wp:posOffset>1725748</wp:posOffset>
            </wp:positionH>
            <wp:positionV relativeFrom="paragraph">
              <wp:posOffset>177437</wp:posOffset>
            </wp:positionV>
            <wp:extent cx="2143125" cy="1676400"/>
            <wp:effectExtent l="0" t="0" r="0" b="0"/>
            <wp:wrapNone/>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143125" cy="1676400"/>
                    </a:xfrm>
                    <a:prstGeom prst="rect">
                      <a:avLst/>
                    </a:prstGeom>
                    <a:ln/>
                  </pic:spPr>
                </pic:pic>
              </a:graphicData>
            </a:graphic>
          </wp:anchor>
        </w:drawing>
      </w:r>
    </w:p>
    <w:p w14:paraId="0D8E9285" w14:textId="49CCB78D" w:rsidR="00A97DD9" w:rsidRDefault="00A97DD9">
      <w:pPr>
        <w:rPr>
          <w:b/>
        </w:rPr>
      </w:pPr>
    </w:p>
    <w:p w14:paraId="3197A61A" w14:textId="0A1F1AB7" w:rsidR="00A97DD9" w:rsidRDefault="00A97DD9">
      <w:pPr>
        <w:rPr>
          <w:b/>
        </w:rPr>
      </w:pPr>
    </w:p>
    <w:p w14:paraId="21CBFD40" w14:textId="06FC4F3D" w:rsidR="00A97DD9" w:rsidRDefault="00A97DD9">
      <w:pPr>
        <w:rPr>
          <w:b/>
        </w:rPr>
      </w:pPr>
    </w:p>
    <w:p w14:paraId="29BF56DE" w14:textId="7BBC9402" w:rsidR="00A97DD9" w:rsidRDefault="00A97DD9">
      <w:pPr>
        <w:rPr>
          <w:b/>
        </w:rPr>
      </w:pPr>
    </w:p>
    <w:p w14:paraId="2C745B97" w14:textId="325596E7" w:rsidR="00A97DD9" w:rsidRDefault="00A97DD9">
      <w:pPr>
        <w:rPr>
          <w:b/>
        </w:rPr>
      </w:pPr>
    </w:p>
    <w:p w14:paraId="06EA7AA3" w14:textId="65133594" w:rsidR="00A97DD9" w:rsidRDefault="00A97DD9">
      <w:pPr>
        <w:rPr>
          <w:b/>
        </w:rPr>
      </w:pPr>
    </w:p>
    <w:p w14:paraId="6C6F7D54" w14:textId="13C3A5C9" w:rsidR="00A97DD9" w:rsidRDefault="00A97DD9">
      <w:pPr>
        <w:rPr>
          <w:b/>
        </w:rPr>
      </w:pPr>
    </w:p>
    <w:p w14:paraId="2E2C3DDA" w14:textId="7EB62DE6" w:rsidR="00A97DD9" w:rsidRDefault="00A97DD9">
      <w:pPr>
        <w:rPr>
          <w:b/>
        </w:rPr>
      </w:pPr>
    </w:p>
    <w:p w14:paraId="222D604B" w14:textId="77777777" w:rsidR="00AD58A3" w:rsidRDefault="00AD58A3">
      <w:pPr>
        <w:rPr>
          <w:b/>
        </w:rPr>
      </w:pPr>
    </w:p>
    <w:p w14:paraId="793F953E" w14:textId="0443974B" w:rsidR="00AD58A3" w:rsidRDefault="00AD58A3">
      <w:pPr>
        <w:rPr>
          <w:b/>
        </w:rPr>
      </w:pPr>
    </w:p>
    <w:p w14:paraId="0E9B0239" w14:textId="74D5F2F4" w:rsidR="00AD58A3" w:rsidRDefault="00AD58A3">
      <w:pPr>
        <w:rPr>
          <w:b/>
        </w:rPr>
      </w:pPr>
    </w:p>
    <w:p w14:paraId="317F23F5" w14:textId="01D3EC48" w:rsidR="00A97DD9" w:rsidRPr="00AD58A3" w:rsidRDefault="008C359F" w:rsidP="00AD58A3">
      <w:pPr>
        <w:pStyle w:val="ListParagraph"/>
        <w:numPr>
          <w:ilvl w:val="0"/>
          <w:numId w:val="1"/>
        </w:numPr>
        <w:rPr>
          <w:b/>
        </w:rPr>
      </w:pPr>
      <w:r w:rsidRPr="00AD58A3">
        <w:rPr>
          <w:b/>
        </w:rPr>
        <w:t>TIMING CHAIN - is a metal chain that synchronizes the rotation of the crankshaft and camshaft(s) in an engine, ensuring the valves open and close at correct times. It's a crucial part of the engine that helps ensure proper combustion and engine performance</w:t>
      </w:r>
    </w:p>
    <w:p w14:paraId="75932E84" w14:textId="7B64C7B6" w:rsidR="00A97DD9" w:rsidRDefault="00A97DD9">
      <w:pPr>
        <w:rPr>
          <w:b/>
        </w:rPr>
      </w:pPr>
    </w:p>
    <w:p w14:paraId="2A6C66DB" w14:textId="74E505F9" w:rsidR="00A97DD9" w:rsidRDefault="00AD58A3">
      <w:pPr>
        <w:rPr>
          <w:b/>
        </w:rPr>
      </w:pPr>
      <w:r>
        <w:rPr>
          <w:noProof/>
          <w:lang w:val="en-US"/>
        </w:rPr>
        <w:drawing>
          <wp:anchor distT="114300" distB="114300" distL="114300" distR="114300" simplePos="0" relativeHeight="251669504" behindDoc="0" locked="0" layoutInCell="1" hidden="0" allowOverlap="1" wp14:anchorId="712D8AF3" wp14:editId="3CAA8F33">
            <wp:simplePos x="0" y="0"/>
            <wp:positionH relativeFrom="column">
              <wp:posOffset>1579789</wp:posOffset>
            </wp:positionH>
            <wp:positionV relativeFrom="paragraph">
              <wp:posOffset>100602</wp:posOffset>
            </wp:positionV>
            <wp:extent cx="2619375" cy="1676400"/>
            <wp:effectExtent l="0" t="0" r="0" b="0"/>
            <wp:wrapNone/>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619375" cy="1676400"/>
                    </a:xfrm>
                    <a:prstGeom prst="rect">
                      <a:avLst/>
                    </a:prstGeom>
                    <a:ln/>
                  </pic:spPr>
                </pic:pic>
              </a:graphicData>
            </a:graphic>
          </wp:anchor>
        </w:drawing>
      </w:r>
    </w:p>
    <w:p w14:paraId="34FE968F" w14:textId="1359BE45" w:rsidR="00A97DD9" w:rsidRDefault="00A97DD9">
      <w:pPr>
        <w:rPr>
          <w:b/>
        </w:rPr>
      </w:pPr>
    </w:p>
    <w:p w14:paraId="25E2B7B4" w14:textId="42A6DBF1" w:rsidR="00A97DD9" w:rsidRDefault="00A97DD9">
      <w:pPr>
        <w:rPr>
          <w:b/>
        </w:rPr>
      </w:pPr>
    </w:p>
    <w:p w14:paraId="05AE405F" w14:textId="7A3F0B93" w:rsidR="00A97DD9" w:rsidRDefault="00A97DD9">
      <w:pPr>
        <w:rPr>
          <w:b/>
        </w:rPr>
      </w:pPr>
    </w:p>
    <w:p w14:paraId="08E83709" w14:textId="5C389B5A" w:rsidR="00A97DD9" w:rsidRDefault="00A97DD9">
      <w:pPr>
        <w:rPr>
          <w:b/>
        </w:rPr>
      </w:pPr>
    </w:p>
    <w:p w14:paraId="1010BF70" w14:textId="77777777" w:rsidR="00A97DD9" w:rsidRDefault="00A97DD9">
      <w:pPr>
        <w:rPr>
          <w:b/>
        </w:rPr>
      </w:pPr>
    </w:p>
    <w:p w14:paraId="6D8CD678" w14:textId="77777777" w:rsidR="00A97DD9" w:rsidRDefault="00A97DD9">
      <w:pPr>
        <w:rPr>
          <w:b/>
        </w:rPr>
      </w:pPr>
    </w:p>
    <w:p w14:paraId="4F0CAEEE" w14:textId="77777777" w:rsidR="00A97DD9" w:rsidRDefault="00A97DD9">
      <w:pPr>
        <w:rPr>
          <w:b/>
        </w:rPr>
      </w:pPr>
    </w:p>
    <w:p w14:paraId="349FCB89" w14:textId="733545D9" w:rsidR="00A97DD9" w:rsidRPr="00AD58A3" w:rsidRDefault="008C359F" w:rsidP="00AD58A3">
      <w:pPr>
        <w:pStyle w:val="ListParagraph"/>
        <w:numPr>
          <w:ilvl w:val="0"/>
          <w:numId w:val="1"/>
        </w:numPr>
        <w:rPr>
          <w:b/>
          <w:color w:val="202122"/>
          <w:sz w:val="24"/>
          <w:szCs w:val="24"/>
          <w:highlight w:val="white"/>
        </w:rPr>
      </w:pPr>
      <w:r w:rsidRPr="00AD58A3">
        <w:rPr>
          <w:b/>
          <w:color w:val="202122"/>
          <w:sz w:val="24"/>
          <w:szCs w:val="24"/>
          <w:highlight w:val="white"/>
        </w:rPr>
        <w:t>ROCKER ARM - is a valvetrain component that typically transfers the motion of a pushrod in an overhead valve internal combustion engine to the corresponding intake/exhaust valve.</w:t>
      </w:r>
    </w:p>
    <w:p w14:paraId="71500FE6" w14:textId="77777777" w:rsidR="00A97DD9" w:rsidRDefault="00A97DD9">
      <w:pPr>
        <w:rPr>
          <w:b/>
          <w:color w:val="202122"/>
          <w:sz w:val="24"/>
          <w:szCs w:val="24"/>
          <w:highlight w:val="white"/>
        </w:rPr>
      </w:pPr>
    </w:p>
    <w:p w14:paraId="277ECF2F" w14:textId="77777777" w:rsidR="00A97DD9" w:rsidRDefault="00A97DD9">
      <w:pPr>
        <w:rPr>
          <w:b/>
          <w:color w:val="202122"/>
          <w:sz w:val="24"/>
          <w:szCs w:val="24"/>
          <w:highlight w:val="white"/>
        </w:rPr>
      </w:pPr>
    </w:p>
    <w:p w14:paraId="46DF15D1" w14:textId="77777777" w:rsidR="00A97DD9" w:rsidRDefault="00A97DD9">
      <w:pPr>
        <w:rPr>
          <w:b/>
          <w:color w:val="202122"/>
          <w:sz w:val="24"/>
          <w:szCs w:val="24"/>
          <w:highlight w:val="white"/>
        </w:rPr>
      </w:pPr>
    </w:p>
    <w:p w14:paraId="7754C14C" w14:textId="77777777" w:rsidR="00A97DD9" w:rsidRDefault="00A97DD9">
      <w:pPr>
        <w:rPr>
          <w:b/>
          <w:color w:val="202122"/>
          <w:sz w:val="24"/>
          <w:szCs w:val="24"/>
          <w:highlight w:val="white"/>
        </w:rPr>
      </w:pPr>
    </w:p>
    <w:p w14:paraId="098880AA" w14:textId="11232868" w:rsidR="00A97DD9" w:rsidRDefault="00A97DD9">
      <w:pPr>
        <w:rPr>
          <w:b/>
          <w:color w:val="202122"/>
          <w:sz w:val="24"/>
          <w:szCs w:val="24"/>
          <w:highlight w:val="white"/>
        </w:rPr>
      </w:pPr>
    </w:p>
    <w:p w14:paraId="54BCBD91" w14:textId="77777777" w:rsidR="00A97DD9" w:rsidRDefault="00A97DD9">
      <w:pPr>
        <w:rPr>
          <w:b/>
          <w:color w:val="202122"/>
          <w:sz w:val="24"/>
          <w:szCs w:val="24"/>
          <w:highlight w:val="white"/>
        </w:rPr>
      </w:pPr>
    </w:p>
    <w:p w14:paraId="67C14C46" w14:textId="77777777" w:rsidR="00A97DD9" w:rsidRDefault="00A97DD9">
      <w:pPr>
        <w:rPr>
          <w:b/>
          <w:color w:val="202122"/>
          <w:sz w:val="24"/>
          <w:szCs w:val="24"/>
          <w:highlight w:val="white"/>
        </w:rPr>
      </w:pPr>
    </w:p>
    <w:p w14:paraId="7D980925" w14:textId="77777777" w:rsidR="00A97DD9" w:rsidRDefault="00A97DD9">
      <w:pPr>
        <w:rPr>
          <w:b/>
          <w:color w:val="202122"/>
          <w:sz w:val="24"/>
          <w:szCs w:val="24"/>
          <w:highlight w:val="white"/>
        </w:rPr>
      </w:pPr>
    </w:p>
    <w:p w14:paraId="4CA3C9FA" w14:textId="77777777" w:rsidR="00A97DD9" w:rsidRDefault="00A97DD9">
      <w:pPr>
        <w:rPr>
          <w:b/>
          <w:color w:val="202122"/>
          <w:sz w:val="24"/>
          <w:szCs w:val="24"/>
          <w:highlight w:val="white"/>
        </w:rPr>
      </w:pPr>
    </w:p>
    <w:p w14:paraId="42884720" w14:textId="77777777" w:rsidR="00A97DD9" w:rsidRDefault="00A97DD9">
      <w:pPr>
        <w:rPr>
          <w:b/>
          <w:color w:val="202122"/>
          <w:sz w:val="24"/>
          <w:szCs w:val="24"/>
          <w:highlight w:val="white"/>
        </w:rPr>
      </w:pPr>
    </w:p>
    <w:p w14:paraId="011D5F29" w14:textId="77777777" w:rsidR="00A97DD9" w:rsidRDefault="00A97DD9">
      <w:pPr>
        <w:rPr>
          <w:b/>
          <w:color w:val="202122"/>
          <w:sz w:val="24"/>
          <w:szCs w:val="24"/>
          <w:highlight w:val="white"/>
        </w:rPr>
      </w:pPr>
    </w:p>
    <w:p w14:paraId="5ED854C6" w14:textId="77777777" w:rsidR="00A97DD9" w:rsidRDefault="00A97DD9">
      <w:pPr>
        <w:rPr>
          <w:b/>
          <w:color w:val="202122"/>
          <w:sz w:val="24"/>
          <w:szCs w:val="24"/>
          <w:highlight w:val="white"/>
        </w:rPr>
      </w:pPr>
    </w:p>
    <w:p w14:paraId="2C392891" w14:textId="77777777" w:rsidR="00A97DD9" w:rsidRDefault="00A97DD9">
      <w:pPr>
        <w:rPr>
          <w:b/>
          <w:color w:val="202122"/>
          <w:sz w:val="24"/>
          <w:szCs w:val="24"/>
          <w:highlight w:val="white"/>
        </w:rPr>
      </w:pPr>
    </w:p>
    <w:p w14:paraId="27D6128D" w14:textId="77777777" w:rsidR="00A97DD9" w:rsidRDefault="00A97DD9">
      <w:pPr>
        <w:rPr>
          <w:b/>
          <w:color w:val="202122"/>
          <w:sz w:val="24"/>
          <w:szCs w:val="24"/>
          <w:highlight w:val="white"/>
        </w:rPr>
      </w:pPr>
    </w:p>
    <w:p w14:paraId="5A9276D3" w14:textId="471D7052" w:rsidR="00A97DD9" w:rsidRDefault="00A97DD9">
      <w:pPr>
        <w:rPr>
          <w:b/>
          <w:color w:val="202122"/>
          <w:sz w:val="24"/>
          <w:szCs w:val="24"/>
          <w:highlight w:val="white"/>
        </w:rPr>
      </w:pPr>
    </w:p>
    <w:p w14:paraId="3FE5610E" w14:textId="77777777" w:rsidR="00A97DD9" w:rsidRDefault="00A97DD9">
      <w:pPr>
        <w:rPr>
          <w:b/>
          <w:color w:val="202122"/>
          <w:sz w:val="24"/>
          <w:szCs w:val="24"/>
          <w:highlight w:val="white"/>
        </w:rPr>
      </w:pPr>
    </w:p>
    <w:p w14:paraId="5DC93F35" w14:textId="77777777" w:rsidR="00A97DD9" w:rsidRDefault="00A97DD9">
      <w:pPr>
        <w:rPr>
          <w:b/>
          <w:color w:val="202122"/>
          <w:sz w:val="24"/>
          <w:szCs w:val="24"/>
          <w:highlight w:val="white"/>
        </w:rPr>
      </w:pPr>
    </w:p>
    <w:p w14:paraId="0C8ACE64" w14:textId="77777777" w:rsidR="00A97DD9" w:rsidRDefault="00A97DD9">
      <w:pPr>
        <w:rPr>
          <w:b/>
          <w:color w:val="202122"/>
          <w:sz w:val="24"/>
          <w:szCs w:val="24"/>
          <w:highlight w:val="white"/>
        </w:rPr>
      </w:pPr>
    </w:p>
    <w:p w14:paraId="441C88A7" w14:textId="77777777" w:rsidR="00A97DD9" w:rsidRDefault="00A97DD9">
      <w:pPr>
        <w:rPr>
          <w:b/>
          <w:color w:val="202122"/>
          <w:sz w:val="24"/>
          <w:szCs w:val="24"/>
          <w:highlight w:val="white"/>
        </w:rPr>
      </w:pPr>
    </w:p>
    <w:p w14:paraId="15B33C99" w14:textId="77777777" w:rsidR="00A97DD9" w:rsidRDefault="00A97DD9">
      <w:pPr>
        <w:rPr>
          <w:b/>
          <w:color w:val="202122"/>
          <w:sz w:val="24"/>
          <w:szCs w:val="24"/>
          <w:highlight w:val="white"/>
        </w:rPr>
      </w:pPr>
    </w:p>
    <w:p w14:paraId="18286977" w14:textId="77777777" w:rsidR="00A97DD9" w:rsidRDefault="00A97DD9">
      <w:pPr>
        <w:rPr>
          <w:b/>
          <w:color w:val="202122"/>
          <w:sz w:val="24"/>
          <w:szCs w:val="24"/>
          <w:highlight w:val="white"/>
        </w:rPr>
      </w:pPr>
    </w:p>
    <w:p w14:paraId="6162B054" w14:textId="77777777" w:rsidR="00A97DD9" w:rsidRDefault="00A97DD9">
      <w:pPr>
        <w:rPr>
          <w:b/>
          <w:color w:val="202122"/>
          <w:sz w:val="24"/>
          <w:szCs w:val="24"/>
          <w:highlight w:val="white"/>
        </w:rPr>
      </w:pPr>
    </w:p>
    <w:p w14:paraId="221365E7" w14:textId="77777777" w:rsidR="00A97DD9" w:rsidRDefault="00A97DD9">
      <w:pPr>
        <w:rPr>
          <w:b/>
          <w:color w:val="202122"/>
          <w:sz w:val="24"/>
          <w:szCs w:val="24"/>
          <w:highlight w:val="white"/>
        </w:rPr>
      </w:pPr>
    </w:p>
    <w:p w14:paraId="1F610DDF" w14:textId="533C3080" w:rsidR="00A97DD9" w:rsidRDefault="00A97DD9">
      <w:pPr>
        <w:rPr>
          <w:b/>
          <w:color w:val="202122"/>
          <w:sz w:val="24"/>
          <w:szCs w:val="24"/>
          <w:highlight w:val="white"/>
        </w:rPr>
      </w:pPr>
    </w:p>
    <w:sectPr w:rsidR="00A97DD9">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10BC6" w14:textId="77777777" w:rsidR="00C5227D" w:rsidRDefault="00C5227D">
      <w:pPr>
        <w:spacing w:line="240" w:lineRule="auto"/>
      </w:pPr>
      <w:r>
        <w:separator/>
      </w:r>
    </w:p>
  </w:endnote>
  <w:endnote w:type="continuationSeparator" w:id="0">
    <w:p w14:paraId="2784ADB2" w14:textId="77777777" w:rsidR="00C5227D" w:rsidRDefault="00C522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046F6" w14:textId="77777777" w:rsidR="00C5227D" w:rsidRDefault="00C5227D">
      <w:pPr>
        <w:spacing w:line="240" w:lineRule="auto"/>
      </w:pPr>
      <w:r>
        <w:separator/>
      </w:r>
    </w:p>
  </w:footnote>
  <w:footnote w:type="continuationSeparator" w:id="0">
    <w:p w14:paraId="0EB32987" w14:textId="77777777" w:rsidR="00C5227D" w:rsidRDefault="00C522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85347" w14:textId="77777777" w:rsidR="00A97DD9" w:rsidRDefault="008C359F">
    <w:pPr>
      <w:rPr>
        <w:rFonts w:ascii="Impact" w:eastAsia="Impact" w:hAnsi="Impact" w:cs="Impact"/>
        <w:b/>
        <w:sz w:val="58"/>
        <w:szCs w:val="58"/>
      </w:rPr>
    </w:pPr>
    <w:r>
      <w:rPr>
        <w:rFonts w:ascii="Impact" w:eastAsia="Impact" w:hAnsi="Impact" w:cs="Impact"/>
        <w:b/>
        <w:sz w:val="36"/>
        <w:szCs w:val="36"/>
      </w:rPr>
      <w:t xml:space="preserve">    </w:t>
    </w:r>
    <w:r>
      <w:rPr>
        <w:rFonts w:ascii="Impact" w:eastAsia="Impact" w:hAnsi="Impact" w:cs="Impact"/>
        <w:b/>
        <w:sz w:val="58"/>
        <w:szCs w:val="58"/>
      </w:rPr>
      <w:t xml:space="preserve">                           ENGINE PARTS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9D4027"/>
    <w:multiLevelType w:val="hybridMultilevel"/>
    <w:tmpl w:val="32EAA0F6"/>
    <w:lvl w:ilvl="0" w:tplc="70B68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4037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DD9"/>
    <w:rsid w:val="002F3DE1"/>
    <w:rsid w:val="00710AB0"/>
    <w:rsid w:val="007637A1"/>
    <w:rsid w:val="00842CAE"/>
    <w:rsid w:val="008C359F"/>
    <w:rsid w:val="00A97DD9"/>
    <w:rsid w:val="00AD58A3"/>
    <w:rsid w:val="00C52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FF546"/>
  <w15:docId w15:val="{4B4743CB-2194-4054-88D4-54CE68E0C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AD58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368</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Ziala Nicole Tumale</dc:creator>
  <cp:lastModifiedBy>Lesther Alvarez</cp:lastModifiedBy>
  <cp:revision>2</cp:revision>
  <dcterms:created xsi:type="dcterms:W3CDTF">2025-05-08T10:33:00Z</dcterms:created>
  <dcterms:modified xsi:type="dcterms:W3CDTF">2025-05-08T10:33:00Z</dcterms:modified>
</cp:coreProperties>
</file>