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14:paraId="71EFC64B" w14:textId="77777777">
        <w:tc>
          <w:tcPr>
            <w:tcW w:w="4261" w:type="dxa"/>
          </w:tcPr>
          <w:p w14:paraId="3153C0D6" w14:textId="688389F3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B1607D">
              <w:rPr>
                <w:lang w:val="pt-BR"/>
              </w:rPr>
              <w:t xml:space="preserve"> Enzo Pyetro Machado Joppert</w:t>
            </w:r>
          </w:p>
        </w:tc>
        <w:tc>
          <w:tcPr>
            <w:tcW w:w="4261" w:type="dxa"/>
          </w:tcPr>
          <w:p w14:paraId="7519982C" w14:textId="645A0C38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B1607D">
              <w:rPr>
                <w:rFonts w:ascii="Calibri" w:hAnsi="Calibri" w:cs="Calibri"/>
                <w:lang w:val="pt-BR"/>
              </w:rPr>
              <w:t xml:space="preserve"> 11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8226C1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1F917500" w:rsidR="00525BFF" w:rsidRPr="008226C1" w:rsidRDefault="008226C1">
            <w:pPr>
              <w:rPr>
                <w:lang w:val="pt-BR"/>
              </w:rPr>
            </w:pPr>
            <w:r w:rsidRPr="008226C1">
              <w:rPr>
                <w:rFonts w:ascii="Segoe UI" w:hAnsi="Segoe UI" w:cs="Segoe UI"/>
                <w:color w:val="1F2328"/>
                <w:shd w:val="clear" w:color="auto" w:fill="FFFFFF"/>
                <w:lang w:val="pt-BR"/>
              </w:rPr>
              <w:t>TellMeGames é um site em que o usuário coloca jogos que gosta e o website fala jogos parecidos que a pessoa pode gostar, ela também pode salvar jogos para ver depois</w:t>
            </w:r>
          </w:p>
        </w:tc>
      </w:tr>
      <w:tr w:rsidR="00525BFF" w:rsidRPr="008226C1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8226C1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8226C1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8226C1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E490" w14:textId="77777777" w:rsidR="004E56A4" w:rsidRDefault="004E56A4">
      <w:r>
        <w:separator/>
      </w:r>
    </w:p>
  </w:endnote>
  <w:endnote w:type="continuationSeparator" w:id="0">
    <w:p w14:paraId="5CE34356" w14:textId="77777777" w:rsidR="004E56A4" w:rsidRDefault="004E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A0C7" w14:textId="77777777" w:rsidR="004E56A4" w:rsidRDefault="004E56A4">
      <w:r>
        <w:separator/>
      </w:r>
    </w:p>
  </w:footnote>
  <w:footnote w:type="continuationSeparator" w:id="0">
    <w:p w14:paraId="2CC90701" w14:textId="77777777" w:rsidR="004E56A4" w:rsidRDefault="004E5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8226C1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4E56A4"/>
    <w:rsid w:val="00525BFF"/>
    <w:rsid w:val="008226C1"/>
    <w:rsid w:val="00921834"/>
    <w:rsid w:val="00B1607D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Ana Paula Machado</cp:lastModifiedBy>
  <cp:revision>15</cp:revision>
  <dcterms:created xsi:type="dcterms:W3CDTF">2023-02-07T20:56:00Z</dcterms:created>
  <dcterms:modified xsi:type="dcterms:W3CDTF">2023-06-26T18:19:00Z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