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C7644" w14:textId="0CEFD31C" w:rsidR="00B8541A" w:rsidRDefault="00B8541A" w:rsidP="00B8541A">
      <w:r>
        <w:t>A s</w:t>
      </w:r>
      <w:r>
        <w:t xml:space="preserve">íntese de </w:t>
      </w:r>
      <w:r>
        <w:t>i</w:t>
      </w:r>
      <w:r>
        <w:t>magens (Computação Gráfica), part</w:t>
      </w:r>
      <w:r>
        <w:t>e</w:t>
      </w:r>
      <w:r>
        <w:t xml:space="preserve"> de uma cena virtual</w:t>
      </w:r>
      <w:r>
        <w:t xml:space="preserve">, </w:t>
      </w:r>
      <w:r>
        <w:t>com geometrias, materiais, luzes e câmera para gerar imagens</w:t>
      </w:r>
      <w:r w:rsidR="0089657E">
        <w:t>; n</w:t>
      </w:r>
      <w:r>
        <w:t>esse caso</w:t>
      </w:r>
      <w:r>
        <w:t xml:space="preserve">, o exemplo usa </w:t>
      </w:r>
      <w:proofErr w:type="spellStart"/>
      <w:r>
        <w:t>ray</w:t>
      </w:r>
      <w:proofErr w:type="spellEnd"/>
      <w:r>
        <w:t xml:space="preserve"> casting para ilustrar a ideia.</w:t>
      </w:r>
      <w:r w:rsidR="0089657E">
        <w:t xml:space="preserve"> Já n</w:t>
      </w:r>
      <w:r>
        <w:t>o</w:t>
      </w:r>
      <w:r>
        <w:t xml:space="preserve"> </w:t>
      </w:r>
      <w:r>
        <w:t>p</w:t>
      </w:r>
      <w:r>
        <w:t xml:space="preserve">rocessamento de </w:t>
      </w:r>
      <w:r>
        <w:t>i</w:t>
      </w:r>
      <w:r>
        <w:t>magens</w:t>
      </w:r>
      <w:r w:rsidR="0089657E">
        <w:t>,</w:t>
      </w:r>
      <w:r>
        <w:t xml:space="preserve"> o foco é em alterar imagens já existentes</w:t>
      </w:r>
      <w:r w:rsidR="0089657E">
        <w:t>,</w:t>
      </w:r>
      <w:r>
        <w:t xml:space="preserve"> como por meio da suavização Gaussiana juntamente com a detecção de bordas, almejando deixar a imagem menos serrilhada</w:t>
      </w:r>
      <w:r>
        <w:t xml:space="preserve">. </w:t>
      </w:r>
      <w:r>
        <w:t>Por outro lado, na</w:t>
      </w:r>
      <w:r>
        <w:t xml:space="preserve"> </w:t>
      </w:r>
      <w:r>
        <w:t>v</w:t>
      </w:r>
      <w:r>
        <w:t xml:space="preserve">isão </w:t>
      </w:r>
      <w:r>
        <w:t>c</w:t>
      </w:r>
      <w:r>
        <w:t xml:space="preserve">omputacional, buscamos interpretar o conteúdo da imagem e localizar ou identificar padrões; neste caso, por meio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. Por fim, em </w:t>
      </w:r>
      <w:r>
        <w:t>v</w:t>
      </w:r>
      <w:r>
        <w:t xml:space="preserve">isualização </w:t>
      </w:r>
      <w:r>
        <w:t>c</w:t>
      </w:r>
      <w:r>
        <w:t>omputacional, transformamos dados numéricos em representações visuais claras e informativas, como mapas de calor para campos escalares e setas para campos vetoriais.</w:t>
      </w:r>
    </w:p>
    <w:p w14:paraId="2C31CB79" w14:textId="77777777" w:rsidR="00B8541A" w:rsidRDefault="00B8541A" w:rsidP="00B8541A"/>
    <w:p w14:paraId="0D57A05A" w14:textId="77777777" w:rsidR="00B8541A" w:rsidRDefault="00B8541A" w:rsidP="00B8541A">
      <w:r>
        <w:t>https://github.com/wedusk101/smallpt</w:t>
      </w:r>
    </w:p>
    <w:p w14:paraId="75AF436E" w14:textId="77777777" w:rsidR="00B8541A" w:rsidRDefault="00B8541A" w:rsidP="00B8541A"/>
    <w:p w14:paraId="5FBACFA4" w14:textId="77777777" w:rsidR="00B8541A" w:rsidRDefault="00B8541A" w:rsidP="00B8541A">
      <w:r>
        <w:t>https://github.com/scikit-image/scikit-image</w:t>
      </w:r>
    </w:p>
    <w:p w14:paraId="1CBCAA03" w14:textId="77777777" w:rsidR="00B8541A" w:rsidRDefault="00B8541A" w:rsidP="00B8541A"/>
    <w:p w14:paraId="0CD2E9FE" w14:textId="77777777" w:rsidR="00B8541A" w:rsidRDefault="00B8541A" w:rsidP="00B8541A">
      <w:r>
        <w:t>https://github.com/multi-template-matching/MultiTemplateMatching-Python</w:t>
      </w:r>
    </w:p>
    <w:p w14:paraId="126771E5" w14:textId="77777777" w:rsidR="00B8541A" w:rsidRDefault="00B8541A" w:rsidP="00B8541A"/>
    <w:p w14:paraId="242385E9" w14:textId="25890FA5" w:rsidR="00D11BB9" w:rsidRDefault="00B8541A" w:rsidP="00B8541A">
      <w:r>
        <w:t>https://github.com/matplotlib/matplotlib</w:t>
      </w:r>
    </w:p>
    <w:sectPr w:rsidR="00D1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1A"/>
    <w:rsid w:val="00187705"/>
    <w:rsid w:val="00543001"/>
    <w:rsid w:val="00874444"/>
    <w:rsid w:val="0089657E"/>
    <w:rsid w:val="00B8541A"/>
    <w:rsid w:val="00D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A05D"/>
  <w15:chartTrackingRefBased/>
  <w15:docId w15:val="{DB365E25-C380-4160-BEE4-1CBD885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5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5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5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5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5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5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5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5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5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5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5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5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MENEZES PERRONI</dc:creator>
  <cp:keywords/>
  <dc:description/>
  <cp:lastModifiedBy>ENZO MENEZES PERRONI</cp:lastModifiedBy>
  <cp:revision>2</cp:revision>
  <dcterms:created xsi:type="dcterms:W3CDTF">2025-09-03T21:44:00Z</dcterms:created>
  <dcterms:modified xsi:type="dcterms:W3CDTF">2025-09-03T21:54:00Z</dcterms:modified>
</cp:coreProperties>
</file>