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8774" w14:textId="1E5331D5" w:rsidR="00AC32C5" w:rsidRPr="00AC32C5" w:rsidRDefault="00AC32C5">
      <w:pPr>
        <w:rPr>
          <w:b/>
          <w:bCs/>
        </w:rPr>
      </w:pPr>
      <w:r w:rsidRPr="00AC32C5">
        <w:rPr>
          <w:b/>
          <w:bCs/>
        </w:rPr>
        <w:t xml:space="preserve">BÀI </w:t>
      </w:r>
      <w:r w:rsidR="00924D73">
        <w:rPr>
          <w:b/>
          <w:bCs/>
        </w:rPr>
        <w:t>3</w:t>
      </w:r>
      <w:r w:rsidRPr="00AC32C5">
        <w:rPr>
          <w:b/>
          <w:bCs/>
        </w:rPr>
        <w:t xml:space="preserve"> – </w:t>
      </w:r>
      <w:r w:rsidR="00924D73">
        <w:rPr>
          <w:b/>
          <w:bCs/>
        </w:rPr>
        <w:t>SAI SỐ</w:t>
      </w:r>
      <w:r w:rsidR="00684E65">
        <w:rPr>
          <w:b/>
          <w:bCs/>
        </w:rPr>
        <w:t xml:space="preserve"> TRONG THỰC HÀNH VẬ</w:t>
      </w:r>
      <w:r w:rsidR="00924D73">
        <w:rPr>
          <w:b/>
          <w:bCs/>
        </w:rPr>
        <w:t>T LÝ</w:t>
      </w:r>
    </w:p>
    <w:p w14:paraId="49F25892" w14:textId="2BAC8352" w:rsidR="00AC32C5" w:rsidRDefault="00AC32C5"/>
    <w:p w14:paraId="07A1B640" w14:textId="1C02FCCD" w:rsidR="00684E65" w:rsidRDefault="00684E65">
      <w:pPr>
        <w:rPr>
          <w:b/>
          <w:bCs/>
        </w:rPr>
      </w:pPr>
      <w:r>
        <w:rPr>
          <w:b/>
          <w:bCs/>
        </w:rPr>
        <w:t xml:space="preserve">I. </w:t>
      </w:r>
      <w:r w:rsidR="002C4FC5">
        <w:rPr>
          <w:b/>
          <w:bCs/>
        </w:rPr>
        <w:t>Phép đo trực tiếp, phép đo gián tiếp. Các loại sai số</w:t>
      </w:r>
    </w:p>
    <w:p w14:paraId="39A90463" w14:textId="2A384D2C" w:rsidR="002C4FC5" w:rsidRDefault="002C4FC5">
      <w:pPr>
        <w:rPr>
          <w:b/>
          <w:bCs/>
        </w:rPr>
      </w:pPr>
      <w:r>
        <w:rPr>
          <w:b/>
          <w:bCs/>
        </w:rPr>
        <w:t>1. Link video</w:t>
      </w:r>
    </w:p>
    <w:p w14:paraId="0C21102F" w14:textId="7E52C4F7" w:rsidR="00684E65" w:rsidRDefault="004101AD">
      <w:pPr>
        <w:rPr>
          <w:b/>
          <w:bCs/>
        </w:rPr>
      </w:pPr>
      <w:hyperlink r:id="rId5" w:history="1">
        <w:r w:rsidR="002C4FC5" w:rsidRPr="005126EF">
          <w:rPr>
            <w:rStyle w:val="Hyperlink"/>
            <w:b/>
            <w:bCs/>
          </w:rPr>
          <w:t>https://notebook.google.com/notebook/3bd6e582-08b6-4dc1-8fb8-71ebb4cc292f/artifact/424f5d91-4c8f-4cb7-91fe-7e0573cb7a3e?utm_source=nlm_web_share&amp;utm_medium=google_oo&amp;utm_campaign=art_share_1&amp;utm_content=&amp;utm_smc=nlm_web_share_google_oo_art_share_1_</w:t>
        </w:r>
      </w:hyperlink>
    </w:p>
    <w:p w14:paraId="763F9C04" w14:textId="79CD1C0F" w:rsidR="002C4FC5" w:rsidRDefault="002C4FC5">
      <w:pPr>
        <w:rPr>
          <w:b/>
          <w:bCs/>
        </w:rPr>
      </w:pPr>
      <w:r>
        <w:rPr>
          <w:b/>
          <w:bCs/>
        </w:rPr>
        <w:t>2. Câu hỏi tương tác</w:t>
      </w:r>
    </w:p>
    <w:p w14:paraId="7D2464C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</w:t>
      </w:r>
      <w:r w:rsidRPr="009167BB">
        <w:rPr>
          <w:rFonts w:eastAsia="Times New Roman" w:cs="Times New Roman"/>
          <w:color w:val="1F1F1F"/>
          <w:szCs w:val="24"/>
        </w:rPr>
        <w:t xml:space="preserve"> (Trắc nghiệm 4 lựa chọn): Phép đo nào sau đây thuộc loại phép đo trực tiếp?</w:t>
      </w:r>
    </w:p>
    <w:p w14:paraId="783AEB8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76A6D9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Xác định vận tốc </w:t>
      </w:r>
      <w:r w:rsidRPr="009167BB">
        <w:rPr>
          <w:position w:val="-6"/>
        </w:rPr>
        <w:object w:dxaOrig="180" w:dyaOrig="220" w14:anchorId="125058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5pt;height:11.05pt" o:ole="">
            <v:imagedata r:id="rId6" o:title=""/>
          </v:shape>
          <o:OLEObject Type="Embed" ProgID="Equation.DSMT4" ShapeID="_x0000_i1025" DrawAspect="Content" ObjectID="_1852293779" r:id="rId7"/>
        </w:object>
      </w:r>
      <w:r w:rsidRPr="009167BB">
        <w:rPr>
          <w:rFonts w:eastAsia="Times New Roman" w:cs="Times New Roman"/>
          <w:color w:val="1F1F1F"/>
          <w:szCs w:val="24"/>
        </w:rPr>
        <w:t xml:space="preserve"> qua công thức </w:t>
      </w:r>
      <w:r w:rsidRPr="009167BB">
        <w:rPr>
          <w:position w:val="-24"/>
        </w:rPr>
        <w:object w:dxaOrig="560" w:dyaOrig="620" w14:anchorId="2F64945E">
          <v:shape id="_x0000_i1026" type="#_x0000_t75" style="width:27.8pt;height:30.95pt" o:ole="">
            <v:imagedata r:id="rId8" o:title=""/>
          </v:shape>
          <o:OLEObject Type="Embed" ProgID="Equation.DSMT4" ShapeID="_x0000_i1026" DrawAspect="Content" ObjectID="_1852293780" r:id="rId9"/>
        </w:object>
      </w:r>
      <w:r w:rsidRPr="009167BB">
        <w:rPr>
          <w:rFonts w:eastAsia="Times New Roman" w:cs="Times New Roman"/>
          <w:color w:val="1F1F1F"/>
          <w:szCs w:val="24"/>
        </w:rPr>
        <w:t>.</w:t>
      </w:r>
    </w:p>
    <w:p w14:paraId="18FB01B7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07D845F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Đo chiều dài của bàn học bằng thước chia độ.</w:t>
      </w:r>
    </w:p>
    <w:p w14:paraId="1A4C27E0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6A27D7C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9167BB">
        <w:rPr>
          <w:rFonts w:eastAsia="Times New Roman" w:cs="Times New Roman"/>
          <w:color w:val="1F1F1F"/>
          <w:szCs w:val="24"/>
        </w:rPr>
        <w:t xml:space="preserve"> Xác định diện tích hình chữ nhật </w:t>
      </w:r>
      <w:r w:rsidRPr="009167BB">
        <w:rPr>
          <w:position w:val="-6"/>
        </w:rPr>
        <w:object w:dxaOrig="820" w:dyaOrig="279" w14:anchorId="409CB45D">
          <v:shape id="_x0000_i1027" type="#_x0000_t75" style="width:41.05pt;height:14.2pt" o:ole="">
            <v:imagedata r:id="rId10" o:title=""/>
          </v:shape>
          <o:OLEObject Type="Embed" ProgID="Equation.DSMT4" ShapeID="_x0000_i1027" DrawAspect="Content" ObjectID="_1852293781" r:id="rId11"/>
        </w:object>
      </w:r>
      <w:r w:rsidRPr="009167BB">
        <w:rPr>
          <w:rFonts w:eastAsia="Times New Roman" w:cs="Times New Roman"/>
          <w:color w:val="1F1F1F"/>
          <w:szCs w:val="24"/>
        </w:rPr>
        <w:t>.</w:t>
      </w:r>
    </w:p>
    <w:p w14:paraId="52B4F85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3A79925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9167BB">
        <w:rPr>
          <w:rFonts w:eastAsia="Times New Roman" w:cs="Times New Roman"/>
          <w:color w:val="1F1F1F"/>
          <w:szCs w:val="24"/>
        </w:rPr>
        <w:t xml:space="preserve"> Xác định khối lượng riêng </w:t>
      </w:r>
      <w:r w:rsidRPr="009167BB">
        <w:rPr>
          <w:position w:val="-24"/>
        </w:rPr>
        <w:object w:dxaOrig="720" w:dyaOrig="620" w14:anchorId="56C021EF">
          <v:shape id="_x0000_i1028" type="#_x0000_t75" style="width:36pt;height:30.95pt" o:ole="">
            <v:imagedata r:id="rId12" o:title=""/>
          </v:shape>
          <o:OLEObject Type="Embed" ProgID="Equation.DSMT4" ShapeID="_x0000_i1028" DrawAspect="Content" ObjectID="_1852293782" r:id="rId13"/>
        </w:object>
      </w:r>
      <w:r w:rsidRPr="009167BB">
        <w:rPr>
          <w:rFonts w:eastAsia="Times New Roman" w:cs="Times New Roman"/>
          <w:color w:val="1F1F1F"/>
          <w:szCs w:val="24"/>
        </w:rPr>
        <w:t>.</w:t>
      </w:r>
    </w:p>
    <w:p w14:paraId="4FAABFC3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48B72D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</w:t>
      </w:r>
      <w:r w:rsidRPr="009167BB">
        <w:rPr>
          <w:rFonts w:eastAsia="Times New Roman" w:cs="Times New Roman"/>
          <w:color w:val="1F1F1F"/>
          <w:szCs w:val="24"/>
        </w:rPr>
        <w:t xml:space="preserve"> (Điền khuyết): Phép đo (1) .............. là phép đo một đại lượng không trực tiếp mà thông qua công thức liên hệ với các đại lượng đo trực tiếp.</w:t>
      </w:r>
    </w:p>
    <w:p w14:paraId="54C12ACC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193B0A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3</w:t>
      </w:r>
      <w:r w:rsidRPr="009167BB">
        <w:rPr>
          <w:rFonts w:eastAsia="Times New Roman" w:cs="Times New Roman"/>
          <w:color w:val="1F1F1F"/>
          <w:szCs w:val="24"/>
        </w:rPr>
        <w:t xml:space="preserve"> (Trả lời ngắn): Trong bài thực hành xác định vận tốc </w:t>
      </w:r>
      <w:r w:rsidRPr="009167BB">
        <w:rPr>
          <w:position w:val="-24"/>
        </w:rPr>
        <w:object w:dxaOrig="560" w:dyaOrig="620" w14:anchorId="23E2B8F9">
          <v:shape id="_x0000_i1029" type="#_x0000_t75" style="width:27.8pt;height:30.95pt" o:ole="">
            <v:imagedata r:id="rId14" o:title=""/>
          </v:shape>
          <o:OLEObject Type="Embed" ProgID="Equation.DSMT4" ShapeID="_x0000_i1029" DrawAspect="Content" ObjectID="_1852293783" r:id="rId15"/>
        </w:object>
      </w:r>
      <w:r w:rsidRPr="009167BB">
        <w:rPr>
          <w:rFonts w:eastAsia="Times New Roman" w:cs="Times New Roman"/>
          <w:color w:val="1F1F1F"/>
          <w:szCs w:val="24"/>
        </w:rPr>
        <w:t xml:space="preserve">, người ta đo trực tiếp quãng đường </w:t>
      </w:r>
      <w:r w:rsidRPr="009167BB">
        <w:rPr>
          <w:position w:val="-6"/>
        </w:rPr>
        <w:object w:dxaOrig="180" w:dyaOrig="220" w14:anchorId="4BDEF88E">
          <v:shape id="_x0000_i1030" type="#_x0000_t75" style="width:9.15pt;height:11.05pt" o:ole="">
            <v:imagedata r:id="rId16" o:title=""/>
          </v:shape>
          <o:OLEObject Type="Embed" ProgID="Equation.DSMT4" ShapeID="_x0000_i1030" DrawAspect="Content" ObjectID="_1852293784" r:id="rId17"/>
        </w:object>
      </w:r>
      <w:r w:rsidRPr="009167BB">
        <w:rPr>
          <w:rFonts w:eastAsia="Times New Roman" w:cs="Times New Roman"/>
          <w:color w:val="1F1F1F"/>
          <w:szCs w:val="24"/>
        </w:rPr>
        <w:t xml:space="preserve"> bằng thước và thời gian </w:t>
      </w:r>
      <w:r w:rsidRPr="009167BB">
        <w:rPr>
          <w:position w:val="-6"/>
        </w:rPr>
        <w:object w:dxaOrig="139" w:dyaOrig="240" w14:anchorId="43F24018">
          <v:shape id="_x0000_i1031" type="#_x0000_t75" style="width:6.95pt;height:12pt" o:ole="">
            <v:imagedata r:id="rId18" o:title=""/>
          </v:shape>
          <o:OLEObject Type="Embed" ProgID="Equation.DSMT4" ShapeID="_x0000_i1031" DrawAspect="Content" ObjectID="_1852293785" r:id="rId19"/>
        </w:object>
      </w:r>
      <w:r w:rsidRPr="009167BB">
        <w:rPr>
          <w:rFonts w:eastAsia="Times New Roman" w:cs="Times New Roman"/>
          <w:color w:val="1F1F1F"/>
          <w:szCs w:val="24"/>
        </w:rPr>
        <w:t xml:space="preserve"> bằng đồng hồ bấm giây. Phép xác định vận tốc </w:t>
      </w:r>
      <w:r w:rsidRPr="009167BB">
        <w:rPr>
          <w:position w:val="-6"/>
        </w:rPr>
        <w:object w:dxaOrig="180" w:dyaOrig="220" w14:anchorId="3F91B0C3">
          <v:shape id="_x0000_i1032" type="#_x0000_t75" style="width:9.15pt;height:11.05pt" o:ole="">
            <v:imagedata r:id="rId20" o:title=""/>
          </v:shape>
          <o:OLEObject Type="Embed" ProgID="Equation.DSMT4" ShapeID="_x0000_i1032" DrawAspect="Content" ObjectID="_1852293786" r:id="rId21"/>
        </w:object>
      </w:r>
      <w:r w:rsidRPr="009167BB">
        <w:rPr>
          <w:rFonts w:eastAsia="Times New Roman" w:cs="Times New Roman"/>
          <w:color w:val="1F1F1F"/>
          <w:szCs w:val="24"/>
        </w:rPr>
        <w:t xml:space="preserve"> thuộc loại phép đo nào?</w:t>
      </w:r>
    </w:p>
    <w:p w14:paraId="69EC904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3686BB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4</w:t>
      </w:r>
      <w:r w:rsidRPr="009167BB">
        <w:rPr>
          <w:rFonts w:eastAsia="Times New Roman" w:cs="Times New Roman"/>
          <w:color w:val="1F1F1F"/>
          <w:szCs w:val="24"/>
        </w:rPr>
        <w:t xml:space="preserve"> (Ghép nối - Matching):</w:t>
      </w:r>
    </w:p>
    <w:p w14:paraId="47F9C0A5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5228"/>
      </w:tblGrid>
      <w:tr w:rsidR="0018612B" w:rsidRPr="009167BB" w14:paraId="32BE7A8A" w14:textId="77777777" w:rsidTr="006576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0605E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 A (Ví dụ / Khái niệm)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DB9A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 B (Phân loại phép đo / Đặc điểm)</w:t>
            </w:r>
          </w:p>
        </w:tc>
      </w:tr>
      <w:tr w:rsidR="0018612B" w:rsidRPr="009167BB" w14:paraId="081C4D72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C092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1. Đo chiều dài bằng thước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B82F8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Kết quả được đọc trực tiếp trên dụng cụ đo</w:t>
            </w:r>
          </w:p>
        </w:tc>
      </w:tr>
      <w:tr w:rsidR="0018612B" w:rsidRPr="009167BB" w14:paraId="79CF033D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D0BA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2. Xác định vận tốc </w:t>
            </w:r>
            <w:r w:rsidRPr="009167BB">
              <w:rPr>
                <w:position w:val="-24"/>
              </w:rPr>
              <w:object w:dxaOrig="560" w:dyaOrig="620" w14:anchorId="5336ECB9">
                <v:shape id="_x0000_i1033" type="#_x0000_t75" style="width:27.8pt;height:30.95pt" o:ole="">
                  <v:imagedata r:id="rId22" o:title=""/>
                </v:shape>
                <o:OLEObject Type="Embed" ProgID="Equation.DSMT4" ShapeID="_x0000_i1033" DrawAspect="Content" ObjectID="_1852293787" r:id="rId23"/>
              </w:objec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B3FE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Phép đo trực tiếp</w:t>
            </w:r>
          </w:p>
        </w:tc>
      </w:tr>
      <w:tr w:rsidR="0018612B" w:rsidRPr="009167BB" w14:paraId="0FDF644D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C2D34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3. Đọc số đo trực tiếp trên mặt đồng hồ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EE90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Giá trị được tính thông qua công thức toán học</w:t>
            </w:r>
          </w:p>
        </w:tc>
      </w:tr>
      <w:tr w:rsidR="0018612B" w:rsidRPr="009167BB" w14:paraId="24BC534E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AA07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4. Tính diện tích qua hai cạnh đo trực tiếp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900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Phép đo gián tiếp</w:t>
            </w:r>
          </w:p>
        </w:tc>
      </w:tr>
    </w:tbl>
    <w:p w14:paraId="67D4AD5A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Hướng dẫn làm bài: Ghép các mục ở Cột A với các mục tương ứng ở Cột B (Ví dụ: 1-B, 2-D...).</w:t>
      </w:r>
    </w:p>
    <w:p w14:paraId="650B439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C2DC9C7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5</w:t>
      </w:r>
      <w:r w:rsidRPr="009167BB">
        <w:rPr>
          <w:rFonts w:eastAsia="Times New Roman" w:cs="Times New Roman"/>
          <w:color w:val="1F1F1F"/>
          <w:szCs w:val="24"/>
        </w:rPr>
        <w:t xml:space="preserve"> (Trắc nghiệm Đúng / Sai): Xét các phát biểu về phép đo trực tiếp và phép đo gián tiếp:</w:t>
      </w:r>
    </w:p>
    <w:p w14:paraId="03A2DF2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A5727B2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a) Dùng thước kẹp để đo đường kính của viên bi thép là phép đo trực tiếp.</w:t>
      </w:r>
    </w:p>
    <w:p w14:paraId="1C9A934F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11207A7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b) Phép đo trực tiếp là phép đo mà giá trị của đại lượng cần đo được tính toán thông qua một công thức liên hệ.</w:t>
      </w:r>
    </w:p>
    <w:p w14:paraId="5BBC763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810398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lastRenderedPageBreak/>
        <w:t>c) Phép đo gián tiếp được thực hiện bằng cách đo trực tiếp các đại lượng thành phần rồi dùng công thức để tính đại lượng cần xác định.</w:t>
      </w:r>
    </w:p>
    <w:p w14:paraId="517CD60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D2C85E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d) Đo khối lượng bằng cân điện tử thu được giá trị hiển thị trên màn hình là một ví dụ của phép đo gián tiếp.</w:t>
      </w:r>
    </w:p>
    <w:p w14:paraId="4CBA5B2B" w14:textId="25E7FE86" w:rsidR="002C4FC5" w:rsidRDefault="002C4FC5">
      <w:pPr>
        <w:rPr>
          <w:b/>
          <w:bCs/>
        </w:rPr>
      </w:pPr>
    </w:p>
    <w:p w14:paraId="4394FDED" w14:textId="23A99B69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6</w:t>
      </w:r>
      <w:r w:rsidRPr="009167BB">
        <w:rPr>
          <w:rFonts w:eastAsia="Times New Roman" w:cs="Times New Roman"/>
          <w:color w:val="1F1F1F"/>
          <w:szCs w:val="24"/>
        </w:rPr>
        <w:t xml:space="preserve"> (Trắc nghiệm 4 lựa chọn): Sai số dụng cụ </w:t>
      </w:r>
      <w:r w:rsidRPr="009167BB">
        <w:rPr>
          <w:position w:val="-12"/>
        </w:rPr>
        <w:object w:dxaOrig="480" w:dyaOrig="360" w14:anchorId="621DE642">
          <v:shape id="_x0000_i1034" type="#_x0000_t75" style="width:24pt;height:18pt" o:ole="">
            <v:imagedata r:id="rId24" o:title=""/>
          </v:shape>
          <o:OLEObject Type="Embed" ProgID="Equation.DSMT4" ShapeID="_x0000_i1034" DrawAspect="Content" ObjectID="_1852293788" r:id="rId25"/>
        </w:object>
      </w:r>
      <w:r w:rsidRPr="009167BB">
        <w:rPr>
          <w:rFonts w:eastAsia="Times New Roman" w:cs="Times New Roman"/>
          <w:color w:val="1F1F1F"/>
          <w:szCs w:val="24"/>
        </w:rPr>
        <w:t xml:space="preserve"> do đặc điểm cấu tạo của dụng cụ đo gây ra thuộc loại sai số nào?</w:t>
      </w:r>
    </w:p>
    <w:p w14:paraId="45DE504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CBB86B1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Sai số ngẫu nhiên.</w:t>
      </w:r>
    </w:p>
    <w:p w14:paraId="412B23A5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F0347C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Sai số hệ thống.</w:t>
      </w:r>
    </w:p>
    <w:p w14:paraId="2BE5B181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5D7604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9167BB">
        <w:rPr>
          <w:rFonts w:eastAsia="Times New Roman" w:cs="Times New Roman"/>
          <w:color w:val="1F1F1F"/>
          <w:szCs w:val="24"/>
        </w:rPr>
        <w:t xml:space="preserve"> Sai số tỉ đối ngẫu nhiên.</w:t>
      </w:r>
    </w:p>
    <w:p w14:paraId="52956965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8F92D3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9167BB">
        <w:rPr>
          <w:rFonts w:eastAsia="Times New Roman" w:cs="Times New Roman"/>
          <w:color w:val="1F1F1F"/>
          <w:szCs w:val="24"/>
        </w:rPr>
        <w:t xml:space="preserve"> Sai số tuyệt đối trung bình.</w:t>
      </w:r>
    </w:p>
    <w:p w14:paraId="1A489BE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E91CF99" w14:textId="0C94C885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7</w:t>
      </w:r>
      <w:r w:rsidRPr="009167BB">
        <w:rPr>
          <w:rFonts w:eastAsia="Times New Roman" w:cs="Times New Roman"/>
          <w:color w:val="1F1F1F"/>
          <w:szCs w:val="24"/>
        </w:rPr>
        <w:t xml:space="preserve"> (Điền khuyết): Để giảm thiểu ảnh hưởng của sai số ngẫu nhiên trong phép đo Vật lí, người ta thực hiện đo (1) .............. và tính giá trị trung bình.</w:t>
      </w:r>
    </w:p>
    <w:p w14:paraId="6AD602E3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F39A44B" w14:textId="3E4DC374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8</w:t>
      </w:r>
      <w:r w:rsidRPr="009167BB">
        <w:rPr>
          <w:rFonts w:eastAsia="Times New Roman" w:cs="Times New Roman"/>
          <w:color w:val="1F1F1F"/>
          <w:szCs w:val="24"/>
        </w:rPr>
        <w:t xml:space="preserve"> (Trả lời ngắn): Khi không có thông tin ghi trực tiếp trên dụng cụ, sai số dụng cụ </w:t>
      </w:r>
      <w:r w:rsidRPr="009167BB">
        <w:rPr>
          <w:position w:val="-12"/>
        </w:rPr>
        <w:object w:dxaOrig="480" w:dyaOrig="360" w14:anchorId="30175D46">
          <v:shape id="_x0000_i1035" type="#_x0000_t75" style="width:24pt;height:18pt" o:ole="">
            <v:imagedata r:id="rId26" o:title=""/>
          </v:shape>
          <o:OLEObject Type="Embed" ProgID="Equation.DSMT4" ShapeID="_x0000_i1035" DrawAspect="Content" ObjectID="_1852293789" r:id="rId27"/>
        </w:object>
      </w:r>
      <w:r w:rsidRPr="009167BB">
        <w:rPr>
          <w:rFonts w:eastAsia="Times New Roman" w:cs="Times New Roman"/>
          <w:color w:val="1F1F1F"/>
          <w:szCs w:val="24"/>
        </w:rPr>
        <w:t xml:space="preserve"> thường được lấy bằng bao nhiêu phần so với độ chia nhỏ nhất (ĐCNN) của dụng cụ đó?</w:t>
      </w:r>
    </w:p>
    <w:p w14:paraId="5160A56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3B5C67F" w14:textId="4214C2F1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9</w:t>
      </w:r>
      <w:r w:rsidRPr="009167BB">
        <w:rPr>
          <w:rFonts w:eastAsia="Times New Roman" w:cs="Times New Roman"/>
          <w:color w:val="1F1F1F"/>
          <w:szCs w:val="24"/>
        </w:rPr>
        <w:t xml:space="preserve"> (Ghép nối - Matching):</w:t>
      </w:r>
    </w:p>
    <w:p w14:paraId="6F8CAF7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6855"/>
      </w:tblGrid>
      <w:tr w:rsidR="0018612B" w:rsidRPr="009167BB" w14:paraId="1216A37D" w14:textId="77777777" w:rsidTr="006576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3F3A0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 A (Loại sai số / Biện pháp)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5E59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 B (Nguyên nhân / Đặc điểm)</w:t>
            </w:r>
          </w:p>
        </w:tc>
      </w:tr>
      <w:tr w:rsidR="0018612B" w:rsidRPr="009167BB" w14:paraId="41FA1AF3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AA8B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1. Sai số hệ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8023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Do thao tác đo chưa chuẩn, điều kiện thí nghiệm không ổn định</w:t>
            </w:r>
          </w:p>
        </w:tc>
      </w:tr>
      <w:tr w:rsidR="0018612B" w:rsidRPr="009167BB" w14:paraId="27022A9B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8B8B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2. Sai số ngẫu nhiên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40A0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Thường lấy bằng một nửa độ chia nhỏ nhất của dụng cụ</w:t>
            </w:r>
          </w:p>
        </w:tc>
      </w:tr>
      <w:tr w:rsidR="0018612B" w:rsidRPr="009167BB" w14:paraId="30E9BC81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9314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3. Sai số dụng cụ (</w:t>
            </w:r>
            <w:r w:rsidRPr="009167BB">
              <w:rPr>
                <w:position w:val="-12"/>
              </w:rPr>
              <w:object w:dxaOrig="480" w:dyaOrig="360" w14:anchorId="0B622478">
                <v:shape id="_x0000_i1036" type="#_x0000_t75" style="width:24pt;height:18pt" o:ole="">
                  <v:imagedata r:id="rId28" o:title=""/>
                </v:shape>
                <o:OLEObject Type="Embed" ProgID="Equation.DSMT4" ShapeID="_x0000_i1036" DrawAspect="Content" ObjectID="_1852293790" r:id="rId29"/>
              </w:objec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811A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Tiến hành đo nhiều lần và tính giá trị trung bình</w:t>
            </w:r>
          </w:p>
        </w:tc>
      </w:tr>
      <w:tr w:rsidR="0018612B" w:rsidRPr="009167BB" w14:paraId="13300838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7696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4. Giảm sai số ngẫu nhiên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F042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Do đặc điểm cấu tạo của dụng cụ hoặc nguyên nhân chủ quan cố định</w:t>
            </w:r>
          </w:p>
        </w:tc>
      </w:tr>
    </w:tbl>
    <w:p w14:paraId="34B8061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Hướng dẫn làm bài: Ghép các mục ở Cột A với các mục tương ứng ở Cột B (Ví dụ: 1-D, 2-A...).</w:t>
      </w:r>
    </w:p>
    <w:p w14:paraId="12CF621A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8F33193" w14:textId="41352BD6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10</w:t>
      </w:r>
      <w:r w:rsidRPr="009167BB">
        <w:rPr>
          <w:rFonts w:eastAsia="Times New Roman" w:cs="Times New Roman"/>
          <w:color w:val="1F1F1F"/>
          <w:szCs w:val="24"/>
        </w:rPr>
        <w:t xml:space="preserve"> (Trắc nghiệm Đúng / Sai): Xét các phát biểu về sai số phép đo:</w:t>
      </w:r>
    </w:p>
    <w:p w14:paraId="64C19BB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2805223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a) Sai số hệ thống có nguyên nhân từ đặc điểm cấu tạo của dụng cụ đo hoặc do nguyên nhân chủ quan của người đo.</w:t>
      </w:r>
    </w:p>
    <w:p w14:paraId="3FDBF68F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48EB0E0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b) Sai số ngẫu nhiên có thể hoàn toàn bị triệt tiêu chỉ bằng cách làm tròn số liệu đo 1 lần duy nhất.</w:t>
      </w:r>
    </w:p>
    <w:p w14:paraId="212474E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EA61272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c) Sai số dụng cụ </w:t>
      </w:r>
      <w:r w:rsidRPr="009167BB">
        <w:rPr>
          <w:position w:val="-12"/>
        </w:rPr>
        <w:object w:dxaOrig="480" w:dyaOrig="360" w14:anchorId="4F1DC17F">
          <v:shape id="_x0000_i1037" type="#_x0000_t75" style="width:24pt;height:18pt" o:ole="">
            <v:imagedata r:id="rId30" o:title=""/>
          </v:shape>
          <o:OLEObject Type="Embed" ProgID="Equation.DSMT4" ShapeID="_x0000_i1037" DrawAspect="Content" ObjectID="_1852293791" r:id="rId31"/>
        </w:object>
      </w:r>
      <w:r w:rsidRPr="009167BB">
        <w:rPr>
          <w:rFonts w:eastAsia="Times New Roman" w:cs="Times New Roman"/>
          <w:color w:val="1F1F1F"/>
          <w:szCs w:val="24"/>
        </w:rPr>
        <w:t xml:space="preserve"> là một bộ phận cấu thành nên sai số hệ thống.</w:t>
      </w:r>
    </w:p>
    <w:p w14:paraId="141E664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D474501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d) Nguyên nhân làm phát sinh sai số ngẫu nhiên bao gồm sự không ổn định của điều kiện thí nghiệm và hạn chế về giác quan con người.</w:t>
      </w:r>
    </w:p>
    <w:p w14:paraId="501C20A9" w14:textId="622F1792" w:rsidR="0018612B" w:rsidRDefault="0018612B" w:rsidP="0018612B">
      <w:pPr>
        <w:rPr>
          <w:b/>
          <w:bCs/>
        </w:rPr>
      </w:pPr>
      <w:r w:rsidRPr="009167BB">
        <w:rPr>
          <w:rFonts w:eastAsia="Times New Roman" w:cs="Times New Roman"/>
          <w:color w:val="1F1F1F"/>
          <w:szCs w:val="24"/>
        </w:rPr>
        <w:br/>
      </w:r>
    </w:p>
    <w:p w14:paraId="05C63DEC" w14:textId="21424B25" w:rsidR="002C4FC5" w:rsidRDefault="002C4FC5">
      <w:pPr>
        <w:rPr>
          <w:b/>
          <w:bCs/>
        </w:rPr>
      </w:pPr>
    </w:p>
    <w:p w14:paraId="178616AC" w14:textId="77777777" w:rsidR="0018612B" w:rsidRDefault="0018612B">
      <w:pPr>
        <w:rPr>
          <w:b/>
          <w:bCs/>
        </w:rPr>
      </w:pPr>
      <w:r>
        <w:rPr>
          <w:b/>
          <w:bCs/>
        </w:rPr>
        <w:lastRenderedPageBreak/>
        <w:t>ĐÁP ÁN</w:t>
      </w:r>
    </w:p>
    <w:p w14:paraId="0E20943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Thiết bị điện.</w:t>
      </w:r>
    </w:p>
    <w:p w14:paraId="12E2994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A1F4BCE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</w:t>
      </w:r>
      <w:r w:rsidRPr="009167BB">
        <w:rPr>
          <w:rFonts w:eastAsia="Times New Roman" w:cs="Times New Roman"/>
          <w:color w:val="1F1F1F"/>
          <w:szCs w:val="24"/>
        </w:rPr>
        <w:t>: Máy biến áp.</w:t>
      </w:r>
    </w:p>
    <w:p w14:paraId="3DABDFD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5B762A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3</w:t>
      </w:r>
      <w:r w:rsidRPr="009167BB">
        <w:rPr>
          <w:rFonts w:eastAsia="Times New Roman" w:cs="Times New Roman"/>
          <w:color w:val="1F1F1F"/>
          <w:szCs w:val="24"/>
        </w:rPr>
        <w:t>: Màu đỏ.</w:t>
      </w:r>
    </w:p>
    <w:p w14:paraId="6750337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AD39981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4</w:t>
      </w:r>
      <w:r w:rsidRPr="009167BB">
        <w:rPr>
          <w:rFonts w:eastAsia="Times New Roman" w:cs="Times New Roman"/>
          <w:color w:val="1F1F1F"/>
          <w:szCs w:val="24"/>
        </w:rPr>
        <w:t>: 1-C, 2-D, 3-B, 4-A.</w:t>
      </w:r>
    </w:p>
    <w:p w14:paraId="72B4969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5022FE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5</w:t>
      </w:r>
      <w:r w:rsidRPr="009167BB">
        <w:rPr>
          <w:rFonts w:eastAsia="Times New Roman" w:cs="Times New Roman"/>
          <w:color w:val="1F1F1F"/>
          <w:szCs w:val="24"/>
        </w:rPr>
        <w:t xml:space="preserve"> (Bảng đáp án Đúng / Sai):</w:t>
      </w:r>
    </w:p>
    <w:p w14:paraId="0FF51707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981"/>
        <w:gridCol w:w="741"/>
        <w:gridCol w:w="7354"/>
      </w:tblGrid>
      <w:tr w:rsidR="0018612B" w:rsidRPr="009167BB" w14:paraId="364C2377" w14:textId="77777777" w:rsidTr="006576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140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Ý hỏi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B0C8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FCF8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87D7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Hướng dẫn giải chi tiết / Trích dẫn nguồn</w:t>
            </w:r>
          </w:p>
        </w:tc>
      </w:tr>
      <w:tr w:rsidR="0018612B" w:rsidRPr="009167BB" w14:paraId="4D95C483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9567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AD1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8F1C1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F1FDA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 bị quang học dễ bị mốc, xước, dính bụi bẩn làm sai lệch kết quả.</w:t>
            </w:r>
          </w:p>
        </w:tc>
      </w:tr>
      <w:tr w:rsidR="0018612B" w:rsidRPr="009167BB" w14:paraId="24448FBD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B906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6D01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97240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B2B4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AC hoặc dấu ~ là ký hiệu của dòng điện xoay chiều.</w:t>
            </w:r>
          </w:p>
        </w:tc>
      </w:tr>
      <w:tr w:rsidR="0018612B" w:rsidRPr="009167BB" w14:paraId="307FC685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122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9A31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C27D6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11501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Cực âm (–) có màu xanh/đen; cực dương (+) có màu đỏ.</w:t>
            </w:r>
          </w:p>
        </w:tc>
      </w:tr>
      <w:tr w:rsidR="0018612B" w:rsidRPr="009167BB" w14:paraId="20D040CB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993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601F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2707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1C31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 bị đun nóng có thể gây cháy, bỏng hoặc làm vỡ dụng cụ thủy tinh.</w:t>
            </w:r>
          </w:p>
        </w:tc>
      </w:tr>
    </w:tbl>
    <w:p w14:paraId="6C7DE785" w14:textId="77777777" w:rsidR="0018612B" w:rsidRDefault="0018612B">
      <w:pPr>
        <w:rPr>
          <w:b/>
          <w:bCs/>
        </w:rPr>
      </w:pPr>
    </w:p>
    <w:p w14:paraId="39F0AD0A" w14:textId="3E8DD91B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6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Chọn sai thang đo hoặc cắm dây đo sai chốt chức năng.</w:t>
      </w:r>
    </w:p>
    <w:p w14:paraId="612B248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F2575AF" w14:textId="3AFD0E3C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7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position w:val="-12"/>
        </w:rPr>
        <w:object w:dxaOrig="480" w:dyaOrig="360" w14:anchorId="3527CA89">
          <v:shape id="_x0000_i1038" type="#_x0000_t75" style="width:24pt;height:18pt" o:ole="">
            <v:imagedata r:id="rId32" o:title=""/>
          </v:shape>
          <o:OLEObject Type="Embed" ProgID="Equation.DSMT4" ShapeID="_x0000_i1038" DrawAspect="Content" ObjectID="_1852293792" r:id="rId33"/>
        </w:object>
      </w:r>
      <w:r w:rsidRPr="009167BB">
        <w:rPr>
          <w:rFonts w:eastAsia="Times New Roman" w:cs="Times New Roman"/>
          <w:color w:val="1F1F1F"/>
          <w:szCs w:val="24"/>
        </w:rPr>
        <w:t>.</w:t>
      </w:r>
    </w:p>
    <w:p w14:paraId="6B20933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BBC7A3F" w14:textId="46ADF042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8</w:t>
      </w:r>
      <w:r w:rsidRPr="009167BB">
        <w:rPr>
          <w:rFonts w:eastAsia="Times New Roman" w:cs="Times New Roman"/>
          <w:color w:val="1F1F1F"/>
          <w:szCs w:val="24"/>
        </w:rPr>
        <w:t>: Để các kẹp điện gần nhau gây ra nguy cơ chập điện và cháy nổ.</w:t>
      </w:r>
    </w:p>
    <w:p w14:paraId="68AAB7FF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861AE2A" w14:textId="493BB3BF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9</w:t>
      </w:r>
      <w:r w:rsidRPr="009167BB">
        <w:rPr>
          <w:rFonts w:eastAsia="Times New Roman" w:cs="Times New Roman"/>
          <w:color w:val="1F1F1F"/>
          <w:szCs w:val="24"/>
        </w:rPr>
        <w:t>: 1-C, 2-A, 3-D, 4-B.</w:t>
      </w:r>
    </w:p>
    <w:p w14:paraId="56637D1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1C3A51D" w14:textId="47B4F64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Câu </w:t>
      </w: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10</w:t>
      </w:r>
      <w:r w:rsidRPr="009167BB">
        <w:rPr>
          <w:rFonts w:eastAsia="Times New Roman" w:cs="Times New Roman"/>
          <w:color w:val="1F1F1F"/>
          <w:szCs w:val="24"/>
        </w:rPr>
        <w:t xml:space="preserve"> (Bảng đáp án Đúng / Sai):</w:t>
      </w:r>
    </w:p>
    <w:p w14:paraId="09A232B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981"/>
        <w:gridCol w:w="741"/>
        <w:gridCol w:w="7519"/>
      </w:tblGrid>
      <w:tr w:rsidR="0018612B" w:rsidRPr="009167BB" w14:paraId="3F94C8B3" w14:textId="77777777" w:rsidTr="006576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310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Ý hỏi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2FED6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260A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B46B8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Hướng dẫn giải chi tiết / Trích dẫn nguồn</w:t>
            </w:r>
          </w:p>
        </w:tc>
      </w:tr>
      <w:tr w:rsidR="0018612B" w:rsidRPr="009167BB" w14:paraId="3CD63379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5C4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2D84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0085B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5802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Giật mạnh dây điện bị hở gây nguy cơ điện giật rất cao.</w:t>
            </w:r>
          </w:p>
        </w:tc>
      </w:tr>
      <w:tr w:rsidR="0018612B" w:rsidRPr="009167BB" w14:paraId="6EC2CD52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16E4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0013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8501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5D86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Chọn sai thang đo ampe kế quá nhỏ làm vọt kim, gây hỏng thiết bị.</w:t>
            </w:r>
          </w:p>
        </w:tc>
      </w:tr>
      <w:tr w:rsidR="0018612B" w:rsidRPr="009167BB" w14:paraId="3755E51D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B55B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9338E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BC412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DDF8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Để các kẹp điện gần nhau dễ va chạm gây chập mạch cháy nổ.</w:t>
            </w:r>
          </w:p>
        </w:tc>
      </w:tr>
      <w:tr w:rsidR="0018612B" w:rsidRPr="009167BB" w14:paraId="5066E21F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3488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319D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35E63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03E3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Khi hỏa hoạn do điện, cần ngắt ngay hệ thống điện rồi mới dùng bình chữa cháy </w:t>
            </w:r>
            <w:r w:rsidRPr="009167BB">
              <w:rPr>
                <w:position w:val="-12"/>
              </w:rPr>
              <w:object w:dxaOrig="480" w:dyaOrig="360" w14:anchorId="5291AEED">
                <v:shape id="_x0000_i1039" type="#_x0000_t75" style="width:24pt;height:18pt" o:ole="">
                  <v:imagedata r:id="rId34" o:title=""/>
                </v:shape>
                <o:OLEObject Type="Embed" ProgID="Equation.DSMT4" ShapeID="_x0000_i1039" DrawAspect="Content" ObjectID="_1852293793" r:id="rId35"/>
              </w:objec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</w:tbl>
    <w:p w14:paraId="07499E11" w14:textId="6E73D34B" w:rsidR="002C4FC5" w:rsidRDefault="002C4FC5">
      <w:pPr>
        <w:rPr>
          <w:b/>
          <w:bCs/>
        </w:rPr>
      </w:pPr>
      <w:r>
        <w:rPr>
          <w:b/>
          <w:bCs/>
        </w:rPr>
        <w:br w:type="page"/>
      </w:r>
    </w:p>
    <w:p w14:paraId="25D35C7B" w14:textId="77777777" w:rsidR="002C4FC5" w:rsidRDefault="002C4FC5">
      <w:pPr>
        <w:rPr>
          <w:b/>
          <w:bCs/>
        </w:rPr>
      </w:pPr>
    </w:p>
    <w:p w14:paraId="1337EF9F" w14:textId="05D0AE6A" w:rsidR="00684E65" w:rsidRDefault="00AC32C5" w:rsidP="00684E65">
      <w:pPr>
        <w:rPr>
          <w:b/>
          <w:bCs/>
        </w:rPr>
      </w:pPr>
      <w:r w:rsidRPr="00774031">
        <w:rPr>
          <w:b/>
          <w:bCs/>
        </w:rPr>
        <w:t>I</w:t>
      </w:r>
      <w:r w:rsidR="00684E65">
        <w:rPr>
          <w:b/>
          <w:bCs/>
        </w:rPr>
        <w:t>I</w:t>
      </w:r>
      <w:r w:rsidRPr="00774031">
        <w:rPr>
          <w:b/>
          <w:bCs/>
        </w:rPr>
        <w:t xml:space="preserve">. </w:t>
      </w:r>
      <w:r w:rsidR="002C4FC5">
        <w:rPr>
          <w:b/>
          <w:bCs/>
        </w:rPr>
        <w:t>Các tính sai số trong các phép đo</w:t>
      </w:r>
    </w:p>
    <w:p w14:paraId="7826112E" w14:textId="363D8529" w:rsidR="002C4FC5" w:rsidRDefault="00684E65" w:rsidP="002C4FC5">
      <w:pPr>
        <w:rPr>
          <w:rFonts w:eastAsia="Times New Roman" w:cs="Times New Roman"/>
          <w:b/>
          <w:bCs/>
          <w:color w:val="1F1F1F"/>
          <w:szCs w:val="24"/>
        </w:rPr>
      </w:pPr>
      <w:r>
        <w:rPr>
          <w:b/>
          <w:bCs/>
        </w:rPr>
        <w:t xml:space="preserve">1. </w:t>
      </w:r>
      <w:r w:rsidR="002C4FC5">
        <w:rPr>
          <w:rFonts w:eastAsia="Times New Roman" w:cs="Times New Roman"/>
          <w:b/>
          <w:bCs/>
          <w:color w:val="1F1F1F"/>
          <w:szCs w:val="24"/>
        </w:rPr>
        <w:t>Link video</w:t>
      </w:r>
    </w:p>
    <w:p w14:paraId="21D3EBC9" w14:textId="55DEC867" w:rsidR="009B0362" w:rsidRDefault="004101AD">
      <w:pPr>
        <w:rPr>
          <w:b/>
          <w:bCs/>
          <w:u w:val="single"/>
        </w:rPr>
      </w:pPr>
      <w:hyperlink r:id="rId36" w:history="1">
        <w:r w:rsidRPr="008E7DE2">
          <w:rPr>
            <w:rStyle w:val="Hyperlink"/>
            <w:b/>
            <w:bCs/>
          </w:rPr>
          <w:t>https://notebook.google.com/notebook/3bd6e582-08b6-4dc1-8fb8-71ebb4cc292f/artifact/8e4bbc54-ae4a-4e0f-b2e4-1b575827a092?utm_source=nlm_web_share&amp;utm_medium=google_oo&amp;utm_campaign=art_share_1&amp;utm_content=&amp;utm_smc=nlm_web_share_google_oo_art_share_1_</w:t>
        </w:r>
      </w:hyperlink>
    </w:p>
    <w:p w14:paraId="20F70535" w14:textId="77777777" w:rsidR="004101AD" w:rsidRDefault="004101AD">
      <w:pPr>
        <w:rPr>
          <w:b/>
          <w:bCs/>
          <w:u w:val="single"/>
        </w:rPr>
      </w:pPr>
    </w:p>
    <w:p w14:paraId="01A7313B" w14:textId="77777777" w:rsidR="00760AAD" w:rsidRDefault="00760AAD" w:rsidP="00760AAD">
      <w:pPr>
        <w:rPr>
          <w:b/>
          <w:bCs/>
        </w:rPr>
      </w:pPr>
      <w:r>
        <w:rPr>
          <w:b/>
          <w:bCs/>
        </w:rPr>
        <w:t>2. Câu hỏi tương tác</w:t>
      </w:r>
    </w:p>
    <w:p w14:paraId="7C6F7E9A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</w:t>
      </w:r>
      <w:r w:rsidRPr="009167BB">
        <w:rPr>
          <w:rFonts w:eastAsia="Times New Roman" w:cs="Times New Roman"/>
          <w:color w:val="1F1F1F"/>
          <w:szCs w:val="24"/>
        </w:rPr>
        <w:t xml:space="preserve"> (Trắc nghiệm 4 lựa chọn): Công thức nào sau đây dùng để xác định sai số tỉ đối </w:t>
      </w:r>
      <w:r w:rsidRPr="009167BB">
        <w:rPr>
          <w:position w:val="-6"/>
        </w:rPr>
        <w:object w:dxaOrig="380" w:dyaOrig="279" w14:anchorId="3D90403D">
          <v:shape id="_x0000_i1040" type="#_x0000_t75" style="width:18.95pt;height:14.2pt" o:ole="">
            <v:imagedata r:id="rId37" o:title=""/>
          </v:shape>
          <o:OLEObject Type="Embed" ProgID="Equation.DSMT4" ShapeID="_x0000_i1040" DrawAspect="Content" ObjectID="_1852293794" r:id="rId38"/>
        </w:object>
      </w:r>
      <w:r w:rsidRPr="009167BB">
        <w:rPr>
          <w:rFonts w:eastAsia="Times New Roman" w:cs="Times New Roman"/>
          <w:color w:val="1F1F1F"/>
          <w:szCs w:val="24"/>
        </w:rPr>
        <w:t xml:space="preserve"> của phép đo đại lượng </w:t>
      </w:r>
      <w:r w:rsidRPr="00025957">
        <w:rPr>
          <w:position w:val="-4"/>
        </w:rPr>
        <w:object w:dxaOrig="240" w:dyaOrig="260" w14:anchorId="61FD29D7">
          <v:shape id="_x0000_i1041" type="#_x0000_t75" style="width:12pt;height:12.95pt" o:ole="">
            <v:imagedata r:id="rId39" o:title=""/>
          </v:shape>
          <o:OLEObject Type="Embed" ProgID="Equation.DSMT4" ShapeID="_x0000_i1041" DrawAspect="Content" ObjectID="_1852293795" r:id="rId40"/>
        </w:object>
      </w:r>
      <w:r w:rsidRPr="009167BB">
        <w:rPr>
          <w:rFonts w:eastAsia="Times New Roman" w:cs="Times New Roman"/>
          <w:color w:val="1F1F1F"/>
          <w:szCs w:val="24"/>
        </w:rPr>
        <w:t>?</w:t>
      </w:r>
    </w:p>
    <w:p w14:paraId="5C58D427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6CFBFE5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r w:rsidRPr="009167BB">
        <w:rPr>
          <w:position w:val="-24"/>
        </w:rPr>
        <w:object w:dxaOrig="1600" w:dyaOrig="620" w14:anchorId="483B1A76">
          <v:shape id="_x0000_i1042" type="#_x0000_t75" style="width:80.2pt;height:30.95pt" o:ole="">
            <v:imagedata r:id="rId41" o:title=""/>
          </v:shape>
          <o:OLEObject Type="Embed" ProgID="Equation.DSMT4" ShapeID="_x0000_i1042" DrawAspect="Content" ObjectID="_1852293796" r:id="rId42"/>
        </w:object>
      </w:r>
    </w:p>
    <w:p w14:paraId="7B01AB53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A16880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r w:rsidRPr="009167BB">
        <w:rPr>
          <w:position w:val="-6"/>
        </w:rPr>
        <w:object w:dxaOrig="1840" w:dyaOrig="320" w14:anchorId="1E72F64A">
          <v:shape id="_x0000_i1043" type="#_x0000_t75" style="width:92.2pt;height:15.8pt" o:ole="">
            <v:imagedata r:id="rId43" o:title=""/>
          </v:shape>
          <o:OLEObject Type="Embed" ProgID="Equation.DSMT4" ShapeID="_x0000_i1043" DrawAspect="Content" ObjectID="_1852293797" r:id="rId44"/>
        </w:object>
      </w:r>
    </w:p>
    <w:p w14:paraId="1D6CB47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E54A0E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r w:rsidRPr="009167BB">
        <w:rPr>
          <w:position w:val="-24"/>
        </w:rPr>
        <w:object w:dxaOrig="1600" w:dyaOrig="660" w14:anchorId="3B5F2B0E">
          <v:shape id="_x0000_i1044" type="#_x0000_t75" style="width:80.2pt;height:33.15pt" o:ole="">
            <v:imagedata r:id="rId45" o:title=""/>
          </v:shape>
          <o:OLEObject Type="Embed" ProgID="Equation.DSMT4" ShapeID="_x0000_i1044" DrawAspect="Content" ObjectID="_1852293798" r:id="rId46"/>
        </w:object>
      </w:r>
    </w:p>
    <w:p w14:paraId="3FADD66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B06D31C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r w:rsidRPr="009167BB">
        <w:rPr>
          <w:position w:val="-6"/>
        </w:rPr>
        <w:object w:dxaOrig="1280" w:dyaOrig="320" w14:anchorId="4D039E70">
          <v:shape id="_x0000_i1045" type="#_x0000_t75" style="width:63.8pt;height:15.8pt" o:ole="">
            <v:imagedata r:id="rId47" o:title=""/>
          </v:shape>
          <o:OLEObject Type="Embed" ProgID="Equation.DSMT4" ShapeID="_x0000_i1045" DrawAspect="Content" ObjectID="_1852293799" r:id="rId48"/>
        </w:object>
      </w:r>
    </w:p>
    <w:p w14:paraId="1FDD9AA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38315CC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</w:t>
      </w:r>
      <w:r w:rsidRPr="009167BB">
        <w:rPr>
          <w:rFonts w:eastAsia="Times New Roman" w:cs="Times New Roman"/>
          <w:color w:val="1F1F1F"/>
          <w:szCs w:val="24"/>
        </w:rPr>
        <w:t xml:space="preserve"> (Điền khuyết): Sai số tuyệt đối của một tổng hoặc hiệu các đại lượng bằng (1) .............. các sai số tuyệt đối của các đại lượng số hạng.</w:t>
      </w:r>
    </w:p>
    <w:p w14:paraId="26E7E2C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8F340C3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3</w:t>
      </w:r>
      <w:r w:rsidRPr="009167BB">
        <w:rPr>
          <w:rFonts w:eastAsia="Times New Roman" w:cs="Times New Roman"/>
          <w:color w:val="1F1F1F"/>
          <w:szCs w:val="24"/>
        </w:rPr>
        <w:t xml:space="preserve"> (Trả lời ngắn): Cho phép đo gián tiếp vận tốc </w:t>
      </w:r>
      <w:r w:rsidRPr="009167BB">
        <w:rPr>
          <w:position w:val="-24"/>
        </w:rPr>
        <w:object w:dxaOrig="560" w:dyaOrig="620" w14:anchorId="1EE20D2D">
          <v:shape id="_x0000_i1046" type="#_x0000_t75" style="width:27.8pt;height:30.95pt" o:ole="">
            <v:imagedata r:id="rId49" o:title=""/>
          </v:shape>
          <o:OLEObject Type="Embed" ProgID="Equation.DSMT4" ShapeID="_x0000_i1046" DrawAspect="Content" ObjectID="_1852293800" r:id="rId50"/>
        </w:object>
      </w:r>
      <w:r w:rsidRPr="009167BB">
        <w:rPr>
          <w:rFonts w:eastAsia="Times New Roman" w:cs="Times New Roman"/>
          <w:color w:val="1F1F1F"/>
          <w:szCs w:val="24"/>
        </w:rPr>
        <w:t xml:space="preserve">. Nếu sai số tỉ đối của phép đo quãng đường là </w:t>
      </w:r>
      <w:r w:rsidRPr="009167BB">
        <w:rPr>
          <w:position w:val="-10"/>
        </w:rPr>
        <w:object w:dxaOrig="1040" w:dyaOrig="320" w14:anchorId="61202CB2">
          <v:shape id="_x0000_i1047" type="#_x0000_t75" style="width:51.8pt;height:15.8pt" o:ole="">
            <v:imagedata r:id="rId51" o:title=""/>
          </v:shape>
          <o:OLEObject Type="Embed" ProgID="Equation.DSMT4" ShapeID="_x0000_i1047" DrawAspect="Content" ObjectID="_1852293801" r:id="rId52"/>
        </w:object>
      </w:r>
      <w:r w:rsidRPr="009167BB">
        <w:rPr>
          <w:rFonts w:eastAsia="Times New Roman" w:cs="Times New Roman"/>
          <w:color w:val="1F1F1F"/>
          <w:szCs w:val="24"/>
        </w:rPr>
        <w:t xml:space="preserve"> và sai số tỉ đối của phép đo thời gian là </w:t>
      </w:r>
      <w:r w:rsidRPr="009167BB">
        <w:rPr>
          <w:position w:val="-10"/>
        </w:rPr>
        <w:object w:dxaOrig="1040" w:dyaOrig="320" w14:anchorId="2A5F8F18">
          <v:shape id="_x0000_i1048" type="#_x0000_t75" style="width:51.8pt;height:15.8pt" o:ole="">
            <v:imagedata r:id="rId53" o:title=""/>
          </v:shape>
          <o:OLEObject Type="Embed" ProgID="Equation.DSMT4" ShapeID="_x0000_i1048" DrawAspect="Content" ObjectID="_1852293802" r:id="rId54"/>
        </w:object>
      </w:r>
      <w:r w:rsidRPr="009167BB">
        <w:rPr>
          <w:rFonts w:eastAsia="Times New Roman" w:cs="Times New Roman"/>
          <w:color w:val="1F1F1F"/>
          <w:szCs w:val="24"/>
        </w:rPr>
        <w:t xml:space="preserve">, hãy tính sai số tỉ đối </w:t>
      </w:r>
      <w:r w:rsidRPr="009167BB">
        <w:rPr>
          <w:position w:val="-6"/>
        </w:rPr>
        <w:object w:dxaOrig="320" w:dyaOrig="279" w14:anchorId="2F014ACF">
          <v:shape id="_x0000_i1049" type="#_x0000_t75" style="width:15.8pt;height:14.2pt" o:ole="">
            <v:imagedata r:id="rId55" o:title=""/>
          </v:shape>
          <o:OLEObject Type="Embed" ProgID="Equation.DSMT4" ShapeID="_x0000_i1049" DrawAspect="Content" ObjectID="_1852293803" r:id="rId56"/>
        </w:object>
      </w:r>
      <w:r w:rsidRPr="009167BB">
        <w:rPr>
          <w:rFonts w:eastAsia="Times New Roman" w:cs="Times New Roman"/>
          <w:color w:val="1F1F1F"/>
          <w:szCs w:val="24"/>
        </w:rPr>
        <w:t xml:space="preserve"> của phép đo vận tốc (tính theo đơn vị </w:t>
      </w:r>
      <w:r w:rsidRPr="009167BB">
        <w:rPr>
          <w:position w:val="-6"/>
        </w:rPr>
        <w:object w:dxaOrig="279" w:dyaOrig="279" w14:anchorId="5F9FBECA">
          <v:shape id="_x0000_i1050" type="#_x0000_t75" style="width:14.2pt;height:14.2pt" o:ole="">
            <v:imagedata r:id="rId57" o:title=""/>
          </v:shape>
          <o:OLEObject Type="Embed" ProgID="Equation.DSMT4" ShapeID="_x0000_i1050" DrawAspect="Content" ObjectID="_1852293804" r:id="rId58"/>
        </w:object>
      </w:r>
      <w:r w:rsidRPr="009167BB">
        <w:rPr>
          <w:rFonts w:eastAsia="Times New Roman" w:cs="Times New Roman"/>
          <w:color w:val="1F1F1F"/>
          <w:szCs w:val="24"/>
        </w:rPr>
        <w:t>).</w:t>
      </w:r>
    </w:p>
    <w:p w14:paraId="17083E3A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247F231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4</w:t>
      </w:r>
      <w:r w:rsidRPr="009167BB">
        <w:rPr>
          <w:rFonts w:eastAsia="Times New Roman" w:cs="Times New Roman"/>
          <w:color w:val="1F1F1F"/>
          <w:szCs w:val="24"/>
        </w:rPr>
        <w:t xml:space="preserve"> (Ghép nối - Matching):</w:t>
      </w:r>
    </w:p>
    <w:p w14:paraId="0D23015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0"/>
        <w:gridCol w:w="4301"/>
      </w:tblGrid>
      <w:tr w:rsidR="0018612B" w:rsidRPr="009167BB" w14:paraId="77FEEEA1" w14:textId="77777777" w:rsidTr="006576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41A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 A (Đại lượng / Công thức sai số)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E250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 B (Biểu thức toán học tương ứng)</w:t>
            </w:r>
          </w:p>
        </w:tc>
      </w:tr>
      <w:tr w:rsidR="0018612B" w:rsidRPr="009167BB" w14:paraId="4576850C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59113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1. Sai số tuyệt đối của phép đo (</w:t>
            </w:r>
            <w:r w:rsidRPr="00025957">
              <w:rPr>
                <w:position w:val="-4"/>
              </w:rPr>
              <w:object w:dxaOrig="360" w:dyaOrig="260" w14:anchorId="0E673230">
                <v:shape id="_x0000_i1051" type="#_x0000_t75" style="width:18pt;height:12.95pt" o:ole="">
                  <v:imagedata r:id="rId59" o:title=""/>
                </v:shape>
                <o:OLEObject Type="Embed" ProgID="Equation.DSMT4" ShapeID="_x0000_i1051" DrawAspect="Content" ObjectID="_1852293805" r:id="rId60"/>
              </w:objec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B3FAB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r w:rsidRPr="009167BB">
              <w:rPr>
                <w:position w:val="-6"/>
              </w:rPr>
              <w:object w:dxaOrig="1440" w:dyaOrig="279" w14:anchorId="27FD1702">
                <v:shape id="_x0000_i1052" type="#_x0000_t75" style="width:1in;height:14.2pt" o:ole="">
                  <v:imagedata r:id="rId61" o:title=""/>
                </v:shape>
                <o:OLEObject Type="Embed" ProgID="Equation.DSMT4" ShapeID="_x0000_i1052" DrawAspect="Content" ObjectID="_1852293806" r:id="rId62"/>
              </w:object>
            </w:r>
          </w:p>
        </w:tc>
      </w:tr>
      <w:tr w:rsidR="0018612B" w:rsidRPr="009167BB" w14:paraId="11E7ACD2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AF5FF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2. Sai số tỉ đối (</w:t>
            </w:r>
            <w:r w:rsidRPr="009167BB">
              <w:rPr>
                <w:position w:val="-6"/>
              </w:rPr>
              <w:object w:dxaOrig="380" w:dyaOrig="279" w14:anchorId="33686AB7">
                <v:shape id="_x0000_i1053" type="#_x0000_t75" style="width:18.95pt;height:14.2pt" o:ole="">
                  <v:imagedata r:id="rId63" o:title=""/>
                </v:shape>
                <o:OLEObject Type="Embed" ProgID="Equation.DSMT4" ShapeID="_x0000_i1053" DrawAspect="Content" ObjectID="_1852293807" r:id="rId64"/>
              </w:objec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3344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r w:rsidRPr="00025957">
              <w:rPr>
                <w:position w:val="-4"/>
              </w:rPr>
              <w:object w:dxaOrig="1140" w:dyaOrig="300" w14:anchorId="47D2B0CB">
                <v:shape id="_x0000_i1054" type="#_x0000_t75" style="width:57.15pt;height:15.15pt" o:ole="">
                  <v:imagedata r:id="rId65" o:title=""/>
                </v:shape>
                <o:OLEObject Type="Embed" ProgID="Equation.DSMT4" ShapeID="_x0000_i1054" DrawAspect="Content" ObjectID="_1852293808" r:id="rId66"/>
              </w:object>
            </w:r>
          </w:p>
        </w:tc>
      </w:tr>
      <w:tr w:rsidR="0018612B" w:rsidRPr="009167BB" w14:paraId="437AB532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DA417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3. Cách biểu diễn kết quả đo </w:t>
            </w:r>
            <w:r w:rsidRPr="00025957">
              <w:rPr>
                <w:position w:val="-4"/>
              </w:rPr>
              <w:object w:dxaOrig="240" w:dyaOrig="260" w14:anchorId="78D52C11">
                <v:shape id="_x0000_i1055" type="#_x0000_t75" style="width:12pt;height:12.95pt" o:ole="">
                  <v:imagedata r:id="rId67" o:title=""/>
                </v:shape>
                <o:OLEObject Type="Embed" ProgID="Equation.DSMT4" ShapeID="_x0000_i1055" DrawAspect="Content" ObjectID="_1852293809" r:id="rId68"/>
              </w:objec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D0236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r w:rsidRPr="009167BB">
              <w:rPr>
                <w:position w:val="-12"/>
              </w:rPr>
              <w:object w:dxaOrig="1520" w:dyaOrig="400" w14:anchorId="25087D97">
                <v:shape id="_x0000_i1056" type="#_x0000_t75" style="width:75.8pt;height:20.2pt" o:ole="">
                  <v:imagedata r:id="rId69" o:title=""/>
                </v:shape>
                <o:OLEObject Type="Embed" ProgID="Equation.DSMT4" ShapeID="_x0000_i1056" DrawAspect="Content" ObjectID="_1852293810" r:id="rId70"/>
              </w:object>
            </w:r>
          </w:p>
        </w:tc>
      </w:tr>
      <w:tr w:rsidR="0018612B" w:rsidRPr="009167BB" w14:paraId="65FC2122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62870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4. Sai số tỉ đối của tích </w:t>
            </w:r>
            <w:r w:rsidRPr="009167BB">
              <w:rPr>
                <w:position w:val="-6"/>
              </w:rPr>
              <w:object w:dxaOrig="920" w:dyaOrig="279" w14:anchorId="51C6D59B">
                <v:shape id="_x0000_i1057" type="#_x0000_t75" style="width:45.8pt;height:14.2pt" o:ole="">
                  <v:imagedata r:id="rId71" o:title=""/>
                </v:shape>
                <o:OLEObject Type="Embed" ProgID="Equation.DSMT4" ShapeID="_x0000_i1057" DrawAspect="Content" ObjectID="_1852293811" r:id="rId72"/>
              </w:objec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3266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r w:rsidRPr="009167BB">
              <w:rPr>
                <w:position w:val="-24"/>
              </w:rPr>
              <w:object w:dxaOrig="1600" w:dyaOrig="620" w14:anchorId="53FD8DA6">
                <v:shape id="_x0000_i1058" type="#_x0000_t75" style="width:80.2pt;height:30.95pt" o:ole="">
                  <v:imagedata r:id="rId73" o:title=""/>
                </v:shape>
                <o:OLEObject Type="Embed" ProgID="Equation.DSMT4" ShapeID="_x0000_i1058" DrawAspect="Content" ObjectID="_1852293812" r:id="rId74"/>
              </w:object>
            </w:r>
          </w:p>
        </w:tc>
      </w:tr>
    </w:tbl>
    <w:p w14:paraId="14900A6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Hướng dẫn làm bài: Ghép các mục ở Cột A với các mục tương ứng ở Cột B (Ví dụ: 1-C, 2-D...).</w:t>
      </w:r>
    </w:p>
    <w:p w14:paraId="74EB6D8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6D5ADA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5</w:t>
      </w:r>
      <w:r w:rsidRPr="009167BB">
        <w:rPr>
          <w:rFonts w:eastAsia="Times New Roman" w:cs="Times New Roman"/>
          <w:color w:val="1F1F1F"/>
          <w:szCs w:val="24"/>
        </w:rPr>
        <w:t xml:space="preserve"> (Trắc nghiệm Đúng / Sai): Xét các quy tắc tính sai số và ghi kết quả đo:</w:t>
      </w:r>
    </w:p>
    <w:p w14:paraId="4E73E929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FC4AFA6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a) Kết quả đo đại lượng </w:t>
      </w:r>
      <w:r w:rsidRPr="00025957">
        <w:rPr>
          <w:position w:val="-4"/>
        </w:rPr>
        <w:object w:dxaOrig="240" w:dyaOrig="260" w14:anchorId="412FFA30">
          <v:shape id="_x0000_i1059" type="#_x0000_t75" style="width:12pt;height:12.95pt" o:ole="">
            <v:imagedata r:id="rId75" o:title=""/>
          </v:shape>
          <o:OLEObject Type="Embed" ProgID="Equation.DSMT4" ShapeID="_x0000_i1059" DrawAspect="Content" ObjectID="_1852293813" r:id="rId76"/>
        </w:object>
      </w:r>
      <w:r w:rsidRPr="009167BB">
        <w:rPr>
          <w:rFonts w:eastAsia="Times New Roman" w:cs="Times New Roman"/>
          <w:color w:val="1F1F1F"/>
          <w:szCs w:val="24"/>
        </w:rPr>
        <w:t xml:space="preserve"> được ghi dưới dạng </w:t>
      </w:r>
      <w:r w:rsidRPr="00025957">
        <w:rPr>
          <w:position w:val="-4"/>
        </w:rPr>
        <w:object w:dxaOrig="1140" w:dyaOrig="300" w14:anchorId="689DD7F4">
          <v:shape id="_x0000_i1060" type="#_x0000_t75" style="width:57.15pt;height:15.15pt" o:ole="">
            <v:imagedata r:id="rId77" o:title=""/>
          </v:shape>
          <o:OLEObject Type="Embed" ProgID="Equation.DSMT4" ShapeID="_x0000_i1060" DrawAspect="Content" ObjectID="_1852293814" r:id="rId78"/>
        </w:object>
      </w:r>
      <w:r w:rsidRPr="009167BB">
        <w:rPr>
          <w:rFonts w:eastAsia="Times New Roman" w:cs="Times New Roman"/>
          <w:color w:val="1F1F1F"/>
          <w:szCs w:val="24"/>
        </w:rPr>
        <w:t>.</w:t>
      </w:r>
    </w:p>
    <w:p w14:paraId="4793406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71AAC18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lastRenderedPageBreak/>
        <w:t>b) Sai số tỉ đối của một tích hoặc một thương bằng tổng các sai số tỉ đối của các thừa số.</w:t>
      </w:r>
    </w:p>
    <w:p w14:paraId="55491E83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12462E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>c) Sai số tuyệt đối toàn phần của phép đo (</w:t>
      </w:r>
      <w:r w:rsidRPr="00025957">
        <w:rPr>
          <w:position w:val="-4"/>
        </w:rPr>
        <w:object w:dxaOrig="360" w:dyaOrig="260" w14:anchorId="0A72A7A7">
          <v:shape id="_x0000_i1061" type="#_x0000_t75" style="width:18pt;height:12.95pt" o:ole="">
            <v:imagedata r:id="rId79" o:title=""/>
          </v:shape>
          <o:OLEObject Type="Embed" ProgID="Equation.DSMT4" ShapeID="_x0000_i1061" DrawAspect="Content" ObjectID="_1852293815" r:id="rId80"/>
        </w:object>
      </w:r>
      <w:r w:rsidRPr="009167BB">
        <w:rPr>
          <w:rFonts w:eastAsia="Times New Roman" w:cs="Times New Roman"/>
          <w:color w:val="1F1F1F"/>
          <w:szCs w:val="24"/>
        </w:rPr>
        <w:t>) chỉ bằng đúng sai số dụng cụ (</w:t>
      </w:r>
      <w:r w:rsidRPr="009167BB">
        <w:rPr>
          <w:position w:val="-12"/>
        </w:rPr>
        <w:object w:dxaOrig="480" w:dyaOrig="360" w14:anchorId="6B965661">
          <v:shape id="_x0000_i1062" type="#_x0000_t75" style="width:24pt;height:18pt" o:ole="">
            <v:imagedata r:id="rId81" o:title=""/>
          </v:shape>
          <o:OLEObject Type="Embed" ProgID="Equation.DSMT4" ShapeID="_x0000_i1062" DrawAspect="Content" ObjectID="_1852293816" r:id="rId82"/>
        </w:object>
      </w:r>
      <w:r w:rsidRPr="009167BB">
        <w:rPr>
          <w:rFonts w:eastAsia="Times New Roman" w:cs="Times New Roman"/>
          <w:color w:val="1F1F1F"/>
          <w:szCs w:val="24"/>
        </w:rPr>
        <w:t>) mà không liên quan đến sai số tuyệt đối trung bình (</w:t>
      </w:r>
      <w:r w:rsidRPr="00025957">
        <w:rPr>
          <w:position w:val="-4"/>
        </w:rPr>
        <w:object w:dxaOrig="360" w:dyaOrig="320" w14:anchorId="017CC798">
          <v:shape id="_x0000_i1063" type="#_x0000_t75" style="width:18pt;height:15.8pt" o:ole="">
            <v:imagedata r:id="rId83" o:title=""/>
          </v:shape>
          <o:OLEObject Type="Embed" ProgID="Equation.DSMT4" ShapeID="_x0000_i1063" DrawAspect="Content" ObjectID="_1852293817" r:id="rId84"/>
        </w:object>
      </w:r>
      <w:r w:rsidRPr="009167BB">
        <w:rPr>
          <w:rFonts w:eastAsia="Times New Roman" w:cs="Times New Roman"/>
          <w:color w:val="1F1F1F"/>
          <w:szCs w:val="24"/>
        </w:rPr>
        <w:t>).</w:t>
      </w:r>
    </w:p>
    <w:p w14:paraId="1BF4080C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BE58833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d) Giá trị trung bình </w:t>
      </w:r>
      <w:r w:rsidRPr="00025957">
        <w:rPr>
          <w:position w:val="-4"/>
        </w:rPr>
        <w:object w:dxaOrig="240" w:dyaOrig="300" w14:anchorId="2B01CB8A">
          <v:shape id="_x0000_i1064" type="#_x0000_t75" style="width:12pt;height:15.15pt" o:ole="">
            <v:imagedata r:id="rId85" o:title=""/>
          </v:shape>
          <o:OLEObject Type="Embed" ProgID="Equation.DSMT4" ShapeID="_x0000_i1064" DrawAspect="Content" ObjectID="_1852293818" r:id="rId86"/>
        </w:object>
      </w:r>
      <w:r w:rsidRPr="009167BB">
        <w:rPr>
          <w:rFonts w:eastAsia="Times New Roman" w:cs="Times New Roman"/>
          <w:color w:val="1F1F1F"/>
          <w:szCs w:val="24"/>
        </w:rPr>
        <w:t xml:space="preserve"> phải được làm tròn và viết đến bậc thập phân tương ứng với chữ số có nghĩa của sai số tuyệt đối </w:t>
      </w:r>
      <w:r w:rsidRPr="00025957">
        <w:rPr>
          <w:position w:val="-4"/>
        </w:rPr>
        <w:object w:dxaOrig="360" w:dyaOrig="260" w14:anchorId="7EEA453F">
          <v:shape id="_x0000_i1065" type="#_x0000_t75" style="width:18pt;height:12.95pt" o:ole="">
            <v:imagedata r:id="rId87" o:title=""/>
          </v:shape>
          <o:OLEObject Type="Embed" ProgID="Equation.DSMT4" ShapeID="_x0000_i1065" DrawAspect="Content" ObjectID="_1852293819" r:id="rId88"/>
        </w:object>
      </w:r>
      <w:r w:rsidRPr="009167BB">
        <w:rPr>
          <w:rFonts w:eastAsia="Times New Roman" w:cs="Times New Roman"/>
          <w:color w:val="1F1F1F"/>
          <w:szCs w:val="24"/>
        </w:rPr>
        <w:t>.</w:t>
      </w:r>
    </w:p>
    <w:p w14:paraId="34718279" w14:textId="77777777" w:rsidR="00760AAD" w:rsidRPr="007D51D1" w:rsidRDefault="00760AAD">
      <w:pPr>
        <w:rPr>
          <w:b/>
          <w:bCs/>
          <w:u w:val="single"/>
        </w:rPr>
      </w:pPr>
    </w:p>
    <w:p w14:paraId="41A46A94" w14:textId="77777777" w:rsidR="0018612B" w:rsidRDefault="0018612B">
      <w:pPr>
        <w:rPr>
          <w:b/>
          <w:bCs/>
        </w:rPr>
      </w:pPr>
      <w:r>
        <w:rPr>
          <w:b/>
          <w:bCs/>
        </w:rPr>
        <w:t>ĐÁP ÁN</w:t>
      </w:r>
    </w:p>
    <w:p w14:paraId="5B99901F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Tắt công tắc nguồn điện.</w:t>
      </w:r>
    </w:p>
    <w:p w14:paraId="2D3AE5BB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78C0310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</w:t>
      </w:r>
      <w:r w:rsidRPr="009167BB">
        <w:rPr>
          <w:rFonts w:eastAsia="Times New Roman" w:cs="Times New Roman"/>
          <w:color w:val="1F1F1F"/>
          <w:szCs w:val="24"/>
        </w:rPr>
        <w:t>: Giáo viên.</w:t>
      </w:r>
    </w:p>
    <w:p w14:paraId="615E454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8943457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3</w:t>
      </w:r>
      <w:r w:rsidRPr="009167BB">
        <w:rPr>
          <w:rFonts w:eastAsia="Times New Roman" w:cs="Times New Roman"/>
          <w:color w:val="1F1F1F"/>
          <w:szCs w:val="24"/>
        </w:rPr>
        <w:t>: Vệ sinh, dọn dẹp dụng cụ và bỏ chất thải đúng nơi quy định.</w:t>
      </w:r>
    </w:p>
    <w:p w14:paraId="68A8EA5C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333B5E5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4</w:t>
      </w:r>
      <w:r w:rsidRPr="009167BB">
        <w:rPr>
          <w:rFonts w:eastAsia="Times New Roman" w:cs="Times New Roman"/>
          <w:color w:val="1F1F1F"/>
          <w:szCs w:val="24"/>
        </w:rPr>
        <w:t>: 1-B, 2-C, 3-D, 4-A.</w:t>
      </w:r>
    </w:p>
    <w:p w14:paraId="61D5F04D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7709934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5</w:t>
      </w:r>
      <w:r w:rsidRPr="009167BB">
        <w:rPr>
          <w:rFonts w:eastAsia="Times New Roman" w:cs="Times New Roman"/>
          <w:color w:val="1F1F1F"/>
          <w:szCs w:val="24"/>
        </w:rPr>
        <w:t xml:space="preserve"> (Bảng đáp án Đúng / Sai):</w:t>
      </w:r>
    </w:p>
    <w:p w14:paraId="65B25AEC" w14:textId="77777777" w:rsidR="0018612B" w:rsidRPr="009167BB" w:rsidRDefault="0018612B" w:rsidP="0018612B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981"/>
        <w:gridCol w:w="741"/>
        <w:gridCol w:w="7503"/>
      </w:tblGrid>
      <w:tr w:rsidR="0018612B" w:rsidRPr="009167BB" w14:paraId="66D082AD" w14:textId="77777777" w:rsidTr="006576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6F351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Ý hỏi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2D43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3E1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5DD4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Hướng dẫn giải chi tiết / Trích dẫn nguồn</w:t>
            </w:r>
          </w:p>
        </w:tc>
      </w:tr>
      <w:tr w:rsidR="0018612B" w:rsidRPr="009167BB" w14:paraId="100D56A1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22001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BB8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ED5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BB3C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Chỉ tiến hành thí nghiệm khi có sự cho phép của giáo viên.</w:t>
            </w:r>
          </w:p>
        </w:tc>
      </w:tr>
      <w:tr w:rsidR="0018612B" w:rsidRPr="009167BB" w14:paraId="0765096A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16D5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5DA00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8E5B3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0EA9A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Tuyệt đối không để nước hay dung dịch dẫn điện gần thiết bị điện.</w:t>
            </w:r>
          </w:p>
        </w:tc>
      </w:tr>
      <w:tr w:rsidR="0018612B" w:rsidRPr="009167BB" w14:paraId="18C1C776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D789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78D2B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F81C3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F932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Bắt buộc phải cắm điện đúng hiệu điện thế quy định của thiết bị.</w:t>
            </w:r>
          </w:p>
        </w:tc>
      </w:tr>
      <w:tr w:rsidR="0018612B" w:rsidRPr="009167BB" w14:paraId="4577E398" w14:textId="77777777" w:rsidTr="006576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BA9B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CA3BF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2D59D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D25C" w14:textId="77777777" w:rsidR="0018612B" w:rsidRPr="009167BB" w:rsidRDefault="0018612B" w:rsidP="00657622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Phải giữ khoảng cách an toàn khi làm thí nghiệm nung nóng hoặc dùng tia laser.</w:t>
            </w:r>
          </w:p>
        </w:tc>
      </w:tr>
    </w:tbl>
    <w:p w14:paraId="48EAF9D3" w14:textId="303A24D9" w:rsidR="00407559" w:rsidRDefault="00407559">
      <w:pPr>
        <w:rPr>
          <w:b/>
          <w:bCs/>
        </w:rPr>
      </w:pPr>
      <w:r>
        <w:rPr>
          <w:b/>
          <w:bCs/>
        </w:rPr>
        <w:br w:type="page"/>
      </w:r>
    </w:p>
    <w:p w14:paraId="2B444951" w14:textId="4A4B6192" w:rsidR="00A45594" w:rsidRPr="00774031" w:rsidRDefault="00A45594">
      <w:pPr>
        <w:rPr>
          <w:b/>
          <w:bCs/>
        </w:rPr>
      </w:pPr>
      <w:r w:rsidRPr="00774031">
        <w:rPr>
          <w:b/>
          <w:bCs/>
        </w:rPr>
        <w:lastRenderedPageBreak/>
        <w:t>I</w:t>
      </w:r>
      <w:r w:rsidR="007D51D1">
        <w:rPr>
          <w:b/>
          <w:bCs/>
        </w:rPr>
        <w:t>II</w:t>
      </w:r>
      <w:r w:rsidRPr="00774031">
        <w:rPr>
          <w:b/>
          <w:bCs/>
        </w:rPr>
        <w:t>. SƠ ĐỒ TƯ TUY (ÔN TẬP CUỐI BÀI)</w:t>
      </w:r>
    </w:p>
    <w:p w14:paraId="00EBA234" w14:textId="70C6CE1A" w:rsidR="00500B43" w:rsidRPr="00760AAD" w:rsidRDefault="00A45594">
      <w:pPr>
        <w:rPr>
          <w:b/>
          <w:bCs/>
        </w:rPr>
      </w:pPr>
      <w:r w:rsidRPr="00760AAD">
        <w:rPr>
          <w:b/>
          <w:bCs/>
        </w:rPr>
        <w:t xml:space="preserve">1. </w:t>
      </w:r>
      <w:r w:rsidR="0055138A" w:rsidRPr="00760AAD">
        <w:rPr>
          <w:b/>
          <w:bCs/>
        </w:rPr>
        <w:t>Link sơ đồ tư duy</w:t>
      </w:r>
    </w:p>
    <w:p w14:paraId="245DD9DD" w14:textId="2C405018" w:rsidR="007D51D1" w:rsidRDefault="004101AD">
      <w:hyperlink r:id="rId89" w:history="1">
        <w:r w:rsidR="002C4FC5" w:rsidRPr="005126EF">
          <w:rPr>
            <w:rStyle w:val="Hyperlink"/>
          </w:rPr>
          <w:t>https://notebook.google.com/notebook/3bd6e582-08b6-4dc1-8fb8-71ebb4cc292f/artifact/9a91817a-e815-4c05-bb16-dd5322625f8c?utm_source=nlm_web_share&amp;utm_medium=google_oo&amp;utm_campaign=art_share_1&amp;utm_content=&amp;utm_smc=nlm_web_share_google_oo_art_share_1_</w:t>
        </w:r>
      </w:hyperlink>
    </w:p>
    <w:p w14:paraId="3CECD530" w14:textId="77777777" w:rsidR="002C4FC5" w:rsidRDefault="002C4FC5"/>
    <w:p w14:paraId="71918211" w14:textId="797F010B" w:rsidR="00AE2C2C" w:rsidRDefault="00932033">
      <w:pPr>
        <w:rPr>
          <w:b/>
          <w:bCs/>
        </w:rPr>
      </w:pPr>
      <w:r w:rsidRPr="00760AAD">
        <w:rPr>
          <w:b/>
          <w:bCs/>
        </w:rPr>
        <w:t>2. Bài kiểm tra cuối bài</w:t>
      </w:r>
    </w:p>
    <w:p w14:paraId="4CD3EDA2" w14:textId="77777777" w:rsidR="00834B78" w:rsidRPr="00264AC5" w:rsidRDefault="00834B78" w:rsidP="00834B78">
      <w:pPr>
        <w:spacing w:before="100" w:beforeAutospacing="1" w:line="240" w:lineRule="auto"/>
        <w:ind w:right="1660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</w:rPr>
        <w:t>PHẦN 1: TRẮC NGHIỆM NHIỀU LỰA CHỌN (9 CÂU - Tỉ lệ 3:3:2:1)</w:t>
      </w:r>
    </w:p>
    <w:p w14:paraId="79504D9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</w:t>
      </w:r>
      <w:r w:rsidRPr="00264AC5">
        <w:rPr>
          <w:rFonts w:eastAsia="Times New Roman" w:cs="Times New Roman"/>
          <w:color w:val="1F1F1F"/>
          <w:szCs w:val="24"/>
        </w:rPr>
        <w:t xml:space="preserve"> (Nhận biết): Phép đo nào sau đây thuộc loại phép đo trực tiếp?</w:t>
      </w:r>
    </w:p>
    <w:p w14:paraId="18BEAA93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Đo vận tốc </w:t>
      </w:r>
      <w:r w:rsidRPr="00264AC5">
        <w:rPr>
          <w:position w:val="-6"/>
        </w:rPr>
        <w:object w:dxaOrig="180" w:dyaOrig="220" w14:anchorId="245933DB">
          <v:shape id="_x0000_i1066" type="#_x0000_t75" style="width:9.15pt;height:11.05pt" o:ole="">
            <v:imagedata r:id="rId90" o:title=""/>
          </v:shape>
          <o:OLEObject Type="Embed" ProgID="Equation.DSMT4" ShapeID="_x0000_i1066" DrawAspect="Content" ObjectID="_1852293820" r:id="rId91"/>
        </w:object>
      </w:r>
      <w:r w:rsidRPr="00264AC5">
        <w:rPr>
          <w:rFonts w:eastAsia="Times New Roman" w:cs="Times New Roman"/>
          <w:color w:val="1F1F1F"/>
          <w:szCs w:val="24"/>
        </w:rPr>
        <w:t xml:space="preserve"> thông qua công thức </w:t>
      </w:r>
      <w:r w:rsidRPr="00264AC5">
        <w:rPr>
          <w:position w:val="-24"/>
        </w:rPr>
        <w:object w:dxaOrig="560" w:dyaOrig="620" w14:anchorId="0D272D3B">
          <v:shape id="_x0000_i1067" type="#_x0000_t75" style="width:27.8pt;height:30.95pt" o:ole="">
            <v:imagedata r:id="rId92" o:title=""/>
          </v:shape>
          <o:OLEObject Type="Embed" ProgID="Equation.DSMT4" ShapeID="_x0000_i1067" DrawAspect="Content" ObjectID="_1852293821" r:id="rId9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65A28CC3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Đo chiều dài của bàn học bằng thước chia độ.</w:t>
      </w:r>
    </w:p>
    <w:p w14:paraId="27FEF9FF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Đo khối lượng riêng thông qua khối lượng và thể tích.</w:t>
      </w:r>
    </w:p>
    <w:p w14:paraId="7BC9675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Đo diện tích mặt bàn hình chữ nhật qua hai cạnh.</w:t>
      </w:r>
    </w:p>
    <w:p w14:paraId="788EDEF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C0D239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</w:t>
      </w:r>
      <w:r w:rsidRPr="00264AC5">
        <w:rPr>
          <w:rFonts w:eastAsia="Times New Roman" w:cs="Times New Roman"/>
          <w:color w:val="1F1F1F"/>
          <w:szCs w:val="24"/>
        </w:rPr>
        <w:t xml:space="preserve"> (Nhận biết): Sai số dụng cụ </w:t>
      </w:r>
      <w:r w:rsidRPr="00264AC5">
        <w:rPr>
          <w:position w:val="-12"/>
        </w:rPr>
        <w:object w:dxaOrig="480" w:dyaOrig="360" w14:anchorId="32FEEDA7">
          <v:shape id="_x0000_i1068" type="#_x0000_t75" style="width:24pt;height:18pt" o:ole="">
            <v:imagedata r:id="rId94" o:title=""/>
          </v:shape>
          <o:OLEObject Type="Embed" ProgID="Equation.DSMT4" ShapeID="_x0000_i1068" DrawAspect="Content" ObjectID="_1852293822" r:id="rId95"/>
        </w:object>
      </w:r>
      <w:r w:rsidRPr="00264AC5">
        <w:rPr>
          <w:rFonts w:eastAsia="Times New Roman" w:cs="Times New Roman"/>
          <w:color w:val="1F1F1F"/>
          <w:szCs w:val="24"/>
        </w:rPr>
        <w:t xml:space="preserve"> do đặc điểm cấu tạo của dụng cụ đo gây ra thuộc loại sai số nào?</w:t>
      </w:r>
    </w:p>
    <w:p w14:paraId="3F1C358C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Sai số ngẫu nhiên.</w:t>
      </w:r>
    </w:p>
    <w:p w14:paraId="383F0AD6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Sai số hệ thống.</w:t>
      </w:r>
    </w:p>
    <w:p w14:paraId="658F7873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Sai số tuyệt đối trung bình.</w:t>
      </w:r>
    </w:p>
    <w:p w14:paraId="4C0CC345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Sai số tỉ đối ngẫu nhiên.</w:t>
      </w:r>
    </w:p>
    <w:p w14:paraId="20AC12B3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4560E56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3</w:t>
      </w:r>
      <w:r w:rsidRPr="00264AC5">
        <w:rPr>
          <w:rFonts w:eastAsia="Times New Roman" w:cs="Times New Roman"/>
          <w:color w:val="1F1F1F"/>
          <w:szCs w:val="24"/>
        </w:rPr>
        <w:t xml:space="preserve"> (Nhận biết): Biểu thức tính sai số tỉ đối </w:t>
      </w:r>
      <w:r w:rsidRPr="00264AC5">
        <w:rPr>
          <w:position w:val="-6"/>
        </w:rPr>
        <w:object w:dxaOrig="380" w:dyaOrig="279" w14:anchorId="78EFE280">
          <v:shape id="_x0000_i1069" type="#_x0000_t75" style="width:18.95pt;height:14.2pt" o:ole="">
            <v:imagedata r:id="rId96" o:title=""/>
          </v:shape>
          <o:OLEObject Type="Embed" ProgID="Equation.DSMT4" ShapeID="_x0000_i1069" DrawAspect="Content" ObjectID="_1852293823" r:id="rId97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đại lượng </w:t>
      </w:r>
      <w:r w:rsidRPr="00025957">
        <w:rPr>
          <w:position w:val="-4"/>
        </w:rPr>
        <w:object w:dxaOrig="240" w:dyaOrig="260" w14:anchorId="25D1499A">
          <v:shape id="_x0000_i1070" type="#_x0000_t75" style="width:12pt;height:12.95pt" o:ole="">
            <v:imagedata r:id="rId98" o:title=""/>
          </v:shape>
          <o:OLEObject Type="Embed" ProgID="Equation.DSMT4" ShapeID="_x0000_i1070" DrawAspect="Content" ObjectID="_1852293824" r:id="rId99"/>
        </w:object>
      </w:r>
      <w:r w:rsidRPr="00264AC5">
        <w:rPr>
          <w:rFonts w:eastAsia="Times New Roman" w:cs="Times New Roman"/>
          <w:color w:val="1F1F1F"/>
          <w:szCs w:val="24"/>
        </w:rPr>
        <w:t xml:space="preserve"> là:</w:t>
      </w:r>
    </w:p>
    <w:p w14:paraId="74709A48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1840" w:dyaOrig="320" w14:anchorId="69017195">
          <v:shape id="_x0000_i1071" type="#_x0000_t75" style="width:92.2pt;height:15.8pt" o:ole="">
            <v:imagedata r:id="rId100" o:title=""/>
          </v:shape>
          <o:OLEObject Type="Embed" ProgID="Equation.DSMT4" ShapeID="_x0000_i1071" DrawAspect="Content" ObjectID="_1852293825" r:id="rId101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1EDBC055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24"/>
        </w:rPr>
        <w:object w:dxaOrig="1600" w:dyaOrig="620" w14:anchorId="776F5CC2">
          <v:shape id="_x0000_i1072" type="#_x0000_t75" style="width:80.2pt;height:30.95pt" o:ole="">
            <v:imagedata r:id="rId102" o:title=""/>
          </v:shape>
          <o:OLEObject Type="Embed" ProgID="Equation.DSMT4" ShapeID="_x0000_i1072" DrawAspect="Content" ObjectID="_1852293826" r:id="rId10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6F6E403D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24"/>
        </w:rPr>
        <w:object w:dxaOrig="1600" w:dyaOrig="660" w14:anchorId="06467372">
          <v:shape id="_x0000_i1073" type="#_x0000_t75" style="width:80.2pt;height:33.15pt" o:ole="">
            <v:imagedata r:id="rId104" o:title=""/>
          </v:shape>
          <o:OLEObject Type="Embed" ProgID="Equation.DSMT4" ShapeID="_x0000_i1073" DrawAspect="Content" ObjectID="_1852293827" r:id="rId105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73A3494F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1280" w:dyaOrig="320" w14:anchorId="57C77E5B">
          <v:shape id="_x0000_i1074" type="#_x0000_t75" style="width:63.8pt;height:15.8pt" o:ole="">
            <v:imagedata r:id="rId106" o:title=""/>
          </v:shape>
          <o:OLEObject Type="Embed" ProgID="Equation.DSMT4" ShapeID="_x0000_i1074" DrawAspect="Content" ObjectID="_1852293828" r:id="rId107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5A40644B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354702D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4</w:t>
      </w:r>
      <w:r w:rsidRPr="00264AC5">
        <w:rPr>
          <w:rFonts w:eastAsia="Times New Roman" w:cs="Times New Roman"/>
          <w:color w:val="1F1F1F"/>
          <w:szCs w:val="24"/>
        </w:rPr>
        <w:t xml:space="preserve"> (Thông hiểu): Nguyên nhân chính dẫn đến sai số ngẫu nhiên trong phép đo Vật lí là gì?</w:t>
      </w:r>
    </w:p>
    <w:p w14:paraId="096073E0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Do đặc điểm cấu tạo chưa hoàn hảo của dụng cụ đo.</w:t>
      </w:r>
    </w:p>
    <w:p w14:paraId="5449FFDC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Do thao tác đo chưa chuẩn, điều kiện thí nghiệm không ổn định hoặc hạn chế về giác quan của người đo.</w:t>
      </w:r>
    </w:p>
    <w:p w14:paraId="35E9908F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Do tính toán giá trị trung bình của nhiều lần đo.</w:t>
      </w:r>
    </w:p>
    <w:p w14:paraId="5C5B9E88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Do làm tròn các số liệu trong kết quả đo.</w:t>
      </w:r>
    </w:p>
    <w:p w14:paraId="41DDA66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F4616A2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5</w:t>
      </w:r>
      <w:r w:rsidRPr="00264AC5">
        <w:rPr>
          <w:rFonts w:eastAsia="Times New Roman" w:cs="Times New Roman"/>
          <w:color w:val="1F1F1F"/>
          <w:szCs w:val="24"/>
        </w:rPr>
        <w:t xml:space="preserve"> (Thông hiểu): Để giảm thiểu ảnh hưởng của sai số ngẫu nhiên trong thí nghiệm, người ta thường áp dụng biện pháp nào sau đây?</w:t>
      </w:r>
    </w:p>
    <w:p w14:paraId="6EDF34CB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Chỉ tiến hành đo đúng 1 lần duy nhất.</w:t>
      </w:r>
    </w:p>
    <w:p w14:paraId="03F937F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Thực hiện đo nhiều lần và tính giá trị trung bình của các lần đo.</w:t>
      </w:r>
    </w:p>
    <w:p w14:paraId="0AE51869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Bỏ qua không tính sai số dụng cụ.</w:t>
      </w:r>
    </w:p>
    <w:p w14:paraId="11E63C87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Thay đổi công thức tính của phép đo gián tiếp.</w:t>
      </w:r>
    </w:p>
    <w:p w14:paraId="48ACCC5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8287336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6</w:t>
      </w:r>
      <w:r w:rsidRPr="00264AC5">
        <w:rPr>
          <w:rFonts w:eastAsia="Times New Roman" w:cs="Times New Roman"/>
          <w:color w:val="1F1F1F"/>
          <w:szCs w:val="24"/>
        </w:rPr>
        <w:t xml:space="preserve"> (Thông hiểu): Cho phép đo gián tiếp </w:t>
      </w:r>
      <w:r w:rsidRPr="00264AC5">
        <w:rPr>
          <w:position w:val="-6"/>
        </w:rPr>
        <w:object w:dxaOrig="1020" w:dyaOrig="279" w14:anchorId="1B474DC4">
          <v:shape id="_x0000_i1075" type="#_x0000_t75" style="width:51.15pt;height:14.2pt" o:ole="">
            <v:imagedata r:id="rId108" o:title=""/>
          </v:shape>
          <o:OLEObject Type="Embed" ProgID="Equation.DSMT4" ShapeID="_x0000_i1075" DrawAspect="Content" ObjectID="_1852293829" r:id="rId109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Nếu sai số tuyệt đối của </w:t>
      </w:r>
      <w:r w:rsidRPr="00025957">
        <w:rPr>
          <w:position w:val="-4"/>
        </w:rPr>
        <w:object w:dxaOrig="240" w:dyaOrig="260" w14:anchorId="197F107A">
          <v:shape id="_x0000_i1076" type="#_x0000_t75" style="width:12pt;height:12.95pt" o:ole="">
            <v:imagedata r:id="rId110" o:title=""/>
          </v:shape>
          <o:OLEObject Type="Embed" ProgID="Equation.DSMT4" ShapeID="_x0000_i1076" DrawAspect="Content" ObjectID="_1852293830" r:id="rId111"/>
        </w:object>
      </w:r>
      <w:r w:rsidRPr="00264AC5">
        <w:rPr>
          <w:rFonts w:eastAsia="Times New Roman" w:cs="Times New Roman"/>
          <w:color w:val="1F1F1F"/>
          <w:szCs w:val="24"/>
        </w:rPr>
        <w:t xml:space="preserve"> và </w:t>
      </w:r>
      <w:r w:rsidRPr="00264AC5">
        <w:rPr>
          <w:position w:val="-6"/>
        </w:rPr>
        <w:object w:dxaOrig="240" w:dyaOrig="279" w14:anchorId="3AA7DB9B">
          <v:shape id="_x0000_i1077" type="#_x0000_t75" style="width:12pt;height:14.2pt" o:ole="">
            <v:imagedata r:id="rId112" o:title=""/>
          </v:shape>
          <o:OLEObject Type="Embed" ProgID="Equation.DSMT4" ShapeID="_x0000_i1077" DrawAspect="Content" ObjectID="_1852293831" r:id="rId113"/>
        </w:object>
      </w:r>
      <w:r w:rsidRPr="00264AC5">
        <w:rPr>
          <w:rFonts w:eastAsia="Times New Roman" w:cs="Times New Roman"/>
          <w:color w:val="1F1F1F"/>
          <w:szCs w:val="24"/>
        </w:rPr>
        <w:t xml:space="preserve"> lần lượt là </w:t>
      </w:r>
      <w:r w:rsidRPr="00025957">
        <w:rPr>
          <w:position w:val="-4"/>
        </w:rPr>
        <w:object w:dxaOrig="380" w:dyaOrig="260" w14:anchorId="54A0A77E">
          <v:shape id="_x0000_i1078" type="#_x0000_t75" style="width:18.95pt;height:12.95pt" o:ole="">
            <v:imagedata r:id="rId114" o:title=""/>
          </v:shape>
          <o:OLEObject Type="Embed" ProgID="Equation.DSMT4" ShapeID="_x0000_i1078" DrawAspect="Content" ObjectID="_1852293832" r:id="rId115"/>
        </w:object>
      </w:r>
      <w:r w:rsidRPr="00264AC5">
        <w:rPr>
          <w:rFonts w:eastAsia="Times New Roman" w:cs="Times New Roman"/>
          <w:color w:val="1F1F1F"/>
          <w:szCs w:val="24"/>
        </w:rPr>
        <w:t xml:space="preserve"> và </w:t>
      </w:r>
      <w:r w:rsidRPr="00264AC5">
        <w:rPr>
          <w:position w:val="-6"/>
        </w:rPr>
        <w:object w:dxaOrig="400" w:dyaOrig="279" w14:anchorId="324672FA">
          <v:shape id="_x0000_i1079" type="#_x0000_t75" style="width:20.2pt;height:14.2pt" o:ole="">
            <v:imagedata r:id="rId116" o:title=""/>
          </v:shape>
          <o:OLEObject Type="Embed" ProgID="Equation.DSMT4" ShapeID="_x0000_i1079" DrawAspect="Content" ObjectID="_1852293833" r:id="rId117"/>
        </w:object>
      </w:r>
      <w:r w:rsidRPr="00264AC5">
        <w:rPr>
          <w:rFonts w:eastAsia="Times New Roman" w:cs="Times New Roman"/>
          <w:color w:val="1F1F1F"/>
          <w:szCs w:val="24"/>
        </w:rPr>
        <w:t xml:space="preserve">, sai số tuyệt đối </w:t>
      </w:r>
      <w:r w:rsidRPr="00025957">
        <w:rPr>
          <w:position w:val="-4"/>
        </w:rPr>
        <w:object w:dxaOrig="360" w:dyaOrig="260" w14:anchorId="53B5B15E">
          <v:shape id="_x0000_i1080" type="#_x0000_t75" style="width:18pt;height:12.95pt" o:ole="">
            <v:imagedata r:id="rId118" o:title=""/>
          </v:shape>
          <o:OLEObject Type="Embed" ProgID="Equation.DSMT4" ShapeID="_x0000_i1080" DrawAspect="Content" ObjectID="_1852293834" r:id="rId119"/>
        </w:object>
      </w:r>
      <w:r w:rsidRPr="00264AC5">
        <w:rPr>
          <w:rFonts w:eastAsia="Times New Roman" w:cs="Times New Roman"/>
          <w:color w:val="1F1F1F"/>
          <w:szCs w:val="24"/>
        </w:rPr>
        <w:t xml:space="preserve"> được tính bằng công thức:</w:t>
      </w:r>
    </w:p>
    <w:p w14:paraId="32D8A247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1440" w:dyaOrig="279" w14:anchorId="7C624719">
          <v:shape id="_x0000_i1081" type="#_x0000_t75" style="width:1in;height:14.2pt" o:ole="">
            <v:imagedata r:id="rId120" o:title=""/>
          </v:shape>
          <o:OLEObject Type="Embed" ProgID="Equation.DSMT4" ShapeID="_x0000_i1081" DrawAspect="Content" ObjectID="_1852293835" r:id="rId121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3BD65875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1440" w:dyaOrig="279" w14:anchorId="614E961F">
          <v:shape id="_x0000_i1082" type="#_x0000_t75" style="width:1in;height:14.2pt" o:ole="">
            <v:imagedata r:id="rId122" o:title=""/>
          </v:shape>
          <o:OLEObject Type="Embed" ProgID="Equation.DSMT4" ShapeID="_x0000_i1082" DrawAspect="Content" ObjectID="_1852293836" r:id="rId12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290C521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24"/>
        </w:rPr>
        <w:object w:dxaOrig="960" w:dyaOrig="620" w14:anchorId="1EE20FD6">
          <v:shape id="_x0000_i1083" type="#_x0000_t75" style="width:48pt;height:30.95pt" o:ole="">
            <v:imagedata r:id="rId124" o:title=""/>
          </v:shape>
          <o:OLEObject Type="Embed" ProgID="Equation.DSMT4" ShapeID="_x0000_i1083" DrawAspect="Content" ObjectID="_1852293837" r:id="rId125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58B681D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lastRenderedPageBreak/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1340" w:dyaOrig="279" w14:anchorId="61863FC9">
          <v:shape id="_x0000_i1084" type="#_x0000_t75" style="width:66.95pt;height:14.2pt" o:ole="">
            <v:imagedata r:id="rId126" o:title=""/>
          </v:shape>
          <o:OLEObject Type="Embed" ProgID="Equation.DSMT4" ShapeID="_x0000_i1084" DrawAspect="Content" ObjectID="_1852293838" r:id="rId127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6CA0F3F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5BD4903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7</w:t>
      </w:r>
      <w:r w:rsidRPr="00264AC5">
        <w:rPr>
          <w:rFonts w:eastAsia="Times New Roman" w:cs="Times New Roman"/>
          <w:color w:val="1F1F1F"/>
          <w:szCs w:val="24"/>
        </w:rPr>
        <w:t xml:space="preserve"> (Vận dụng): Dùng đồng hồ bấm giây đo thời gian rơi tự do của một vật qua 3 lần đo thu được kết quả: </w:t>
      </w:r>
      <w:r w:rsidRPr="00264AC5">
        <w:rPr>
          <w:position w:val="-12"/>
        </w:rPr>
        <w:object w:dxaOrig="1060" w:dyaOrig="360" w14:anchorId="7649E0F3">
          <v:shape id="_x0000_i1085" type="#_x0000_t75" style="width:53.05pt;height:18pt" o:ole="">
            <v:imagedata r:id="rId128" o:title=""/>
          </v:shape>
          <o:OLEObject Type="Embed" ProgID="Equation.DSMT4" ShapeID="_x0000_i1085" DrawAspect="Content" ObjectID="_1852293839" r:id="rId129"/>
        </w:object>
      </w:r>
      <w:r w:rsidRPr="00264AC5">
        <w:rPr>
          <w:rFonts w:eastAsia="Times New Roman" w:cs="Times New Roman"/>
          <w:color w:val="1F1F1F"/>
          <w:szCs w:val="24"/>
        </w:rPr>
        <w:t xml:space="preserve">; </w:t>
      </w:r>
      <w:r w:rsidRPr="00264AC5">
        <w:rPr>
          <w:position w:val="-12"/>
        </w:rPr>
        <w:object w:dxaOrig="1080" w:dyaOrig="360" w14:anchorId="0B47CFCE">
          <v:shape id="_x0000_i1086" type="#_x0000_t75" style="width:54pt;height:18pt" o:ole="">
            <v:imagedata r:id="rId130" o:title=""/>
          </v:shape>
          <o:OLEObject Type="Embed" ProgID="Equation.DSMT4" ShapeID="_x0000_i1086" DrawAspect="Content" ObjectID="_1852293840" r:id="rId131"/>
        </w:object>
      </w:r>
      <w:r w:rsidRPr="00264AC5">
        <w:rPr>
          <w:rFonts w:eastAsia="Times New Roman" w:cs="Times New Roman"/>
          <w:color w:val="1F1F1F"/>
          <w:szCs w:val="24"/>
        </w:rPr>
        <w:t xml:space="preserve">; </w:t>
      </w:r>
      <w:r w:rsidRPr="00264AC5">
        <w:rPr>
          <w:position w:val="-12"/>
        </w:rPr>
        <w:object w:dxaOrig="1060" w:dyaOrig="360" w14:anchorId="5CFBB952">
          <v:shape id="_x0000_i1087" type="#_x0000_t75" style="width:53.05pt;height:18pt" o:ole="">
            <v:imagedata r:id="rId132" o:title=""/>
          </v:shape>
          <o:OLEObject Type="Embed" ProgID="Equation.DSMT4" ShapeID="_x0000_i1087" DrawAspect="Content" ObjectID="_1852293841" r:id="rId133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Giá trị trung bình </w:t>
      </w:r>
      <w:r w:rsidRPr="00264AC5">
        <w:rPr>
          <w:position w:val="-6"/>
        </w:rPr>
        <w:object w:dxaOrig="200" w:dyaOrig="279" w14:anchorId="4001746D">
          <v:shape id="_x0000_i1088" type="#_x0000_t75" style="width:9.8pt;height:14.2pt" o:ole="">
            <v:imagedata r:id="rId134" o:title=""/>
          </v:shape>
          <o:OLEObject Type="Embed" ProgID="Equation.DSMT4" ShapeID="_x0000_i1088" DrawAspect="Content" ObjectID="_1852293842" r:id="rId135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thời gian rơi là:</w:t>
      </w:r>
    </w:p>
    <w:p w14:paraId="79A6EE19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80" w:dyaOrig="320" w14:anchorId="12DC5A2F">
          <v:shape id="_x0000_i1089" type="#_x0000_t75" style="width:33.8pt;height:15.8pt" o:ole="">
            <v:imagedata r:id="rId136" o:title=""/>
          </v:shape>
          <o:OLEObject Type="Embed" ProgID="Equation.DSMT4" ShapeID="_x0000_i1089" DrawAspect="Content" ObjectID="_1852293843" r:id="rId137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14093896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60" w:dyaOrig="320" w14:anchorId="2A7C75B9">
          <v:shape id="_x0000_i1090" type="#_x0000_t75" style="width:33.15pt;height:15.8pt" o:ole="">
            <v:imagedata r:id="rId138" o:title=""/>
          </v:shape>
          <o:OLEObject Type="Embed" ProgID="Equation.DSMT4" ShapeID="_x0000_i1090" DrawAspect="Content" ObjectID="_1852293844" r:id="rId139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40CC7D94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80" w:dyaOrig="320" w14:anchorId="03BCF9FA">
          <v:shape id="_x0000_i1091" type="#_x0000_t75" style="width:33.8pt;height:15.8pt" o:ole="">
            <v:imagedata r:id="rId140" o:title=""/>
          </v:shape>
          <o:OLEObject Type="Embed" ProgID="Equation.DSMT4" ShapeID="_x0000_i1091" DrawAspect="Content" ObjectID="_1852293845" r:id="rId141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7FFA5B3F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80" w:dyaOrig="320" w14:anchorId="03CE8F0A">
          <v:shape id="_x0000_i1092" type="#_x0000_t75" style="width:33.8pt;height:15.8pt" o:ole="">
            <v:imagedata r:id="rId142" o:title=""/>
          </v:shape>
          <o:OLEObject Type="Embed" ProgID="Equation.DSMT4" ShapeID="_x0000_i1092" DrawAspect="Content" ObjectID="_1852293846" r:id="rId14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428B80D7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CDA82C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8</w:t>
      </w:r>
      <w:r w:rsidRPr="00264AC5">
        <w:rPr>
          <w:rFonts w:eastAsia="Times New Roman" w:cs="Times New Roman"/>
          <w:color w:val="1F1F1F"/>
          <w:szCs w:val="24"/>
        </w:rPr>
        <w:t xml:space="preserve"> (Vận dụng): Kết quả đo chiều dài của một cây bút chì được ghi là </w:t>
      </w:r>
      <w:r w:rsidRPr="00264AC5">
        <w:rPr>
          <w:position w:val="-10"/>
        </w:rPr>
        <w:object w:dxaOrig="1900" w:dyaOrig="320" w14:anchorId="26523459">
          <v:shape id="_x0000_i1093" type="#_x0000_t75" style="width:95.05pt;height:15.8pt" o:ole="">
            <v:imagedata r:id="rId144" o:title=""/>
          </v:shape>
          <o:OLEObject Type="Embed" ProgID="Equation.DSMT4" ShapeID="_x0000_i1093" DrawAspect="Content" ObjectID="_1852293847" r:id="rId145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Sai số tỉ đối </w:t>
      </w:r>
      <w:r w:rsidRPr="00264AC5">
        <w:rPr>
          <w:position w:val="-6"/>
        </w:rPr>
        <w:object w:dxaOrig="360" w:dyaOrig="279" w14:anchorId="3AAEF946">
          <v:shape id="_x0000_i1094" type="#_x0000_t75" style="width:18pt;height:14.2pt" o:ole="">
            <v:imagedata r:id="rId146" o:title=""/>
          </v:shape>
          <o:OLEObject Type="Embed" ProgID="Equation.DSMT4" ShapeID="_x0000_i1094" DrawAspect="Content" ObjectID="_1852293848" r:id="rId147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phép đo này bằng bao nhiêu?</w:t>
      </w:r>
    </w:p>
    <w:p w14:paraId="65D91CB5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720" w:dyaOrig="320" w14:anchorId="659DBC15">
          <v:shape id="_x0000_i1095" type="#_x0000_t75" style="width:36pt;height:15.8pt" o:ole="">
            <v:imagedata r:id="rId148" o:title=""/>
          </v:shape>
          <o:OLEObject Type="Embed" ProgID="Equation.DSMT4" ShapeID="_x0000_i1095" DrawAspect="Content" ObjectID="_1852293849" r:id="rId149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552F3FF7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80" w:dyaOrig="320" w14:anchorId="6F4560AC">
          <v:shape id="_x0000_i1096" type="#_x0000_t75" style="width:33.8pt;height:15.8pt" o:ole="">
            <v:imagedata r:id="rId150" o:title=""/>
          </v:shape>
          <o:OLEObject Type="Embed" ProgID="Equation.DSMT4" ShapeID="_x0000_i1096" DrawAspect="Content" ObjectID="_1852293850" r:id="rId151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10B5DC5F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720" w:dyaOrig="320" w14:anchorId="539A87AA">
          <v:shape id="_x0000_i1097" type="#_x0000_t75" style="width:36pt;height:15.8pt" o:ole="">
            <v:imagedata r:id="rId152" o:title=""/>
          </v:shape>
          <o:OLEObject Type="Embed" ProgID="Equation.DSMT4" ShapeID="_x0000_i1097" DrawAspect="Content" ObjectID="_1852293851" r:id="rId15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2BD3E2BC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700" w:dyaOrig="320" w14:anchorId="6A537539">
          <v:shape id="_x0000_i1098" type="#_x0000_t75" style="width:35.05pt;height:15.8pt" o:ole="">
            <v:imagedata r:id="rId154" o:title=""/>
          </v:shape>
          <o:OLEObject Type="Embed" ProgID="Equation.DSMT4" ShapeID="_x0000_i1098" DrawAspect="Content" ObjectID="_1852293852" r:id="rId155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7AADFEF0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01A49AF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9</w:t>
      </w:r>
      <w:r w:rsidRPr="00264AC5">
        <w:rPr>
          <w:rFonts w:eastAsia="Times New Roman" w:cs="Times New Roman"/>
          <w:color w:val="1F1F1F"/>
          <w:szCs w:val="24"/>
        </w:rPr>
        <w:t xml:space="preserve"> (Vận dụng cao): Xác định vận tốc chuyển động </w:t>
      </w:r>
      <w:r w:rsidRPr="00264AC5">
        <w:rPr>
          <w:position w:val="-6"/>
        </w:rPr>
        <w:object w:dxaOrig="180" w:dyaOrig="220" w14:anchorId="1EC4FE33">
          <v:shape id="_x0000_i1099" type="#_x0000_t75" style="width:9.15pt;height:11.05pt" o:ole="">
            <v:imagedata r:id="rId156" o:title=""/>
          </v:shape>
          <o:OLEObject Type="Embed" ProgID="Equation.DSMT4" ShapeID="_x0000_i1099" DrawAspect="Content" ObjectID="_1852293853" r:id="rId157"/>
        </w:object>
      </w:r>
      <w:r w:rsidRPr="00264AC5">
        <w:rPr>
          <w:rFonts w:eastAsia="Times New Roman" w:cs="Times New Roman"/>
          <w:color w:val="1F1F1F"/>
          <w:szCs w:val="24"/>
        </w:rPr>
        <w:t xml:space="preserve"> bằng phép đo gián tiếp </w:t>
      </w:r>
      <w:r w:rsidRPr="00264AC5">
        <w:rPr>
          <w:position w:val="-24"/>
        </w:rPr>
        <w:object w:dxaOrig="560" w:dyaOrig="620" w14:anchorId="0658B2FD">
          <v:shape id="_x0000_i1100" type="#_x0000_t75" style="width:27.8pt;height:30.95pt" o:ole="">
            <v:imagedata r:id="rId158" o:title=""/>
          </v:shape>
          <o:OLEObject Type="Embed" ProgID="Equation.DSMT4" ShapeID="_x0000_i1100" DrawAspect="Content" ObjectID="_1852293854" r:id="rId159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Biết phép đo quãng đường </w:t>
      </w:r>
      <w:r w:rsidRPr="00264AC5">
        <w:rPr>
          <w:position w:val="-6"/>
        </w:rPr>
        <w:object w:dxaOrig="180" w:dyaOrig="220" w14:anchorId="13D739D4">
          <v:shape id="_x0000_i1101" type="#_x0000_t75" style="width:9.15pt;height:11.05pt" o:ole="">
            <v:imagedata r:id="rId160" o:title=""/>
          </v:shape>
          <o:OLEObject Type="Embed" ProgID="Equation.DSMT4" ShapeID="_x0000_i1101" DrawAspect="Content" ObjectID="_1852293855" r:id="rId161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có sai số tỉ đối </w:t>
      </w:r>
      <w:r w:rsidRPr="00264AC5">
        <w:rPr>
          <w:position w:val="-10"/>
        </w:rPr>
        <w:object w:dxaOrig="1040" w:dyaOrig="320" w14:anchorId="42D22A0B">
          <v:shape id="_x0000_i1102" type="#_x0000_t75" style="width:51.8pt;height:15.8pt" o:ole="">
            <v:imagedata r:id="rId162" o:title=""/>
          </v:shape>
          <o:OLEObject Type="Embed" ProgID="Equation.DSMT4" ShapeID="_x0000_i1102" DrawAspect="Content" ObjectID="_1852293856" r:id="rId163"/>
        </w:object>
      </w:r>
      <w:r w:rsidRPr="00264AC5">
        <w:rPr>
          <w:rFonts w:eastAsia="Times New Roman" w:cs="Times New Roman"/>
          <w:color w:val="1F1F1F"/>
          <w:szCs w:val="24"/>
        </w:rPr>
        <w:t xml:space="preserve">, phép đo thời gian </w:t>
      </w:r>
      <w:r w:rsidRPr="00264AC5">
        <w:rPr>
          <w:position w:val="-6"/>
        </w:rPr>
        <w:object w:dxaOrig="139" w:dyaOrig="240" w14:anchorId="13A3D266">
          <v:shape id="_x0000_i1103" type="#_x0000_t75" style="width:6.95pt;height:12pt" o:ole="">
            <v:imagedata r:id="rId164" o:title=""/>
          </v:shape>
          <o:OLEObject Type="Embed" ProgID="Equation.DSMT4" ShapeID="_x0000_i1103" DrawAspect="Content" ObjectID="_1852293857" r:id="rId165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có sai số tỉ đối </w:t>
      </w:r>
      <w:r w:rsidRPr="00264AC5">
        <w:rPr>
          <w:position w:val="-10"/>
        </w:rPr>
        <w:object w:dxaOrig="1040" w:dyaOrig="320" w14:anchorId="0ECB43D6">
          <v:shape id="_x0000_i1104" type="#_x0000_t75" style="width:51.8pt;height:15.8pt" o:ole="">
            <v:imagedata r:id="rId166" o:title=""/>
          </v:shape>
          <o:OLEObject Type="Embed" ProgID="Equation.DSMT4" ShapeID="_x0000_i1104" DrawAspect="Content" ObjectID="_1852293858" r:id="rId167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Sai số tỉ đối </w:t>
      </w:r>
      <w:r w:rsidRPr="00264AC5">
        <w:rPr>
          <w:position w:val="-6"/>
        </w:rPr>
        <w:object w:dxaOrig="320" w:dyaOrig="279" w14:anchorId="26F625BC">
          <v:shape id="_x0000_i1105" type="#_x0000_t75" style="width:15.8pt;height:14.2pt" o:ole="">
            <v:imagedata r:id="rId168" o:title=""/>
          </v:shape>
          <o:OLEObject Type="Embed" ProgID="Equation.DSMT4" ShapeID="_x0000_i1105" DrawAspect="Content" ObjectID="_1852293859" r:id="rId169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phép đo vận tốc là:</w:t>
      </w:r>
    </w:p>
    <w:p w14:paraId="0B8961D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00" w:dyaOrig="320" w14:anchorId="4C127197">
          <v:shape id="_x0000_i1106" type="#_x0000_t75" style="width:30pt;height:15.8pt" o:ole="">
            <v:imagedata r:id="rId170" o:title=""/>
          </v:shape>
          <o:OLEObject Type="Embed" ProgID="Equation.DSMT4" ShapeID="_x0000_i1106" DrawAspect="Content" ObjectID="_1852293860" r:id="rId171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307C4A55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00" w:dyaOrig="320" w14:anchorId="7A9C94F4">
          <v:shape id="_x0000_i1107" type="#_x0000_t75" style="width:30pt;height:15.8pt" o:ole="">
            <v:imagedata r:id="rId172" o:title=""/>
          </v:shape>
          <o:OLEObject Type="Embed" ProgID="Equation.DSMT4" ShapeID="_x0000_i1107" DrawAspect="Content" ObjectID="_1852293861" r:id="rId17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2B3C6813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720" w:dyaOrig="320" w14:anchorId="640B5271">
          <v:shape id="_x0000_i1108" type="#_x0000_t75" style="width:36pt;height:15.8pt" o:ole="">
            <v:imagedata r:id="rId174" o:title=""/>
          </v:shape>
          <o:OLEObject Type="Embed" ProgID="Equation.DSMT4" ShapeID="_x0000_i1108" DrawAspect="Content" ObjectID="_1852293862" r:id="rId175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47717D40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560" w:dyaOrig="320" w14:anchorId="2166B85B">
          <v:shape id="_x0000_i1109" type="#_x0000_t75" style="width:27.8pt;height:15.8pt" o:ole="">
            <v:imagedata r:id="rId176" o:title=""/>
          </v:shape>
          <o:OLEObject Type="Embed" ProgID="Equation.DSMT4" ShapeID="_x0000_i1109" DrawAspect="Content" ObjectID="_1852293863" r:id="rId177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6D850D5A" w14:textId="2686CA6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color w:val="1F1F1F"/>
          <w:szCs w:val="24"/>
        </w:rPr>
        <w:br/>
      </w:r>
      <w:r w:rsidRPr="00264AC5">
        <w:rPr>
          <w:rFonts w:eastAsia="Times New Roman" w:cs="Times New Roman"/>
          <w:b/>
          <w:bCs/>
          <w:color w:val="1F1F1F"/>
          <w:szCs w:val="24"/>
        </w:rPr>
        <w:t>PHẦN 2: CÂU HỎI ĐÚNG / SAI (2 CÂU - Tỉ lệ 1:1:1:1)</w:t>
      </w:r>
    </w:p>
    <w:p w14:paraId="245E202C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</w:t>
      </w:r>
      <w:r w:rsidRPr="00264AC5">
        <w:rPr>
          <w:rFonts w:eastAsia="Times New Roman" w:cs="Times New Roman"/>
          <w:color w:val="1F1F1F"/>
          <w:szCs w:val="24"/>
        </w:rPr>
        <w:t xml:space="preserve"> (Nhận biết - Thông hiểu): Xét tính đúng/sai của các phát biểu về khái niệm sai số và phép đo:</w:t>
      </w:r>
    </w:p>
    <w:p w14:paraId="4A04EFC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264AC5">
        <w:rPr>
          <w:rFonts w:eastAsia="Times New Roman" w:cs="Times New Roman"/>
          <w:color w:val="1F1F1F"/>
          <w:szCs w:val="24"/>
        </w:rPr>
        <w:t xml:space="preserve"> Dùng thước chia độ đo trực tiếp chiều dài của một vật là phép đo trực tiếp.</w:t>
      </w:r>
    </w:p>
    <w:p w14:paraId="3A70980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264AC5">
        <w:rPr>
          <w:rFonts w:eastAsia="Times New Roman" w:cs="Times New Roman"/>
          <w:color w:val="1F1F1F"/>
          <w:szCs w:val="24"/>
        </w:rPr>
        <w:t xml:space="preserve"> Sai số hệ thống làm cho kết quả đo phân bố ngẫu nhiên về hai phía của giá trị thực.</w:t>
      </w:r>
    </w:p>
    <w:p w14:paraId="0C85882F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264AC5">
        <w:rPr>
          <w:rFonts w:eastAsia="Times New Roman" w:cs="Times New Roman"/>
          <w:color w:val="1F1F1F"/>
          <w:szCs w:val="24"/>
        </w:rPr>
        <w:t xml:space="preserve"> Sai số dụng cụ </w:t>
      </w:r>
      <w:r w:rsidRPr="00264AC5">
        <w:rPr>
          <w:position w:val="-12"/>
        </w:rPr>
        <w:object w:dxaOrig="480" w:dyaOrig="360" w14:anchorId="7CBB45D5">
          <v:shape id="_x0000_i1110" type="#_x0000_t75" style="width:24pt;height:18pt" o:ole="">
            <v:imagedata r:id="rId178" o:title=""/>
          </v:shape>
          <o:OLEObject Type="Embed" ProgID="Equation.DSMT4" ShapeID="_x0000_i1110" DrawAspect="Content" ObjectID="_1852293864" r:id="rId179"/>
        </w:object>
      </w:r>
      <w:r w:rsidRPr="00264AC5">
        <w:rPr>
          <w:rFonts w:eastAsia="Times New Roman" w:cs="Times New Roman"/>
          <w:color w:val="1F1F1F"/>
          <w:szCs w:val="24"/>
        </w:rPr>
        <w:t xml:space="preserve"> thường được lấy bằng một nửa độ chia nhỏ nhất hoặc ghi trực tiếp trên dụng cụ đo.</w:t>
      </w:r>
    </w:p>
    <w:p w14:paraId="79C630A9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264AC5">
        <w:rPr>
          <w:rFonts w:eastAsia="Times New Roman" w:cs="Times New Roman"/>
          <w:color w:val="1F1F1F"/>
          <w:szCs w:val="24"/>
        </w:rPr>
        <w:t xml:space="preserve"> Sai số tuyệt đối của một tích </w:t>
      </w:r>
      <w:r w:rsidRPr="00264AC5">
        <w:rPr>
          <w:position w:val="-6"/>
        </w:rPr>
        <w:object w:dxaOrig="920" w:dyaOrig="279" w14:anchorId="37730739">
          <v:shape id="_x0000_i1111" type="#_x0000_t75" style="width:45.8pt;height:14.2pt" o:ole="">
            <v:imagedata r:id="rId180" o:title=""/>
          </v:shape>
          <o:OLEObject Type="Embed" ProgID="Equation.DSMT4" ShapeID="_x0000_i1111" DrawAspect="Content" ObjectID="_1852293865" r:id="rId181"/>
        </w:object>
      </w:r>
      <w:r w:rsidRPr="00264AC5">
        <w:rPr>
          <w:rFonts w:eastAsia="Times New Roman" w:cs="Times New Roman"/>
          <w:color w:val="1F1F1F"/>
          <w:szCs w:val="24"/>
        </w:rPr>
        <w:t xml:space="preserve"> bằng tổng các sai số tuyệt đối của các thừa số: </w:t>
      </w:r>
      <w:r w:rsidRPr="00264AC5">
        <w:rPr>
          <w:position w:val="-6"/>
        </w:rPr>
        <w:object w:dxaOrig="1440" w:dyaOrig="279" w14:anchorId="52E8DF83">
          <v:shape id="_x0000_i1112" type="#_x0000_t75" style="width:1in;height:14.2pt" o:ole="">
            <v:imagedata r:id="rId182" o:title=""/>
          </v:shape>
          <o:OLEObject Type="Embed" ProgID="Equation.DSMT4" ShapeID="_x0000_i1112" DrawAspect="Content" ObjectID="_1852293866" r:id="rId18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4345CF70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833C1E5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</w:t>
      </w:r>
      <w:r w:rsidRPr="00264AC5">
        <w:rPr>
          <w:rFonts w:eastAsia="Times New Roman" w:cs="Times New Roman"/>
          <w:color w:val="1F1F1F"/>
          <w:szCs w:val="24"/>
        </w:rPr>
        <w:t xml:space="preserve"> (Vận dụng - Vận dụng cao): Một học sinh đo đường kính </w:t>
      </w:r>
      <w:r w:rsidRPr="00264AC5">
        <w:rPr>
          <w:position w:val="-6"/>
        </w:rPr>
        <w:object w:dxaOrig="220" w:dyaOrig="279" w14:anchorId="4AD37B35">
          <v:shape id="_x0000_i1113" type="#_x0000_t75" style="width:11.05pt;height:14.2pt" o:ole="">
            <v:imagedata r:id="rId184" o:title=""/>
          </v:shape>
          <o:OLEObject Type="Embed" ProgID="Equation.DSMT4" ShapeID="_x0000_i1113" DrawAspect="Content" ObjectID="_1852293867" r:id="rId185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một viên bi thép qua 4 lần đo thu được số liệu: </w:t>
      </w:r>
      <w:r w:rsidRPr="00264AC5">
        <w:rPr>
          <w:position w:val="-12"/>
        </w:rPr>
        <w:object w:dxaOrig="1340" w:dyaOrig="360" w14:anchorId="2E2A7932">
          <v:shape id="_x0000_i1114" type="#_x0000_t75" style="width:66.95pt;height:18pt" o:ole="">
            <v:imagedata r:id="rId186" o:title=""/>
          </v:shape>
          <o:OLEObject Type="Embed" ProgID="Equation.DSMT4" ShapeID="_x0000_i1114" DrawAspect="Content" ObjectID="_1852293868" r:id="rId187"/>
        </w:object>
      </w:r>
      <w:r w:rsidRPr="00264AC5">
        <w:rPr>
          <w:rFonts w:eastAsia="Times New Roman" w:cs="Times New Roman"/>
          <w:color w:val="1F1F1F"/>
          <w:szCs w:val="24"/>
        </w:rPr>
        <w:t xml:space="preserve">; </w:t>
      </w:r>
      <w:r w:rsidRPr="00264AC5">
        <w:rPr>
          <w:position w:val="-12"/>
        </w:rPr>
        <w:object w:dxaOrig="1400" w:dyaOrig="360" w14:anchorId="2E783DF2">
          <v:shape id="_x0000_i1115" type="#_x0000_t75" style="width:69.8pt;height:18pt" o:ole="">
            <v:imagedata r:id="rId188" o:title=""/>
          </v:shape>
          <o:OLEObject Type="Embed" ProgID="Equation.DSMT4" ShapeID="_x0000_i1115" DrawAspect="Content" ObjectID="_1852293869" r:id="rId189"/>
        </w:object>
      </w:r>
      <w:r w:rsidRPr="00264AC5">
        <w:rPr>
          <w:rFonts w:eastAsia="Times New Roman" w:cs="Times New Roman"/>
          <w:color w:val="1F1F1F"/>
          <w:szCs w:val="24"/>
        </w:rPr>
        <w:t xml:space="preserve">; </w:t>
      </w:r>
      <w:r w:rsidRPr="00264AC5">
        <w:rPr>
          <w:position w:val="-12"/>
        </w:rPr>
        <w:object w:dxaOrig="1400" w:dyaOrig="360" w14:anchorId="55ED2B07">
          <v:shape id="_x0000_i1116" type="#_x0000_t75" style="width:69.8pt;height:18pt" o:ole="">
            <v:imagedata r:id="rId190" o:title=""/>
          </v:shape>
          <o:OLEObject Type="Embed" ProgID="Equation.DSMT4" ShapeID="_x0000_i1116" DrawAspect="Content" ObjectID="_1852293870" r:id="rId191"/>
        </w:object>
      </w:r>
      <w:r w:rsidRPr="00264AC5">
        <w:rPr>
          <w:rFonts w:eastAsia="Times New Roman" w:cs="Times New Roman"/>
          <w:color w:val="1F1F1F"/>
          <w:szCs w:val="24"/>
        </w:rPr>
        <w:t xml:space="preserve">; </w:t>
      </w:r>
      <w:r w:rsidRPr="00264AC5">
        <w:rPr>
          <w:position w:val="-12"/>
        </w:rPr>
        <w:object w:dxaOrig="1359" w:dyaOrig="360" w14:anchorId="06989BA4">
          <v:shape id="_x0000_i1117" type="#_x0000_t75" style="width:68.2pt;height:18pt" o:ole="">
            <v:imagedata r:id="rId192" o:title=""/>
          </v:shape>
          <o:OLEObject Type="Embed" ProgID="Equation.DSMT4" ShapeID="_x0000_i1117" DrawAspect="Content" ObjectID="_1852293871" r:id="rId193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Sai số dụng cụ </w:t>
      </w:r>
      <w:r w:rsidRPr="00264AC5">
        <w:rPr>
          <w:position w:val="-12"/>
        </w:rPr>
        <w:object w:dxaOrig="1640" w:dyaOrig="360" w14:anchorId="27978BDE">
          <v:shape id="_x0000_i1118" type="#_x0000_t75" style="width:81.8pt;height:18pt" o:ole="">
            <v:imagedata r:id="rId194" o:title=""/>
          </v:shape>
          <o:OLEObject Type="Embed" ProgID="Equation.DSMT4" ShapeID="_x0000_i1118" DrawAspect="Content" ObjectID="_1852293872" r:id="rId195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24A24F9A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264AC5">
        <w:rPr>
          <w:rFonts w:eastAsia="Times New Roman" w:cs="Times New Roman"/>
          <w:color w:val="1F1F1F"/>
          <w:szCs w:val="24"/>
        </w:rPr>
        <w:t xml:space="preserve"> Giá trị trung bình của đường kính viên bi là </w:t>
      </w:r>
      <w:r w:rsidRPr="00264AC5">
        <w:rPr>
          <w:position w:val="-10"/>
        </w:rPr>
        <w:object w:dxaOrig="1300" w:dyaOrig="360" w14:anchorId="7BDD7A58">
          <v:shape id="_x0000_i1119" type="#_x0000_t75" style="width:65.05pt;height:18pt" o:ole="">
            <v:imagedata r:id="rId196" o:title=""/>
          </v:shape>
          <o:OLEObject Type="Embed" ProgID="Equation.DSMT4" ShapeID="_x0000_i1119" DrawAspect="Content" ObjectID="_1852293873" r:id="rId197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01D47F85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264AC5">
        <w:rPr>
          <w:rFonts w:eastAsia="Times New Roman" w:cs="Times New Roman"/>
          <w:color w:val="1F1F1F"/>
          <w:szCs w:val="24"/>
        </w:rPr>
        <w:t xml:space="preserve"> Sai số tuyệt đối trung bình của 4 lần đo là </w:t>
      </w:r>
      <w:r w:rsidRPr="00264AC5">
        <w:rPr>
          <w:position w:val="-10"/>
        </w:rPr>
        <w:object w:dxaOrig="1480" w:dyaOrig="380" w14:anchorId="7AAB72BC">
          <v:shape id="_x0000_i1120" type="#_x0000_t75" style="width:74.2pt;height:18.95pt" o:ole="">
            <v:imagedata r:id="rId198" o:title=""/>
          </v:shape>
          <o:OLEObject Type="Embed" ProgID="Equation.DSMT4" ShapeID="_x0000_i1120" DrawAspect="Content" ObjectID="_1852293874" r:id="rId199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502CCA1D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264AC5">
        <w:rPr>
          <w:rFonts w:eastAsia="Times New Roman" w:cs="Times New Roman"/>
          <w:color w:val="1F1F1F"/>
          <w:szCs w:val="24"/>
        </w:rPr>
        <w:t xml:space="preserve"> Sai số tuyệt đối toàn phần của phép đo là </w:t>
      </w:r>
      <w:r w:rsidRPr="00264AC5">
        <w:rPr>
          <w:position w:val="-10"/>
        </w:rPr>
        <w:object w:dxaOrig="1460" w:dyaOrig="320" w14:anchorId="1E5D7E60">
          <v:shape id="_x0000_i1121" type="#_x0000_t75" style="width:72.95pt;height:15.8pt" o:ole="">
            <v:imagedata r:id="rId200" o:title=""/>
          </v:shape>
          <o:OLEObject Type="Embed" ProgID="Equation.DSMT4" ShapeID="_x0000_i1121" DrawAspect="Content" ObjectID="_1852293875" r:id="rId201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6152883D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264AC5">
        <w:rPr>
          <w:rFonts w:eastAsia="Times New Roman" w:cs="Times New Roman"/>
          <w:color w:val="1F1F1F"/>
          <w:szCs w:val="24"/>
        </w:rPr>
        <w:t xml:space="preserve"> Kết quả phép đo được ghi chuẩn xác là </w:t>
      </w:r>
      <w:r w:rsidRPr="00264AC5">
        <w:rPr>
          <w:position w:val="-10"/>
        </w:rPr>
        <w:object w:dxaOrig="1920" w:dyaOrig="320" w14:anchorId="03C5E7E5">
          <v:shape id="_x0000_i1122" type="#_x0000_t75" style="width:96pt;height:15.8pt" o:ole="">
            <v:imagedata r:id="rId202" o:title=""/>
          </v:shape>
          <o:OLEObject Type="Embed" ProgID="Equation.DSMT4" ShapeID="_x0000_i1122" DrawAspect="Content" ObjectID="_1852293876" r:id="rId203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05B96243" w14:textId="1C0F8951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color w:val="1F1F1F"/>
          <w:szCs w:val="24"/>
        </w:rPr>
        <w:br/>
      </w:r>
      <w:r w:rsidRPr="00264AC5">
        <w:rPr>
          <w:rFonts w:eastAsia="Times New Roman" w:cs="Times New Roman"/>
          <w:b/>
          <w:bCs/>
          <w:color w:val="1F1F1F"/>
          <w:szCs w:val="24"/>
        </w:rPr>
        <w:t>PHẦN 3: CÂU HỎI TRẢ LỜI NGẮN (3 CÂU - Tỉ lệ 0:0:2:1)</w:t>
      </w:r>
    </w:p>
    <w:p w14:paraId="33FB5D10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</w:t>
      </w:r>
      <w:r w:rsidRPr="00264AC5">
        <w:rPr>
          <w:rFonts w:eastAsia="Times New Roman" w:cs="Times New Roman"/>
          <w:color w:val="1F1F1F"/>
          <w:szCs w:val="24"/>
        </w:rPr>
        <w:t xml:space="preserve"> (Vận dụng): Một thước kẹp có độ chia nhỏ nhất là </w:t>
      </w:r>
      <w:r w:rsidRPr="00264AC5">
        <w:rPr>
          <w:position w:val="-10"/>
        </w:rPr>
        <w:object w:dxaOrig="960" w:dyaOrig="320" w14:anchorId="5A5DE673">
          <v:shape id="_x0000_i1123" type="#_x0000_t75" style="width:48pt;height:15.8pt" o:ole="">
            <v:imagedata r:id="rId204" o:title=""/>
          </v:shape>
          <o:OLEObject Type="Embed" ProgID="Equation.DSMT4" ShapeID="_x0000_i1123" DrawAspect="Content" ObjectID="_1852293877" r:id="rId205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Nếu lấy sai số dụng cụ bằng một nửa độ chia nhỏ nhất, thì sai số dụng cụ </w:t>
      </w:r>
      <w:r w:rsidRPr="00264AC5">
        <w:rPr>
          <w:position w:val="-12"/>
        </w:rPr>
        <w:object w:dxaOrig="480" w:dyaOrig="360" w14:anchorId="5F5EB4B3">
          <v:shape id="_x0000_i1124" type="#_x0000_t75" style="width:24pt;height:18pt" o:ole="">
            <v:imagedata r:id="rId206" o:title=""/>
          </v:shape>
          <o:OLEObject Type="Embed" ProgID="Equation.DSMT4" ShapeID="_x0000_i1124" DrawAspect="Content" ObjectID="_1852293878" r:id="rId207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thước này bằng bao nhiêu </w:t>
      </w:r>
      <w:r w:rsidRPr="00025957">
        <w:rPr>
          <w:position w:val="-4"/>
        </w:rPr>
        <w:object w:dxaOrig="440" w:dyaOrig="200" w14:anchorId="4F471895">
          <v:shape id="_x0000_i1125" type="#_x0000_t75" style="width:21.8pt;height:9.8pt" o:ole="">
            <v:imagedata r:id="rId208" o:title=""/>
          </v:shape>
          <o:OLEObject Type="Embed" ProgID="Equation.DSMT4" ShapeID="_x0000_i1125" DrawAspect="Content" ObjectID="_1852293879" r:id="rId209"/>
        </w:object>
      </w:r>
      <w:r w:rsidRPr="00264AC5">
        <w:rPr>
          <w:rFonts w:eastAsia="Times New Roman" w:cs="Times New Roman"/>
          <w:color w:val="1F1F1F"/>
          <w:szCs w:val="24"/>
        </w:rPr>
        <w:t>?</w:t>
      </w:r>
    </w:p>
    <w:p w14:paraId="4D2DF58B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731C151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</w:t>
      </w:r>
      <w:r w:rsidRPr="00264AC5">
        <w:rPr>
          <w:rFonts w:eastAsia="Times New Roman" w:cs="Times New Roman"/>
          <w:color w:val="1F1F1F"/>
          <w:szCs w:val="24"/>
        </w:rPr>
        <w:t xml:space="preserve"> (Vận dụng): Khi đo khối lượng của một vật bằng cân điện tử thu được giá trị trung bình </w:t>
      </w:r>
      <w:r w:rsidRPr="00264AC5">
        <w:rPr>
          <w:position w:val="-10"/>
        </w:rPr>
        <w:object w:dxaOrig="1240" w:dyaOrig="320" w14:anchorId="7586F8FF">
          <v:shape id="_x0000_i1126" type="#_x0000_t75" style="width:62.2pt;height:15.8pt" o:ole="">
            <v:imagedata r:id="rId210" o:title=""/>
          </v:shape>
          <o:OLEObject Type="Embed" ProgID="Equation.DSMT4" ShapeID="_x0000_i1126" DrawAspect="Content" ObjectID="_1852293880" r:id="rId211"/>
        </w:object>
      </w:r>
      <w:r w:rsidRPr="00264AC5">
        <w:rPr>
          <w:rFonts w:eastAsia="Times New Roman" w:cs="Times New Roman"/>
          <w:color w:val="1F1F1F"/>
          <w:szCs w:val="24"/>
        </w:rPr>
        <w:t xml:space="preserve"> và sai số tuyệt đối </w:t>
      </w:r>
      <w:r w:rsidRPr="00264AC5">
        <w:rPr>
          <w:position w:val="-10"/>
        </w:rPr>
        <w:object w:dxaOrig="1140" w:dyaOrig="320" w14:anchorId="560B4BEA">
          <v:shape id="_x0000_i1127" type="#_x0000_t75" style="width:57.15pt;height:15.8pt" o:ole="">
            <v:imagedata r:id="rId212" o:title=""/>
          </v:shape>
          <o:OLEObject Type="Embed" ProgID="Equation.DSMT4" ShapeID="_x0000_i1127" DrawAspect="Content" ObjectID="_1852293881" r:id="rId213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Sai số tỉ đối </w:t>
      </w:r>
      <w:r w:rsidRPr="00264AC5">
        <w:rPr>
          <w:position w:val="-6"/>
        </w:rPr>
        <w:object w:dxaOrig="380" w:dyaOrig="279" w14:anchorId="0A6C44D3">
          <v:shape id="_x0000_i1128" type="#_x0000_t75" style="width:18.95pt;height:14.2pt" o:ole="">
            <v:imagedata r:id="rId214" o:title=""/>
          </v:shape>
          <o:OLEObject Type="Embed" ProgID="Equation.DSMT4" ShapeID="_x0000_i1128" DrawAspect="Content" ObjectID="_1852293882" r:id="rId215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phép đo này bằng bao nhiêu phần trăm (</w:t>
      </w:r>
      <w:r w:rsidRPr="00264AC5">
        <w:rPr>
          <w:position w:val="-6"/>
        </w:rPr>
        <w:object w:dxaOrig="279" w:dyaOrig="279" w14:anchorId="76990CF2">
          <v:shape id="_x0000_i1129" type="#_x0000_t75" style="width:14.2pt;height:14.2pt" o:ole="">
            <v:imagedata r:id="rId216" o:title=""/>
          </v:shape>
          <o:OLEObject Type="Embed" ProgID="Equation.DSMT4" ShapeID="_x0000_i1129" DrawAspect="Content" ObjectID="_1852293883" r:id="rId217"/>
        </w:object>
      </w:r>
      <w:r w:rsidRPr="00264AC5">
        <w:rPr>
          <w:rFonts w:eastAsia="Times New Roman" w:cs="Times New Roman"/>
          <w:color w:val="1F1F1F"/>
          <w:szCs w:val="24"/>
        </w:rPr>
        <w:t>)?</w:t>
      </w:r>
    </w:p>
    <w:p w14:paraId="4AD228E0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B76FB4E" w14:textId="77777777" w:rsidR="00834B78" w:rsidRPr="00264AC5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lastRenderedPageBreak/>
        <w:t>Câu 3</w:t>
      </w:r>
      <w:r w:rsidRPr="00264AC5">
        <w:rPr>
          <w:rFonts w:eastAsia="Times New Roman" w:cs="Times New Roman"/>
          <w:color w:val="1F1F1F"/>
          <w:szCs w:val="24"/>
        </w:rPr>
        <w:t xml:space="preserve"> (Vận dụng cao): Học sinh xác định khối lượng riêng </w:t>
      </w:r>
      <w:r w:rsidRPr="00025957">
        <w:rPr>
          <w:position w:val="-4"/>
        </w:rPr>
        <w:object w:dxaOrig="260" w:dyaOrig="260" w14:anchorId="689285E4">
          <v:shape id="_x0000_i1130" type="#_x0000_t75" style="width:12.95pt;height:12.95pt" o:ole="">
            <v:imagedata r:id="rId218" o:title=""/>
          </v:shape>
          <o:OLEObject Type="Embed" ProgID="Equation.DSMT4" ShapeID="_x0000_i1130" DrawAspect="Content" ObjectID="_1852293884" r:id="rId219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một khối kim loại hình lập phương qua công thức gián tiếp </w:t>
      </w:r>
      <w:r w:rsidRPr="00264AC5">
        <w:rPr>
          <w:position w:val="-24"/>
        </w:rPr>
        <w:object w:dxaOrig="1219" w:dyaOrig="620" w14:anchorId="58275DE8">
          <v:shape id="_x0000_i1131" type="#_x0000_t75" style="width:60.95pt;height:30.95pt" o:ole="">
            <v:imagedata r:id="rId220" o:title=""/>
          </v:shape>
          <o:OLEObject Type="Embed" ProgID="Equation.DSMT4" ShapeID="_x0000_i1131" DrawAspect="Content" ObjectID="_1852293885" r:id="rId221"/>
        </w:object>
      </w:r>
      <w:r w:rsidRPr="00264AC5">
        <w:rPr>
          <w:rFonts w:eastAsia="Times New Roman" w:cs="Times New Roman"/>
          <w:color w:val="1F1F1F"/>
          <w:szCs w:val="24"/>
        </w:rPr>
        <w:t xml:space="preserve">, trong đó </w:t>
      </w:r>
      <w:r w:rsidRPr="00264AC5">
        <w:rPr>
          <w:position w:val="-6"/>
        </w:rPr>
        <w:object w:dxaOrig="200" w:dyaOrig="220" w14:anchorId="794A8490">
          <v:shape id="_x0000_i1132" type="#_x0000_t75" style="width:9.8pt;height:11.05pt" o:ole="">
            <v:imagedata r:id="rId222" o:title=""/>
          </v:shape>
          <o:OLEObject Type="Embed" ProgID="Equation.DSMT4" ShapeID="_x0000_i1132" DrawAspect="Content" ObjectID="_1852293886" r:id="rId223"/>
        </w:object>
      </w:r>
      <w:r w:rsidRPr="00264AC5">
        <w:rPr>
          <w:rFonts w:eastAsia="Times New Roman" w:cs="Times New Roman"/>
          <w:color w:val="1F1F1F"/>
          <w:szCs w:val="24"/>
        </w:rPr>
        <w:t xml:space="preserve"> là độ dài cạnh khối lập phương. Biết phép đo khối lượng </w:t>
      </w:r>
      <w:r w:rsidRPr="00264AC5">
        <w:rPr>
          <w:position w:val="-6"/>
        </w:rPr>
        <w:object w:dxaOrig="260" w:dyaOrig="220" w14:anchorId="3ACC8F1C">
          <v:shape id="_x0000_i1133" type="#_x0000_t75" style="width:12.95pt;height:11.05pt" o:ole="">
            <v:imagedata r:id="rId224" o:title=""/>
          </v:shape>
          <o:OLEObject Type="Embed" ProgID="Equation.DSMT4" ShapeID="_x0000_i1133" DrawAspect="Content" ObjectID="_1852293887" r:id="rId225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có sai số tỉ đối </w:t>
      </w:r>
      <w:r w:rsidRPr="00264AC5">
        <w:rPr>
          <w:position w:val="-10"/>
        </w:rPr>
        <w:object w:dxaOrig="1100" w:dyaOrig="320" w14:anchorId="549AF651">
          <v:shape id="_x0000_i1134" type="#_x0000_t75" style="width:54.95pt;height:15.8pt" o:ole="">
            <v:imagedata r:id="rId226" o:title=""/>
          </v:shape>
          <o:OLEObject Type="Embed" ProgID="Equation.DSMT4" ShapeID="_x0000_i1134" DrawAspect="Content" ObjectID="_1852293888" r:id="rId227"/>
        </w:object>
      </w:r>
      <w:r w:rsidRPr="00264AC5">
        <w:rPr>
          <w:rFonts w:eastAsia="Times New Roman" w:cs="Times New Roman"/>
          <w:color w:val="1F1F1F"/>
          <w:szCs w:val="24"/>
        </w:rPr>
        <w:t xml:space="preserve"> và phép đo cạnh </w:t>
      </w:r>
      <w:r w:rsidRPr="00264AC5">
        <w:rPr>
          <w:position w:val="-6"/>
        </w:rPr>
        <w:object w:dxaOrig="200" w:dyaOrig="220" w14:anchorId="57E876C3">
          <v:shape id="_x0000_i1135" type="#_x0000_t75" style="width:9.8pt;height:11.05pt" o:ole="">
            <v:imagedata r:id="rId228" o:title=""/>
          </v:shape>
          <o:OLEObject Type="Embed" ProgID="Equation.DSMT4" ShapeID="_x0000_i1135" DrawAspect="Content" ObjectID="_1852293889" r:id="rId229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có sai số tỉ đối </w:t>
      </w:r>
      <w:r w:rsidRPr="00264AC5">
        <w:rPr>
          <w:position w:val="-10"/>
        </w:rPr>
        <w:object w:dxaOrig="1100" w:dyaOrig="320" w14:anchorId="0C2101EA">
          <v:shape id="_x0000_i1136" type="#_x0000_t75" style="width:54.95pt;height:15.8pt" o:ole="">
            <v:imagedata r:id="rId230" o:title=""/>
          </v:shape>
          <o:OLEObject Type="Embed" ProgID="Equation.DSMT4" ShapeID="_x0000_i1136" DrawAspect="Content" ObjectID="_1852293890" r:id="rId231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Tính sai số tỉ đối </w:t>
      </w:r>
      <w:r w:rsidRPr="00264AC5">
        <w:rPr>
          <w:position w:val="-6"/>
        </w:rPr>
        <w:object w:dxaOrig="400" w:dyaOrig="279" w14:anchorId="69533723">
          <v:shape id="_x0000_i1137" type="#_x0000_t75" style="width:20.2pt;height:14.2pt" o:ole="">
            <v:imagedata r:id="rId232" o:title=""/>
          </v:shape>
          <o:OLEObject Type="Embed" ProgID="Equation.DSMT4" ShapeID="_x0000_i1137" DrawAspect="Content" ObjectID="_1852293891" r:id="rId233"/>
        </w:object>
      </w:r>
      <w:r w:rsidRPr="00264AC5">
        <w:rPr>
          <w:rFonts w:eastAsia="Times New Roman" w:cs="Times New Roman"/>
          <w:color w:val="1F1F1F"/>
          <w:szCs w:val="24"/>
        </w:rPr>
        <w:t xml:space="preserve"> của phép đo khối lượng riêng (tính theo đơn vị </w:t>
      </w:r>
      <w:r w:rsidRPr="00264AC5">
        <w:rPr>
          <w:position w:val="-6"/>
        </w:rPr>
        <w:object w:dxaOrig="279" w:dyaOrig="279" w14:anchorId="38771E58">
          <v:shape id="_x0000_i1138" type="#_x0000_t75" style="width:14.2pt;height:14.2pt" o:ole="">
            <v:imagedata r:id="rId234" o:title=""/>
          </v:shape>
          <o:OLEObject Type="Embed" ProgID="Equation.DSMT4" ShapeID="_x0000_i1138" DrawAspect="Content" ObjectID="_1852293892" r:id="rId235"/>
        </w:object>
      </w:r>
      <w:r w:rsidRPr="00264AC5">
        <w:rPr>
          <w:rFonts w:eastAsia="Times New Roman" w:cs="Times New Roman"/>
          <w:color w:val="1F1F1F"/>
          <w:szCs w:val="24"/>
        </w:rPr>
        <w:t>).</w:t>
      </w:r>
    </w:p>
    <w:p w14:paraId="18580AB2" w14:textId="0327449E" w:rsidR="00407559" w:rsidRDefault="00834B78" w:rsidP="00834B78">
      <w:pPr>
        <w:rPr>
          <w:b/>
          <w:bCs/>
        </w:rPr>
      </w:pPr>
      <w:r w:rsidRPr="00264AC5">
        <w:rPr>
          <w:rFonts w:eastAsia="Times New Roman" w:cs="Times New Roman"/>
          <w:color w:val="1F1F1F"/>
          <w:szCs w:val="24"/>
        </w:rPr>
        <w:br/>
      </w:r>
      <w:r>
        <w:rPr>
          <w:b/>
          <w:bCs/>
        </w:rPr>
        <w:t>ĐÁP ÁN</w:t>
      </w:r>
    </w:p>
    <w:p w14:paraId="4BC6BD5F" w14:textId="77777777" w:rsidR="00834B78" w:rsidRPr="00834B78" w:rsidRDefault="00834B78" w:rsidP="00834B78">
      <w:pPr>
        <w:spacing w:before="100" w:beforeAutospacing="1" w:line="240" w:lineRule="auto"/>
        <w:ind w:right="1660"/>
        <w:outlineLvl w:val="4"/>
        <w:rPr>
          <w:rFonts w:eastAsia="Times New Roman" w:cs="Times New Roman"/>
          <w:b/>
          <w:bCs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</w:rPr>
        <w:t>Phần 1: Trắc nghiệm nhiều lựa chọn</w:t>
      </w:r>
    </w:p>
    <w:p w14:paraId="225BB2D7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32E8A6F7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225A28CD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3: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77DBF67E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4: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4C8C3E8D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5: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3B488DF3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6: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697A7E3D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7: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1B49D7A2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8: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</w:t>
      </w:r>
    </w:p>
    <w:p w14:paraId="7AE223C9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9: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6BD824CC" w14:textId="66B34B7E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color w:val="1F1F1F"/>
          <w:szCs w:val="24"/>
        </w:rPr>
        <w:br/>
      </w:r>
      <w:r w:rsidRPr="00834B78">
        <w:rPr>
          <w:rFonts w:eastAsia="Times New Roman" w:cs="Times New Roman"/>
          <w:b/>
          <w:bCs/>
          <w:color w:val="1F1F1F"/>
          <w:szCs w:val="24"/>
        </w:rPr>
        <w:t>Phần 2: Câu hỏi Đúng / Sai</w:t>
      </w:r>
    </w:p>
    <w:p w14:paraId="5E089D3E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1:</w:t>
      </w:r>
    </w:p>
    <w:p w14:paraId="0B854C89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834B78">
        <w:rPr>
          <w:rFonts w:eastAsia="Times New Roman" w:cs="Times New Roman"/>
          <w:color w:val="1F1F1F"/>
          <w:szCs w:val="24"/>
        </w:rPr>
        <w:t xml:space="preserve"> Đúng.</w:t>
      </w:r>
    </w:p>
    <w:p w14:paraId="13D5E4A9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834B78">
        <w:rPr>
          <w:rFonts w:eastAsia="Times New Roman" w:cs="Times New Roman"/>
          <w:color w:val="1F1F1F"/>
          <w:szCs w:val="24"/>
        </w:rPr>
        <w:t xml:space="preserve"> Sai (Phân bố ngẫu nhiên về hai phía là đặc điểm của sai số ngẫu nhiên).</w:t>
      </w:r>
    </w:p>
    <w:p w14:paraId="0FB1E66A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834B78">
        <w:rPr>
          <w:rFonts w:eastAsia="Times New Roman" w:cs="Times New Roman"/>
          <w:color w:val="1F1F1F"/>
          <w:szCs w:val="24"/>
        </w:rPr>
        <w:t xml:space="preserve"> Đúng.</w:t>
      </w:r>
    </w:p>
    <w:p w14:paraId="36E11AC5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834B78">
        <w:rPr>
          <w:rFonts w:eastAsia="Times New Roman" w:cs="Times New Roman"/>
          <w:color w:val="1F1F1F"/>
          <w:szCs w:val="24"/>
        </w:rPr>
        <w:t xml:space="preserve"> Sai (Đối với tích </w:t>
      </w:r>
      <w:r w:rsidRPr="00834B78">
        <w:rPr>
          <w:position w:val="-6"/>
          <w:szCs w:val="24"/>
        </w:rPr>
        <w:object w:dxaOrig="920" w:dyaOrig="279" w14:anchorId="18BE9297">
          <v:shape id="_x0000_i1139" type="#_x0000_t75" style="width:45.8pt;height:14.2pt" o:ole="">
            <v:imagedata r:id="rId236" o:title=""/>
          </v:shape>
          <o:OLEObject Type="Embed" ProgID="Equation.DSMT4" ShapeID="_x0000_i1139" DrawAspect="Content" ObjectID="_1852293893" r:id="rId237"/>
        </w:object>
      </w:r>
      <w:r w:rsidRPr="00834B78">
        <w:rPr>
          <w:rFonts w:eastAsia="Times New Roman" w:cs="Times New Roman"/>
          <w:color w:val="1F1F1F"/>
          <w:szCs w:val="24"/>
        </w:rPr>
        <w:t xml:space="preserve">, tổng áp dụng cho sai số tỉ đối </w:t>
      </w:r>
      <w:r w:rsidRPr="00834B78">
        <w:rPr>
          <w:position w:val="-6"/>
          <w:szCs w:val="24"/>
        </w:rPr>
        <w:object w:dxaOrig="1440" w:dyaOrig="279" w14:anchorId="620A63B9">
          <v:shape id="_x0000_i1140" type="#_x0000_t75" style="width:1in;height:14.2pt" o:ole="">
            <v:imagedata r:id="rId238" o:title=""/>
          </v:shape>
          <o:OLEObject Type="Embed" ProgID="Equation.DSMT4" ShapeID="_x0000_i1140" DrawAspect="Content" ObjectID="_1852293894" r:id="rId239"/>
        </w:object>
      </w:r>
      <w:r w:rsidRPr="00834B78">
        <w:rPr>
          <w:rFonts w:eastAsia="Times New Roman" w:cs="Times New Roman"/>
          <w:color w:val="1F1F1F"/>
          <w:szCs w:val="24"/>
        </w:rPr>
        <w:t>).</w:t>
      </w:r>
    </w:p>
    <w:p w14:paraId="74CCBC1F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D59F92E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2:</w:t>
      </w:r>
    </w:p>
    <w:p w14:paraId="2FB946BC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834B78">
        <w:rPr>
          <w:rFonts w:eastAsia="Times New Roman" w:cs="Times New Roman"/>
          <w:color w:val="1F1F1F"/>
          <w:szCs w:val="24"/>
        </w:rPr>
        <w:t xml:space="preserve"> Đúng (</w:t>
      </w:r>
      <w:r w:rsidRPr="00834B78">
        <w:rPr>
          <w:position w:val="-24"/>
          <w:szCs w:val="24"/>
        </w:rPr>
        <w:object w:dxaOrig="3800" w:dyaOrig="620" w14:anchorId="43A0AB3D">
          <v:shape id="_x0000_i1141" type="#_x0000_t75" style="width:189.8pt;height:30.95pt" o:ole="">
            <v:imagedata r:id="rId240" o:title=""/>
          </v:shape>
          <o:OLEObject Type="Embed" ProgID="Equation.DSMT4" ShapeID="_x0000_i1141" DrawAspect="Content" ObjectID="_1852293895" r:id="rId241"/>
        </w:object>
      </w:r>
      <w:r w:rsidRPr="00834B78">
        <w:rPr>
          <w:rFonts w:eastAsia="Times New Roman" w:cs="Times New Roman"/>
          <w:color w:val="1F1F1F"/>
          <w:szCs w:val="24"/>
        </w:rPr>
        <w:t>).</w:t>
      </w:r>
    </w:p>
    <w:p w14:paraId="71DB58DC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834B78">
        <w:rPr>
          <w:rFonts w:eastAsia="Times New Roman" w:cs="Times New Roman"/>
          <w:color w:val="1F1F1F"/>
          <w:szCs w:val="24"/>
        </w:rPr>
        <w:t xml:space="preserve"> Đúng (</w:t>
      </w:r>
      <w:r w:rsidRPr="00834B78">
        <w:rPr>
          <w:position w:val="-24"/>
          <w:szCs w:val="24"/>
        </w:rPr>
        <w:object w:dxaOrig="7060" w:dyaOrig="620" w14:anchorId="05D626BE">
          <v:shape id="_x0000_i1142" type="#_x0000_t75" style="width:353.05pt;height:30.95pt" o:ole="">
            <v:imagedata r:id="rId242" o:title=""/>
          </v:shape>
          <o:OLEObject Type="Embed" ProgID="Equation.DSMT4" ShapeID="_x0000_i1142" DrawAspect="Content" ObjectID="_1852293896" r:id="rId243"/>
        </w:object>
      </w:r>
      <w:r w:rsidRPr="00834B78">
        <w:rPr>
          <w:rFonts w:eastAsia="Times New Roman" w:cs="Times New Roman"/>
          <w:color w:val="1F1F1F"/>
          <w:szCs w:val="24"/>
        </w:rPr>
        <w:t>).</w:t>
      </w:r>
    </w:p>
    <w:p w14:paraId="06ECE377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834B78">
        <w:rPr>
          <w:rFonts w:eastAsia="Times New Roman" w:cs="Times New Roman"/>
          <w:color w:val="1F1F1F"/>
          <w:szCs w:val="24"/>
        </w:rPr>
        <w:t xml:space="preserve"> Đúng (</w:t>
      </w:r>
      <w:r w:rsidRPr="00834B78">
        <w:rPr>
          <w:position w:val="-12"/>
          <w:szCs w:val="24"/>
        </w:rPr>
        <w:object w:dxaOrig="3980" w:dyaOrig="400" w14:anchorId="039909DD">
          <v:shape id="_x0000_i1143" type="#_x0000_t75" style="width:198.95pt;height:20.2pt" o:ole="">
            <v:imagedata r:id="rId244" o:title=""/>
          </v:shape>
          <o:OLEObject Type="Embed" ProgID="Equation.DSMT4" ShapeID="_x0000_i1143" DrawAspect="Content" ObjectID="_1852293897" r:id="rId245"/>
        </w:object>
      </w:r>
      <w:r w:rsidRPr="00834B78">
        <w:rPr>
          <w:rFonts w:eastAsia="Times New Roman" w:cs="Times New Roman"/>
          <w:color w:val="1F1F1F"/>
          <w:szCs w:val="24"/>
        </w:rPr>
        <w:t>).</w:t>
      </w:r>
    </w:p>
    <w:p w14:paraId="48DF034D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834B78">
        <w:rPr>
          <w:rFonts w:eastAsia="Times New Roman" w:cs="Times New Roman"/>
          <w:color w:val="1F1F1F"/>
          <w:szCs w:val="24"/>
        </w:rPr>
        <w:t xml:space="preserve"> Sai (Phải cộng thêm sai số dụng cụ, ghi chuẩn là </w:t>
      </w:r>
      <w:r w:rsidRPr="00834B78">
        <w:rPr>
          <w:position w:val="-10"/>
          <w:szCs w:val="24"/>
        </w:rPr>
        <w:object w:dxaOrig="1900" w:dyaOrig="320" w14:anchorId="211C17AA">
          <v:shape id="_x0000_i1144" type="#_x0000_t75" style="width:95.05pt;height:15.8pt" o:ole="">
            <v:imagedata r:id="rId246" o:title=""/>
          </v:shape>
          <o:OLEObject Type="Embed" ProgID="Equation.DSMT4" ShapeID="_x0000_i1144" DrawAspect="Content" ObjectID="_1852293898" r:id="rId247"/>
        </w:object>
      </w:r>
      <w:r w:rsidRPr="00834B78">
        <w:rPr>
          <w:rFonts w:eastAsia="Times New Roman" w:cs="Times New Roman"/>
          <w:color w:val="1F1F1F"/>
          <w:szCs w:val="24"/>
        </w:rPr>
        <w:t>).</w:t>
      </w:r>
    </w:p>
    <w:p w14:paraId="2DF2CDBE" w14:textId="7EBAFE1B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color w:val="1F1F1F"/>
          <w:szCs w:val="24"/>
        </w:rPr>
        <w:br/>
      </w:r>
      <w:r w:rsidRPr="00834B78">
        <w:rPr>
          <w:rFonts w:eastAsia="Times New Roman" w:cs="Times New Roman"/>
          <w:b/>
          <w:bCs/>
          <w:color w:val="1F1F1F"/>
          <w:szCs w:val="24"/>
        </w:rPr>
        <w:t>Phần 3: Câu hỏi trả lời ngắn</w:t>
      </w:r>
    </w:p>
    <w:p w14:paraId="56CBABDE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1: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position w:val="-10"/>
          <w:szCs w:val="24"/>
        </w:rPr>
        <w:object w:dxaOrig="940" w:dyaOrig="320" w14:anchorId="4DC486F6">
          <v:shape id="_x0000_i1145" type="#_x0000_t75" style="width:47.05pt;height:15.8pt" o:ole="">
            <v:imagedata r:id="rId248" o:title=""/>
          </v:shape>
          <o:OLEObject Type="Embed" ProgID="Equation.DSMT4" ShapeID="_x0000_i1145" DrawAspect="Content" ObjectID="_1852293899" r:id="rId249"/>
        </w:object>
      </w:r>
      <w:r w:rsidRPr="00834B78">
        <w:rPr>
          <w:rFonts w:eastAsia="Times New Roman" w:cs="Times New Roman"/>
          <w:color w:val="1F1F1F"/>
          <w:szCs w:val="24"/>
        </w:rPr>
        <w:t xml:space="preserve"> (hoặc 0,01). Giải thích: </w:t>
      </w:r>
      <w:r w:rsidRPr="00834B78">
        <w:rPr>
          <w:position w:val="-24"/>
          <w:szCs w:val="24"/>
        </w:rPr>
        <w:object w:dxaOrig="2340" w:dyaOrig="620" w14:anchorId="077A59AC">
          <v:shape id="_x0000_i1146" type="#_x0000_t75" style="width:117.15pt;height:30.95pt" o:ole="">
            <v:imagedata r:id="rId250" o:title=""/>
          </v:shape>
          <o:OLEObject Type="Embed" ProgID="Equation.DSMT4" ShapeID="_x0000_i1146" DrawAspect="Content" ObjectID="_1852293900" r:id="rId251"/>
        </w:object>
      </w:r>
      <w:r w:rsidRPr="00834B78">
        <w:rPr>
          <w:rFonts w:eastAsia="Times New Roman" w:cs="Times New Roman"/>
          <w:color w:val="1F1F1F"/>
          <w:szCs w:val="24"/>
        </w:rPr>
        <w:t>.</w:t>
      </w:r>
    </w:p>
    <w:p w14:paraId="5E8D462D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2: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position w:val="-10"/>
          <w:szCs w:val="24"/>
        </w:rPr>
        <w:object w:dxaOrig="600" w:dyaOrig="320" w14:anchorId="7BCEC7D7">
          <v:shape id="_x0000_i1147" type="#_x0000_t75" style="width:30pt;height:15.8pt" o:ole="">
            <v:imagedata r:id="rId252" o:title=""/>
          </v:shape>
          <o:OLEObject Type="Embed" ProgID="Equation.DSMT4" ShapeID="_x0000_i1147" DrawAspect="Content" ObjectID="_1852293901" r:id="rId253"/>
        </w:object>
      </w:r>
      <w:r w:rsidRPr="00834B78">
        <w:rPr>
          <w:rFonts w:eastAsia="Times New Roman" w:cs="Times New Roman"/>
          <w:color w:val="1F1F1F"/>
          <w:szCs w:val="24"/>
        </w:rPr>
        <w:t xml:space="preserve"> (hoặc 0,2). Giải thích: </w:t>
      </w:r>
      <w:r w:rsidRPr="00834B78">
        <w:rPr>
          <w:position w:val="-28"/>
          <w:szCs w:val="24"/>
        </w:rPr>
        <w:object w:dxaOrig="2640" w:dyaOrig="660" w14:anchorId="46D57153">
          <v:shape id="_x0000_i1148" type="#_x0000_t75" style="width:132pt;height:33.15pt" o:ole="">
            <v:imagedata r:id="rId254" o:title=""/>
          </v:shape>
          <o:OLEObject Type="Embed" ProgID="Equation.DSMT4" ShapeID="_x0000_i1148" DrawAspect="Content" ObjectID="_1852293902" r:id="rId255"/>
        </w:object>
      </w:r>
      <w:r w:rsidRPr="00834B78">
        <w:rPr>
          <w:rFonts w:eastAsia="Times New Roman" w:cs="Times New Roman"/>
          <w:color w:val="1F1F1F"/>
          <w:szCs w:val="24"/>
        </w:rPr>
        <w:t>.</w:t>
      </w:r>
    </w:p>
    <w:p w14:paraId="6CCA2714" w14:textId="77777777" w:rsidR="00834B78" w:rsidRPr="00834B78" w:rsidRDefault="00834B78" w:rsidP="00834B78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834B78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 3:</w:t>
      </w:r>
      <w:r w:rsidRPr="00834B78">
        <w:rPr>
          <w:rFonts w:eastAsia="Times New Roman" w:cs="Times New Roman"/>
          <w:color w:val="1F1F1F"/>
          <w:szCs w:val="24"/>
        </w:rPr>
        <w:t xml:space="preserve"> </w:t>
      </w:r>
      <w:r w:rsidRPr="00834B78">
        <w:rPr>
          <w:position w:val="-10"/>
          <w:szCs w:val="24"/>
        </w:rPr>
        <w:object w:dxaOrig="580" w:dyaOrig="320" w14:anchorId="05695E7D">
          <v:shape id="_x0000_i1149" type="#_x0000_t75" style="width:29.05pt;height:15.8pt" o:ole="">
            <v:imagedata r:id="rId256" o:title=""/>
          </v:shape>
          <o:OLEObject Type="Embed" ProgID="Equation.DSMT4" ShapeID="_x0000_i1149" DrawAspect="Content" ObjectID="_1852293903" r:id="rId257"/>
        </w:object>
      </w:r>
      <w:r w:rsidRPr="00834B78">
        <w:rPr>
          <w:rFonts w:eastAsia="Times New Roman" w:cs="Times New Roman"/>
          <w:color w:val="1F1F1F"/>
          <w:szCs w:val="24"/>
        </w:rPr>
        <w:t xml:space="preserve"> (hoặc 3%). Giải thích: </w:t>
      </w:r>
      <w:r w:rsidRPr="00834B78">
        <w:rPr>
          <w:position w:val="-10"/>
          <w:szCs w:val="24"/>
        </w:rPr>
        <w:object w:dxaOrig="7440" w:dyaOrig="360" w14:anchorId="365A9303">
          <v:shape id="_x0000_i1150" type="#_x0000_t75" style="width:372pt;height:18pt" o:ole="">
            <v:imagedata r:id="rId258" o:title=""/>
          </v:shape>
          <o:OLEObject Type="Embed" ProgID="Equation.DSMT4" ShapeID="_x0000_i1150" DrawAspect="Content" ObjectID="_1852293904" r:id="rId259"/>
        </w:object>
      </w:r>
      <w:r w:rsidRPr="00834B78">
        <w:rPr>
          <w:rFonts w:eastAsia="Times New Roman" w:cs="Times New Roman"/>
          <w:color w:val="1F1F1F"/>
          <w:szCs w:val="24"/>
        </w:rPr>
        <w:t>.</w:t>
      </w:r>
    </w:p>
    <w:p w14:paraId="14801F4B" w14:textId="224A1856" w:rsidR="00834B78" w:rsidRPr="00760AAD" w:rsidRDefault="00834B78" w:rsidP="00834B78">
      <w:pPr>
        <w:rPr>
          <w:b/>
          <w:bCs/>
        </w:rPr>
      </w:pPr>
      <w:r>
        <w:rPr>
          <w:rFonts w:eastAsia="Times New Roman" w:cs="Times New Roman"/>
          <w:color w:val="1F1F1F"/>
          <w:szCs w:val="24"/>
        </w:rPr>
        <w:br w:type="page"/>
      </w:r>
    </w:p>
    <w:sectPr w:rsidR="00834B78" w:rsidRPr="00760AAD" w:rsidSect="006445B0">
      <w:pgSz w:w="11909" w:h="16834"/>
      <w:pgMar w:top="567" w:right="567" w:bottom="56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531B"/>
    <w:multiLevelType w:val="multilevel"/>
    <w:tmpl w:val="0D6C6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32A"/>
    <w:multiLevelType w:val="multilevel"/>
    <w:tmpl w:val="37D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2A05"/>
    <w:multiLevelType w:val="multilevel"/>
    <w:tmpl w:val="9E6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3C9A"/>
    <w:multiLevelType w:val="multilevel"/>
    <w:tmpl w:val="3D6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01F5"/>
    <w:multiLevelType w:val="multilevel"/>
    <w:tmpl w:val="943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22DA5"/>
    <w:multiLevelType w:val="multilevel"/>
    <w:tmpl w:val="9A1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C3A2B"/>
    <w:multiLevelType w:val="multilevel"/>
    <w:tmpl w:val="8A0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C0C30"/>
    <w:multiLevelType w:val="multilevel"/>
    <w:tmpl w:val="8FC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5285A"/>
    <w:multiLevelType w:val="multilevel"/>
    <w:tmpl w:val="8D9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90169"/>
    <w:multiLevelType w:val="multilevel"/>
    <w:tmpl w:val="A5D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F4F54"/>
    <w:multiLevelType w:val="multilevel"/>
    <w:tmpl w:val="216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366A4"/>
    <w:multiLevelType w:val="multilevel"/>
    <w:tmpl w:val="C75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F5C6D"/>
    <w:multiLevelType w:val="multilevel"/>
    <w:tmpl w:val="F67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1C95"/>
    <w:multiLevelType w:val="multilevel"/>
    <w:tmpl w:val="479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A581D"/>
    <w:multiLevelType w:val="multilevel"/>
    <w:tmpl w:val="43B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94D04"/>
    <w:multiLevelType w:val="multilevel"/>
    <w:tmpl w:val="D54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B3493"/>
    <w:multiLevelType w:val="multilevel"/>
    <w:tmpl w:val="719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00573"/>
    <w:multiLevelType w:val="multilevel"/>
    <w:tmpl w:val="98A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F5702"/>
    <w:multiLevelType w:val="multilevel"/>
    <w:tmpl w:val="5CB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B4397"/>
    <w:multiLevelType w:val="multilevel"/>
    <w:tmpl w:val="56C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16DF1"/>
    <w:multiLevelType w:val="multilevel"/>
    <w:tmpl w:val="E5B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339C7"/>
    <w:multiLevelType w:val="multilevel"/>
    <w:tmpl w:val="8A9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74F95"/>
    <w:multiLevelType w:val="multilevel"/>
    <w:tmpl w:val="987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D5890"/>
    <w:multiLevelType w:val="multilevel"/>
    <w:tmpl w:val="A24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C4C0E"/>
    <w:multiLevelType w:val="multilevel"/>
    <w:tmpl w:val="E83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D5FC5"/>
    <w:multiLevelType w:val="multilevel"/>
    <w:tmpl w:val="A7B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C2D37"/>
    <w:multiLevelType w:val="multilevel"/>
    <w:tmpl w:val="B28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E484D"/>
    <w:multiLevelType w:val="multilevel"/>
    <w:tmpl w:val="F4A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E1A0E"/>
    <w:multiLevelType w:val="multilevel"/>
    <w:tmpl w:val="A22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F3240"/>
    <w:multiLevelType w:val="multilevel"/>
    <w:tmpl w:val="E71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40421"/>
    <w:multiLevelType w:val="multilevel"/>
    <w:tmpl w:val="275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E4FEB"/>
    <w:multiLevelType w:val="multilevel"/>
    <w:tmpl w:val="439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2376D"/>
    <w:multiLevelType w:val="multilevel"/>
    <w:tmpl w:val="F91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56C88"/>
    <w:multiLevelType w:val="multilevel"/>
    <w:tmpl w:val="F38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C401F"/>
    <w:multiLevelType w:val="multilevel"/>
    <w:tmpl w:val="35C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D4978"/>
    <w:multiLevelType w:val="multilevel"/>
    <w:tmpl w:val="952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C3B90"/>
    <w:multiLevelType w:val="multilevel"/>
    <w:tmpl w:val="A80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60BF1"/>
    <w:multiLevelType w:val="multilevel"/>
    <w:tmpl w:val="815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446EA"/>
    <w:multiLevelType w:val="multilevel"/>
    <w:tmpl w:val="8F9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8"/>
  </w:num>
  <w:num w:numId="3">
    <w:abstractNumId w:val="0"/>
  </w:num>
  <w:num w:numId="4">
    <w:abstractNumId w:val="15"/>
  </w:num>
  <w:num w:numId="5">
    <w:abstractNumId w:val="10"/>
  </w:num>
  <w:num w:numId="6">
    <w:abstractNumId w:val="28"/>
  </w:num>
  <w:num w:numId="7">
    <w:abstractNumId w:val="26"/>
  </w:num>
  <w:num w:numId="8">
    <w:abstractNumId w:val="23"/>
  </w:num>
  <w:num w:numId="9">
    <w:abstractNumId w:val="17"/>
  </w:num>
  <w:num w:numId="10">
    <w:abstractNumId w:val="29"/>
  </w:num>
  <w:num w:numId="11">
    <w:abstractNumId w:val="11"/>
  </w:num>
  <w:num w:numId="12">
    <w:abstractNumId w:val="22"/>
  </w:num>
  <w:num w:numId="13">
    <w:abstractNumId w:val="2"/>
  </w:num>
  <w:num w:numId="14">
    <w:abstractNumId w:val="19"/>
  </w:num>
  <w:num w:numId="15">
    <w:abstractNumId w:val="37"/>
  </w:num>
  <w:num w:numId="16">
    <w:abstractNumId w:val="24"/>
  </w:num>
  <w:num w:numId="17">
    <w:abstractNumId w:val="16"/>
  </w:num>
  <w:num w:numId="18">
    <w:abstractNumId w:val="5"/>
  </w:num>
  <w:num w:numId="19">
    <w:abstractNumId w:val="6"/>
  </w:num>
  <w:num w:numId="20">
    <w:abstractNumId w:val="25"/>
  </w:num>
  <w:num w:numId="21">
    <w:abstractNumId w:val="8"/>
  </w:num>
  <w:num w:numId="22">
    <w:abstractNumId w:val="14"/>
  </w:num>
  <w:num w:numId="23">
    <w:abstractNumId w:val="9"/>
  </w:num>
  <w:num w:numId="24">
    <w:abstractNumId w:val="36"/>
  </w:num>
  <w:num w:numId="25">
    <w:abstractNumId w:val="35"/>
  </w:num>
  <w:num w:numId="26">
    <w:abstractNumId w:val="31"/>
  </w:num>
  <w:num w:numId="27">
    <w:abstractNumId w:val="21"/>
  </w:num>
  <w:num w:numId="28">
    <w:abstractNumId w:val="27"/>
  </w:num>
  <w:num w:numId="29">
    <w:abstractNumId w:val="7"/>
  </w:num>
  <w:num w:numId="30">
    <w:abstractNumId w:val="32"/>
  </w:num>
  <w:num w:numId="31">
    <w:abstractNumId w:val="18"/>
  </w:num>
  <w:num w:numId="32">
    <w:abstractNumId w:val="20"/>
  </w:num>
  <w:num w:numId="33">
    <w:abstractNumId w:val="34"/>
  </w:num>
  <w:num w:numId="34">
    <w:abstractNumId w:val="30"/>
  </w:num>
  <w:num w:numId="35">
    <w:abstractNumId w:val="1"/>
  </w:num>
  <w:num w:numId="36">
    <w:abstractNumId w:val="4"/>
  </w:num>
  <w:num w:numId="37">
    <w:abstractNumId w:val="13"/>
  </w:num>
  <w:num w:numId="38">
    <w:abstractNumId w:val="12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E0"/>
    <w:rsid w:val="000B12B6"/>
    <w:rsid w:val="000F6BE7"/>
    <w:rsid w:val="0018612B"/>
    <w:rsid w:val="001B1BD6"/>
    <w:rsid w:val="00234F8D"/>
    <w:rsid w:val="00297A37"/>
    <w:rsid w:val="002B1848"/>
    <w:rsid w:val="002C4FC5"/>
    <w:rsid w:val="002C7853"/>
    <w:rsid w:val="00375368"/>
    <w:rsid w:val="003E496E"/>
    <w:rsid w:val="00407559"/>
    <w:rsid w:val="004101AD"/>
    <w:rsid w:val="00486513"/>
    <w:rsid w:val="004D27B3"/>
    <w:rsid w:val="00500B43"/>
    <w:rsid w:val="0055138A"/>
    <w:rsid w:val="00597B41"/>
    <w:rsid w:val="005D11BC"/>
    <w:rsid w:val="005D285B"/>
    <w:rsid w:val="005D6452"/>
    <w:rsid w:val="006445B0"/>
    <w:rsid w:val="006468D9"/>
    <w:rsid w:val="00676B23"/>
    <w:rsid w:val="00684E65"/>
    <w:rsid w:val="006B3F1C"/>
    <w:rsid w:val="006F2C16"/>
    <w:rsid w:val="00707272"/>
    <w:rsid w:val="0074223B"/>
    <w:rsid w:val="00760AAD"/>
    <w:rsid w:val="007652CE"/>
    <w:rsid w:val="00774031"/>
    <w:rsid w:val="007D51D1"/>
    <w:rsid w:val="0080704C"/>
    <w:rsid w:val="00834B78"/>
    <w:rsid w:val="008A529C"/>
    <w:rsid w:val="00906B11"/>
    <w:rsid w:val="00924D73"/>
    <w:rsid w:val="00932033"/>
    <w:rsid w:val="009A468F"/>
    <w:rsid w:val="009B0362"/>
    <w:rsid w:val="009F6D68"/>
    <w:rsid w:val="00A45594"/>
    <w:rsid w:val="00AC32C5"/>
    <w:rsid w:val="00AE2C2C"/>
    <w:rsid w:val="00B82859"/>
    <w:rsid w:val="00B90B3E"/>
    <w:rsid w:val="00BA06BA"/>
    <w:rsid w:val="00C36AFF"/>
    <w:rsid w:val="00C639E0"/>
    <w:rsid w:val="00C917DA"/>
    <w:rsid w:val="00CB5AD0"/>
    <w:rsid w:val="00E71834"/>
    <w:rsid w:val="00F8451B"/>
    <w:rsid w:val="00F8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55F1"/>
  <w15:chartTrackingRefBased/>
  <w15:docId w15:val="{216D01E8-9ED4-41FA-A64A-A39DEFFB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C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727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7272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727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07272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7272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70727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072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72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07272"/>
    <w:rPr>
      <w:i/>
      <w:iCs/>
    </w:rPr>
  </w:style>
  <w:style w:type="paragraph" w:styleId="ListParagraph">
    <w:name w:val="List Paragraph"/>
    <w:basedOn w:val="Normal"/>
    <w:uiPriority w:val="34"/>
    <w:qFormat/>
    <w:rsid w:val="00AC32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E2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Normal"/>
    <w:rsid w:val="00AE2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xap-emoji-picker-trigger">
    <w:name w:val="xap-emoji-picker-trigger"/>
    <w:basedOn w:val="DefaultParagraphFont"/>
    <w:rsid w:val="00AE2C2C"/>
  </w:style>
  <w:style w:type="character" w:customStyle="1" w:styleId="emoji-keyboardsearch-text">
    <w:name w:val="emoji-keyboard__search-text"/>
    <w:basedOn w:val="DefaultParagraphFont"/>
    <w:rsid w:val="00AE2C2C"/>
  </w:style>
  <w:style w:type="character" w:customStyle="1" w:styleId="cover-subtitle-source-count">
    <w:name w:val="cover-subtitle-source-count"/>
    <w:basedOn w:val="DefaultParagraphFont"/>
    <w:rsid w:val="00AE2C2C"/>
  </w:style>
  <w:style w:type="character" w:customStyle="1" w:styleId="cover-subtitle-middle-dot">
    <w:name w:val="cover-subtitle-middle-dot"/>
    <w:basedOn w:val="DefaultParagraphFont"/>
    <w:rsid w:val="00AE2C2C"/>
  </w:style>
  <w:style w:type="character" w:customStyle="1" w:styleId="cover-subtitle-date">
    <w:name w:val="cover-subtitle-date"/>
    <w:basedOn w:val="DefaultParagraphFont"/>
    <w:rsid w:val="00AE2C2C"/>
  </w:style>
  <w:style w:type="character" w:customStyle="1" w:styleId="nb-button-content">
    <w:name w:val="nb-button-content"/>
    <w:basedOn w:val="DefaultParagraphFont"/>
    <w:rsid w:val="00AE2C2C"/>
  </w:style>
  <w:style w:type="character" w:customStyle="1" w:styleId="save-to-note-text">
    <w:name w:val="save-to-note-text"/>
    <w:basedOn w:val="DefaultParagraphFont"/>
    <w:rsid w:val="00AE2C2C"/>
  </w:style>
  <w:style w:type="character" w:customStyle="1" w:styleId="export-button-content">
    <w:name w:val="export-button-content"/>
    <w:basedOn w:val="DefaultParagraphFont"/>
    <w:rsid w:val="00C36AFF"/>
  </w:style>
  <w:style w:type="paragraph" w:customStyle="1" w:styleId="MTDisplayEquation">
    <w:name w:val="MTDisplayEquation"/>
    <w:basedOn w:val="Normal"/>
    <w:next w:val="Normal"/>
    <w:link w:val="MTDisplayEquationChar"/>
    <w:rsid w:val="004D27B3"/>
    <w:pPr>
      <w:tabs>
        <w:tab w:val="center" w:pos="5100"/>
        <w:tab w:val="right" w:pos="10200"/>
      </w:tabs>
      <w:spacing w:line="240" w:lineRule="auto"/>
    </w:pPr>
    <w:rPr>
      <w:rFonts w:eastAsia="Times New Roman" w:cs="Times New Roman"/>
      <w:b/>
      <w:bCs/>
      <w:color w:val="1F1F1F"/>
      <w:szCs w:val="24"/>
      <w:bdr w:val="none" w:sz="0" w:space="0" w:color="auto" w:frame="1"/>
    </w:rPr>
  </w:style>
  <w:style w:type="character" w:customStyle="1" w:styleId="MTDisplayEquationChar">
    <w:name w:val="MTDisplayEquation Char"/>
    <w:basedOn w:val="DefaultParagraphFont"/>
    <w:link w:val="MTDisplayEquation"/>
    <w:rsid w:val="004D27B3"/>
    <w:rPr>
      <w:rFonts w:eastAsia="Times New Roman" w:cs="Times New Roman"/>
      <w:b/>
      <w:bCs/>
      <w:color w:val="1F1F1F"/>
      <w:szCs w:val="24"/>
      <w:bdr w:val="none" w:sz="0" w:space="0" w:color="auto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06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6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6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4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23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03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11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05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00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53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25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0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3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71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5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20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20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0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2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2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60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7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9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07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34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60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5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66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30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04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09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06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3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61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9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81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1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99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9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9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9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67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3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31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88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9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5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64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13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7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9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62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7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29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67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9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25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1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35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69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55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63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71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5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6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2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89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5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60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45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3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53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4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36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8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97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1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33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5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22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80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20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88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0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93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2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31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47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25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86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3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60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23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08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5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12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1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32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22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3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2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84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90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47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73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85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6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5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19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34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34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0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73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7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31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34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4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9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49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33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53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84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02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93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52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1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10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48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9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27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07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23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42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0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5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8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hyperlink" Target="https://notebook.google.com/notebook/3bd6e582-08b6-4dc1-8fb8-71ebb4cc292f/artifact/424f5d91-4c8f-4cb7-91fe-7e0573cb7a3e?utm_source=nlm_web_share&amp;utm_medium=google_oo&amp;utm_campaign=art_share_1&amp;utm_content=&amp;utm_smc=nlm_web_share_google_oo_art_share_1_" TargetMode="Externa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58" Type="http://schemas.openxmlformats.org/officeDocument/2006/relationships/image" Target="media/image126.wmf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21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image" Target="media/image1.wmf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1.bin"/><Relationship Id="rId260" Type="http://schemas.openxmlformats.org/officeDocument/2006/relationships/fontTable" Target="fontTable.xml"/><Relationship Id="rId34" Type="http://schemas.openxmlformats.org/officeDocument/2006/relationships/image" Target="media/image15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oleObject" Target="embeddings/oleObject1.bin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theme" Target="theme/theme1.xml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8" Type="http://schemas.openxmlformats.org/officeDocument/2006/relationships/image" Target="media/image2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5.bin"/><Relationship Id="rId36" Type="http://schemas.openxmlformats.org/officeDocument/2006/relationships/hyperlink" Target="https://notebook.google.com/notebook/3bd6e582-08b6-4dc1-8fb8-71ebb4cc292f/artifact/8e4bbc54-ae4a-4e0f-b2e4-1b575827a092?utm_source=nlm_web_share&amp;utm_medium=google_oo&amp;utm_campaign=art_share_1&amp;utm_content=&amp;utm_smc=nlm_web_share_google_oo_art_share_1_" TargetMode="External"/><Relationship Id="rId57" Type="http://schemas.openxmlformats.org/officeDocument/2006/relationships/image" Target="media/image26.wmf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2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hyperlink" Target="https://notebook.google.com/notebook/3bd6e582-08b6-4dc1-8fb8-71ebb4cc292f/artifact/9a91817a-e815-4c05-bb16-dd5322625f8c?utm_source=nlm_web_share&amp;utm_medium=google_oo&amp;utm_campaign=art_share_1&amp;utm_content=&amp;utm_smc=nlm_web_share_google_oo_art_share_1_" TargetMode="External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4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2262</Words>
  <Characters>12898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</cp:revision>
  <dcterms:created xsi:type="dcterms:W3CDTF">2026-09-07T07:21:00Z</dcterms:created>
  <dcterms:modified xsi:type="dcterms:W3CDTF">2026-09-30T10:14:00Z</dcterms:modified>
</cp:coreProperties>
</file>